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ource Sans Pro Light" w:eastAsiaTheme="minorHAnsi" w:hAnsi="Source Sans Pro Light"/>
          <w:sz w:val="28"/>
          <w:lang w:eastAsia="en-US"/>
        </w:rPr>
        <w:id w:val="290332868"/>
        <w:docPartObj>
          <w:docPartGallery w:val="Cover Pages"/>
          <w:docPartUnique/>
        </w:docPartObj>
      </w:sdtPr>
      <w:sdtContent>
        <w:p w14:paraId="50E60E57" w14:textId="50FDAFA7" w:rsidR="009A309B" w:rsidRDefault="009A309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C11193" wp14:editId="21CF8A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AC5601B" w14:textId="421BC14C" w:rsidR="009A309B" w:rsidRDefault="007D3C6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</w:t>
                                      </w:r>
                                      <w:r w:rsidR="00511DD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  <w:r w:rsidR="00511DD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e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16" name="Groupe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17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e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30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4C11193"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NIgXSQAAO3/AAAOAAAAZHJzL2Uyb0RvYy54bWzsXV2PYjmSfV9p/wPKx5W2k/vBBVJTPWr1&#10;l1bqnWlN52qeKZIsUkMmDFCV1fPr90SEbcI47MsU9Iy6in7oSyXBuXb4I06Ew/Yf/vjxeTX4sNju&#10;ntYvb26qr4Y3g8XLfP3w9PLuzc3/3f/w35ObwW4/e3mYrdYvizc3vy52N3/8+j//4w+vm7tFvV6u&#10;Vw+L7QAgL7u7182bm+V+v7m7vd3Nl4vn2e6r9Wbxgi8f19vn2R7/3L67fdjOXoH+vLqth8Pu9nW9&#10;fdhs1/PFboe/fidf3nzN+I+Pi/n+z4+Pu8V+sHpzg7Lt+f9b/v9b+v/t13+Y3b3bzjbLp7krxuwT&#10;SvE8e3rBSwPUd7P9bPB++5RAPT/Nt+vd+nH/1Xz9fLt+fHyaL7gOqE01PKrNj9v1+w3X5d3d67tN&#10;UBNUe6SnT4ad/+nDj9vNL5uft9DE6+YddMH/orp8fNw+0xOlHHxklf0aVLb4uB/M8ce6mrajDpqd&#10;47tpVY/GVS1KnS+h+eR38+X3Pb+8Pbx4t149PfzwtFpRKbhLLL5dbQcfZmjM2Xy+eNlX9C78Qkne&#10;RrV43aBf7Q6q252nul+Ws82CW2R3B9X9vB08Pby5aW8GL7Nn9O6/oL/NXt6tFoOWCkYvh1TQ7u5u&#10;B0WfqlrSbDNKNKv0s9nu9j8u1s8D+vDmZou3cyecffhptxfFeBF6KZqWlIkvZnerF/r/y9r9AaD0&#10;F+jOl5E/7X9dLUT6L4tHVJUanN+QaQyS3S1nDwtpo9EQ//kWohFNzcfttXoBIEk/okABuyphS32c&#10;PP10wcM7/HjY/+PwC37z+mUffvz89LLeWgCr0MUeRd4rSVRDWnq7fvgVHWG7lsllt5n/8IT2+Gm2&#10;2/8822I2wejADIlvl+vtP24Gr5ht3tzs/v5+tl3cDFb/84I+Oa3alqYn/kc7Gtf4x1Z/81Z/8/L+&#10;+ds1xkCFuXUz548kv1/5j4/b9fNfMTF+Q2/FV7OXOd795ma+3/p/fLuXWRBT63zxzTcshilpM9v/&#10;9PLLZk7gpCXqP/cf/zrbblwn22Pk/2ntx8Hs7qiviSz98mX9zfv9+vGJO+JBT05/GJMyPn7zwYkR&#10;JIPzZ8wXs3ewQp80OKu26yYjZzDM2W80qoejkevufu70489pb7l+Xvy8mu1pDkl0R0OZ/nwdp35k&#10;kzbcuJPZ55xxuv/49qOblC8+ZMNwrSb1ZIJ/yXjFh89nrDpuIDThYPyqMMCYriwG+AOr+R3Zvh9P&#10;JBfjDmzuZgAS0dbVcJgMtOFo3JIA0Yx2Wg2bekJvmd0FmjEZdi2KIgjV5EBDPOGommFXjxvBaCq8&#10;pu6ORuth5B2ziFzlOz+7+MozJFGQQ+XdmP5l89N6/rfd4GX97RIkYfHNbgODTRMtmbbjn0Qs5kCJ&#10;HBer2gqVSWvrJ6Zq2I7HUCLrS9VV6SsHcWBoORDFQPIK+xfQrmrslf8D/IPFYPX0drsYwHS6Ue6o&#10;F6l/J7oXRQdSJhaIONng7ev/rh/A4GawWTw3+wncKbzppp1TeFdX3aTmTg4S4thsNW26Mbof9c9u&#10;CkPheY/Hmb8Xrkal8TYTU/0DmBr3jwdnpe7RaI/PK9CG/7odDAevg6p2hPpdEIHdVyLLAXEHHgwH&#10;EfSNINJMbRgMhSBTjeqBCQRuG4QmrQ2EegeZZtjaQBgpQQh1spHQokGorcY2ElzKIJRFmioh6MdG&#10;qrSyx51dpkqrG3NIBuoUjVeRyie5Ummd5wqldT5qMmXSOs/1Ja1yVSAM8tA5Z0vxJzB7fHxxHRaf&#10;QCvhiQrv3qx35OtR78UIuPd+GaSod2eEZQK7b9wsXBaGUgjZE6yyMCpOwuOTkNGfSHh6kjB1Ga7h&#10;aVWEGRLx0ypZuVqKDUUblKtZuXpiJqSpzYnL07UTOYXHwY8t+Mmbm7f0GzD82Z6a138cvMIiYcoZ&#10;LGFoMa/Q35/XHxb3a5bYH3n0eNfh29WLlmowBKEpzCyucP5r/9ww2ESqjHmjKMZlAhxmhdPkZE5E&#10;+fzr/FNeOxbVYTwX4XwlwOlEwx7FPwVNwEa+kf2X/ilC0nOOgear9W4h2NQU3IyhTagpleE4mFuq&#10;FjWV83oLgZL9R69/FSQRx+672W4pnjp/RTWc3SHm9PLAn5aL2cP37vN+9rSSz6xR58VJOOPg3P12&#10;fq73YPfH/usFfVaOfohr4Or3r/NSK0xC4qZGXIYnGdLvJbkMwgsTz2Wmw9FEuIriMpO28tyxrcfD&#10;hqk22v18LoMJi7vWgaho40rmp+54Hibr4xkRJqNg7ydko1OUyK5ObRjMMwGmGds42qpOyaoaxcFY&#10;DzhdBkcb1QpCJlDEYyo29GnNNI9BYWykiMdUw4ySIiKTx9Lq7pg1pKWKiUy2WJHKc1CRzieZCmql&#10;V3bbkTsQGqYeZYC00nMl0jpXfRIj4EqJDM73O6BEWQpK8y7TuYj9kdkNTPeTGBSGDDEomj4+nUFJ&#10;2SpfNM8m/FNYRYNujxpMy9yjEynMRUUeQ1Mroblpj229cLr4pZhjTpKjlSHAVTKpZ+EaEZt6Q+Nf&#10;5p9SU5gKKpr3APyX/nklWecuJnz2JAsTu0GymB9fmmTlwms+YFTjP0+ysPQ7bS4YMUrDQccsq6rH&#10;XOsczWLLmMJomkWG0YLRNp8tdQqjLf6YKI2Foy1+QxY/xdEGvxrlgLTFrzjulCJpi99w3MkqUkSz&#10;6kyhIpbVIqhkV48CA4GtSIQuLVZEs7qGImtmubTOR8z+DKxY6xTuM7G03ie5OmrNT1sibSZWpPoh&#10;c2WjYFr5MCw5jSGwe9BY1YzsPlHrro6gAZF4q2wU4gj6R9/KoOkeTzA5NN0CVZNpApgu9c66y6Lp&#10;NqiGuZrqRqiwHpArm26FcaYRat0I0zY3lshQB60h7GgOy0Y3wXiaq2WjWyDXnI1ugPwIaLT+60xj&#10;UjJFKHx+ZDZa+xw6T/sska4AlZ8w4DkfxDJTD0WYAlR+FkMZDmKZCrax4jP9odV6zyFpteuZ/uoD&#10;2XHvz88HyrpMNA+Dh99jppWwZTlGTRMti3sHpUccI5nFPc3vEcdgZXHv1/SIY0CyuPepyuLOL7nH&#10;jHZKVWlGI3RMWieJu6piXjpJ3FUVc89J4q6qmF9OEaf5hcqOOeQkcVfVNqrq+X4zFQN+M1vsT3ec&#10;pS7HkfbYUcRcifqOvXb8l/7pnGsWwqzslOK/9U/nmIoyYAeKYjUmVbwSlqco5pYcYOyKYiNpX9jX&#10;othEXgqSVhSrhrBoKBzxr7IgWVESBLUqC7oe5clX1vkHXXKICEpL3/Pq9U+n5qF7NbhOUXAsdQGN&#10;KYphuUa6QPm1rsJ97eGmxb7WhbWH9nq7imikp99JN+/pwvZYuK46nZJd+bkHRKjPGgERHtiXDog0&#10;SFmayMBsJx38FZez4gMi46qliYASaODcYY3KW8WzVp1acp6QF4Z5Rcc6NFEmejsZ8WSrRTCnB1qe&#10;QTkmyQaK9kvYx0nLor2Sjpw4A0a7JDWtFKUw2iOpGnJ7DRwoOFSqomyeFEe7IzUvXRk4USTELk8c&#10;BxlWdoHiMIhZoCgIMuIgiFUirelMiWJNk49rAWldZ3QULTVNhhll09rCQdsUE0i1jeD+QQalscsU&#10;hz5spCjwMRll9B2FPci5TYtENCUUewINmGqqtb4zJdL6zmoJSZiH11HA0CiR7tsdrzYaDYeM0AMQ&#10;+bUGkNZ2titFQQ6KcaRAUYijzXXuKMLBoUcDSWs7O97i+IY9p0XhjaqhsIuhpSi6gcFk1i7WdwZI&#10;qzs3QWp9q3n2GkW4RhGEl16jCEkK5e8ginC2n495kNx8mp8sL5++Bg/0Dnwuw/BIzHuL/ulceMHq&#10;yi4jWSFmnn1OLYthni56lgIGu1CUEvcTZqgoJViwekUplzgKK1sWw6SNajq7kHfJvVi5ApjdCQzv&#10;LrntDquvZIzVV02ZNPpUJortU79Lze1rS1q04Z7REyWQYF5PN8v02Ks3fvXGkdkCr9Twxnl0Xdwb&#10;7xpsC5IxVzdVhc/sIntvvG7b1u9nmWI/ywVzQFNX+9gb77AaeeSwa2+84kWrFEYz6ZbcFgNHey01&#10;pyekOBjwwf+p4G2bQNprYRpdpUCaRtdY/jaBNI2WFdUUSNPomvNSjapFPvmYF41TpMgrb3gHigUV&#10;qzuj78gxx/ZYu35kmZQ6c1ha6SO0jKkryk47YLWZ9ou88xFnYFh11Iqn7U9Yyzb0pVXfVZTpYGDF&#10;/jm8eBMr8tCBksGKdC+JCWm5Iid9NKVsV6tcke6rTJ+I0hJG7DhaWFr36IN2FXWXb7ucurTqJYXa&#10;qKHWfINMFLOGka/ecnJDChV563VOWZG3XnMKhwGlJ5nsmI7cdck5MqB0l8dey0wFtdozgyfKRiA3&#10;2zXf1c2+utlXNxtL/NZOxX+Hm32230wWihxnGuCW4yyt3ec3u2SVtuy3kbkixyfskvd+tX86/xol&#10;ghjmwqIX6BZbwV6KYsQ5gQZmUhSj1SOSA+soy5FlhhwYRVmOUqdIrmdtnjYzkhyYQBmP2onkhMnm&#10;HW23SA4LXsajUxaofOi1JV8b2iUxWN6imNsNAKtaFGthzYEGi1kUo8A7ifX0AOduwNIV0eIu7Pva&#10;1UO+esjoYhh9hofM3fPSHjIOJGndevUYuS4uP/+wS3JUNxN0fF6vHk4v6CBL9pheik7846J7jLXf&#10;10EKookrL6GlGy21t1CTE5OiaM6aQdGElblviqK9BKyKg7AmNdIuAtHeFET7B0x6fYT0S96kdzbD&#10;gJ6ZYJzDLwgDBqEnZE0ryP1SzmqEHElvEPxTSMjVaHz6EXKffZITeqNhNJg4XtpoIHGpGbt+XY2a&#10;RpKYDkYDNoOiZmw0kCl4yagqkaqS0RDirSV0oIn3OSRpUihqCLdhy/xykIJom2GDaJPBB/GkIJHJ&#10;kCjVcXW0yeAIaIqiTYYNok0G73FJQaIoqsRbjosSxVDJ8gjKNdpiO9rO27yH2sR14Zz7sw0VeUTw&#10;hKH7T3eE0R9ggUJCvbcp/im2RYTgqJUcL+efhZ7gIfxToMSJ60lLvtqyqy17eedPWHUWyp00TJzJ&#10;sGUcerm0LRthiZAiyxgho24yxXmCMhH6JcKuHoUlQpym2A0vk7HbTNnzmHKUQJurYy9oLLEfLaIt&#10;WhZHGzWavQ0cbdSaEWWTAu3YDGi7hh2fJpA2bE1F9tEA0qYN+zNNIG3baj6HzwDS5q3iXcxG3SID&#10;V8MKmmWKbBza1i4VkfNAEGg1xMbSGq95Dc0ql1Y6TljMYGmt17y2Z2FpvVcNrRMa6orWCRvswTY1&#10;H2XxTnPF0qpvh7UNFS0Twns2SxWtEracgG3UMMrj5exLo4LxIiE72haUVjwnl1tQWu8dL1ZZUJHe&#10;M+O41v29G9PCngWle3ymY0WblsctLUAbSNESYWYsRyuEwMgg6e7OQYl0ViDfNwyJMZNMq0xa55nu&#10;GeXzjjmhwULSKs/oKVofzGqcdl+EknNuhNEPot3KHWe+G4WiqHaA4iVsAyrarQxfydZ5tFu5I1pv&#10;QWmlSyaCVSqt9JyVoQwtVfTMxNdqrWOHW6ZYuqc3TaZXYWfe4Y1Vlxk1II0HqRrpHWZfpxNFQukR&#10;wLTLNdKmtEZagI2le3uNQx5M1dO6TnhjhcMnbCyt+npCyRZGM+L0dIWFE9FsLK37BubExtK6z9kJ&#10;2kMZCt9w3oZVLK16doONzkUnHR2gcr2r05pXfevqO/4zvmN2a7oLFt4jxqJczbw4eiXY7f1Zp63m&#10;0dG5GN3Hpct7zd1K5TUh/veYEJ/tBG5997xt9Xl014FhtE7p72S1qEdiXfckcdeBQ7yi3IHJ9hA6&#10;rMsp6G4l/T4cmtuD7qoabtjoEXdVHZ1WVbeZ/j5suC6ju2Pt7jGdq6qeHdIi20MxLTIvVlCLv4eK&#10;fSgqty/iWM4HofxTglFwbLnBQhDaf+2fToy2KOKl2FQvdfVf+6eIwSllMfidZTkiMoCDT1mWcwcS&#10;wF8sysFTZDz4gmU5ovh4L/y8ohzOICQx+HBFMaxtsVjPRhCX70/3OBWVJy0Bv6oo5jZ5gMEXxcB8&#10;qL0w2kvvlFc6JoOu65vTP6VZZUzDjyliiWrhoxSlpFx9pXdpR/AtimA+cUbWhbPl70ApqTl78oRo&#10;4HGrlzslmD7LgcsXCwcWz3Lg6UU5MHSRCwzEa98/3eAiHwHlA78u403A2UlOTuzNagWsmeV6xgwY&#10;MYv1BMhz0801Z+eas4OcHYxAI2TNHfk3DFl3U6y/Hi+/4nZCf+ZmMxxPw+g864gJDgTxfKBD0ceO&#10;Hm7zo6GrRbR/zXGpBCTyrckdNlAwRIPfyXGIBCXyqvlkv7QssAYBpeKAVAKjHWreOGIUBtNKgOFj&#10;+GSi1LXWzrTsUjdwoiC1JDQl5YlD1BOKYlhIWssIwSBYkCJFeobvbiNpTUt8LEWKdN3RNharTJG2&#10;OaaVIml1V4jw2kha4RkgrfBJpkRRZNpu/jguncPR2rYHRhSUphCIUxCM1ZecuJX18ezl87y4MIAv&#10;NwSCfgTn7Yzbb+iEDDhh1C0tJ0wYseeJORdM2HUPDRMy2XO+O01zoHQ9CfEueoQJtUgQXWZeNSnz&#10;UlIB0UixE1ka6ah6Fdxgz1r9U9iry43AJFYsmzD1iXepPYZ/OiwuWDik0H/pn9pp8U3kv7vS0Ssd&#10;BR1F1zboKPu3l6aj3XA8PqSQTztwT6aAPoOindYhG3AIn8w7d+fTUR5EmnUd01H4xQU2KivmCYim&#10;SViKQ9p2ghJxJE5ET1A0RcqgoI0CjWQWkYBodkQkQkry+XGI860ZWp42jI3OMGYudBZ07GdU/3RB&#10;CnQPGI0eqdh8eoTr3HydmzE3Y1SnczPyNzBVXXpuVtlt3WQ8CfcF+7kZR2L4ubnr6GpXlAGD8eyp&#10;maPjpZkZCQ+FmZkc2ARCz8tyaWqCoedlihIkGHpWbil/KS2HnpXNcuhJmdOpUgztr9LMnpRDe6t8&#10;eUOKEQUHTJAoNEDmQUA+P/OQdQMlvnvvw/bl5SzbxTzb9KA7wPJA9We7UdxLUB5vLvxTDA/eA7sT&#10;mth/6Z8iJB5Nz+KPGCdEKGSwewT/vHoX1xum1vPFbveUzc/GuDMsGNPXi1uwCY5MlmVIfBiNkPzC&#10;hsNbMH2g8mTsYuGXMGHix5dsWCWLtlpEBwbJeKQgkRXjYHeKos0Yh2BTmMiQcbQ7hdGWjKPLKYy2&#10;Zci3RpgyhdHGLHMCqjZnQLBxIoOGRE9LO5FJyyNpNVf22bVEa4J3xVeHG1WLT22iiHCqIorrBCDm&#10;DBaQ1jUZawNH65ojwqLqq7n+3SbFnc0d0Es4CIuecDZ74LWVLHtwQcyeDAcXOEWSS4kaUKkpbhr6&#10;r2cO/ikMAnkSp4jRQAVaSJDyIP4pYC4+3EN/rm7373JTGa4kf3eHW99/2ZAHHH3EjeB+UxiMjJCO&#10;H3F5+2YxkENnSB5CP9Kvf97y0jN9/Gk9/9tu8LL+domrfBff7DaL+R5dlvv18U/CK+X33vldPz4O&#10;PtKSROc6fDvBhbH+RknPP6pm2NVIVeLdzrjrcjTpmFjDZ1n+OUHo2ukUWTPMYObL7z/uB3N6xbgd&#10;U1Ivb5juxuNpEiOFcn54Wq1oVEalJbaF69sHH59XL/i02b25We73m7vb2918uXie7b56fppv17v1&#10;4/4r3CF/izo9zRe3r+vtwy3u4xzyp822TPdoa0lK936T1AbMKWOn7VGF3Xhy6O5hZ3k1nYT7M4j5&#10;XS5iUfksisON7MfR5NZHtg8imojIQY0pjCYi1YgCygaQpny4GxLHDqZAmog0QyJ9BpAmIsCwkTQV&#10;afkScQNJ874skmZ+wLDLFDE/XIVq1i6ifjirNQN1isYj7lfxoYpG/SLyR9EiQ+UR+eN7KywgrXMi&#10;fxaQVrlS05X9fbnsj7oJx44wr3w6/XNnumFmKZI2XHhGNAvzRlGMy8RxpjJckJM5Mcs7cW0Xvxaj&#10;u0gpZfkfY7UohkFEVLFMT/99JJAacbbaLGeDD7MVAv1D/Ofqw+Z48e0KDAW62q1XTw9k0OkXm+1u&#10;/91st5Qf8Vf0o9kdaM7LA39aLmYP37vP+9nTSj6z0pkR7O52TH6IDrxdP/wKyvRhsQXhWa63/7gZ&#10;vG5nmzc3u7+/n20XN9fgVg/bQVdM2c5vsnLeYI8gTh3kPj2Z4oZAfotiOxLQYl7YNh0Wc1xv8hR1&#10;/n63/3GxfuaO9wHZQNxbQoLZgadgTIQYBluoNMxzzHZcVncuukUbEo1AiCY7SI1cDgwYzXWw0dDE&#10;0VxnSmEyA0ebXd5nbpRHm91qnClQxHR4q6WBpJkOCmMXKWI6FTiaWbmI6uSxNNVBkqUNpRVejSmE&#10;Z2gqojpNrgNonePo0QyU1noOSWudj5a3yqS1ngPSSlcFurKm3y1ryq7lYUaiifA+JAryah5a+rw8&#10;RxrJRLKoB9I0eUhltNa5Dt/G4ScpG9IPSyTGHSMzLUfi3J4qTEZFMC439OFGDtv6+zXVIC4ZJhnW&#10;W58c7ckGHKaI4mvJ1yexQFz82/xTa63nzOQrEbsSsXPCTrB/KRGDhcUYvPQq4yHIN0JUrEGKDjMp&#10;H+TDRcbwcyQ+N62HSXjuk3mYzCiaYx3TMJw5JWU5kDnNC3B8xOsgRdGsYFzDkhswmobxLpYUJmIE&#10;fF2JgaMJAZOnFEfzAVzCY5fnmA+kMJoNIHnTrFXEwIhWpDAR/SJW4Sp1ZRX/DKs42zKjYXjxCx38&#10;0w0z3ZUDeyVR+ayRpFeRVZOxlBVzFMRdE5UVEzCki5bIgAgd2/h/RQYoO4PXKMRmTus9pAwKsNx/&#10;/OtsuxnQxzc3e8zrf1r7swcRs3GuM1r8IOsCKxJOcf/AUovYnt9+zQUzuGH8OPnl0sYP/b3xYYh6&#10;WLfHiy5Y1ZpQqFIOgccBeBeMQ8hW75IB7Fq3npYxgOwYpzDaAvKZaQZOZAHlaixe1dLFiU0gLboY&#10;QNoE8u5Lt4VdA2kbWPPyhgGkbSCWiuDypzWLrCBfymwARWYQB0OZSJEhRPTJrlx0/CHIUQYrUrhc&#10;R5a2XBSIQLfLYGmly5lpVhW11itOKDK0FR1/OJrwXV1GubTiaZHO1pdWfSdXiKVYZGxCsA0lsrFg&#10;ig5SqJ2t++gAxArZR2a5os2m3TBTx+guc7iXGaxI93LBoFFHrXtcNWYXS3f5dpwrlla9hPHSPh+d&#10;gdhMifsZPSI6A9Fdk5YM6OgQxIYPsbSgNMnGJXZmBaNTEGvmtRaUnmY4W83optExiJXcopiqnXYs&#10;hq7FMbNUVdExiMRuXZFg3EJgeLb0seJDcAWfrAukhMfce7LDQZlsDAdKA82692HqsjDUQsJ+naks&#10;jIqTsE+RLgujR5GwX+kqC9NMSdJhhapH3NURa8xC/3rEXS3D0Sc94q6e4XihHnFX0zhmlm8eV9VA&#10;g8voNPmQZkKmeI+4q6okLqC79Yi7qoqv3S/uqhqumiqjuzjWfWDpPeK+557WqnTzIWkmHHjUg+6q&#10;Gk6YYXGp8hlbuGkaIQ+KBvgZHpQEBnvOUXJ9oQrq9/FA/5S4oNtSDX5TdI7oCEzor+m5OhwH97CY&#10;rItBX/5l/ulyA3GIEsnhqoniW8E3WA6MoiznMhfBFspyrhpgAj1y0ncPE7Evv3+6eiC7keoBC17G&#10;c37qqOckKsfpYXmLcC4gDataFHPXpMFiFsXIUqMOsIZFMZf1CUtXFJMJ6+pFX9fyPy1zEfO04UXz&#10;8L+0F41cRISGZQDjtGG41NSzD4v5+AvmE3GiccJa4A9nr+XLbKZdTe1aEAMc88jWEphoAo884Sa1&#10;MRHuFAXaDSg1n8LMmtUv0t5EBgWTfECRQ5kSFO1IyAHTSY2g2oBCzDjVinbeDlqBVfmSafHZJIR8&#10;IHAQdI5PpyCEAZshHSxr5t1Naj1SFNMAFojINTrrNXDNEbt0RjymNcOu8NL6pe1KNcSBqcKXsfmx&#10;xWaD2K7oy9YQqL2cXRGXVU/mx3ZFbszVEtquSIBJCnuI3WKoh3laLlvjAIAG0WbFBtFWBWn3uJss&#10;AYmsigSojouirQpiWBaKtipk4FKdaKsil60lRYlisRK1OS5KFIkl4yQV+sKNUzaQYcdszrZllO0P&#10;Wwbdf7otE1cvePrew/NP8fREqOd8LyoNLFnoCR7CPwVKIhE9+/qubtQ1E+ecTBxMpoa544nu0uYO&#10;qTaVO9+51bvlfCoObhNFMo7zo2itMoQbz3Kk6DYr7NqW4IY2Rsc2b4zCsV93MGna6GVxtN1jbyrF&#10;0Xav6Xhbe1oebfrkMq8USNs+nIhgV0xbP+zJgn+XAmnzV0/JdBka0hYQGRY2UmQDa15gM6AiM0iX&#10;BJmlihYkaSnVLBZFmALTqOs6g6WVjq6XwdJap4vp7HJpvVdy4kLagNGCZCPXeaWapxBfKD0lY9t1&#10;1LpveVHZaMVoQTJXxWg9UhbrLKior2d6VrQcOcrVMFqOrGkbgNEhKO0gqKGTy/5SZdFph0FKzoNI&#10;9U7HbgUh3PRot2Gt9Z4rlNb6mI8/NlQVLUZmkKK1SGDYZUJ4+VDyTE8gFzrUbswHDlplinq7rfJo&#10;JTJfO63yXO1ijdP6r1UmrXE57SRtvPhCNrkzK+0H6YVsRpei/XJBUyM+ctooFYXigxRuyjN7J9Zd&#10;DkK4JdSuIK0mBCheK7dKpTt6y5t7rVJprWPneaZYWu8NpxZYWFrvFW5gtKuo+3rNB2sbWJQcG6pY&#10;87YXo47xhWy8O8jC0pqvcXKLWa74QjYYS7Nv0c0Oh3JNMnWkZZwgVWXLpXXfcLjTqqPWPac8WFXU&#10;qm+6DPPALT2HYsnVq2mXjy5kQ3lsbaUXsgnS1b+0kx5s/zLvjqLLwlP7ck8jz2rGxWzvA0kvL5ST&#10;ISdFfrE5AVlF0rWlpJlwtF9ZkdcL2Sj7xMpnul7ItqfkLwpwbWb75eAVeRPgW7yGA6NgBb74e3Q+&#10;vwyf2yTn5cp5BPBsuSuHnuzjWf4pcS06yY96PA4Q8MsY1vY3eKUs1pfaD5dT5OT0nfwik1s/gsNY&#10;fC9cRcajC+FK5YMbyHJw9Mpy2HBH1YUTV5Rzr+3L6fALBj1vJZ8IL4VjVXypS9aA01QUEzC4DKdI&#10;BQLim90/pflFG3BkiljSBqe9sevJ5iEHmHVRbih/Ixs0XGp33MTGzRkOKPLV80+pJoK7LNZ3KodL&#10;ZwOZL74VNJ7xQNSLcqDoIofQQKkWoN8sV4WMf198/5Rq1O78f5DnIh5oM+P1ZCSBErNYz52Nfr45&#10;fud1k831qI/TDjbDaDHi2jwB/IZx7dF02A6Pz/oY4awPcDzaY4PDr+gCNxmYZ0W1KUAgS1GlkHYl&#10;O9a1iPbBKfiRgujQB9+tbqBo75t87xQl8rwpQGSgaL8bOfYWDNoxOPDu0jZuRF0l7XNzmCktjXa4&#10;q4aPw01VE0WyJXfKrcgfVgTiODZvOjEqFsWx+SCUtEhRFBsYtoqibTUIdVs6ouXEoKQKQQdT2bSf&#10;8iBFAV6jTFrdFcd3rdpphWeAtMLdpW1Ju0XRa4rPpwWKY9e0fG6UJ9pKYw+MKHCtYK5hEtuXuoZJ&#10;cl6mvXXi7AQFdH1y1Kh3W46akGZvOXJumjBTyWTJ+kF4ESwRVqFK9JAmMEj1XdomxBoTahHMOUqH&#10;+6E8xfRP5xe6kvWcsuL3K4BJFmvgvMIeP0mkeki1VBP+QemFcRP5ql0Z65WxnsZYYVQNxsoE5OKM&#10;FftayPiSU1zXyMs4SjyM7nVrx8HTPZ+xsvOquRuGViAlZJflnnMtoQnrKfe6EZFKUTRhrTmhPSmK&#10;ZlFYF7RQNIViopGAaAJ1qM/nRzPON3hoedrhdo69o0V26sPluI6LTPRIXafvayLdOYl0cHiM6ZtZ&#10;1sWn70MiHc6kbylYBmJy2I+kr37DwfY+sHj27J06w0eTt8Qwc5M3xQkSiCjYMMakm2LoqdvE0BM3&#10;50SkGHripqhHUg49b7c0cacY2uulyT/B0D6vHL2ebHeKQgwmSBRgOBTk87Mg2QVR6BmT+ll7/M+2&#10;TugOME7oA5/ujDlvhnsJyuMdAv8Un0eEpK9lhcStO8n9CKvx/jX+Ka+7GrmrkTvDyNEKmWHkeO3w&#10;4kYOqXJuDa2rGrJzsZEbY7s6Jn4+ueqiBzdKwEAbsWMfxa1IaxHtpHAuWhLsjAwdB3vlrA6Noi0d&#10;x3rTsmhbx5dyGIXRxk5ylZPSaHOHS0nCQYm6NNreIRSMZL0ERls8SRA3ihPZPLlmLgGKrF4eSau5&#10;4nvmUiStaL6TxSqS1rSkmadAWtV8WpIFpHVN9jzVUZQVTgbdwVwt+u829Hw2vUAv4WgvpoCzCQZ3&#10;3Cx3cNHSsOjo+YB/utArBg2Fe8tYVGpIHfqvB/FPAXMZKn1itLIFNGTvlKKqNDFAquc8lCuv+Vx5&#10;zeFSNN7qHm6Q47+/vsOhnTSP4haU5dP8u9l+pv/Nv7hb1OvlevWw2H79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fY&#10;0iBdJAAA7f8AAA4AAAAAAAAAAAAAAAAALgIAAGRycy9lMm9Eb2MueG1sUEsBAi0AFAAGAAgAAAAh&#10;AE/3lTLdAAAABgEAAA8AAAAAAAAAAAAAAAAAtyYAAGRycy9kb3ducmV2LnhtbFBLBQYAAAAABAAE&#10;APMAAADB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AIqwAAAANoAAAAPAAAAZHJzL2Rvd25yZXYueG1sRI9Ri8Iw&#10;EITfBf9DWOHeNFXw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cQgCKs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C5601B" w14:textId="421BC14C" w:rsidR="009A309B" w:rsidRDefault="007D3C6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="00511DD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511DD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e 1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6+3wgAAANsAAAAPAAAAZHJzL2Rvd25yZXYueG1sRE9Na8JA&#10;EL0X/A/LCL2UukkOalNXaQuFXKRERehtyE6TpdnZkF2T9N+7QsHbPN7nbHaTbcVAvTeOFaSLBARx&#10;5bThWsHp+Pm8BuEDssbWMSn4Iw+77exhg7l2I5c0HEItYgj7HBU0IXS5lL5qyKJfuI44cj+utxgi&#10;7GupexxjuG1lliRLadFwbGiwo4+Gqt/DxSrg1p+LF1O9mzIdv9Ovyz6jp6DU43x6ewURaAp38b+7&#10;0HH+Cm6/xAPk9goAAP//AwBQSwECLQAUAAYACAAAACEA2+H2y+4AAACFAQAAEwAAAAAAAAAAAAAA&#10;AAAAAAAAW0NvbnRlbnRfVHlwZXNdLnhtbFBLAQItABQABgAIAAAAIQBa9CxbvwAAABUBAAALAAAA&#10;AAAAAAAAAAAAAB8BAABfcmVscy8ucmVsc1BLAQItABQABgAIAAAAIQAZJ6+3wgAAANsAAAAPAAAA&#10;AAAAAAAAAAAAAAcCAABkcnMvZG93bnJldi54bWxQSwUGAAAAAAMAAwC3AAAA9g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EiZxQAAANsAAAAPAAAAZHJzL2Rvd25yZXYueG1sRI9Ba8JA&#10;EIXvgv9hGaEX0U17KDa6iggWSyhUK+pxyE6T0OxsyG6T9N93DgVvM7w3732z2gyuVh21ofJs4HGe&#10;gCLOva24MHD+3M8WoEJEtlh7JgO/FGCzHo9WmFrf85G6UyyUhHBI0UAZY5NqHfKSHIa5b4hF+/Kt&#10;wyhrW2jbYi/hrtZPSfKsHVYsDSU2tCsp/z79OAOvfHtndw3N4aV/m2a7j6y7ZJkxD5NhuwQVaYh3&#10;8//1wQq+wMovMoBe/wEAAP//AwBQSwECLQAUAAYACAAAACEA2+H2y+4AAACFAQAAEwAAAAAAAAAA&#10;AAAAAAAAAAAAW0NvbnRlbnRfVHlwZXNdLnhtbFBLAQItABQABgAIAAAAIQBa9CxbvwAAABUBAAAL&#10;AAAAAAAAAAAAAAAAAB8BAABfcmVscy8ucmVsc1BLAQItABQABgAIAAAAIQDm1EiZ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L0lxAAAANsAAAAPAAAAZHJzL2Rvd25yZXYueG1sRE9NawIx&#10;EL0X+h/CFLzVbAXFbo1SWmuFHoqre/A2bMbN0s1kSeK6/femIPQ2j/c5i9VgW9GTD41jBU/jDARx&#10;5XTDtYLD/uNxDiJEZI2tY1LwSwFWy/u7BebaXXhHfRFrkUI45KjAxNjlUobKkMUwdh1x4k7OW4wJ&#10;+lpqj5cUbls5ybKZtNhwajDY0Zuh6qc4WwV++D7Oysn087D+WpeF2b335Wav1OhheH0BEWmI/+Kb&#10;e6vT/Gf4+yUdIJdXAAAA//8DAFBLAQItABQABgAIAAAAIQDb4fbL7gAAAIUBAAATAAAAAAAAAAAA&#10;AAAAAAAAAABbQ29udGVudF9UeXBlc10ueG1sUEsBAi0AFAAGAAgAAAAhAFr0LFu/AAAAFQEAAAsA&#10;AAAAAAAAAAAAAAAAHwEAAF9yZWxzLy5yZWxzUEsBAi0AFAAGAAgAAAAhAFZIvSXEAAAA2wAAAA8A&#10;AAAAAAAAAAAAAAAABwIAAGRycy9kb3ducmV2LnhtbFBLBQYAAAAAAwADALcAAAD4AgAAAAA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x99ugAAANsAAAAPAAAAZHJzL2Rvd25yZXYueG1sRE+7qgIx&#10;EO0F/yGMYCOa1UJkNYoIwm19YD0k4ya4mSxJ1L1/bwrB8nDem13vW/GimFxgBfNZBYJYB+O4UXC9&#10;HKcrECkjG2wDk4J/SrDbDgcbrE1484le59yIEsKpRgU2566WMmlLHtMsdMSFu4foMRcYG2kivku4&#10;b+WiqpbSo+PSYLGjgyX9OD+9AnebazO5+WilyckcVskdG63UeNTv1yAy9fkn/rr/jIJFWV++lB8g&#10;tx8AAAD//wMAUEsBAi0AFAAGAAgAAAAhANvh9svuAAAAhQEAABMAAAAAAAAAAAAAAAAAAAAAAFtD&#10;b250ZW50X1R5cGVzXS54bWxQSwECLQAUAAYACAAAACEAWvQsW78AAAAVAQAACwAAAAAAAAAAAAAA&#10;AAAfAQAAX3JlbHMvLnJlbHNQSwECLQAUAAYACAAAACEAUDMffboAAADbAAAADwAAAAAAAAAAAAAA&#10;AAAHAgAAZHJzL2Rvd25yZXYueG1sUEsFBgAAAAADAAMAtwAAAO4CAAAAAA=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r/z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hu+X8APk+gMAAP//AwBQSwECLQAUAAYACAAAACEA2+H2y+4AAACFAQAAEwAAAAAAAAAAAAAAAAAA&#10;AAAAW0NvbnRlbnRfVHlwZXNdLnhtbFBLAQItABQABgAIAAAAIQBa9CxbvwAAABUBAAALAAAAAAAA&#10;AAAAAAAAAB8BAABfcmVscy8ucmVsc1BLAQItABQABgAIAAAAIQBter/z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SuywgAAANsAAAAPAAAAZHJzL2Rvd25yZXYueG1sRI/NasMw&#10;EITvhbyD2EBvjVQXSnEimxBi6mudPsDG2tom1spYin/69FWh0OMwM98wh3yxvZho9J1jDc87BYK4&#10;dqbjRsPnpXh6A+EDssHeMWlYyUOebR4OmBo38wdNVWhEhLBPUUMbwpBK6euWLPqdG4ij9+VGiyHK&#10;sZFmxDnCbS8TpV6lxY7jQosDnVqqb9Xdariszfesyvp2UuFM12vx3h3XF60ft8txDyLQEv7Df+3S&#10;aEgS+P0Sf4DMfgAAAP//AwBQSwECLQAUAAYACAAAACEA2+H2y+4AAACFAQAAEwAAAAAAAAAAAAAA&#10;AAAAAAAAW0NvbnRlbnRfVHlwZXNdLnhtbFBLAQItABQABgAIAAAAIQBa9CxbvwAAABUBAAALAAAA&#10;AAAAAAAAAAAAAB8BAABfcmVscy8ucmVsc1BLAQItABQABgAIAAAAIQAE8Suy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DPwQAAANsAAAAPAAAAZHJzL2Rvd25yZXYueG1sRI9Bi8Iw&#10;FITvgv8hPMGbpiqKdE2LCO7qsboXb4/m2Rabl9JEW/31ZmHB4zAz3zCbtDe1eFDrKssKZtMIBHFu&#10;dcWFgt/zfrIG4TyyxtoyKXiSgzQZDjYYa9txRo+TL0SAsItRQel9E0vp8pIMuqltiIN3ta1BH2Rb&#10;SN1iF+CmlvMoWkmDFYeFEhvalZTfTnej4PuoL9lyVnWvS8Y/u3NDrlvflRqP+u0XCE+9/4T/2wet&#10;YL6Avy/hB8jkDQAA//8DAFBLAQItABQABgAIAAAAIQDb4fbL7gAAAIUBAAATAAAAAAAAAAAAAAAA&#10;AAAAAABbQ29udGVudF9UeXBlc10ueG1sUEsBAi0AFAAGAAgAAAAhAFr0LFu/AAAAFQEAAAsAAAAA&#10;AAAAAAAAAAAAHwEAAF9yZWxzLy5yZWxzUEsBAi0AFAAGAAgAAAAhAHmE4M/BAAAA2wAAAA8AAAAA&#10;AAAAAAAAAAAABwIAAGRycy9kb3ducmV2LnhtbFBLBQYAAAAAAwADALcAAAD1AgAAAAA=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tqxxAAAANsAAAAPAAAAZHJzL2Rvd25yZXYueG1sRI9BawIx&#10;FITvgv8hvIIXqVlFatkaRQotUi9qS8+Pzetm2c3LkqS7a3+9EQoeh5n5hllvB9uIjnyoHCuYzzIQ&#10;xIXTFZcKvj7fHp9BhIissXFMCi4UYLsZj9aYa9fzibpzLEWCcMhRgYmxzaUMhSGLYeZa4uT9OG8x&#10;JulLqT32CW4buciyJ2mx4rRgsKVXQ0V9/rUKpP84fq+m73/1pevsvOgP9dGslJo8DLsXEJGGeA//&#10;t/dawWIJty/pB8jNFQAA//8DAFBLAQItABQABgAIAAAAIQDb4fbL7gAAAIUBAAATAAAAAAAAAAAA&#10;AAAAAAAAAABbQ29udGVudF9UeXBlc10ueG1sUEsBAi0AFAAGAAgAAAAhAFr0LFu/AAAAFQEAAAsA&#10;AAAAAAAAAAAAAAAAHwEAAF9yZWxzLy5yZWxzUEsBAi0AFAAGAAgAAAAhAHC62rH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IZnxQAAANsAAAAPAAAAZHJzL2Rvd25yZXYueG1sRI9Ba8JA&#10;FITvhf6H5RW8FN0oaNuYjaiglIJQY8HrM/uapGbfxuyq6b93C0KPw8x8wySzztTiQq2rLCsYDiIQ&#10;xLnVFRcKvnar/isI55E11pZJwS85mKWPDwnG2l55S5fMFyJA2MWooPS+iaV0eUkG3cA2xMH7tq1B&#10;H2RbSN3iNcBNLUdRNJEGKw4LJTa0LCk/ZmejYP7882IXh7f1/nODH3vOT1uWJ6V6T918CsJT5//D&#10;9/a7VjAaw9+X8ANkegMAAP//AwBQSwECLQAUAAYACAAAACEA2+H2y+4AAACFAQAAEwAAAAAAAAAA&#10;AAAAAAAAAAAAW0NvbnRlbnRfVHlwZXNdLnhtbFBLAQItABQABgAIAAAAIQBa9CxbvwAAABUBAAAL&#10;AAAAAAAAAAAAAAAAAB8BAABfcmVscy8ucmVsc1BLAQItABQABgAIAAAAIQC+VIZnxQAAANsAAAAP&#10;AAAAAAAAAAAAAAAAAAcCAABkcnMvZG93bnJldi54bWxQSwUGAAAAAAMAAwC3AAAA+Q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fcwwwAAANsAAAAPAAAAZHJzL2Rvd25yZXYueG1sRI9Bi8Iw&#10;FITvwv6H8Ba8yJrqQaRrlMVVEBTRuuz50TzbYvNSkmjrvzeC4HGYmW+Y2aIztbiR85VlBaNhAoI4&#10;t7riQsHfaf01BeEDssbaMim4k4fF/KM3w1Tblo90y0IhIoR9igrKEJpUSp+XZNAPbUMcvbN1BkOU&#10;rpDaYRvhppbjJJlIgxXHhRIbWpaUX7KrUZBNR9tusNu5ZZbsXbs6nLby/1ep/mf38w0iUBfe4Vd7&#10;oxWMJ/D8En+AnD8AAAD//wMAUEsBAi0AFAAGAAgAAAAhANvh9svuAAAAhQEAABMAAAAAAAAAAAAA&#10;AAAAAAAAAFtDb250ZW50X1R5cGVzXS54bWxQSwECLQAUAAYACAAAACEAWvQsW78AAAAVAQAACwAA&#10;AAAAAAAAAAAAAAAfAQAAX3JlbHMvLnJlbHNQSwECLQAUAAYACAAAACEArYH3MMMAAADbAAAADwAA&#10;AAAAAAAAAAAAAAAHAgAAZHJzL2Rvd25yZXYueG1sUEsFBgAAAAADAAMAtwAAAPcCAAAAAA==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2wnwgAAANsAAAAPAAAAZHJzL2Rvd25yZXYueG1sRI/disIw&#10;FITvBd8hHGHvNFUWLdUosiAKCos/D3BojkmxOek2Uevbm4WFvRxm5htmsepcLR7UhsqzgvEoA0Fc&#10;el2xUXA5b4Y5iBCRNdaeScGLAqyW/d4CC+2ffKTHKRqRIBwKVGBjbAopQ2nJYRj5hjh5V986jEm2&#10;RuoWnwnuajnJsql0WHFasNjQl6Xydro7BZW208vB3Lc/Pt/5fH++mvrzW6mPQbeeg4jUxf/wX3un&#10;FUxm8Psl/QC5fAMAAP//AwBQSwECLQAUAAYACAAAACEA2+H2y+4AAACFAQAAEwAAAAAAAAAAAAAA&#10;AAAAAAAAW0NvbnRlbnRfVHlwZXNdLnhtbFBLAQItABQABgAIAAAAIQBa9CxbvwAAABUBAAALAAAA&#10;AAAAAAAAAAAAAB8BAABfcmVscy8ucmVsc1BLAQItABQABgAIAAAAIQD7v2wnwgAAANsAAAAPAAAA&#10;AAAAAAAAAAAAAAcCAABkcnMvZG93bnJldi54bWxQSwUGAAAAAAMAAwC3AAAA9g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vi1vAAAANsAAAAPAAAAZHJzL2Rvd25yZXYueG1sRE9PCwFB&#10;FL8r32F6yo1ZlLQMSSlFanHg9tp5djY7b7adwfr25qAcf/3+L1atrcSLGl86VjAaJiCIc6dLLhRc&#10;ztvBDIQPyBorx6TgQx5Wy25ngal2b87odQqFiCHsU1RgQqhTKX1uyKIfupo4cnfXWAwRNoXUDb5j&#10;uK3kOEmm0mLJscFgTRtD+eP0tApqe73lfjK9PPaSj9nBHG12fyrV77XrOYhAbfiLf+6dVjCOY+OX&#10;+APk8gsAAP//AwBQSwECLQAUAAYACAAAACEA2+H2y+4AAACFAQAAEwAAAAAAAAAAAAAAAAAAAAAA&#10;W0NvbnRlbnRfVHlwZXNdLnhtbFBLAQItABQABgAIAAAAIQBa9CxbvwAAABUBAAALAAAAAAAAAAAA&#10;AAAAAB8BAABfcmVscy8ucmVsc1BLAQItABQABgAIAAAAIQAqDvi1vAAAANsAAAAPAAAAAAAAAAAA&#10;AAAAAAcCAABkcnMvZG93bnJldi54bWxQSwUGAAAAAAMAAwC3AAAA8AIAAAAA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B26wAAAANsAAAAPAAAAZHJzL2Rvd25yZXYueG1sRE/LisIw&#10;FN0L/kO4gptBUxV8VKPMyIyIoOBrf2mubbG5KU2s9e/NYsDl4bwXq8YUoqbK5ZYVDPoRCOLE6pxT&#10;BZfzX28KwnlkjYVlUvAiB6tlu7XAWNsnH6k++VSEEHYxKsi8L2MpXZKRQde3JXHgbrYy6AOsUqkr&#10;fIZwU8hhFI2lwZxDQ4YlrTNK7qeHUTDefE2ug+ax+9kOf2f1dU9c5welup3mew7CU+M/4n/3VisY&#10;hfXhS/gBcvkGAAD//wMAUEsBAi0AFAAGAAgAAAAhANvh9svuAAAAhQEAABMAAAAAAAAAAAAAAAAA&#10;AAAAAFtDb250ZW50X1R5cGVzXS54bWxQSwECLQAUAAYACAAAACEAWvQsW78AAAAVAQAACwAAAAAA&#10;AAAAAAAAAAAfAQAAX3JlbHMvLnJlbHNQSwECLQAUAAYACAAAACEAXvwdusAAAADb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0VxAAAANsAAAAPAAAAZHJzL2Rvd25yZXYueG1sRI9Ba8JA&#10;FITvhf6H5RW8NRsVa01dg7EI6s1U2+sj+5oEs29Ddmviv3cLhR6HmfmGWaaDacSVOldbVjCOYhDE&#10;hdU1lwpOH9vnVxDOI2tsLJOCGzlIV48PS0y07flI19yXIkDYJaig8r5NpHRFRQZdZFvi4H3bzqAP&#10;siul7rAPcNPISRy/SIM1h4UKW9pUVFzyH6Ngls035312eN+e5b7/yu1nO10YpUZPw/oNhKfB/4f/&#10;2jutYDqG3y/hB8jVHQAA//8DAFBLAQItABQABgAIAAAAIQDb4fbL7gAAAIUBAAATAAAAAAAAAAAA&#10;AAAAAAAAAABbQ29udGVudF9UeXBlc10ueG1sUEsBAi0AFAAGAAgAAAAhAFr0LFu/AAAAFQEAAAsA&#10;AAAAAAAAAAAAAAAAHwEAAF9yZWxzLy5yZWxzUEsBAi0AFAAGAAgAAAAhAMA6XRXEAAAA2wAAAA8A&#10;AAAAAAAAAAAAAAAABwIAAGRycy9kb3ducmV2LnhtbFBLBQYAAAAAAwADALcAAAD4AgAAAAA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c/ExgAAANsAAAAPAAAAZHJzL2Rvd25yZXYueG1sRI9Ba8JA&#10;FITvhf6H5RV6KWbTCCKpq4i2UEoImPbi7ZF9JqHZtzG7jam/3hUEj8PMfMMsVqNpxUC9aywreI1i&#10;EMSl1Q1XCn6+PyZzEM4ja2wtk4J/crBaPj4sMNX2xDsaCl+JAGGXooLa+y6V0pU1GXSR7YiDd7C9&#10;QR9kX0nd4ynATSuTOJ5Jgw2HhRo72tRU/hZ/RsEut7Y9vHxt9+f3fN10RWaO20yp56dx/QbC0+jv&#10;4Vv7UyuYJnD9En6AXF4AAAD//wMAUEsBAi0AFAAGAAgAAAAhANvh9svuAAAAhQEAABMAAAAAAAAA&#10;AAAAAAAAAAAAAFtDb250ZW50X1R5cGVzXS54bWxQSwECLQAUAAYACAAAACEAWvQsW78AAAAVAQAA&#10;CwAAAAAAAAAAAAAAAAAfAQAAX3JlbHMvLnJlbHNQSwECLQAUAAYACAAAACEANJXPx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yKxAAAANsAAAAPAAAAZHJzL2Rvd25yZXYueG1sRI9Ba8JA&#10;FITvQv/D8gRvZmMFKamraK3aXgI19f7IPpOQ7NuQXZP477uFQo/DzHzDrLejaURPnassK1hEMQji&#10;3OqKCwXf2XH+AsJ5ZI2NZVLwIAfbzdNkjYm2A39Rf/GFCBB2CSoovW8TKV1ekkEX2ZY4eDfbGfRB&#10;doXUHQ4Bbhr5HMcrabDisFBiS28l5fXlbhSc00P9ufOH+l0fF3naV+aa7U9Kzabj7hWEp9H/h//a&#10;H1rBcgm/X8IPkJsfAAAA//8DAFBLAQItABQABgAIAAAAIQDb4fbL7gAAAIUBAAATAAAAAAAAAAAA&#10;AAAAAAAAAABbQ29udGVudF9UeXBlc10ueG1sUEsBAi0AFAAGAAgAAAAhAFr0LFu/AAAAFQEAAAsA&#10;AAAAAAAAAAAAAAAAHwEAAF9yZWxzLy5yZWxzUEsBAi0AFAAGAAgAAAAhAM4OHIrEAAAA2wAAAA8A&#10;AAAAAAAAAAAAAAAABwIAAGRycy9kb3ducmV2LnhtbFBLBQYAAAAAAwADALcAAAD4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ZvNwwAAANsAAAAPAAAAZHJzL2Rvd25yZXYueG1sRI9Pa8JA&#10;FMTvgt9heQVvumlNpUZXkRYlx/rn0OMj+0yC2bch+6rpt+8KgsdhZn7DLNe9a9SVulB7NvA6SUAR&#10;F97WXBo4HbfjD1BBkC02nsnAHwVYr4aDJWbW33hP14OUKkI4ZGigEmkzrUNRkcMw8S1x9M6+cyhR&#10;dqW2Hd4i3DX6LUlm2mHNcaHClj4rKi6HX2fg63s6v6Tn95MVKWiW259816TGjF76zQKUUC/P8KOd&#10;WwPTFO5f4g/Qq38AAAD//wMAUEsBAi0AFAAGAAgAAAAhANvh9svuAAAAhQEAABMAAAAAAAAAAAAA&#10;AAAAAAAAAFtDb250ZW50X1R5cGVzXS54bWxQSwECLQAUAAYACAAAACEAWvQsW78AAAAVAQAACwAA&#10;AAAAAAAAAAAAAAAfAQAAX3JlbHMvLnJlbHNQSwECLQAUAAYACAAAACEAadmbzcMAAADbAAAADwAA&#10;AAAAAAAAAAAAAAAHAgAAZHJzL2Rvd25yZXYueG1sUEsFBgAAAAADAAMAtwAAAPc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u1wwwAAANsAAAAPAAAAZHJzL2Rvd25yZXYueG1sRI9Pi8Iw&#10;FMTvgt8hPMGbpir+q0YRi7Cwl7V68Phonm2xeSlN1Oqn3ywseBxm5jfMetuaSjyocaVlBaNhBII4&#10;s7rkXMH5dBgsQDiPrLGyTApe5GC76XbWGGv75CM9Up+LAGEXo4LC+zqW0mUFGXRDWxMH72obgz7I&#10;Jpe6wWeAm0qOo2gmDZYcFgqsaV9QdkvvRsG0/r5fFu/x/OeULkfJIXk77xKl+r12twLhqfWf8H/7&#10;SyuYTOHvS/gBcvMLAAD//wMAUEsBAi0AFAAGAAgAAAAhANvh9svuAAAAhQEAABMAAAAAAAAAAAAA&#10;AAAAAAAAAFtDb250ZW50X1R5cGVzXS54bWxQSwECLQAUAAYACAAAACEAWvQsW78AAAAVAQAACwAA&#10;AAAAAAAAAAAAAAAfAQAAX3JlbHMvLnJlbHNQSwECLQAUAAYACAAAACEAixLtcMMAAADbAAAADwAA&#10;AAAAAAAAAAAAAAAHAgAAZHJzL2Rvd25yZXYueG1sUEsFBgAAAAADAAMAtwAAAPcCAAAAAA==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4vCxQAAANsAAAAPAAAAZHJzL2Rvd25yZXYueG1sRI/BasMw&#10;EETvgf6D2EJvsdymhOJGCW2h4IMPcZKDfVusjW1irYykOs7fR4VCj8PMvGE2u9kMYiLne8sKnpMU&#10;BHFjdc+tgtPxe/kGwgdkjYNlUnAjD7vtw2KDmbZXLmk6hFZECPsMFXQhjJmUvunIoE/sSBy9s3UG&#10;Q5SuldrhNcLNIF/SdC0N9hwXOhzpq6PmcvgxCl5r4yqqpyYvi/b2Oa78Pq8KpZ4e5493EIHm8B/+&#10;a+dawWoNv1/iD5DbOwAAAP//AwBQSwECLQAUAAYACAAAACEA2+H2y+4AAACFAQAAEwAAAAAAAAAA&#10;AAAAAAAAAAAAW0NvbnRlbnRfVHlwZXNdLnhtbFBLAQItABQABgAIAAAAIQBa9CxbvwAAABUBAAAL&#10;AAAAAAAAAAAAAAAAAB8BAABfcmVscy8ucmVsc1BLAQItABQABgAIAAAAIQDG84vC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+krwwAAANsAAAAPAAAAZHJzL2Rvd25yZXYueG1sRI/RasJA&#10;FETfC/7DcoW+1U0tNCW6StEGCg2KqR9wyV6TYPZu2F2T9O+7hYKPw8ycYdbbyXRiIOdbywqeFwkI&#10;4srqlmsF5+/86Q2ED8gaO8uk4Ic8bDezhzVm2o58oqEMtYgQ9hkqaELoMyl91ZBBv7A9cfQu1hkM&#10;UbpaaodjhJtOLpPkVRpsOS402NOuoepa3owCc8sLt/w6Uhr2VB4+ihE7qpV6nE/vKxCBpnAP/7c/&#10;tYKXFP6+xB8gN78AAAD//wMAUEsBAi0AFAAGAAgAAAAhANvh9svuAAAAhQEAABMAAAAAAAAAAAAA&#10;AAAAAAAAAFtDb250ZW50X1R5cGVzXS54bWxQSwECLQAUAAYACAAAACEAWvQsW78AAAAVAQAACwAA&#10;AAAAAAAAAAAAAAAfAQAAX3JlbHMvLnJlbHNQSwECLQAUAAYACAAAACEAn+/pK8MAAADbAAAADwAA&#10;AAAAAAAAAAAAAAAHAgAAZHJzL2Rvd25yZXYueG1sUEsFBgAAAAADAAMAtwAAAPc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UcVvQAAANsAAAAPAAAAZHJzL2Rvd25yZXYueG1sRE+9CsIw&#10;EN4F3yGc4KapCqLVKCIKgiDYOjgezdkWm0tpolaf3gyC48f3v1y3phJPalxpWcFoGIEgzqwuOVdw&#10;SfeDGQjnkTVWlknBmxysV93OEmNtX3ymZ+JzEULYxaig8L6OpXRZQQbd0NbEgbvZxqAPsMmlbvAV&#10;wk0lx1E0lQZLDg0F1rQtKLsnD6PgcYpwV+IxOb/39nK7zj/STVKl+r12swDhqfV/8c990AomYWz4&#10;En6AXH0BAAD//wMAUEsBAi0AFAAGAAgAAAAhANvh9svuAAAAhQEAABMAAAAAAAAAAAAAAAAAAAAA&#10;AFtDb250ZW50X1R5cGVzXS54bWxQSwECLQAUAAYACAAAACEAWvQsW78AAAAVAQAACwAAAAAAAAAA&#10;AAAAAAAfAQAAX3JlbHMvLnJlbHNQSwECLQAUAAYACAAAACEAmcFHFb0AAADbAAAADwAAAAAAAAAA&#10;AAAAAAAHAgAAZHJzL2Rvd25yZXYueG1sUEsFBgAAAAADAAMAtwAAAPECAAAAAA==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PbpxQAAANsAAAAPAAAAZHJzL2Rvd25yZXYueG1sRI9Ba8JA&#10;FITvBf/D8oTemk1aKhpdpdgGeiuaXLw9ss8kmn2bZrcm7a/vCoLHYWa+YVab0bTiQr1rLCtIohgE&#10;cWl1w5WCIs+e5iCcR9bYWiYFv+Rgs548rDDVduAdXfa+EgHCLkUFtfddKqUrazLoItsRB+9oe4M+&#10;yL6SuschwE0rn+N4Jg02HBZq7GhbU3ne/xgF49/h1R81zWc22SYfWX4qvr7flXqcjm9LEJ5Gfw/f&#10;2p9awcsCrl/CD5DrfwAAAP//AwBQSwECLQAUAAYACAAAACEA2+H2y+4AAACFAQAAEwAAAAAAAAAA&#10;AAAAAAAAAAAAW0NvbnRlbnRfVHlwZXNdLnhtbFBLAQItABQABgAIAAAAIQBa9CxbvwAAABUBAAAL&#10;AAAAAAAAAAAAAAAAAB8BAABfcmVscy8ucmVsc1BLAQItABQABgAIAAAAIQDCPPbp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h7wgAAANsAAAAPAAAAZHJzL2Rvd25yZXYueG1sRE9da8Iw&#10;FH0f+B/CHfim6YaT2RlFHIJMQVYV2dulubbR5qY0Ueu/Nw/CHg/nezxtbSWu1HjjWMFbPwFBnDtt&#10;uFCw2y56nyB8QNZYOSYFd/IwnXRexphqd+NfumahEDGEfYoKyhDqVEqfl2TR911NHLmjayyGCJtC&#10;6gZvMdxW8j1JhtKi4dhQYk3zkvJzdrEKVofRT/v3sU72ZjPSp8V5fTTfXqnuazv7AhGoDf/ip3up&#10;FQzi+vgl/gA5eQAAAP//AwBQSwECLQAUAAYACAAAACEA2+H2y+4AAACFAQAAEwAAAAAAAAAAAAAA&#10;AAAAAAAAW0NvbnRlbnRfVHlwZXNdLnhtbFBLAQItABQABgAIAAAAIQBa9CxbvwAAABUBAAALAAAA&#10;AAAAAAAAAAAAAB8BAABfcmVscy8ucmVsc1BLAQItABQABgAIAAAAIQDtjVh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4488760" w14:textId="2F48693E" w:rsidR="00A56D02" w:rsidRPr="009A309B" w:rsidRDefault="000B4F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CBB796" wp14:editId="54A3DD1E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1531620</wp:posOffset>
                    </wp:positionV>
                    <wp:extent cx="4389120" cy="2537460"/>
                    <wp:effectExtent l="0" t="0" r="11430" b="15240"/>
                    <wp:wrapNone/>
                    <wp:docPr id="42" name="Zone de texte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89120" cy="2537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C3D9B" w14:textId="19FF6049" w:rsidR="000D287B" w:rsidRDefault="007D3C6F" w:rsidP="00DB1347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eastAsia="fr-FR"/>
                                  </w:rPr>
                                  <w:t>Contact Manager</w:t>
                                </w:r>
                              </w:p>
                              <w:p w14:paraId="0987E926" w14:textId="319AFC42" w:rsidR="00DB1347" w:rsidRPr="00DB1347" w:rsidRDefault="00DB1347" w:rsidP="00DB13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DB134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Functional scope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CBB79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2" o:spid="_x0000_s1055" type="#_x0000_t202" style="position:absolute;margin-left:234pt;margin-top:120.6pt;width:345.6pt;height:199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xIYwIAADUFAAAOAAAAZHJzL2Uyb0RvYy54bWysVEtv2zAMvg/YfxB0X51H23VBnCJL0WFA&#10;0RZLh54VWUqMyaJGKbGzXz9KtpMg26XDLjItfnx9JDW9bSrDdgp9CTbnw4sBZ8pKKEq7zvn3l/sP&#10;N5z5IGwhDFiV873y/Hb2/t20dhM1gg2YQiEjJ9ZPapfzTQhukmVeblQl/AU4ZUmpASsR6BfXWYGi&#10;Ju+VyUaDwXVWAxYOQSrv6fauVfJZ8q+1kuFJa68CMzmn3EI6MZ2reGazqZisUbhNKbs0xD9kUYnS&#10;UtCDqzsRBNti+YerqpQIHnS4kFBloHUpVaqBqhkOzqpZboRTqRYix7sDTf7/uZWPu6V7Rhaaz9BQ&#10;AyMhtfMTT5exnkZjFb+UKSM9Ubg/0KaawCRdXo5vPg1HpJKkG12NP15eJ2Kzo7lDH74oqFgUco7U&#10;l0SX2D34QCEJ2kNiNAv3pTGpN8ayOufX46tBMjhoyMLYiFWpy52bY+pJCnujIsbYb0qzskgVxIs0&#10;X2phkO0ETYaQUtmQik9+CR1RmpJ4i2GHP2b1FuO2jj4y2HAwrkoLmKo/S7v40aesWzwReVJ3FEOz&#10;aqjwk86uoNhTwxHaXfBO3pfUlAfhw7NAGn5qJC10eKJDGyDyoZM42wD++tt9xNNMkpazmpYp5/7n&#10;VqDizHy1NK1x83oBe2HVC3ZbLYC6MKSnwskkkgEG04saoXqlPZ/HKKQSVlKsnIdeXIR2pemdkGo+&#10;TyDaLyfCg106GV3HpsQRe2leBbpuDgON8CP0ayYmZ+PYYqOlhfk2gC7TrEZeWxY7vmk30wh370hc&#10;/tP/hDq+drPfAAAA//8DAFBLAwQUAAYACAAAACEAdEVgQ+EAAAAMAQAADwAAAGRycy9kb3ducmV2&#10;LnhtbEyPS0+FMBCF9yb+h2ZM3HlbCBJEhhvjY+fzqonuCh2BSFvSFi7+e3tXujuTc3LmO9V21SNb&#10;yPnBGoRkI4CRaa0aTIfw9np3VgDzQRolR2sI4Yc8bOvjo0qWyu7NCy270LFYYnwpEfoQppJz3/ak&#10;pd/YiUz0vqzTMsTTdVw5uY/leuSpEDnXcjDxQy8nuu6p/d7NGmH88O6+EeFzuekewvMTn99vk0fE&#10;05P16hJYoDX8heGAH9GhjkyNnY3ybETI8iJuCQhplqTADonk/CKqBiHPRAG8rvj/EfUvAAAA//8D&#10;AFBLAQItABQABgAIAAAAIQC2gziS/gAAAOEBAAATAAAAAAAAAAAAAAAAAAAAAABbQ29udGVudF9U&#10;eXBlc10ueG1sUEsBAi0AFAAGAAgAAAAhADj9If/WAAAAlAEAAAsAAAAAAAAAAAAAAAAALwEAAF9y&#10;ZWxzLy5yZWxzUEsBAi0AFAAGAAgAAAAhAMb2/EhjAgAANQUAAA4AAAAAAAAAAAAAAAAALgIAAGRy&#10;cy9lMm9Eb2MueG1sUEsBAi0AFAAGAAgAAAAhAHRFYEPhAAAADAEAAA8AAAAAAAAAAAAAAAAAvQQA&#10;AGRycy9kb3ducmV2LnhtbFBLBQYAAAAABAAEAPMAAADLBQAAAAA=&#10;" filled="f" stroked="f" strokeweight=".5pt">
                    <v:textbox inset="0,0,0,0">
                      <w:txbxContent>
                        <w:p w14:paraId="21CC3D9B" w14:textId="19FF6049" w:rsidR="000D287B" w:rsidRDefault="007D3C6F" w:rsidP="00DB1347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eastAsia="fr-FR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eastAsia="fr-FR"/>
                            </w:rPr>
                            <w:t>Contact Manager</w:t>
                          </w:r>
                        </w:p>
                        <w:p w14:paraId="0987E926" w14:textId="319AFC42" w:rsidR="00DB1347" w:rsidRPr="00DB1347" w:rsidRDefault="00DB1347" w:rsidP="00DB13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DB134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Functional scope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F51A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20C22D" wp14:editId="4D44F42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269314"/>
                    <wp:effectExtent l="0" t="0" r="7620" b="0"/>
                    <wp:wrapNone/>
                    <wp:docPr id="41" name="Zone de texte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220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7EF41C" w14:textId="2D1001DF" w:rsidR="009A309B" w:rsidRPr="002F51A4" w:rsidRDefault="00DB1347" w:rsidP="002F51A4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DB1347">
                                  <w:t xml:space="preserve">Written by </w:t>
                                </w:r>
                                <w:r w:rsidR="002F51A4" w:rsidRPr="002F51A4">
                                  <w:t>Siaka MANSALY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20C22D" id="Zone de texte 41" o:spid="_x0000_s1056" type="#_x0000_t202" style="position:absolute;margin-left:0;margin-top:0;width:4in;height:21.2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99YgIAADQFAAAOAAAAZHJzL2Uyb0RvYy54bWysVN9v2jAQfp+0/8Hy+0gAlW2ooWKtOk1C&#10;bVU69dk4donm+LyzIWF//c5OAhXbS6e9OBffd9/99uVVWxu2V+grsAUfj3LOlJVQVval4N+fbj98&#10;4swHYUthwKqCH5TnV4v37y4bN1cT2IIpFTIisX7euIJvQ3DzLPNyq2rhR+CUJaUGrEWgX3zJShQN&#10;sdcmm+T5LGsAS4cglfd0e9Mp+SLxa61kuNfaq8BMwSm2kE5M5yae2eJSzF9QuG0l+zDEP0RRi8qS&#10;0yPVjQiC7bD6g6quJIIHHUYS6gy0rqRKOVA24/wsm/VWOJVyoeJ4dyyT/3+08m6/dg/IQvsFWmpg&#10;LEjj/NzTZcyn1VjHL0XKSE8lPBzLptrAJF1OZxcfZzmpJOmmk0n+eRppspO1Qx++KqhZFAqO1JZU&#10;LbFf+dBBB0h0ZuG2Mia1xljWFHw2vciTwVFD5MZGrEpN7mlOkScpHIyKGGMflWZVmRKIF2m81LVB&#10;thc0GEJKZUPKPfESOqI0BfEWwx5/iuotxl0eg2ew4WhcVxYwZX8WdvljCFl3eKr5q7yjGNpNS4kX&#10;fDI0dgPlgfqN0K2Cd/K2oqashA8PAmn2qY+0z+GeDm2Aig+9xNkW8Nff7iOeRpK0nDW0SwX3P3cC&#10;FWfmm6VhjYs3CDgIm0Gwu/oaqAtjeimcTCIZYDCDqBHqZ1rzZfRCKmEl+Sr4ZhCvQ7fR9ExItVwm&#10;EK2XE2Fl105G6tiUOGJP7bNA189hoAm+g2HLxPxsHDtstLSw3AXQVZrVWNeuin29aTXTtPfPSNz9&#10;1/8JdXrsFr8BAAD//wMAUEsDBBQABgAIAAAAIQBCB0Y22wAAAAQBAAAPAAAAZHJzL2Rvd25yZXYu&#10;eG1sTI/NbsIwEITvSH0Hayv1VhxQgCiNg6rQP06owAOYeEki4nUaG0jfvtteymWk0axmvs2Wg23F&#10;BXvfOFIwGUcgkEpnGqoU7HevjwkIHzQZ3TpCBd/oYZnfjTKdGnelT7xsQyW4hHyqFdQhdKmUvqzR&#10;aj92HRJnR9dbHdj2lTS9vnK5beU0iubS6oZ4odYdFjWWp+3ZKtgkfr8qdsX7KnlJ1vHs66N4m8RK&#10;PdwPz08gAg7h/xh+8RkdcmY6uDMZL1oF/Ej4U85miznbg4J4GoPMM3kLn/8AAAD//wMAUEsBAi0A&#10;FAAGAAgAAAAhALaDOJL+AAAA4QEAABMAAAAAAAAAAAAAAAAAAAAAAFtDb250ZW50X1R5cGVzXS54&#10;bWxQSwECLQAUAAYACAAAACEAOP0h/9YAAACUAQAACwAAAAAAAAAAAAAAAAAvAQAAX3JlbHMvLnJl&#10;bHNQSwECLQAUAAYACAAAACEABzY/fWICAAA0BQAADgAAAAAAAAAAAAAAAAAuAgAAZHJzL2Uyb0Rv&#10;Yy54bWxQSwECLQAUAAYACAAAACEAQgdGNtsAAAAEAQAADwAAAAAAAAAAAAAAAAC8BAAAZHJzL2Rv&#10;d25yZXYueG1sUEsFBgAAAAAEAAQA8wAAAMQFAAAAAA==&#10;" filled="f" stroked="f" strokeweight=".5pt">
                    <v:textbox inset="0,0,0,0">
                      <w:txbxContent>
                        <w:p w14:paraId="7A7EF41C" w14:textId="2D1001DF" w:rsidR="009A309B" w:rsidRPr="002F51A4" w:rsidRDefault="00DB1347" w:rsidP="002F51A4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DB1347">
                            <w:t xml:space="preserve">Written by </w:t>
                          </w:r>
                          <w:r w:rsidR="002F51A4" w:rsidRPr="002F51A4">
                            <w:t>Siaka MANSALY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A309B">
            <w:br w:type="page"/>
          </w:r>
        </w:p>
      </w:sdtContent>
    </w:sdt>
    <w:p w14:paraId="210FF35D" w14:textId="7BF80AC7" w:rsidR="00DB1347" w:rsidRDefault="00DB1347" w:rsidP="00DB1347">
      <w:pPr>
        <w:jc w:val="center"/>
        <w:rPr>
          <w:sz w:val="44"/>
          <w:szCs w:val="36"/>
        </w:rPr>
      </w:pPr>
    </w:p>
    <w:sdt>
      <w:sdtPr>
        <w:rPr>
          <w:b/>
          <w:bCs/>
          <w:sz w:val="40"/>
          <w:szCs w:val="32"/>
        </w:rPr>
        <w:id w:val="-652757489"/>
        <w:docPartObj>
          <w:docPartGallery w:val="Table of Contents"/>
          <w:docPartUnique/>
        </w:docPartObj>
      </w:sdtPr>
      <w:sdtEndPr>
        <w:rPr>
          <w:sz w:val="28"/>
          <w:szCs w:val="22"/>
        </w:rPr>
      </w:sdtEndPr>
      <w:sdtContent>
        <w:p w14:paraId="3DCB7707" w14:textId="77777777" w:rsidR="00DB1347" w:rsidRPr="00005808" w:rsidRDefault="00DB1347" w:rsidP="00DB1347">
          <w:pPr>
            <w:jc w:val="center"/>
            <w:rPr>
              <w:b/>
              <w:bCs/>
              <w:sz w:val="40"/>
              <w:szCs w:val="32"/>
            </w:rPr>
          </w:pPr>
          <w:r>
            <w:rPr>
              <w:b/>
              <w:bCs/>
              <w:sz w:val="40"/>
              <w:szCs w:val="32"/>
            </w:rPr>
            <w:t>Summary</w:t>
          </w:r>
        </w:p>
        <w:p w14:paraId="59D83AD7" w14:textId="49241996" w:rsidR="00C4652C" w:rsidRDefault="00DB134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37730" w:history="1">
            <w:r w:rsidR="00C4652C" w:rsidRPr="00EC3FA1">
              <w:rPr>
                <w:rStyle w:val="Lienhypertexte"/>
                <w:noProof/>
              </w:rPr>
              <w:t>Impact Mapping</w:t>
            </w:r>
            <w:r w:rsidR="00C4652C">
              <w:rPr>
                <w:noProof/>
                <w:webHidden/>
              </w:rPr>
              <w:tab/>
            </w:r>
            <w:r w:rsidR="00C4652C">
              <w:rPr>
                <w:noProof/>
                <w:webHidden/>
              </w:rPr>
              <w:fldChar w:fldCharType="begin"/>
            </w:r>
            <w:r w:rsidR="00C4652C">
              <w:rPr>
                <w:noProof/>
                <w:webHidden/>
              </w:rPr>
              <w:instrText xml:space="preserve"> PAGEREF _Toc114237730 \h </w:instrText>
            </w:r>
            <w:r w:rsidR="00C4652C">
              <w:rPr>
                <w:noProof/>
                <w:webHidden/>
              </w:rPr>
            </w:r>
            <w:r w:rsidR="00C4652C">
              <w:rPr>
                <w:noProof/>
                <w:webHidden/>
              </w:rPr>
              <w:fldChar w:fldCharType="separate"/>
            </w:r>
            <w:r w:rsidR="00C4652C">
              <w:rPr>
                <w:noProof/>
                <w:webHidden/>
              </w:rPr>
              <w:t>1</w:t>
            </w:r>
            <w:r w:rsidR="00C4652C">
              <w:rPr>
                <w:noProof/>
                <w:webHidden/>
              </w:rPr>
              <w:fldChar w:fldCharType="end"/>
            </w:r>
          </w:hyperlink>
        </w:p>
        <w:p w14:paraId="57563E65" w14:textId="2F500738" w:rsidR="00C4652C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14237731" w:history="1">
            <w:r w:rsidR="00C4652C" w:rsidRPr="00EC3FA1">
              <w:rPr>
                <w:rStyle w:val="Lienhypertexte"/>
                <w:noProof/>
              </w:rPr>
              <w:t>Front office</w:t>
            </w:r>
            <w:r w:rsidR="00C4652C">
              <w:rPr>
                <w:noProof/>
                <w:webHidden/>
              </w:rPr>
              <w:tab/>
            </w:r>
            <w:r w:rsidR="00C4652C">
              <w:rPr>
                <w:noProof/>
                <w:webHidden/>
              </w:rPr>
              <w:fldChar w:fldCharType="begin"/>
            </w:r>
            <w:r w:rsidR="00C4652C">
              <w:rPr>
                <w:noProof/>
                <w:webHidden/>
              </w:rPr>
              <w:instrText xml:space="preserve"> PAGEREF _Toc114237731 \h </w:instrText>
            </w:r>
            <w:r w:rsidR="00C4652C">
              <w:rPr>
                <w:noProof/>
                <w:webHidden/>
              </w:rPr>
            </w:r>
            <w:r w:rsidR="00C4652C">
              <w:rPr>
                <w:noProof/>
                <w:webHidden/>
              </w:rPr>
              <w:fldChar w:fldCharType="separate"/>
            </w:r>
            <w:r w:rsidR="00C4652C">
              <w:rPr>
                <w:noProof/>
                <w:webHidden/>
              </w:rPr>
              <w:t>2</w:t>
            </w:r>
            <w:r w:rsidR="00C4652C">
              <w:rPr>
                <w:noProof/>
                <w:webHidden/>
              </w:rPr>
              <w:fldChar w:fldCharType="end"/>
            </w:r>
          </w:hyperlink>
        </w:p>
        <w:p w14:paraId="22A47EF0" w14:textId="193E40FE" w:rsidR="00C4652C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14237732" w:history="1">
            <w:r w:rsidR="00C4652C" w:rsidRPr="00EC3FA1">
              <w:rPr>
                <w:rStyle w:val="Lienhypertexte"/>
                <w:noProof/>
              </w:rPr>
              <w:t>Back office</w:t>
            </w:r>
            <w:r w:rsidR="00C4652C">
              <w:rPr>
                <w:noProof/>
                <w:webHidden/>
              </w:rPr>
              <w:tab/>
            </w:r>
            <w:r w:rsidR="00C4652C">
              <w:rPr>
                <w:noProof/>
                <w:webHidden/>
              </w:rPr>
              <w:fldChar w:fldCharType="begin"/>
            </w:r>
            <w:r w:rsidR="00C4652C">
              <w:rPr>
                <w:noProof/>
                <w:webHidden/>
              </w:rPr>
              <w:instrText xml:space="preserve"> PAGEREF _Toc114237732 \h </w:instrText>
            </w:r>
            <w:r w:rsidR="00C4652C">
              <w:rPr>
                <w:noProof/>
                <w:webHidden/>
              </w:rPr>
            </w:r>
            <w:r w:rsidR="00C4652C">
              <w:rPr>
                <w:noProof/>
                <w:webHidden/>
              </w:rPr>
              <w:fldChar w:fldCharType="separate"/>
            </w:r>
            <w:r w:rsidR="00C4652C">
              <w:rPr>
                <w:noProof/>
                <w:webHidden/>
              </w:rPr>
              <w:t>2</w:t>
            </w:r>
            <w:r w:rsidR="00C4652C">
              <w:rPr>
                <w:noProof/>
                <w:webHidden/>
              </w:rPr>
              <w:fldChar w:fldCharType="end"/>
            </w:r>
          </w:hyperlink>
        </w:p>
        <w:p w14:paraId="1BA6734A" w14:textId="0507B7DE" w:rsidR="00C4652C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14237733" w:history="1">
            <w:r w:rsidR="00C4652C" w:rsidRPr="00EC3FA1">
              <w:rPr>
                <w:rStyle w:val="Lienhypertexte"/>
                <w:noProof/>
              </w:rPr>
              <w:t>Tree structure</w:t>
            </w:r>
            <w:r w:rsidR="00C4652C">
              <w:rPr>
                <w:noProof/>
                <w:webHidden/>
              </w:rPr>
              <w:tab/>
            </w:r>
            <w:r w:rsidR="00C4652C">
              <w:rPr>
                <w:noProof/>
                <w:webHidden/>
              </w:rPr>
              <w:fldChar w:fldCharType="begin"/>
            </w:r>
            <w:r w:rsidR="00C4652C">
              <w:rPr>
                <w:noProof/>
                <w:webHidden/>
              </w:rPr>
              <w:instrText xml:space="preserve"> PAGEREF _Toc114237733 \h </w:instrText>
            </w:r>
            <w:r w:rsidR="00C4652C">
              <w:rPr>
                <w:noProof/>
                <w:webHidden/>
              </w:rPr>
            </w:r>
            <w:r w:rsidR="00C4652C">
              <w:rPr>
                <w:noProof/>
                <w:webHidden/>
              </w:rPr>
              <w:fldChar w:fldCharType="separate"/>
            </w:r>
            <w:r w:rsidR="00C4652C">
              <w:rPr>
                <w:noProof/>
                <w:webHidden/>
              </w:rPr>
              <w:t>2</w:t>
            </w:r>
            <w:r w:rsidR="00C4652C">
              <w:rPr>
                <w:noProof/>
                <w:webHidden/>
              </w:rPr>
              <w:fldChar w:fldCharType="end"/>
            </w:r>
          </w:hyperlink>
        </w:p>
        <w:p w14:paraId="7AA86C06" w14:textId="5BA196E7" w:rsidR="00DB1347" w:rsidRDefault="00DB1347" w:rsidP="00DB134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9760892" w14:textId="77777777" w:rsidR="00F00A7B" w:rsidRDefault="00F00A7B" w:rsidP="00DB1347">
      <w:pPr>
        <w:jc w:val="center"/>
        <w:rPr>
          <w:sz w:val="44"/>
          <w:szCs w:val="36"/>
        </w:rPr>
        <w:sectPr w:rsidR="00F00A7B" w:rsidSect="00EC13A3">
          <w:footerReference w:type="default" r:id="rId9"/>
          <w:headerReference w:type="first" r:id="rId10"/>
          <w:pgSz w:w="11906" w:h="16838"/>
          <w:pgMar w:top="709" w:right="1417" w:bottom="1417" w:left="1417" w:header="708" w:footer="708" w:gutter="0"/>
          <w:pgNumType w:start="0"/>
          <w:cols w:space="708"/>
          <w:titlePg/>
          <w:docGrid w:linePitch="381"/>
        </w:sectPr>
      </w:pPr>
    </w:p>
    <w:p w14:paraId="75C265E2" w14:textId="77777777" w:rsidR="00DB1347" w:rsidRDefault="00DB1347" w:rsidP="00DB1347">
      <w:pPr>
        <w:jc w:val="center"/>
        <w:rPr>
          <w:sz w:val="44"/>
          <w:szCs w:val="36"/>
        </w:rPr>
      </w:pPr>
    </w:p>
    <w:p w14:paraId="13CDF330" w14:textId="77777777" w:rsidR="0037274A" w:rsidRDefault="0037274A">
      <w:pPr>
        <w:rPr>
          <w:noProof/>
          <w:sz w:val="44"/>
          <w:szCs w:val="36"/>
        </w:rPr>
      </w:pPr>
      <w:r>
        <w:rPr>
          <w:noProof/>
        </w:rPr>
        <w:br w:type="page"/>
      </w:r>
    </w:p>
    <w:p w14:paraId="1A7A15C5" w14:textId="03ACE6E4" w:rsidR="00DC017F" w:rsidRDefault="00B9006C" w:rsidP="00DB1347">
      <w:pPr>
        <w:pStyle w:val="Titre2"/>
      </w:pPr>
      <w:bookmarkStart w:id="0" w:name="_Toc114237730"/>
      <w:r w:rsidRPr="007015AF">
        <w:t>Impact Mapping</w:t>
      </w:r>
      <w:bookmarkEnd w:id="0"/>
      <w:r w:rsidR="00DB1347">
        <w:t xml:space="preserve"> </w:t>
      </w:r>
    </w:p>
    <w:p w14:paraId="1B2272FA" w14:textId="77777777" w:rsidR="00A84EDD" w:rsidRPr="00A84EDD" w:rsidRDefault="00A84EDD" w:rsidP="00A84EDD"/>
    <w:p w14:paraId="1A690DD5" w14:textId="0E2DD952" w:rsidR="00A84EDD" w:rsidRDefault="00A81892" w:rsidP="00EC13A3">
      <w:pPr>
        <w:jc w:val="center"/>
        <w:rPr>
          <w:sz w:val="44"/>
          <w:szCs w:val="36"/>
        </w:rPr>
      </w:pPr>
      <w:r>
        <w:rPr>
          <w:noProof/>
        </w:rPr>
        <w:drawing>
          <wp:inline distT="0" distB="0" distL="0" distR="0" wp14:anchorId="56D546CB" wp14:editId="1BB5527F">
            <wp:extent cx="5760720" cy="64916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9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FB3D" w14:textId="0DF9D378" w:rsidR="00EC13A3" w:rsidRDefault="00EC13A3" w:rsidP="00EC13A3">
      <w:pPr>
        <w:jc w:val="center"/>
        <w:rPr>
          <w:sz w:val="44"/>
          <w:szCs w:val="36"/>
        </w:rPr>
      </w:pPr>
    </w:p>
    <w:p w14:paraId="44326C2C" w14:textId="5D6CBC0F" w:rsidR="00C4652C" w:rsidRDefault="00C4652C" w:rsidP="00EC13A3">
      <w:pPr>
        <w:jc w:val="center"/>
        <w:rPr>
          <w:sz w:val="44"/>
          <w:szCs w:val="36"/>
        </w:rPr>
      </w:pPr>
    </w:p>
    <w:p w14:paraId="2F7770C1" w14:textId="773DF511" w:rsidR="00C4652C" w:rsidRDefault="00C4652C" w:rsidP="00EC13A3">
      <w:pPr>
        <w:jc w:val="center"/>
        <w:rPr>
          <w:sz w:val="44"/>
          <w:szCs w:val="36"/>
        </w:rPr>
      </w:pPr>
    </w:p>
    <w:p w14:paraId="1EEF7D92" w14:textId="77777777" w:rsidR="00C4652C" w:rsidRDefault="00C4652C" w:rsidP="00EC13A3">
      <w:pPr>
        <w:jc w:val="center"/>
        <w:rPr>
          <w:sz w:val="44"/>
          <w:szCs w:val="36"/>
        </w:rPr>
      </w:pPr>
    </w:p>
    <w:p w14:paraId="43515CDD" w14:textId="69AEA5E5" w:rsidR="00DC017F" w:rsidRPr="00DC017F" w:rsidRDefault="00DC017F" w:rsidP="00DC017F">
      <w:pPr>
        <w:pStyle w:val="Titre2"/>
      </w:pPr>
      <w:bookmarkStart w:id="1" w:name="_Toc85723590"/>
      <w:bookmarkStart w:id="2" w:name="_Toc85723674"/>
      <w:bookmarkStart w:id="3" w:name="_Toc86155554"/>
      <w:bookmarkStart w:id="4" w:name="_Toc114237731"/>
      <w:r w:rsidRPr="00DC017F">
        <w:t>Front office</w:t>
      </w:r>
      <w:bookmarkEnd w:id="1"/>
      <w:bookmarkEnd w:id="2"/>
      <w:bookmarkEnd w:id="3"/>
      <w:bookmarkEnd w:id="4"/>
    </w:p>
    <w:tbl>
      <w:tblPr>
        <w:tblStyle w:val="TableauGrille4-Accentuation3"/>
        <w:tblW w:w="9030" w:type="dxa"/>
        <w:tblLayout w:type="fixed"/>
        <w:tblLook w:val="06A0" w:firstRow="1" w:lastRow="0" w:firstColumn="1" w:lastColumn="0" w:noHBand="1" w:noVBand="1"/>
      </w:tblPr>
      <w:tblGrid>
        <w:gridCol w:w="4514"/>
        <w:gridCol w:w="4516"/>
      </w:tblGrid>
      <w:tr w:rsidR="00DC017F" w14:paraId="6277284A" w14:textId="77777777" w:rsidTr="005F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hideMark/>
          </w:tcPr>
          <w:p w14:paraId="236458F6" w14:textId="46EFD74A" w:rsidR="00DC017F" w:rsidRDefault="00DF099B">
            <w:pPr>
              <w:rPr>
                <w:sz w:val="24"/>
              </w:rPr>
            </w:pPr>
            <w:r>
              <w:rPr>
                <w:sz w:val="24"/>
              </w:rPr>
              <w:t>Deliverable</w:t>
            </w:r>
          </w:p>
        </w:tc>
        <w:tc>
          <w:tcPr>
            <w:tcW w:w="4516" w:type="dxa"/>
            <w:hideMark/>
          </w:tcPr>
          <w:p w14:paraId="5BB5A491" w14:textId="5706E358" w:rsidR="00DC017F" w:rsidRDefault="00DF0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099B">
              <w:rPr>
                <w:sz w:val="24"/>
              </w:rPr>
              <w:t>Associated constraint</w:t>
            </w:r>
            <w:r>
              <w:rPr>
                <w:sz w:val="24"/>
              </w:rPr>
              <w:t>s</w:t>
            </w:r>
          </w:p>
        </w:tc>
      </w:tr>
      <w:tr w:rsidR="000D287B" w14:paraId="42EC52EC" w14:textId="77777777" w:rsidTr="005F0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31F85D40" w14:textId="0145C699" w:rsidR="000D287B" w:rsidRDefault="000D287B" w:rsidP="000D287B">
            <w:pPr>
              <w:rPr>
                <w:sz w:val="24"/>
              </w:rPr>
            </w:pPr>
            <w:bookmarkStart w:id="5" w:name="_Hlk100604883"/>
            <w:r>
              <w:rPr>
                <w:sz w:val="24"/>
              </w:rPr>
              <w:t>Login Form</w:t>
            </w:r>
          </w:p>
        </w:tc>
        <w:tc>
          <w:tcPr>
            <w:tcW w:w="4516" w:type="dxa"/>
          </w:tcPr>
          <w:p w14:paraId="201E3BE4" w14:textId="4A1E4819" w:rsidR="000D287B" w:rsidRDefault="000D287B" w:rsidP="000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particular constraint</w:t>
            </w:r>
          </w:p>
        </w:tc>
      </w:tr>
    </w:tbl>
    <w:p w14:paraId="6B6A4998" w14:textId="77777777" w:rsidR="006A284B" w:rsidRPr="00072398" w:rsidRDefault="006A284B" w:rsidP="004145A0">
      <w:pPr>
        <w:pStyle w:val="Titre2"/>
        <w:rPr>
          <w:sz w:val="10"/>
          <w:szCs w:val="6"/>
        </w:rPr>
      </w:pPr>
      <w:bookmarkStart w:id="6" w:name="_rx32iubi9m"/>
      <w:bookmarkStart w:id="7" w:name="_Toc86155555"/>
      <w:bookmarkStart w:id="8" w:name="_Toc85723675"/>
      <w:bookmarkStart w:id="9" w:name="_Toc85723591"/>
      <w:bookmarkEnd w:id="5"/>
      <w:bookmarkEnd w:id="6"/>
    </w:p>
    <w:p w14:paraId="67369E14" w14:textId="4901F6EA" w:rsidR="00DC017F" w:rsidRPr="00DC017F" w:rsidRDefault="00DC017F" w:rsidP="004145A0">
      <w:pPr>
        <w:pStyle w:val="Titre2"/>
      </w:pPr>
      <w:bookmarkStart w:id="10" w:name="_Toc114237732"/>
      <w:r w:rsidRPr="00DC017F">
        <w:t>Back office</w:t>
      </w:r>
      <w:bookmarkEnd w:id="7"/>
      <w:bookmarkEnd w:id="8"/>
      <w:bookmarkEnd w:id="9"/>
      <w:bookmarkEnd w:id="10"/>
    </w:p>
    <w:tbl>
      <w:tblPr>
        <w:tblStyle w:val="TableauGrille4-Accentuation3"/>
        <w:tblW w:w="9030" w:type="dxa"/>
        <w:tblLayout w:type="fixed"/>
        <w:tblLook w:val="06A0" w:firstRow="1" w:lastRow="0" w:firstColumn="1" w:lastColumn="0" w:noHBand="1" w:noVBand="1"/>
      </w:tblPr>
      <w:tblGrid>
        <w:gridCol w:w="4514"/>
        <w:gridCol w:w="4516"/>
      </w:tblGrid>
      <w:tr w:rsidR="00DC017F" w14:paraId="770F5E2A" w14:textId="77777777" w:rsidTr="00EF4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hideMark/>
          </w:tcPr>
          <w:p w14:paraId="355B4327" w14:textId="49D912B8" w:rsidR="00DC017F" w:rsidRDefault="00DF099B">
            <w:pPr>
              <w:rPr>
                <w:sz w:val="24"/>
              </w:rPr>
            </w:pPr>
            <w:r>
              <w:rPr>
                <w:sz w:val="24"/>
              </w:rPr>
              <w:t>Deliverable</w:t>
            </w:r>
          </w:p>
        </w:tc>
        <w:tc>
          <w:tcPr>
            <w:tcW w:w="4516" w:type="dxa"/>
            <w:hideMark/>
          </w:tcPr>
          <w:p w14:paraId="092BF980" w14:textId="22947C79" w:rsidR="00DC017F" w:rsidRDefault="00DF0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099B">
              <w:rPr>
                <w:sz w:val="24"/>
              </w:rPr>
              <w:t>Associated constraint</w:t>
            </w:r>
            <w:r>
              <w:rPr>
                <w:sz w:val="24"/>
              </w:rPr>
              <w:t>s</w:t>
            </w:r>
          </w:p>
        </w:tc>
      </w:tr>
      <w:tr w:rsidR="004F5A4F" w14:paraId="7D074E54" w14:textId="77777777" w:rsidTr="00EF4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42281941" w14:textId="7B8528E3" w:rsidR="004F5A4F" w:rsidRPr="005F0B01" w:rsidRDefault="007D3C6F" w:rsidP="004F5A4F">
            <w:pPr>
              <w:rPr>
                <w:sz w:val="24"/>
              </w:rPr>
            </w:pPr>
            <w:r>
              <w:rPr>
                <w:sz w:val="24"/>
              </w:rPr>
              <w:t>Contact</w:t>
            </w:r>
            <w:r w:rsidR="008F0E3C">
              <w:rPr>
                <w:sz w:val="24"/>
              </w:rPr>
              <w:t xml:space="preserve"> management</w:t>
            </w:r>
            <w:r w:rsidR="004F5A4F" w:rsidRPr="005F0B01">
              <w:rPr>
                <w:sz w:val="24"/>
              </w:rPr>
              <w:t xml:space="preserve"> (CRUD)</w:t>
            </w:r>
          </w:p>
        </w:tc>
        <w:tc>
          <w:tcPr>
            <w:tcW w:w="4516" w:type="dxa"/>
          </w:tcPr>
          <w:p w14:paraId="175D9AC6" w14:textId="5842F7B1" w:rsidR="00A83750" w:rsidRDefault="00A81892" w:rsidP="004F5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Users</w:t>
            </w:r>
            <w:r w:rsidR="008522A6">
              <w:rPr>
                <w:sz w:val="24"/>
              </w:rPr>
              <w:t xml:space="preserve"> and </w:t>
            </w:r>
            <w:r w:rsidR="00A83750">
              <w:rPr>
                <w:sz w:val="24"/>
              </w:rPr>
              <w:t>A</w:t>
            </w:r>
            <w:r w:rsidR="00305BEA" w:rsidRPr="00305BEA">
              <w:rPr>
                <w:sz w:val="24"/>
              </w:rPr>
              <w:t>dministrator</w:t>
            </w:r>
          </w:p>
        </w:tc>
      </w:tr>
      <w:tr w:rsidR="00A81892" w14:paraId="7FDCEC21" w14:textId="77777777" w:rsidTr="00290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1BC15215" w14:textId="77777777" w:rsidR="00A81892" w:rsidRPr="005F0B01" w:rsidRDefault="00A81892" w:rsidP="002909A1">
            <w:pPr>
              <w:rPr>
                <w:sz w:val="24"/>
              </w:rPr>
            </w:pPr>
            <w:r>
              <w:rPr>
                <w:sz w:val="24"/>
              </w:rPr>
              <w:t>Users management (CRUD)</w:t>
            </w:r>
          </w:p>
        </w:tc>
        <w:tc>
          <w:tcPr>
            <w:tcW w:w="4516" w:type="dxa"/>
          </w:tcPr>
          <w:p w14:paraId="6276BA7B" w14:textId="77777777" w:rsidR="00A81892" w:rsidRDefault="00A81892" w:rsidP="0029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C5A30">
              <w:rPr>
                <w:sz w:val="24"/>
              </w:rPr>
              <w:t>Administrator only</w:t>
            </w:r>
          </w:p>
        </w:tc>
      </w:tr>
      <w:tr w:rsidR="004F5A4F" w14:paraId="4FF0206D" w14:textId="77777777" w:rsidTr="00EF4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4851D8B7" w14:textId="609F6A24" w:rsidR="004F5A4F" w:rsidRPr="005F0B01" w:rsidRDefault="00A81892" w:rsidP="004F5A4F">
            <w:pPr>
              <w:rPr>
                <w:sz w:val="24"/>
              </w:rPr>
            </w:pPr>
            <w:r>
              <w:rPr>
                <w:sz w:val="24"/>
              </w:rPr>
              <w:t>Customers</w:t>
            </w:r>
            <w:r w:rsidR="00305BEA">
              <w:rPr>
                <w:sz w:val="24"/>
              </w:rPr>
              <w:t xml:space="preserve"> </w:t>
            </w:r>
            <w:r w:rsidR="003C5A30">
              <w:rPr>
                <w:sz w:val="24"/>
              </w:rPr>
              <w:t>management (CRUD)</w:t>
            </w:r>
          </w:p>
        </w:tc>
        <w:tc>
          <w:tcPr>
            <w:tcW w:w="4516" w:type="dxa"/>
          </w:tcPr>
          <w:p w14:paraId="06F3BEEC" w14:textId="48231F7A" w:rsidR="00A83750" w:rsidRDefault="003C5A30" w:rsidP="004F5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C5A30">
              <w:rPr>
                <w:sz w:val="24"/>
              </w:rPr>
              <w:t>Administrator only</w:t>
            </w:r>
          </w:p>
        </w:tc>
      </w:tr>
      <w:tr w:rsidR="007D3C6F" w14:paraId="3E3B1736" w14:textId="77777777" w:rsidTr="00290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7A2B70C1" w14:textId="12EDF9B3" w:rsidR="007D3C6F" w:rsidRPr="005F0B01" w:rsidRDefault="007D3C6F" w:rsidP="002909A1">
            <w:pPr>
              <w:rPr>
                <w:sz w:val="24"/>
              </w:rPr>
            </w:pPr>
            <w:r>
              <w:rPr>
                <w:sz w:val="24"/>
              </w:rPr>
              <w:t>Groups management (CRUD)</w:t>
            </w:r>
          </w:p>
        </w:tc>
        <w:tc>
          <w:tcPr>
            <w:tcW w:w="4516" w:type="dxa"/>
          </w:tcPr>
          <w:p w14:paraId="6F918F80" w14:textId="77777777" w:rsidR="007D3C6F" w:rsidRDefault="007D3C6F" w:rsidP="0029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C5A30">
              <w:rPr>
                <w:sz w:val="24"/>
              </w:rPr>
              <w:t>Administrator only</w:t>
            </w:r>
          </w:p>
        </w:tc>
      </w:tr>
      <w:tr w:rsidR="00A81892" w14:paraId="7BB871FF" w14:textId="77777777" w:rsidTr="00290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hideMark/>
          </w:tcPr>
          <w:p w14:paraId="1EAEBA05" w14:textId="77777777" w:rsidR="00A81892" w:rsidRPr="005F0B01" w:rsidRDefault="00A81892" w:rsidP="002909A1">
            <w:pPr>
              <w:rPr>
                <w:sz w:val="24"/>
              </w:rPr>
            </w:pPr>
            <w:r>
              <w:rPr>
                <w:sz w:val="24"/>
              </w:rPr>
              <w:t>Show all</w:t>
            </w:r>
            <w:r w:rsidRPr="005F0B01">
              <w:rPr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  <w:tc>
          <w:tcPr>
            <w:tcW w:w="4516" w:type="dxa"/>
            <w:hideMark/>
          </w:tcPr>
          <w:p w14:paraId="30230A9D" w14:textId="3167BBF2" w:rsidR="00A81892" w:rsidRDefault="00A81892" w:rsidP="0029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C5A30">
              <w:rPr>
                <w:sz w:val="24"/>
              </w:rPr>
              <w:t>Administrator only</w:t>
            </w:r>
          </w:p>
          <w:p w14:paraId="4B5AF6BC" w14:textId="77777777" w:rsidR="00A81892" w:rsidRDefault="00A81892" w:rsidP="0029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479A" w14:paraId="1BB2AA02" w14:textId="77777777" w:rsidTr="0035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hideMark/>
          </w:tcPr>
          <w:p w14:paraId="3DCB6859" w14:textId="5F2569CA" w:rsidR="0013479A" w:rsidRPr="005F0B01" w:rsidRDefault="0013479A" w:rsidP="00355842">
            <w:pPr>
              <w:rPr>
                <w:sz w:val="24"/>
              </w:rPr>
            </w:pPr>
            <w:r>
              <w:rPr>
                <w:sz w:val="24"/>
              </w:rPr>
              <w:t>Show all</w:t>
            </w:r>
            <w:r w:rsidRPr="005F0B01">
              <w:rPr>
                <w:sz w:val="24"/>
              </w:rPr>
              <w:t xml:space="preserve"> </w:t>
            </w:r>
            <w:r w:rsidR="00A81892">
              <w:rPr>
                <w:sz w:val="24"/>
              </w:rPr>
              <w:t>customers</w:t>
            </w:r>
          </w:p>
        </w:tc>
        <w:tc>
          <w:tcPr>
            <w:tcW w:w="4516" w:type="dxa"/>
            <w:hideMark/>
          </w:tcPr>
          <w:p w14:paraId="568624EC" w14:textId="611FA374" w:rsidR="00EC13A3" w:rsidRDefault="00EC13A3" w:rsidP="00EC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C5A30">
              <w:rPr>
                <w:sz w:val="24"/>
              </w:rPr>
              <w:t>Administrator only</w:t>
            </w:r>
          </w:p>
          <w:p w14:paraId="3F6EE0CB" w14:textId="5AE9CDB9" w:rsidR="0013479A" w:rsidRDefault="0013479A" w:rsidP="0035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81892" w14:paraId="5E7DEE7A" w14:textId="77777777" w:rsidTr="00290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hideMark/>
          </w:tcPr>
          <w:p w14:paraId="310F1A58" w14:textId="77777777" w:rsidR="00A81892" w:rsidRPr="005F0B01" w:rsidRDefault="00A81892" w:rsidP="002909A1">
            <w:pPr>
              <w:rPr>
                <w:sz w:val="24"/>
              </w:rPr>
            </w:pPr>
            <w:r>
              <w:rPr>
                <w:sz w:val="24"/>
              </w:rPr>
              <w:t>Show all</w:t>
            </w:r>
            <w:r w:rsidRPr="005F0B01">
              <w:rPr>
                <w:sz w:val="24"/>
              </w:rPr>
              <w:t xml:space="preserve"> </w:t>
            </w:r>
            <w:r>
              <w:rPr>
                <w:sz w:val="24"/>
              </w:rPr>
              <w:t>contacts</w:t>
            </w:r>
          </w:p>
        </w:tc>
        <w:tc>
          <w:tcPr>
            <w:tcW w:w="4516" w:type="dxa"/>
            <w:hideMark/>
          </w:tcPr>
          <w:p w14:paraId="2B726448" w14:textId="41CFF17F" w:rsidR="00A81892" w:rsidRDefault="00A81892" w:rsidP="0029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Users and A</w:t>
            </w:r>
            <w:r w:rsidRPr="00305BEA">
              <w:rPr>
                <w:sz w:val="24"/>
              </w:rPr>
              <w:t>dministrator</w:t>
            </w:r>
          </w:p>
        </w:tc>
      </w:tr>
      <w:tr w:rsidR="0013479A" w14:paraId="6D052655" w14:textId="77777777" w:rsidTr="0035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hideMark/>
          </w:tcPr>
          <w:p w14:paraId="53A23653" w14:textId="2065F7D7" w:rsidR="0013479A" w:rsidRPr="005F0B01" w:rsidRDefault="0013479A" w:rsidP="00355842">
            <w:pPr>
              <w:rPr>
                <w:sz w:val="24"/>
              </w:rPr>
            </w:pPr>
            <w:r>
              <w:rPr>
                <w:sz w:val="24"/>
              </w:rPr>
              <w:t>Show all</w:t>
            </w:r>
            <w:r w:rsidRPr="005F0B01">
              <w:rPr>
                <w:sz w:val="24"/>
              </w:rPr>
              <w:t xml:space="preserve"> </w:t>
            </w:r>
            <w:r w:rsidR="00A81892">
              <w:rPr>
                <w:sz w:val="24"/>
              </w:rPr>
              <w:t>groups</w:t>
            </w:r>
          </w:p>
        </w:tc>
        <w:tc>
          <w:tcPr>
            <w:tcW w:w="4516" w:type="dxa"/>
            <w:hideMark/>
          </w:tcPr>
          <w:p w14:paraId="110AF928" w14:textId="09C60715" w:rsidR="0013479A" w:rsidRDefault="00A81892" w:rsidP="0035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Users</w:t>
            </w:r>
            <w:r w:rsidR="00EC13A3">
              <w:rPr>
                <w:sz w:val="24"/>
              </w:rPr>
              <w:t xml:space="preserve"> and A</w:t>
            </w:r>
            <w:r w:rsidR="00EC13A3" w:rsidRPr="00305BEA">
              <w:rPr>
                <w:sz w:val="24"/>
              </w:rPr>
              <w:t>dministrator</w:t>
            </w:r>
          </w:p>
        </w:tc>
      </w:tr>
    </w:tbl>
    <w:p w14:paraId="7A38ED46" w14:textId="77777777" w:rsidR="00EC13A3" w:rsidRDefault="00EC13A3" w:rsidP="000D287B"/>
    <w:p w14:paraId="62F644A4" w14:textId="08C6D8DF" w:rsidR="00DC13A2" w:rsidRDefault="009D4B9D" w:rsidP="00DB1347">
      <w:pPr>
        <w:pStyle w:val="Titre2"/>
        <w:rPr>
          <w:noProof/>
        </w:rPr>
      </w:pPr>
      <w:bookmarkStart w:id="11" w:name="_Toc114237733"/>
      <w:r>
        <w:t>T</w:t>
      </w:r>
      <w:r w:rsidRPr="009D4B9D">
        <w:t>ree structure</w:t>
      </w:r>
      <w:bookmarkEnd w:id="11"/>
    </w:p>
    <w:p w14:paraId="4F7A863A" w14:textId="2A7C4726" w:rsidR="000D287B" w:rsidRDefault="000D287B" w:rsidP="000D287B"/>
    <w:p w14:paraId="7CC23BBE" w14:textId="2134DF22" w:rsidR="000D287B" w:rsidRPr="000D287B" w:rsidRDefault="009A516B" w:rsidP="000D287B">
      <w:r>
        <w:rPr>
          <w:noProof/>
        </w:rPr>
        <w:drawing>
          <wp:inline distT="0" distB="0" distL="0" distR="0" wp14:anchorId="5F663A0F" wp14:editId="6FBC021F">
            <wp:extent cx="5760720" cy="29076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87B" w:rsidRPr="000D287B" w:rsidSect="00F00A7B">
      <w:footerReference w:type="default" r:id="rId13"/>
      <w:type w:val="continuous"/>
      <w:pgSz w:w="11906" w:h="16838"/>
      <w:pgMar w:top="709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484D" w14:textId="77777777" w:rsidR="00223C1D" w:rsidRDefault="00223C1D" w:rsidP="004B0033">
      <w:pPr>
        <w:spacing w:after="0" w:line="240" w:lineRule="auto"/>
      </w:pPr>
      <w:r>
        <w:separator/>
      </w:r>
    </w:p>
  </w:endnote>
  <w:endnote w:type="continuationSeparator" w:id="0">
    <w:p w14:paraId="02DD9206" w14:textId="77777777" w:rsidR="00223C1D" w:rsidRDefault="00223C1D" w:rsidP="004B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9AF12" w14:textId="3640E6A3" w:rsidR="00EC13A3" w:rsidRDefault="00EC13A3" w:rsidP="00F00A7B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16500"/>
      <w:docPartObj>
        <w:docPartGallery w:val="Page Numbers (Bottom of Page)"/>
        <w:docPartUnique/>
      </w:docPartObj>
    </w:sdtPr>
    <w:sdtContent>
      <w:p w14:paraId="332E2F31" w14:textId="72DCDA72" w:rsidR="00F00A7B" w:rsidRDefault="00F00A7B" w:rsidP="00F00A7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4567" w14:textId="77777777" w:rsidR="00223C1D" w:rsidRDefault="00223C1D" w:rsidP="004B0033">
      <w:pPr>
        <w:spacing w:after="0" w:line="240" w:lineRule="auto"/>
      </w:pPr>
      <w:r>
        <w:separator/>
      </w:r>
    </w:p>
  </w:footnote>
  <w:footnote w:type="continuationSeparator" w:id="0">
    <w:p w14:paraId="3B656098" w14:textId="77777777" w:rsidR="00223C1D" w:rsidRDefault="00223C1D" w:rsidP="004B0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DE868" w14:textId="11749692" w:rsidR="004B0033" w:rsidRPr="00F00A7B" w:rsidRDefault="007D3C6F" w:rsidP="00F00A7B">
    <w:pPr>
      <w:pStyle w:val="En-tte"/>
      <w:jc w:val="center"/>
      <w:rPr>
        <w:rFonts w:ascii="Montserrat" w:hAnsi="Montserrat"/>
        <w:color w:val="A6A6A6" w:themeColor="background1" w:themeShade="A6"/>
        <w:sz w:val="22"/>
      </w:rPr>
    </w:pPr>
    <w:r>
      <w:rPr>
        <w:color w:val="A6A6A6" w:themeColor="background1" w:themeShade="A6"/>
      </w:rPr>
      <w:t>Personal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5A4"/>
    <w:multiLevelType w:val="hybridMultilevel"/>
    <w:tmpl w:val="9AD8F7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111CE"/>
    <w:multiLevelType w:val="multilevel"/>
    <w:tmpl w:val="61743B7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84F5281"/>
    <w:multiLevelType w:val="hybridMultilevel"/>
    <w:tmpl w:val="190EB33E"/>
    <w:lvl w:ilvl="0" w:tplc="08FE4FBA">
      <w:numFmt w:val="bullet"/>
      <w:lvlText w:val="-"/>
      <w:lvlJc w:val="left"/>
      <w:pPr>
        <w:ind w:left="720" w:hanging="360"/>
      </w:pPr>
      <w:rPr>
        <w:rFonts w:ascii="Source Sans Pro Light" w:eastAsiaTheme="minorHAnsi" w:hAnsi="Source Sans Pro Light" w:cstheme="minorBid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C16BF"/>
    <w:multiLevelType w:val="hybridMultilevel"/>
    <w:tmpl w:val="784436DE"/>
    <w:lvl w:ilvl="0" w:tplc="FBF80E06">
      <w:numFmt w:val="bullet"/>
      <w:lvlText w:val="-"/>
      <w:lvlJc w:val="left"/>
      <w:pPr>
        <w:ind w:left="720" w:hanging="360"/>
      </w:pPr>
      <w:rPr>
        <w:rFonts w:ascii="Source Sans Pro Light" w:eastAsiaTheme="minorHAnsi" w:hAnsi="Source Sans Pro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946472">
    <w:abstractNumId w:val="0"/>
  </w:num>
  <w:num w:numId="2" w16cid:durableId="13429269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909982">
    <w:abstractNumId w:val="3"/>
  </w:num>
  <w:num w:numId="4" w16cid:durableId="824902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19"/>
    <w:rsid w:val="00005808"/>
    <w:rsid w:val="00007338"/>
    <w:rsid w:val="00014607"/>
    <w:rsid w:val="00040170"/>
    <w:rsid w:val="00043126"/>
    <w:rsid w:val="00053428"/>
    <w:rsid w:val="00072398"/>
    <w:rsid w:val="000A1F78"/>
    <w:rsid w:val="000B4F10"/>
    <w:rsid w:val="000B59B4"/>
    <w:rsid w:val="000B670F"/>
    <w:rsid w:val="000C6C10"/>
    <w:rsid w:val="000D287B"/>
    <w:rsid w:val="000D41B2"/>
    <w:rsid w:val="000E448C"/>
    <w:rsid w:val="001003A0"/>
    <w:rsid w:val="00101216"/>
    <w:rsid w:val="00105B56"/>
    <w:rsid w:val="001070A4"/>
    <w:rsid w:val="0011044F"/>
    <w:rsid w:val="0011746B"/>
    <w:rsid w:val="00123A20"/>
    <w:rsid w:val="0013479A"/>
    <w:rsid w:val="00141BB3"/>
    <w:rsid w:val="001434B9"/>
    <w:rsid w:val="0014782B"/>
    <w:rsid w:val="001D5D80"/>
    <w:rsid w:val="001E1063"/>
    <w:rsid w:val="001F5ED7"/>
    <w:rsid w:val="0020708B"/>
    <w:rsid w:val="002073A0"/>
    <w:rsid w:val="00223C1D"/>
    <w:rsid w:val="00226320"/>
    <w:rsid w:val="002308A6"/>
    <w:rsid w:val="00247D5B"/>
    <w:rsid w:val="0025228A"/>
    <w:rsid w:val="002728C8"/>
    <w:rsid w:val="002918FE"/>
    <w:rsid w:val="002954BC"/>
    <w:rsid w:val="002C2420"/>
    <w:rsid w:val="002E7269"/>
    <w:rsid w:val="002F307A"/>
    <w:rsid w:val="002F51A4"/>
    <w:rsid w:val="00305BEA"/>
    <w:rsid w:val="00311802"/>
    <w:rsid w:val="003338A0"/>
    <w:rsid w:val="003339F5"/>
    <w:rsid w:val="00352F5F"/>
    <w:rsid w:val="00355D7F"/>
    <w:rsid w:val="0037274A"/>
    <w:rsid w:val="003944D8"/>
    <w:rsid w:val="003A12F2"/>
    <w:rsid w:val="003A2802"/>
    <w:rsid w:val="003B6EB6"/>
    <w:rsid w:val="003C0008"/>
    <w:rsid w:val="003C5A30"/>
    <w:rsid w:val="003D34D0"/>
    <w:rsid w:val="004018E1"/>
    <w:rsid w:val="00406E6E"/>
    <w:rsid w:val="004145A0"/>
    <w:rsid w:val="0044501D"/>
    <w:rsid w:val="00450673"/>
    <w:rsid w:val="0045639B"/>
    <w:rsid w:val="0046114E"/>
    <w:rsid w:val="00461464"/>
    <w:rsid w:val="004751ED"/>
    <w:rsid w:val="004B0033"/>
    <w:rsid w:val="004B3A06"/>
    <w:rsid w:val="004D4FB1"/>
    <w:rsid w:val="004D6FE5"/>
    <w:rsid w:val="004E0196"/>
    <w:rsid w:val="004E68BF"/>
    <w:rsid w:val="004F5A4F"/>
    <w:rsid w:val="00503BEB"/>
    <w:rsid w:val="00511DD3"/>
    <w:rsid w:val="0051351A"/>
    <w:rsid w:val="00522B94"/>
    <w:rsid w:val="00543C69"/>
    <w:rsid w:val="00546020"/>
    <w:rsid w:val="00557056"/>
    <w:rsid w:val="00562337"/>
    <w:rsid w:val="00592C95"/>
    <w:rsid w:val="005B7968"/>
    <w:rsid w:val="005E7A70"/>
    <w:rsid w:val="005F0B01"/>
    <w:rsid w:val="006050FD"/>
    <w:rsid w:val="00644A78"/>
    <w:rsid w:val="00655B89"/>
    <w:rsid w:val="00667398"/>
    <w:rsid w:val="00696068"/>
    <w:rsid w:val="006A284B"/>
    <w:rsid w:val="006B7570"/>
    <w:rsid w:val="006D4116"/>
    <w:rsid w:val="007015AF"/>
    <w:rsid w:val="007567DF"/>
    <w:rsid w:val="00777F76"/>
    <w:rsid w:val="00787260"/>
    <w:rsid w:val="00790C7C"/>
    <w:rsid w:val="007A6F05"/>
    <w:rsid w:val="007B28D1"/>
    <w:rsid w:val="007B6567"/>
    <w:rsid w:val="007C37CD"/>
    <w:rsid w:val="007C69EB"/>
    <w:rsid w:val="007D2BB1"/>
    <w:rsid w:val="007D3C6F"/>
    <w:rsid w:val="007E4A0C"/>
    <w:rsid w:val="008522A6"/>
    <w:rsid w:val="0085705F"/>
    <w:rsid w:val="008576BD"/>
    <w:rsid w:val="008C0602"/>
    <w:rsid w:val="008F0E3C"/>
    <w:rsid w:val="008F1801"/>
    <w:rsid w:val="008F487D"/>
    <w:rsid w:val="00915182"/>
    <w:rsid w:val="00992BB9"/>
    <w:rsid w:val="009A1E6D"/>
    <w:rsid w:val="009A309B"/>
    <w:rsid w:val="009A4754"/>
    <w:rsid w:val="009A4A27"/>
    <w:rsid w:val="009A516B"/>
    <w:rsid w:val="009C18A5"/>
    <w:rsid w:val="009D4B9D"/>
    <w:rsid w:val="00A00273"/>
    <w:rsid w:val="00A05C22"/>
    <w:rsid w:val="00A35EA9"/>
    <w:rsid w:val="00A56D02"/>
    <w:rsid w:val="00A77822"/>
    <w:rsid w:val="00A81892"/>
    <w:rsid w:val="00A83750"/>
    <w:rsid w:val="00A84EDD"/>
    <w:rsid w:val="00AC0316"/>
    <w:rsid w:val="00AC1460"/>
    <w:rsid w:val="00AF0907"/>
    <w:rsid w:val="00B030F3"/>
    <w:rsid w:val="00B33538"/>
    <w:rsid w:val="00B4331B"/>
    <w:rsid w:val="00B524F7"/>
    <w:rsid w:val="00B57419"/>
    <w:rsid w:val="00B80E47"/>
    <w:rsid w:val="00B9006C"/>
    <w:rsid w:val="00BB7BD9"/>
    <w:rsid w:val="00BC10EC"/>
    <w:rsid w:val="00BE0371"/>
    <w:rsid w:val="00BE1190"/>
    <w:rsid w:val="00BF6192"/>
    <w:rsid w:val="00BF7F64"/>
    <w:rsid w:val="00C4652C"/>
    <w:rsid w:val="00C61C8A"/>
    <w:rsid w:val="00C72636"/>
    <w:rsid w:val="00CC1000"/>
    <w:rsid w:val="00CC2BBF"/>
    <w:rsid w:val="00CD4008"/>
    <w:rsid w:val="00D10C19"/>
    <w:rsid w:val="00D125A0"/>
    <w:rsid w:val="00D16471"/>
    <w:rsid w:val="00D30C78"/>
    <w:rsid w:val="00D35FE8"/>
    <w:rsid w:val="00D5133D"/>
    <w:rsid w:val="00DB1347"/>
    <w:rsid w:val="00DB20D9"/>
    <w:rsid w:val="00DB4F06"/>
    <w:rsid w:val="00DC017F"/>
    <w:rsid w:val="00DC13A2"/>
    <w:rsid w:val="00DC74C3"/>
    <w:rsid w:val="00DE7254"/>
    <w:rsid w:val="00DF099B"/>
    <w:rsid w:val="00E10690"/>
    <w:rsid w:val="00E379A8"/>
    <w:rsid w:val="00E84D66"/>
    <w:rsid w:val="00EA32BA"/>
    <w:rsid w:val="00EA4728"/>
    <w:rsid w:val="00EA714F"/>
    <w:rsid w:val="00EC13A3"/>
    <w:rsid w:val="00EE34AF"/>
    <w:rsid w:val="00EE3AA3"/>
    <w:rsid w:val="00EF4361"/>
    <w:rsid w:val="00EF65DD"/>
    <w:rsid w:val="00F00A7B"/>
    <w:rsid w:val="00F033C4"/>
    <w:rsid w:val="00F058A4"/>
    <w:rsid w:val="00F058F8"/>
    <w:rsid w:val="00F07681"/>
    <w:rsid w:val="00F07BB7"/>
    <w:rsid w:val="00F532BF"/>
    <w:rsid w:val="00F569DB"/>
    <w:rsid w:val="00F70A5D"/>
    <w:rsid w:val="00F85E92"/>
    <w:rsid w:val="00F93472"/>
    <w:rsid w:val="00FB014E"/>
    <w:rsid w:val="00FC39C5"/>
    <w:rsid w:val="00FD7FDA"/>
    <w:rsid w:val="00FE0518"/>
    <w:rsid w:val="00FE1A53"/>
    <w:rsid w:val="00FF3716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71DAC"/>
  <w15:chartTrackingRefBased/>
  <w15:docId w15:val="{08868FAF-9DF3-44E3-BEC9-5F7F852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518"/>
    <w:rPr>
      <w:rFonts w:ascii="Source Sans Pro Light" w:hAnsi="Source Sans Pro Light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BB7BD9"/>
    <w:pPr>
      <w:jc w:val="center"/>
      <w:outlineLvl w:val="0"/>
    </w:pPr>
    <w:rPr>
      <w:sz w:val="44"/>
      <w:szCs w:val="36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A35EA9"/>
    <w:pPr>
      <w:outlineLvl w:val="1"/>
    </w:p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5E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Siaka">
    <w:name w:val="Titre Siaka"/>
    <w:basedOn w:val="Titre"/>
    <w:link w:val="TitreSiakaCar"/>
    <w:autoRedefine/>
    <w:qFormat/>
    <w:rsid w:val="003339F5"/>
    <w:pPr>
      <w:shd w:val="clear" w:color="auto" w:fill="B4C6E7" w:themeFill="accent1" w:themeFillTint="66"/>
      <w:spacing w:before="360" w:after="360" w:line="360" w:lineRule="auto"/>
      <w:jc w:val="center"/>
    </w:pPr>
    <w:rPr>
      <w:sz w:val="48"/>
    </w:rPr>
  </w:style>
  <w:style w:type="character" w:customStyle="1" w:styleId="TitreSiakaCar">
    <w:name w:val="Titre Siaka Car"/>
    <w:basedOn w:val="TitreCar"/>
    <w:link w:val="TitreSiaka"/>
    <w:rsid w:val="003339F5"/>
    <w:rPr>
      <w:rFonts w:asciiTheme="majorHAnsi" w:eastAsiaTheme="majorEastAsia" w:hAnsiTheme="majorHAnsi" w:cstheme="majorBidi"/>
      <w:spacing w:val="-10"/>
      <w:kern w:val="28"/>
      <w:sz w:val="48"/>
      <w:szCs w:val="56"/>
      <w:shd w:val="clear" w:color="auto" w:fill="B4C6E7" w:themeFill="accent1" w:themeFillTint="66"/>
    </w:rPr>
  </w:style>
  <w:style w:type="paragraph" w:styleId="Titre">
    <w:name w:val="Title"/>
    <w:basedOn w:val="Normal"/>
    <w:next w:val="Normal"/>
    <w:link w:val="TitreCar"/>
    <w:uiPriority w:val="10"/>
    <w:qFormat/>
    <w:rsid w:val="00333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reSiaka1">
    <w:name w:val="Titre Siaka 1"/>
    <w:basedOn w:val="TitreSiaka"/>
    <w:link w:val="TitreSiaka1Car"/>
    <w:qFormat/>
    <w:rsid w:val="003339F5"/>
  </w:style>
  <w:style w:type="character" w:customStyle="1" w:styleId="TitreSiaka1Car">
    <w:name w:val="Titre Siaka 1 Car"/>
    <w:basedOn w:val="TitreSiakaCar"/>
    <w:link w:val="TitreSiaka1"/>
    <w:rsid w:val="003339F5"/>
    <w:rPr>
      <w:rFonts w:asciiTheme="majorHAnsi" w:eastAsiaTheme="majorEastAsia" w:hAnsiTheme="majorHAnsi" w:cstheme="majorBidi"/>
      <w:spacing w:val="-10"/>
      <w:kern w:val="28"/>
      <w:sz w:val="48"/>
      <w:szCs w:val="56"/>
      <w:shd w:val="clear" w:color="auto" w:fill="B4C6E7" w:themeFill="accent1" w:themeFillTint="66"/>
    </w:rPr>
  </w:style>
  <w:style w:type="paragraph" w:styleId="Paragraphedeliste">
    <w:name w:val="List Paragraph"/>
    <w:basedOn w:val="Normal"/>
    <w:uiPriority w:val="34"/>
    <w:qFormat/>
    <w:rsid w:val="00BF61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B7BD9"/>
    <w:rPr>
      <w:rFonts w:ascii="Source Sans Pro Light" w:hAnsi="Source Sans Pro Light"/>
      <w:sz w:val="44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6D02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56D0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56D02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B3353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33538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35EA9"/>
    <w:rPr>
      <w:rFonts w:ascii="Source Sans Pro Light" w:hAnsi="Source Sans Pro Light"/>
      <w:sz w:val="44"/>
      <w:szCs w:val="36"/>
    </w:rPr>
  </w:style>
  <w:style w:type="paragraph" w:styleId="TM2">
    <w:name w:val="toc 2"/>
    <w:basedOn w:val="Normal"/>
    <w:next w:val="Normal"/>
    <w:autoRedefine/>
    <w:uiPriority w:val="39"/>
    <w:unhideWhenUsed/>
    <w:rsid w:val="00B33538"/>
    <w:pPr>
      <w:spacing w:after="100"/>
      <w:ind w:left="280"/>
    </w:pPr>
  </w:style>
  <w:style w:type="character" w:customStyle="1" w:styleId="Titre3Car">
    <w:name w:val="Titre 3 Car"/>
    <w:basedOn w:val="Policepardfaut"/>
    <w:link w:val="Titre3"/>
    <w:uiPriority w:val="9"/>
    <w:rsid w:val="00A35E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B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033"/>
    <w:rPr>
      <w:rFonts w:ascii="Source Sans Pro Light" w:hAnsi="Source Sans Pro Light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4B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033"/>
    <w:rPr>
      <w:rFonts w:ascii="Source Sans Pro Light" w:hAnsi="Source Sans Pro Light"/>
      <w:sz w:val="28"/>
    </w:rPr>
  </w:style>
  <w:style w:type="table" w:customStyle="1" w:styleId="Style1">
    <w:name w:val="Style1"/>
    <w:basedOn w:val="TableauNormal"/>
    <w:uiPriority w:val="99"/>
    <w:rsid w:val="00DC017F"/>
    <w:pPr>
      <w:spacing w:after="0" w:line="240" w:lineRule="auto"/>
      <w:jc w:val="center"/>
    </w:pPr>
    <w:rPr>
      <w:rFonts w:ascii="Montserrat" w:eastAsia="Arial" w:hAnsi="Montserrat" w:cs="Arial"/>
      <w:sz w:val="24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Montserrat" w:hAnsi="Montserrat" w:hint="default"/>
        <w:color w:val="FFFFFF" w:themeColor="background1"/>
      </w:rPr>
      <w:tblPr/>
      <w:tcPr>
        <w:shd w:val="clear" w:color="auto" w:fill="0F056B"/>
      </w:tcPr>
    </w:tblStylePr>
  </w:style>
  <w:style w:type="table" w:styleId="TableauGrille4-Accentuation3">
    <w:name w:val="Grid Table 4 Accent 3"/>
    <w:basedOn w:val="TableauNormal"/>
    <w:uiPriority w:val="49"/>
    <w:rsid w:val="00EF43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E1A5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FE1A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1">
    <w:name w:val="Grid Table 4 Accent 1"/>
    <w:basedOn w:val="TableauNormal"/>
    <w:uiPriority w:val="49"/>
    <w:rsid w:val="00FE1A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F0570-3EB8-4312-9B1D-F5B1D11C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136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    Impact Mapping </vt:lpstr>
      <vt:lpstr>    Front office</vt:lpstr>
      <vt:lpstr>    </vt:lpstr>
      <vt:lpstr>    Back office</vt:lpstr>
      <vt:lpstr>    Anomalies and new implementations</vt:lpstr>
      <vt:lpstr>    Tree structure</vt:lpstr>
    </vt:vector>
  </TitlesOfParts>
  <Company>Formation Openclassrooms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Spécifications fonctionnelles</dc:subject>
  <dc:creator>SIAKA MANSALY</dc:creator>
  <cp:keywords/>
  <dc:description/>
  <cp:lastModifiedBy>SIAKA MANSALY</cp:lastModifiedBy>
  <cp:revision>137</cp:revision>
  <cp:lastPrinted>2022-07-16T13:24:00Z</cp:lastPrinted>
  <dcterms:created xsi:type="dcterms:W3CDTF">2021-12-16T08:19:00Z</dcterms:created>
  <dcterms:modified xsi:type="dcterms:W3CDTF">2022-09-16T14:51:00Z</dcterms:modified>
</cp:coreProperties>
</file>