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86157" w14:textId="77777777" w:rsidR="003357D9" w:rsidRPr="003357D9" w:rsidRDefault="003357D9" w:rsidP="003357D9">
      <w:pPr>
        <w:rPr>
          <w:b/>
          <w:bCs/>
        </w:rPr>
      </w:pPr>
      <w:r w:rsidRPr="003357D9">
        <w:rPr>
          <w:b/>
          <w:bCs/>
        </w:rPr>
        <w:t>Chess Robot Arm (Vision + AI)</w:t>
      </w:r>
    </w:p>
    <w:p w14:paraId="779B0F6F" w14:textId="77777777" w:rsidR="003357D9" w:rsidRPr="003357D9" w:rsidRDefault="003357D9" w:rsidP="003357D9">
      <w:r w:rsidRPr="003357D9">
        <w:t xml:space="preserve">This project is a fully autonomous chess-playing robot arm. It uses </w:t>
      </w:r>
      <w:r w:rsidRPr="003357D9">
        <w:rPr>
          <w:b/>
          <w:bCs/>
        </w:rPr>
        <w:t>Computer Vision (OpenCV)</w:t>
      </w:r>
      <w:r w:rsidRPr="003357D9">
        <w:t xml:space="preserve"> to see the board, </w:t>
      </w:r>
      <w:r w:rsidRPr="003357D9">
        <w:rPr>
          <w:b/>
          <w:bCs/>
        </w:rPr>
        <w:t>Stockfish AI</w:t>
      </w:r>
      <w:r w:rsidRPr="003357D9">
        <w:t xml:space="preserve"> to calculate moves, and a </w:t>
      </w:r>
      <w:r w:rsidRPr="003357D9">
        <w:rPr>
          <w:b/>
          <w:bCs/>
        </w:rPr>
        <w:t>5-DOF Robotic Arm</w:t>
      </w:r>
      <w:r w:rsidRPr="003357D9">
        <w:t xml:space="preserve"> to physically move pieces.</w:t>
      </w:r>
    </w:p>
    <w:p w14:paraId="12AC0472" w14:textId="77777777" w:rsidR="003357D9" w:rsidRPr="003357D9" w:rsidRDefault="003357D9" w:rsidP="003357D9">
      <w:r w:rsidRPr="003357D9">
        <w:t xml:space="preserve">The system features a custom Inverse Kinematics solver, a smooth-motion Arduino driver, and a </w:t>
      </w:r>
      <w:proofErr w:type="spellStart"/>
      <w:r w:rsidRPr="003357D9">
        <w:t>Tkinter</w:t>
      </w:r>
      <w:proofErr w:type="spellEnd"/>
      <w:r w:rsidRPr="003357D9">
        <w:t>-based GUI for easy calibration.</w:t>
      </w:r>
    </w:p>
    <w:p w14:paraId="6C334B46" w14:textId="77777777" w:rsidR="003357D9" w:rsidRPr="003357D9" w:rsidRDefault="003357D9" w:rsidP="003357D9">
      <w:pPr>
        <w:rPr>
          <w:b/>
          <w:bCs/>
        </w:rPr>
      </w:pPr>
      <w:r w:rsidRPr="003357D9">
        <w:rPr>
          <w:rFonts w:ascii="Segoe UI Emoji" w:hAnsi="Segoe UI Emoji" w:cs="Segoe UI Emoji"/>
          <w:b/>
          <w:bCs/>
        </w:rPr>
        <w:t>🎥</w:t>
      </w:r>
      <w:r w:rsidRPr="003357D9">
        <w:rPr>
          <w:b/>
          <w:bCs/>
        </w:rPr>
        <w:t xml:space="preserve"> Features</w:t>
      </w:r>
    </w:p>
    <w:p w14:paraId="06DBAFAC" w14:textId="77777777" w:rsidR="003357D9" w:rsidRPr="003357D9" w:rsidRDefault="003357D9" w:rsidP="003357D9">
      <w:pPr>
        <w:numPr>
          <w:ilvl w:val="0"/>
          <w:numId w:val="1"/>
        </w:numPr>
      </w:pPr>
      <w:r w:rsidRPr="003357D9">
        <w:rPr>
          <w:b/>
          <w:bCs/>
        </w:rPr>
        <w:t>Computer Vision:</w:t>
      </w:r>
      <w:r w:rsidRPr="003357D9">
        <w:t xml:space="preserve"> Detects human moves using a webcam and grid-based difference detection.</w:t>
      </w:r>
    </w:p>
    <w:p w14:paraId="34EF1B0C" w14:textId="77777777" w:rsidR="003357D9" w:rsidRPr="003357D9" w:rsidRDefault="003357D9" w:rsidP="003357D9">
      <w:pPr>
        <w:numPr>
          <w:ilvl w:val="0"/>
          <w:numId w:val="1"/>
        </w:numPr>
      </w:pPr>
      <w:r w:rsidRPr="003357D9">
        <w:rPr>
          <w:b/>
          <w:bCs/>
        </w:rPr>
        <w:t>Intelligent AI:</w:t>
      </w:r>
      <w:r w:rsidRPr="003357D9">
        <w:t xml:space="preserve"> Integrated with Stockfish 16 (or compatible UCI engine) for high-level gameplay.</w:t>
      </w:r>
    </w:p>
    <w:p w14:paraId="53ED72BA" w14:textId="77777777" w:rsidR="003357D9" w:rsidRPr="003357D9" w:rsidRDefault="003357D9" w:rsidP="003357D9">
      <w:pPr>
        <w:numPr>
          <w:ilvl w:val="0"/>
          <w:numId w:val="1"/>
        </w:numPr>
      </w:pPr>
      <w:r w:rsidRPr="003357D9">
        <w:rPr>
          <w:b/>
          <w:bCs/>
        </w:rPr>
        <w:t>Inverse Kinematics:</w:t>
      </w:r>
      <w:r w:rsidRPr="003357D9">
        <w:t xml:space="preserve"> Custom Python solver handles coordinate-to-angle conversion with "tilt correction" for gravity compensation.</w:t>
      </w:r>
    </w:p>
    <w:p w14:paraId="57571B77" w14:textId="77777777" w:rsidR="003357D9" w:rsidRPr="003357D9" w:rsidRDefault="003357D9" w:rsidP="003357D9">
      <w:pPr>
        <w:numPr>
          <w:ilvl w:val="0"/>
          <w:numId w:val="1"/>
        </w:numPr>
      </w:pPr>
      <w:r w:rsidRPr="003357D9">
        <w:rPr>
          <w:b/>
          <w:bCs/>
        </w:rPr>
        <w:t>Smooth Motion:</w:t>
      </w:r>
      <w:r w:rsidRPr="003357D9">
        <w:t xml:space="preserve"> Arduino firmware handles acceleration and deceleration to prevent piece toppling.</w:t>
      </w:r>
    </w:p>
    <w:p w14:paraId="43C59286" w14:textId="77777777" w:rsidR="003357D9" w:rsidRPr="003357D9" w:rsidRDefault="003357D9" w:rsidP="003357D9">
      <w:pPr>
        <w:numPr>
          <w:ilvl w:val="0"/>
          <w:numId w:val="1"/>
        </w:numPr>
      </w:pPr>
      <w:r w:rsidRPr="003357D9">
        <w:rPr>
          <w:b/>
          <w:bCs/>
        </w:rPr>
        <w:t>Safety Parking:</w:t>
      </w:r>
      <w:r w:rsidRPr="003357D9">
        <w:t xml:space="preserve"> Automatic "tuck-in" mode ($90^\circ$ Base, $70^\circ$ Shoulder, $80^\circ$ Elbow) when idle or powered on.</w:t>
      </w:r>
    </w:p>
    <w:p w14:paraId="0D9306E9" w14:textId="77777777" w:rsidR="003357D9" w:rsidRPr="003357D9" w:rsidRDefault="003357D9" w:rsidP="003357D9">
      <w:pPr>
        <w:rPr>
          <w:b/>
          <w:bCs/>
        </w:rPr>
      </w:pPr>
      <w:r w:rsidRPr="003357D9">
        <w:rPr>
          <w:rFonts w:ascii="Segoe UI Emoji" w:hAnsi="Segoe UI Emoji" w:cs="Segoe UI Emoji"/>
          <w:b/>
          <w:bCs/>
        </w:rPr>
        <w:t>🛠️</w:t>
      </w:r>
      <w:r w:rsidRPr="003357D9">
        <w:rPr>
          <w:b/>
          <w:bCs/>
        </w:rPr>
        <w:t xml:space="preserve"> Hardware Requirements</w:t>
      </w:r>
    </w:p>
    <w:p w14:paraId="5C7CBF28" w14:textId="77777777" w:rsidR="003357D9" w:rsidRPr="003357D9" w:rsidRDefault="003357D9" w:rsidP="003357D9">
      <w:pPr>
        <w:numPr>
          <w:ilvl w:val="0"/>
          <w:numId w:val="2"/>
        </w:numPr>
      </w:pPr>
      <w:r w:rsidRPr="003357D9">
        <w:rPr>
          <w:b/>
          <w:bCs/>
        </w:rPr>
        <w:t>Robot Arm:</w:t>
      </w:r>
      <w:r w:rsidRPr="003357D9">
        <w:t xml:space="preserve"> 5-DOF or 6-DOF arm (Servos: MG996R or similar).</w:t>
      </w:r>
    </w:p>
    <w:p w14:paraId="38BE494F" w14:textId="77777777" w:rsidR="003357D9" w:rsidRPr="003357D9" w:rsidRDefault="003357D9" w:rsidP="003357D9">
      <w:pPr>
        <w:numPr>
          <w:ilvl w:val="0"/>
          <w:numId w:val="2"/>
        </w:numPr>
      </w:pPr>
      <w:r w:rsidRPr="003357D9">
        <w:rPr>
          <w:b/>
          <w:bCs/>
        </w:rPr>
        <w:t>Microcontroller:</w:t>
      </w:r>
      <w:r w:rsidRPr="003357D9">
        <w:t xml:space="preserve"> Arduino Uno/Nano (running </w:t>
      </w:r>
      <w:proofErr w:type="spellStart"/>
      <w:r w:rsidRPr="003357D9">
        <w:t>robot_firmware.ino</w:t>
      </w:r>
      <w:proofErr w:type="spellEnd"/>
      <w:r w:rsidRPr="003357D9">
        <w:t>).</w:t>
      </w:r>
    </w:p>
    <w:p w14:paraId="770F2520" w14:textId="77777777" w:rsidR="003357D9" w:rsidRPr="003357D9" w:rsidRDefault="003357D9" w:rsidP="003357D9">
      <w:pPr>
        <w:numPr>
          <w:ilvl w:val="0"/>
          <w:numId w:val="2"/>
        </w:numPr>
      </w:pPr>
      <w:r w:rsidRPr="003357D9">
        <w:rPr>
          <w:b/>
          <w:bCs/>
        </w:rPr>
        <w:t>Camera:</w:t>
      </w:r>
      <w:r w:rsidRPr="003357D9">
        <w:t xml:space="preserve"> Standard USB Webcam (mounted overhead).</w:t>
      </w:r>
    </w:p>
    <w:p w14:paraId="1B103D21" w14:textId="77777777" w:rsidR="003357D9" w:rsidRPr="003357D9" w:rsidRDefault="003357D9" w:rsidP="003357D9">
      <w:pPr>
        <w:numPr>
          <w:ilvl w:val="0"/>
          <w:numId w:val="2"/>
        </w:numPr>
      </w:pPr>
      <w:r w:rsidRPr="003357D9">
        <w:rPr>
          <w:b/>
          <w:bCs/>
        </w:rPr>
        <w:t>Chess Set:</w:t>
      </w:r>
      <w:r w:rsidRPr="003357D9">
        <w:t xml:space="preserve"> Standard tournament board (green/white squares recommended for contrast).</w:t>
      </w:r>
    </w:p>
    <w:p w14:paraId="5905E23E" w14:textId="77777777" w:rsidR="003357D9" w:rsidRDefault="003357D9" w:rsidP="003357D9">
      <w:pPr>
        <w:numPr>
          <w:ilvl w:val="0"/>
          <w:numId w:val="2"/>
        </w:numPr>
      </w:pPr>
      <w:r w:rsidRPr="003357D9">
        <w:rPr>
          <w:b/>
          <w:bCs/>
        </w:rPr>
        <w:t>Power Supply:</w:t>
      </w:r>
      <w:r w:rsidRPr="003357D9">
        <w:t xml:space="preserve"> 5V 3A+ external power supply for servos (Do not power via USB).</w:t>
      </w:r>
    </w:p>
    <w:p w14:paraId="399A627B" w14:textId="77777777" w:rsidR="003357D9" w:rsidRDefault="003357D9" w:rsidP="003357D9"/>
    <w:p w14:paraId="6D741834" w14:textId="77777777" w:rsidR="003357D9" w:rsidRDefault="003357D9" w:rsidP="003357D9"/>
    <w:p w14:paraId="1126F4F1" w14:textId="77777777" w:rsidR="003357D9" w:rsidRDefault="003357D9" w:rsidP="003357D9"/>
    <w:p w14:paraId="00194443" w14:textId="77777777" w:rsidR="003357D9" w:rsidRDefault="003357D9" w:rsidP="003357D9"/>
    <w:p w14:paraId="4A8CC4D4" w14:textId="77777777" w:rsidR="003357D9" w:rsidRPr="003357D9" w:rsidRDefault="003357D9" w:rsidP="003357D9"/>
    <w:p w14:paraId="51C55AC2" w14:textId="77777777" w:rsidR="003357D9" w:rsidRPr="003357D9" w:rsidRDefault="003357D9" w:rsidP="003357D9">
      <w:pPr>
        <w:rPr>
          <w:b/>
          <w:bCs/>
        </w:rPr>
      </w:pPr>
      <w:r w:rsidRPr="003357D9">
        <w:rPr>
          <w:rFonts w:ascii="Segoe UI Emoji" w:hAnsi="Segoe UI Emoji" w:cs="Segoe UI Emoji"/>
          <w:b/>
          <w:bCs/>
        </w:rPr>
        <w:lastRenderedPageBreak/>
        <w:t>📂</w:t>
      </w:r>
      <w:r w:rsidRPr="003357D9">
        <w:rPr>
          <w:b/>
          <w:bCs/>
        </w:rPr>
        <w:t xml:space="preserve"> Project Structure</w:t>
      </w:r>
    </w:p>
    <w:p w14:paraId="1B37B672" w14:textId="77777777" w:rsidR="003357D9" w:rsidRPr="003357D9" w:rsidRDefault="003357D9" w:rsidP="003357D9">
      <w:r w:rsidRPr="003357D9">
        <w:t>Plaintext</w:t>
      </w:r>
    </w:p>
    <w:p w14:paraId="435EF174" w14:textId="77777777" w:rsidR="003357D9" w:rsidRPr="003357D9" w:rsidRDefault="003357D9" w:rsidP="003357D9">
      <w:r w:rsidRPr="003357D9">
        <w:rPr>
          <w:rFonts w:ascii="MS Gothic" w:eastAsia="MS Gothic" w:hAnsi="MS Gothic" w:cs="MS Gothic" w:hint="eastAsia"/>
        </w:rPr>
        <w:t>├</w:t>
      </w:r>
      <w:r w:rsidRPr="003357D9">
        <w:rPr>
          <w:rFonts w:ascii="Calibri" w:hAnsi="Calibri" w:cs="Calibri"/>
        </w:rPr>
        <w:t>──</w:t>
      </w:r>
      <w:r w:rsidRPr="003357D9">
        <w:t xml:space="preserve"> </w:t>
      </w:r>
      <w:proofErr w:type="spellStart"/>
      <w:r w:rsidRPr="003357D9">
        <w:t>arduino</w:t>
      </w:r>
      <w:proofErr w:type="spellEnd"/>
      <w:r w:rsidRPr="003357D9">
        <w:t>/</w:t>
      </w:r>
    </w:p>
    <w:p w14:paraId="2C61D844" w14:textId="77777777" w:rsidR="003357D9" w:rsidRPr="003357D9" w:rsidRDefault="003357D9" w:rsidP="003357D9">
      <w:r w:rsidRPr="003357D9">
        <w:t xml:space="preserve">│   └── </w:t>
      </w:r>
      <w:proofErr w:type="spellStart"/>
      <w:r w:rsidRPr="003357D9">
        <w:t>robot_firmware.ino</w:t>
      </w:r>
      <w:proofErr w:type="spellEnd"/>
      <w:r w:rsidRPr="003357D9">
        <w:t xml:space="preserve">       # The code running on the Arduino</w:t>
      </w:r>
    </w:p>
    <w:p w14:paraId="40B27C79" w14:textId="77777777" w:rsidR="003357D9" w:rsidRPr="003357D9" w:rsidRDefault="003357D9" w:rsidP="003357D9">
      <w:r w:rsidRPr="003357D9">
        <w:rPr>
          <w:rFonts w:ascii="MS Gothic" w:eastAsia="MS Gothic" w:hAnsi="MS Gothic" w:cs="MS Gothic" w:hint="eastAsia"/>
        </w:rPr>
        <w:t>├</w:t>
      </w:r>
      <w:r w:rsidRPr="003357D9">
        <w:rPr>
          <w:rFonts w:ascii="Calibri" w:hAnsi="Calibri" w:cs="Calibri"/>
        </w:rPr>
        <w:t>──</w:t>
      </w:r>
      <w:r w:rsidRPr="003357D9">
        <w:t xml:space="preserve"> chess_robot_monolith.py      # Main application (GUI, Game Loop, Vision)</w:t>
      </w:r>
    </w:p>
    <w:p w14:paraId="1A5E0AA5" w14:textId="77777777" w:rsidR="003357D9" w:rsidRPr="003357D9" w:rsidRDefault="003357D9" w:rsidP="003357D9">
      <w:r w:rsidRPr="003357D9">
        <w:rPr>
          <w:rFonts w:ascii="MS Gothic" w:eastAsia="MS Gothic" w:hAnsi="MS Gothic" w:cs="MS Gothic" w:hint="eastAsia"/>
        </w:rPr>
        <w:t>├</w:t>
      </w:r>
      <w:r w:rsidRPr="003357D9">
        <w:rPr>
          <w:rFonts w:ascii="Calibri" w:hAnsi="Calibri" w:cs="Calibri"/>
        </w:rPr>
        <w:t>──</w:t>
      </w:r>
      <w:r w:rsidRPr="003357D9">
        <w:t xml:space="preserve"> arm.py                       # Python driver &amp; Inverse Kinematics logic</w:t>
      </w:r>
    </w:p>
    <w:p w14:paraId="24CB29DE" w14:textId="77777777" w:rsidR="003357D9" w:rsidRPr="003357D9" w:rsidRDefault="003357D9" w:rsidP="003357D9">
      <w:r w:rsidRPr="003357D9">
        <w:rPr>
          <w:rFonts w:ascii="MS Gothic" w:eastAsia="MS Gothic" w:hAnsi="MS Gothic" w:cs="MS Gothic" w:hint="eastAsia"/>
        </w:rPr>
        <w:t>├</w:t>
      </w:r>
      <w:r w:rsidRPr="003357D9">
        <w:rPr>
          <w:rFonts w:ascii="Calibri" w:hAnsi="Calibri" w:cs="Calibri"/>
        </w:rPr>
        <w:t>──</w:t>
      </w:r>
      <w:r w:rsidRPr="003357D9">
        <w:t xml:space="preserve"> stockfish/                   # Folder containing the Stockfish engine executable</w:t>
      </w:r>
    </w:p>
    <w:p w14:paraId="2111FFE5" w14:textId="77777777" w:rsidR="003357D9" w:rsidRPr="003357D9" w:rsidRDefault="003357D9" w:rsidP="003357D9">
      <w:r w:rsidRPr="003357D9">
        <w:rPr>
          <w:rFonts w:ascii="MS Gothic" w:eastAsia="MS Gothic" w:hAnsi="MS Gothic" w:cs="MS Gothic" w:hint="eastAsia"/>
        </w:rPr>
        <w:t>├</w:t>
      </w:r>
      <w:r w:rsidRPr="003357D9">
        <w:rPr>
          <w:rFonts w:ascii="Calibri" w:hAnsi="Calibri" w:cs="Calibri"/>
        </w:rPr>
        <w:t>──</w:t>
      </w:r>
      <w:r w:rsidRPr="003357D9">
        <w:t xml:space="preserve"> </w:t>
      </w:r>
      <w:proofErr w:type="spellStart"/>
      <w:r w:rsidRPr="003357D9">
        <w:t>calibration.json</w:t>
      </w:r>
      <w:proofErr w:type="spellEnd"/>
      <w:r w:rsidRPr="003357D9">
        <w:t xml:space="preserve">             # (Auto-generated) Saved board coordinates</w:t>
      </w:r>
    </w:p>
    <w:p w14:paraId="4A92AA4A" w14:textId="77777777" w:rsidR="003357D9" w:rsidRPr="003357D9" w:rsidRDefault="003357D9" w:rsidP="003357D9">
      <w:r w:rsidRPr="003357D9">
        <w:t xml:space="preserve">└── </w:t>
      </w:r>
      <w:proofErr w:type="spellStart"/>
      <w:r w:rsidRPr="003357D9">
        <w:t>vision_config.json</w:t>
      </w:r>
      <w:proofErr w:type="spellEnd"/>
      <w:r w:rsidRPr="003357D9">
        <w:t xml:space="preserve">           # (Auto-generated) Saved camera zones</w:t>
      </w:r>
    </w:p>
    <w:p w14:paraId="779BB843" w14:textId="77777777" w:rsidR="003357D9" w:rsidRPr="003357D9" w:rsidRDefault="003357D9" w:rsidP="003357D9">
      <w:pPr>
        <w:rPr>
          <w:b/>
          <w:bCs/>
        </w:rPr>
      </w:pPr>
      <w:r w:rsidRPr="003357D9">
        <w:rPr>
          <w:rFonts w:ascii="Segoe UI Emoji" w:hAnsi="Segoe UI Emoji" w:cs="Segoe UI Emoji"/>
          <w:b/>
          <w:bCs/>
        </w:rPr>
        <w:t>🚀</w:t>
      </w:r>
      <w:r w:rsidRPr="003357D9">
        <w:rPr>
          <w:b/>
          <w:bCs/>
        </w:rPr>
        <w:t xml:space="preserve"> Installation</w:t>
      </w:r>
    </w:p>
    <w:p w14:paraId="2BF8EB4F" w14:textId="77777777" w:rsidR="003357D9" w:rsidRPr="003357D9" w:rsidRDefault="003357D9" w:rsidP="003357D9">
      <w:pPr>
        <w:rPr>
          <w:b/>
          <w:bCs/>
        </w:rPr>
      </w:pPr>
      <w:r w:rsidRPr="003357D9">
        <w:rPr>
          <w:b/>
          <w:bCs/>
        </w:rPr>
        <w:t>1. Python Dependencies</w:t>
      </w:r>
    </w:p>
    <w:p w14:paraId="0768110A" w14:textId="77777777" w:rsidR="003357D9" w:rsidRPr="003357D9" w:rsidRDefault="003357D9" w:rsidP="003357D9">
      <w:r w:rsidRPr="003357D9">
        <w:t>Install the required libraries:</w:t>
      </w:r>
    </w:p>
    <w:p w14:paraId="3E627038" w14:textId="77777777" w:rsidR="003357D9" w:rsidRPr="003357D9" w:rsidRDefault="003357D9" w:rsidP="003357D9">
      <w:r w:rsidRPr="003357D9">
        <w:t>Bash</w:t>
      </w:r>
    </w:p>
    <w:p w14:paraId="6177E809" w14:textId="77777777" w:rsidR="003357D9" w:rsidRPr="003357D9" w:rsidRDefault="003357D9" w:rsidP="003357D9">
      <w:r w:rsidRPr="003357D9">
        <w:t xml:space="preserve">pip install </w:t>
      </w:r>
      <w:proofErr w:type="spellStart"/>
      <w:r w:rsidRPr="003357D9">
        <w:t>opencv</w:t>
      </w:r>
      <w:proofErr w:type="spellEnd"/>
      <w:r w:rsidRPr="003357D9">
        <w:t xml:space="preserve">-python </w:t>
      </w:r>
      <w:proofErr w:type="spellStart"/>
      <w:r w:rsidRPr="003357D9">
        <w:t>numpy</w:t>
      </w:r>
      <w:proofErr w:type="spellEnd"/>
      <w:r w:rsidRPr="003357D9">
        <w:t xml:space="preserve"> </w:t>
      </w:r>
      <w:proofErr w:type="spellStart"/>
      <w:r w:rsidRPr="003357D9">
        <w:t>pyserial</w:t>
      </w:r>
      <w:proofErr w:type="spellEnd"/>
      <w:r w:rsidRPr="003357D9">
        <w:t xml:space="preserve"> python-chess</w:t>
      </w:r>
    </w:p>
    <w:p w14:paraId="500D9D5A" w14:textId="77777777" w:rsidR="003357D9" w:rsidRPr="003357D9" w:rsidRDefault="003357D9" w:rsidP="003357D9">
      <w:pPr>
        <w:rPr>
          <w:b/>
          <w:bCs/>
        </w:rPr>
      </w:pPr>
      <w:r w:rsidRPr="003357D9">
        <w:rPr>
          <w:b/>
          <w:bCs/>
        </w:rPr>
        <w:t>2. Stockfish Setup</w:t>
      </w:r>
    </w:p>
    <w:p w14:paraId="355A57BE" w14:textId="77777777" w:rsidR="003357D9" w:rsidRPr="003357D9" w:rsidRDefault="003357D9" w:rsidP="003357D9">
      <w:pPr>
        <w:numPr>
          <w:ilvl w:val="0"/>
          <w:numId w:val="3"/>
        </w:numPr>
      </w:pPr>
      <w:r w:rsidRPr="003357D9">
        <w:t xml:space="preserve">Download Stockfish from </w:t>
      </w:r>
      <w:hyperlink r:id="rId5" w:tgtFrame="_blank" w:history="1">
        <w:r w:rsidRPr="003357D9">
          <w:rPr>
            <w:rStyle w:val="Hyperlink"/>
          </w:rPr>
          <w:t>stockfishchess.org</w:t>
        </w:r>
      </w:hyperlink>
      <w:r w:rsidRPr="003357D9">
        <w:t>.</w:t>
      </w:r>
    </w:p>
    <w:p w14:paraId="65E4E9E4" w14:textId="77777777" w:rsidR="003357D9" w:rsidRPr="003357D9" w:rsidRDefault="003357D9" w:rsidP="003357D9">
      <w:pPr>
        <w:numPr>
          <w:ilvl w:val="0"/>
          <w:numId w:val="3"/>
        </w:numPr>
      </w:pPr>
      <w:r w:rsidRPr="003357D9">
        <w:t>Place the executable file inside a folder named stockfish/ or update the path in chess_robot_monolith.py:</w:t>
      </w:r>
    </w:p>
    <w:p w14:paraId="19EDAFD0" w14:textId="77777777" w:rsidR="003357D9" w:rsidRPr="003357D9" w:rsidRDefault="003357D9" w:rsidP="003357D9">
      <w:r w:rsidRPr="003357D9">
        <w:t>Python</w:t>
      </w:r>
    </w:p>
    <w:p w14:paraId="4E7E8C30" w14:textId="77777777" w:rsidR="003357D9" w:rsidRPr="003357D9" w:rsidRDefault="003357D9" w:rsidP="003357D9">
      <w:r w:rsidRPr="003357D9">
        <w:t xml:space="preserve">STOCKFISH_PATH = </w:t>
      </w:r>
      <w:proofErr w:type="spellStart"/>
      <w:r w:rsidRPr="003357D9">
        <w:t>r"path</w:t>
      </w:r>
      <w:proofErr w:type="spellEnd"/>
      <w:r w:rsidRPr="003357D9">
        <w:t>/to/your/stockfish.exe"</w:t>
      </w:r>
    </w:p>
    <w:p w14:paraId="67D4EE2B" w14:textId="77777777" w:rsidR="003357D9" w:rsidRPr="003357D9" w:rsidRDefault="003357D9" w:rsidP="003357D9">
      <w:pPr>
        <w:rPr>
          <w:b/>
          <w:bCs/>
        </w:rPr>
      </w:pPr>
      <w:r w:rsidRPr="003357D9">
        <w:rPr>
          <w:b/>
          <w:bCs/>
        </w:rPr>
        <w:t>3. Arduino Setup</w:t>
      </w:r>
    </w:p>
    <w:p w14:paraId="6EC1D490" w14:textId="77777777" w:rsidR="003357D9" w:rsidRPr="003357D9" w:rsidRDefault="003357D9" w:rsidP="003357D9">
      <w:pPr>
        <w:numPr>
          <w:ilvl w:val="0"/>
          <w:numId w:val="4"/>
        </w:numPr>
      </w:pPr>
      <w:r w:rsidRPr="003357D9">
        <w:t xml:space="preserve">Open </w:t>
      </w:r>
      <w:proofErr w:type="spellStart"/>
      <w:r w:rsidRPr="003357D9">
        <w:t>arduino</w:t>
      </w:r>
      <w:proofErr w:type="spellEnd"/>
      <w:r w:rsidRPr="003357D9">
        <w:t>/</w:t>
      </w:r>
      <w:proofErr w:type="spellStart"/>
      <w:r w:rsidRPr="003357D9">
        <w:t>robot_firmware.ino</w:t>
      </w:r>
      <w:proofErr w:type="spellEnd"/>
      <w:r w:rsidRPr="003357D9">
        <w:t>.</w:t>
      </w:r>
    </w:p>
    <w:p w14:paraId="1D049C90" w14:textId="77777777" w:rsidR="003357D9" w:rsidRPr="003357D9" w:rsidRDefault="003357D9" w:rsidP="003357D9">
      <w:pPr>
        <w:numPr>
          <w:ilvl w:val="0"/>
          <w:numId w:val="4"/>
        </w:numPr>
      </w:pPr>
      <w:r w:rsidRPr="003357D9">
        <w:t>Verify pin assignments (Default: Base=10, Shoulder=8, Elbow=9, Wrist=12, Gripper=11).</w:t>
      </w:r>
    </w:p>
    <w:p w14:paraId="54F70AB7" w14:textId="77777777" w:rsidR="003357D9" w:rsidRPr="003357D9" w:rsidRDefault="003357D9" w:rsidP="003357D9">
      <w:pPr>
        <w:numPr>
          <w:ilvl w:val="0"/>
          <w:numId w:val="4"/>
        </w:numPr>
      </w:pPr>
      <w:r w:rsidRPr="003357D9">
        <w:t>Upload to your board.</w:t>
      </w:r>
    </w:p>
    <w:p w14:paraId="2462F67C" w14:textId="77777777" w:rsidR="003357D9" w:rsidRDefault="003357D9" w:rsidP="003357D9">
      <w:pPr>
        <w:numPr>
          <w:ilvl w:val="0"/>
          <w:numId w:val="4"/>
        </w:numPr>
      </w:pPr>
      <w:r w:rsidRPr="003357D9">
        <w:rPr>
          <w:b/>
          <w:bCs/>
        </w:rPr>
        <w:t>Note:</w:t>
      </w:r>
      <w:r w:rsidRPr="003357D9">
        <w:t xml:space="preserve"> The robot will immediately move to the "Parking Position" upon power-up.</w:t>
      </w:r>
    </w:p>
    <w:p w14:paraId="4E556799" w14:textId="77777777" w:rsidR="003357D9" w:rsidRPr="003357D9" w:rsidRDefault="003357D9" w:rsidP="003357D9">
      <w:pPr>
        <w:ind w:left="720"/>
      </w:pPr>
    </w:p>
    <w:p w14:paraId="0396AB06" w14:textId="77777777" w:rsidR="003357D9" w:rsidRPr="003357D9" w:rsidRDefault="003357D9" w:rsidP="003357D9">
      <w:pPr>
        <w:rPr>
          <w:b/>
          <w:bCs/>
        </w:rPr>
      </w:pPr>
      <w:r w:rsidRPr="003357D9">
        <w:rPr>
          <w:rFonts w:ascii="Segoe UI Emoji" w:hAnsi="Segoe UI Emoji" w:cs="Segoe UI Emoji"/>
          <w:b/>
          <w:bCs/>
        </w:rPr>
        <w:t>🎮</w:t>
      </w:r>
      <w:r w:rsidRPr="003357D9">
        <w:rPr>
          <w:b/>
          <w:bCs/>
        </w:rPr>
        <w:t xml:space="preserve"> How to Run</w:t>
      </w:r>
    </w:p>
    <w:p w14:paraId="462BAC98" w14:textId="77777777" w:rsidR="003357D9" w:rsidRPr="003357D9" w:rsidRDefault="003357D9" w:rsidP="003357D9">
      <w:pPr>
        <w:numPr>
          <w:ilvl w:val="0"/>
          <w:numId w:val="5"/>
        </w:numPr>
      </w:pPr>
      <w:r w:rsidRPr="003357D9">
        <w:t>Connect the Arduino via USB.</w:t>
      </w:r>
    </w:p>
    <w:p w14:paraId="14890B87" w14:textId="77777777" w:rsidR="003357D9" w:rsidRPr="003357D9" w:rsidRDefault="003357D9" w:rsidP="003357D9">
      <w:pPr>
        <w:numPr>
          <w:ilvl w:val="0"/>
          <w:numId w:val="5"/>
        </w:numPr>
      </w:pPr>
      <w:r w:rsidRPr="003357D9">
        <w:t>Connect the Webcam.</w:t>
      </w:r>
    </w:p>
    <w:p w14:paraId="688BF862" w14:textId="77777777" w:rsidR="003357D9" w:rsidRPr="003357D9" w:rsidRDefault="003357D9" w:rsidP="003357D9">
      <w:pPr>
        <w:numPr>
          <w:ilvl w:val="0"/>
          <w:numId w:val="5"/>
        </w:numPr>
      </w:pPr>
      <w:r w:rsidRPr="003357D9">
        <w:t>Run the main script:</w:t>
      </w:r>
    </w:p>
    <w:p w14:paraId="5CC4A63C" w14:textId="77777777" w:rsidR="003357D9" w:rsidRPr="003357D9" w:rsidRDefault="003357D9" w:rsidP="003357D9">
      <w:r w:rsidRPr="003357D9">
        <w:t>Bash</w:t>
      </w:r>
    </w:p>
    <w:p w14:paraId="7F2A3571" w14:textId="77777777" w:rsidR="003357D9" w:rsidRPr="003357D9" w:rsidRDefault="003357D9" w:rsidP="003357D9">
      <w:r w:rsidRPr="003357D9">
        <w:t>python chess_robot_monolith.py</w:t>
      </w:r>
    </w:p>
    <w:p w14:paraId="1151349A" w14:textId="77777777" w:rsidR="003357D9" w:rsidRPr="003357D9" w:rsidRDefault="003357D9" w:rsidP="003357D9">
      <w:pPr>
        <w:rPr>
          <w:b/>
          <w:bCs/>
        </w:rPr>
      </w:pPr>
      <w:r w:rsidRPr="003357D9">
        <w:rPr>
          <w:b/>
          <w:bCs/>
        </w:rPr>
        <w:t>The Workflow</w:t>
      </w:r>
    </w:p>
    <w:p w14:paraId="735BB7DB" w14:textId="77777777" w:rsidR="003357D9" w:rsidRPr="003357D9" w:rsidRDefault="003357D9" w:rsidP="003357D9">
      <w:pPr>
        <w:numPr>
          <w:ilvl w:val="0"/>
          <w:numId w:val="6"/>
        </w:numPr>
      </w:pPr>
      <w:r w:rsidRPr="003357D9">
        <w:rPr>
          <w:b/>
          <w:bCs/>
        </w:rPr>
        <w:t>Vision Calibration:</w:t>
      </w:r>
      <w:r w:rsidRPr="003357D9">
        <w:t xml:space="preserve"> Click "Run Vision Calibration" in the GUI. Adjust the grid corners until they match your physical board.</w:t>
      </w:r>
    </w:p>
    <w:p w14:paraId="20A94A71" w14:textId="77777777" w:rsidR="003357D9" w:rsidRPr="003357D9" w:rsidRDefault="003357D9" w:rsidP="003357D9">
      <w:pPr>
        <w:numPr>
          <w:ilvl w:val="0"/>
          <w:numId w:val="6"/>
        </w:numPr>
      </w:pPr>
      <w:r w:rsidRPr="003357D9">
        <w:rPr>
          <w:b/>
          <w:bCs/>
        </w:rPr>
        <w:t>Motor Calibration:</w:t>
      </w:r>
      <w:r w:rsidRPr="003357D9">
        <w:t xml:space="preserve"> (Optional) Use the sliders to fine-tune the (0,0) coordinate if the arm is slightly off-center.</w:t>
      </w:r>
    </w:p>
    <w:p w14:paraId="19998A86" w14:textId="77777777" w:rsidR="003357D9" w:rsidRPr="003357D9" w:rsidRDefault="003357D9" w:rsidP="003357D9">
      <w:pPr>
        <w:numPr>
          <w:ilvl w:val="0"/>
          <w:numId w:val="6"/>
        </w:numPr>
      </w:pPr>
      <w:r w:rsidRPr="003357D9">
        <w:rPr>
          <w:b/>
          <w:bCs/>
        </w:rPr>
        <w:t>Start Game:</w:t>
      </w:r>
      <w:r w:rsidRPr="003357D9">
        <w:t xml:space="preserve"> Click "Start Vision Game".</w:t>
      </w:r>
    </w:p>
    <w:p w14:paraId="3263F65F" w14:textId="77777777" w:rsidR="003357D9" w:rsidRPr="003357D9" w:rsidRDefault="003357D9" w:rsidP="003357D9">
      <w:pPr>
        <w:numPr>
          <w:ilvl w:val="0"/>
          <w:numId w:val="6"/>
        </w:numPr>
      </w:pPr>
      <w:r w:rsidRPr="003357D9">
        <w:rPr>
          <w:b/>
          <w:bCs/>
        </w:rPr>
        <w:t>Playing:</w:t>
      </w:r>
    </w:p>
    <w:p w14:paraId="3FEF5D20" w14:textId="77777777" w:rsidR="003357D9" w:rsidRPr="003357D9" w:rsidRDefault="003357D9" w:rsidP="003357D9">
      <w:pPr>
        <w:numPr>
          <w:ilvl w:val="1"/>
          <w:numId w:val="6"/>
        </w:numPr>
      </w:pPr>
      <w:r w:rsidRPr="003357D9">
        <w:rPr>
          <w:b/>
          <w:bCs/>
        </w:rPr>
        <w:t>You (White):</w:t>
      </w:r>
      <w:r w:rsidRPr="003357D9">
        <w:t xml:space="preserve"> Make a move physically. Remove your hand.</w:t>
      </w:r>
    </w:p>
    <w:p w14:paraId="5CD45A75" w14:textId="77777777" w:rsidR="003357D9" w:rsidRPr="003357D9" w:rsidRDefault="003357D9" w:rsidP="003357D9">
      <w:pPr>
        <w:numPr>
          <w:ilvl w:val="1"/>
          <w:numId w:val="6"/>
        </w:numPr>
      </w:pPr>
      <w:r w:rsidRPr="003357D9">
        <w:rPr>
          <w:b/>
          <w:bCs/>
        </w:rPr>
        <w:t>Confirm:</w:t>
      </w:r>
      <w:r w:rsidRPr="003357D9">
        <w:t xml:space="preserve"> Press SPACEBAR on the keyboard.</w:t>
      </w:r>
    </w:p>
    <w:p w14:paraId="599F1F6E" w14:textId="77777777" w:rsidR="003357D9" w:rsidRPr="003357D9" w:rsidRDefault="003357D9" w:rsidP="003357D9">
      <w:pPr>
        <w:numPr>
          <w:ilvl w:val="1"/>
          <w:numId w:val="6"/>
        </w:numPr>
      </w:pPr>
      <w:r w:rsidRPr="003357D9">
        <w:rPr>
          <w:b/>
          <w:bCs/>
        </w:rPr>
        <w:t>Robot (Black):</w:t>
      </w:r>
      <w:r w:rsidRPr="003357D9">
        <w:t xml:space="preserve"> The arm will pick up and move its piece automatically.</w:t>
      </w:r>
    </w:p>
    <w:p w14:paraId="4885B280" w14:textId="77777777" w:rsidR="003357D9" w:rsidRPr="003357D9" w:rsidRDefault="003357D9" w:rsidP="003357D9">
      <w:pPr>
        <w:rPr>
          <w:b/>
          <w:bCs/>
        </w:rPr>
      </w:pPr>
      <w:r w:rsidRPr="003357D9">
        <w:rPr>
          <w:rFonts w:ascii="Segoe UI Emoji" w:hAnsi="Segoe UI Emoji" w:cs="Segoe UI Emoji"/>
          <w:b/>
          <w:bCs/>
        </w:rPr>
        <w:t>⚠️</w:t>
      </w:r>
      <w:r w:rsidRPr="003357D9">
        <w:rPr>
          <w:b/>
          <w:bCs/>
        </w:rPr>
        <w:t xml:space="preserve"> Safety &amp; Parking</w:t>
      </w:r>
    </w:p>
    <w:p w14:paraId="4C1DB5C9" w14:textId="77777777" w:rsidR="003357D9" w:rsidRPr="003357D9" w:rsidRDefault="003357D9" w:rsidP="003357D9">
      <w:r w:rsidRPr="003357D9">
        <w:t>The robot uses a specific "Parking Position" to save space and protect servos.</w:t>
      </w:r>
    </w:p>
    <w:p w14:paraId="2AD3BF54" w14:textId="77777777" w:rsidR="003357D9" w:rsidRPr="003357D9" w:rsidRDefault="003357D9" w:rsidP="003357D9">
      <w:pPr>
        <w:numPr>
          <w:ilvl w:val="0"/>
          <w:numId w:val="7"/>
        </w:numPr>
      </w:pPr>
      <w:r w:rsidRPr="003357D9">
        <w:rPr>
          <w:b/>
          <w:bCs/>
        </w:rPr>
        <w:t>Base:</w:t>
      </w:r>
      <w:r w:rsidRPr="003357D9">
        <w:t xml:space="preserve"> $90^\circ$ (Forward)</w:t>
      </w:r>
    </w:p>
    <w:p w14:paraId="185FD528" w14:textId="77777777" w:rsidR="003357D9" w:rsidRPr="003357D9" w:rsidRDefault="003357D9" w:rsidP="003357D9">
      <w:pPr>
        <w:numPr>
          <w:ilvl w:val="0"/>
          <w:numId w:val="7"/>
        </w:numPr>
      </w:pPr>
      <w:r w:rsidRPr="003357D9">
        <w:rPr>
          <w:b/>
          <w:bCs/>
        </w:rPr>
        <w:t>Shoulder:</w:t>
      </w:r>
      <w:r w:rsidRPr="003357D9">
        <w:t xml:space="preserve"> $70^\circ$ (Leaning Forward)</w:t>
      </w:r>
    </w:p>
    <w:p w14:paraId="2F8118A1" w14:textId="77777777" w:rsidR="003357D9" w:rsidRPr="003357D9" w:rsidRDefault="003357D9" w:rsidP="003357D9">
      <w:pPr>
        <w:numPr>
          <w:ilvl w:val="0"/>
          <w:numId w:val="7"/>
        </w:numPr>
      </w:pPr>
      <w:r w:rsidRPr="003357D9">
        <w:rPr>
          <w:b/>
          <w:bCs/>
        </w:rPr>
        <w:t>Elbow/Wrist:</w:t>
      </w:r>
      <w:r w:rsidRPr="003357D9">
        <w:t xml:space="preserve"> $80^\circ$ (Curled In)</w:t>
      </w:r>
    </w:p>
    <w:p w14:paraId="069A9BB4" w14:textId="77777777" w:rsidR="003357D9" w:rsidRPr="003357D9" w:rsidRDefault="003357D9" w:rsidP="003357D9">
      <w:pPr>
        <w:numPr>
          <w:ilvl w:val="0"/>
          <w:numId w:val="7"/>
        </w:numPr>
      </w:pPr>
      <w:r w:rsidRPr="003357D9">
        <w:rPr>
          <w:b/>
          <w:bCs/>
        </w:rPr>
        <w:t>Gripper:</w:t>
      </w:r>
      <w:r w:rsidRPr="003357D9">
        <w:t xml:space="preserve"> $34^\circ$ (Open)</w:t>
      </w:r>
    </w:p>
    <w:p w14:paraId="7453F93E" w14:textId="77777777" w:rsidR="003357D9" w:rsidRPr="003357D9" w:rsidRDefault="003357D9" w:rsidP="003357D9">
      <w:r w:rsidRPr="003357D9">
        <w:rPr>
          <w:b/>
          <w:bCs/>
        </w:rPr>
        <w:t>Always ensure the area in front of the robot is clear before powering on.</w:t>
      </w:r>
    </w:p>
    <w:p w14:paraId="548DA9D9" w14:textId="77777777" w:rsidR="003357D9" w:rsidRPr="003357D9" w:rsidRDefault="003357D9" w:rsidP="003357D9">
      <w:pPr>
        <w:rPr>
          <w:b/>
          <w:bCs/>
        </w:rPr>
      </w:pPr>
      <w:r w:rsidRPr="003357D9">
        <w:rPr>
          <w:rFonts w:ascii="Segoe UI Emoji" w:hAnsi="Segoe UI Emoji" w:cs="Segoe UI Emoji"/>
          <w:b/>
          <w:bCs/>
        </w:rPr>
        <w:t>🔧</w:t>
      </w:r>
      <w:r w:rsidRPr="003357D9">
        <w:rPr>
          <w:b/>
          <w:bCs/>
        </w:rPr>
        <w:t xml:space="preserve"> Troubleshooting</w:t>
      </w:r>
    </w:p>
    <w:p w14:paraId="59B9BA14" w14:textId="77777777" w:rsidR="003357D9" w:rsidRPr="003357D9" w:rsidRDefault="003357D9" w:rsidP="003357D9">
      <w:pPr>
        <w:numPr>
          <w:ilvl w:val="0"/>
          <w:numId w:val="8"/>
        </w:numPr>
      </w:pPr>
      <w:r w:rsidRPr="003357D9">
        <w:rPr>
          <w:b/>
          <w:bCs/>
        </w:rPr>
        <w:t>"Shoulder Heavy" Warning:</w:t>
      </w:r>
      <w:r w:rsidRPr="003357D9">
        <w:t xml:space="preserve"> The target is too far. Move the board closer to the robot base.</w:t>
      </w:r>
    </w:p>
    <w:p w14:paraId="45247FB6" w14:textId="77777777" w:rsidR="003357D9" w:rsidRPr="003357D9" w:rsidRDefault="003357D9" w:rsidP="003357D9">
      <w:pPr>
        <w:numPr>
          <w:ilvl w:val="0"/>
          <w:numId w:val="8"/>
        </w:numPr>
      </w:pPr>
      <w:r w:rsidRPr="003357D9">
        <w:rPr>
          <w:b/>
          <w:bCs/>
        </w:rPr>
        <w:t>Camera lagging:</w:t>
      </w:r>
      <w:r w:rsidRPr="003357D9">
        <w:t xml:space="preserve"> Ensure lighting is consistent. Shadows can trigger false move detections.</w:t>
      </w:r>
    </w:p>
    <w:p w14:paraId="244438EB" w14:textId="77777777" w:rsidR="003357D9" w:rsidRDefault="003357D9" w:rsidP="003357D9">
      <w:pPr>
        <w:numPr>
          <w:ilvl w:val="0"/>
          <w:numId w:val="8"/>
        </w:numPr>
      </w:pPr>
      <w:r w:rsidRPr="003357D9">
        <w:rPr>
          <w:b/>
          <w:bCs/>
        </w:rPr>
        <w:t>Jittery movement:</w:t>
      </w:r>
      <w:r w:rsidRPr="003357D9">
        <w:t xml:space="preserve"> Check your external power supply amperage.</w:t>
      </w:r>
    </w:p>
    <w:p w14:paraId="2C2F9CE2" w14:textId="77777777" w:rsidR="003357D9" w:rsidRDefault="003357D9" w:rsidP="003357D9">
      <w:pPr>
        <w:ind w:left="720"/>
      </w:pPr>
    </w:p>
    <w:p w14:paraId="11AFC2D7" w14:textId="77777777" w:rsidR="003357D9" w:rsidRPr="003357D9" w:rsidRDefault="003357D9" w:rsidP="003357D9">
      <w:pPr>
        <w:rPr>
          <w:b/>
          <w:bCs/>
        </w:rPr>
      </w:pPr>
      <w:r w:rsidRPr="003357D9">
        <w:rPr>
          <w:rFonts w:ascii="Segoe UI Emoji" w:hAnsi="Segoe UI Emoji" w:cs="Segoe UI Emoji"/>
          <w:b/>
          <w:bCs/>
        </w:rPr>
        <w:t>⚙️</w:t>
      </w:r>
      <w:r w:rsidRPr="003357D9">
        <w:rPr>
          <w:b/>
          <w:bCs/>
        </w:rPr>
        <w:t xml:space="preserve"> Adjustable Parameters &amp; Calibration</w:t>
      </w:r>
    </w:p>
    <w:p w14:paraId="1ED27E76" w14:textId="77777777" w:rsidR="003357D9" w:rsidRPr="003357D9" w:rsidRDefault="003357D9" w:rsidP="003357D9">
      <w:r w:rsidRPr="003357D9">
        <w:t>This robot relies on several key parameters to translate chess moves into physical servo angles. These can be adjusted directly in the Python code or tweaked via the GUI during calibration.</w:t>
      </w:r>
    </w:p>
    <w:p w14:paraId="0C4A2BDE" w14:textId="77777777" w:rsidR="003357D9" w:rsidRPr="003357D9" w:rsidRDefault="003357D9" w:rsidP="003357D9">
      <w:pPr>
        <w:rPr>
          <w:b/>
          <w:bCs/>
        </w:rPr>
      </w:pPr>
      <w:r w:rsidRPr="003357D9">
        <w:rPr>
          <w:b/>
          <w:bCs/>
        </w:rPr>
        <w:t>1. Physical Dimensions (arm.py)</w:t>
      </w:r>
    </w:p>
    <w:p w14:paraId="1481A391" w14:textId="77777777" w:rsidR="003357D9" w:rsidRPr="003357D9" w:rsidRDefault="003357D9" w:rsidP="003357D9">
      <w:r w:rsidRPr="003357D9">
        <w:t xml:space="preserve">These constants define the geometry of your specific robot arm. Measure your arm segments in </w:t>
      </w:r>
      <w:r w:rsidRPr="003357D9">
        <w:rPr>
          <w:b/>
          <w:bCs/>
        </w:rPr>
        <w:t>cm</w:t>
      </w:r>
      <w:r w:rsidRPr="003357D9">
        <w:t xml:space="preserve"> and update these values in arm.py if they differ.</w:t>
      </w:r>
    </w:p>
    <w:p w14:paraId="4C6CA2D4" w14:textId="77777777" w:rsidR="003357D9" w:rsidRPr="003357D9" w:rsidRDefault="003357D9" w:rsidP="003357D9">
      <w:pPr>
        <w:numPr>
          <w:ilvl w:val="0"/>
          <w:numId w:val="9"/>
        </w:numPr>
      </w:pPr>
      <w:r w:rsidRPr="003357D9">
        <w:t>L_BASE_H: Height from the table surface to the shoulder joint axis.</w:t>
      </w:r>
    </w:p>
    <w:p w14:paraId="7EAF7ED8" w14:textId="77777777" w:rsidR="003357D9" w:rsidRPr="003357D9" w:rsidRDefault="003357D9" w:rsidP="003357D9">
      <w:pPr>
        <w:numPr>
          <w:ilvl w:val="0"/>
          <w:numId w:val="9"/>
        </w:numPr>
      </w:pPr>
      <w:r w:rsidRPr="003357D9">
        <w:t>L_SHOULDER: Length from shoulder pivot to elbow pivot.</w:t>
      </w:r>
    </w:p>
    <w:p w14:paraId="2DA230E3" w14:textId="77777777" w:rsidR="003357D9" w:rsidRPr="003357D9" w:rsidRDefault="003357D9" w:rsidP="003357D9">
      <w:pPr>
        <w:numPr>
          <w:ilvl w:val="0"/>
          <w:numId w:val="9"/>
        </w:numPr>
      </w:pPr>
      <w:r w:rsidRPr="003357D9">
        <w:t>L_ELBOW: Length from elbow pivot to wrist pivot.</w:t>
      </w:r>
    </w:p>
    <w:p w14:paraId="423A373A" w14:textId="77777777" w:rsidR="003357D9" w:rsidRPr="003357D9" w:rsidRDefault="003357D9" w:rsidP="003357D9">
      <w:pPr>
        <w:numPr>
          <w:ilvl w:val="0"/>
          <w:numId w:val="9"/>
        </w:numPr>
      </w:pPr>
      <w:r w:rsidRPr="003357D9">
        <w:t>L_WRIST: Length from wrist pivot to the tip of the gripper fingers.</w:t>
      </w:r>
    </w:p>
    <w:p w14:paraId="4E657FD7" w14:textId="77777777" w:rsidR="003357D9" w:rsidRPr="003357D9" w:rsidRDefault="003357D9" w:rsidP="003357D9">
      <w:pPr>
        <w:rPr>
          <w:b/>
          <w:bCs/>
        </w:rPr>
      </w:pPr>
      <w:r w:rsidRPr="003357D9">
        <w:rPr>
          <w:b/>
          <w:bCs/>
        </w:rPr>
        <w:t>2. Tuning Offsets</w:t>
      </w:r>
    </w:p>
    <w:p w14:paraId="26E637CB" w14:textId="77777777" w:rsidR="003357D9" w:rsidRPr="003357D9" w:rsidRDefault="003357D9" w:rsidP="003357D9">
      <w:r w:rsidRPr="003357D9">
        <w:t>Hardware isn't perfect. Gravity causes sag, and servos may not be perfectly centered.</w:t>
      </w:r>
    </w:p>
    <w:p w14:paraId="68F734AB" w14:textId="77777777" w:rsidR="003357D9" w:rsidRPr="003357D9" w:rsidRDefault="003357D9" w:rsidP="003357D9">
      <w:pPr>
        <w:numPr>
          <w:ilvl w:val="0"/>
          <w:numId w:val="10"/>
        </w:numPr>
      </w:pPr>
      <w:r w:rsidRPr="003357D9">
        <w:t>OFFSET_SHOULDER: Adds a few degrees to the shoulder to counteract the weight of the extended arm (gravity compensation). Increase this if the arm consistently undershoots (hits the board).</w:t>
      </w:r>
    </w:p>
    <w:p w14:paraId="6EAC80B9" w14:textId="77777777" w:rsidR="003357D9" w:rsidRPr="003357D9" w:rsidRDefault="003357D9" w:rsidP="003357D9">
      <w:pPr>
        <w:numPr>
          <w:ilvl w:val="0"/>
          <w:numId w:val="10"/>
        </w:numPr>
      </w:pPr>
      <w:r w:rsidRPr="003357D9">
        <w:t>OFFSET_BASE: Rotational offset if the robot isn't perfectly aligned with the board's centerline.</w:t>
      </w:r>
    </w:p>
    <w:p w14:paraId="6AD33C08" w14:textId="77777777" w:rsidR="003357D9" w:rsidRPr="003357D9" w:rsidRDefault="003357D9" w:rsidP="003357D9">
      <w:pPr>
        <w:rPr>
          <w:b/>
          <w:bCs/>
        </w:rPr>
      </w:pPr>
      <w:r w:rsidRPr="003357D9">
        <w:rPr>
          <w:b/>
          <w:bCs/>
        </w:rPr>
        <w:t>3. Height &amp; Tilt Strategy</w:t>
      </w:r>
    </w:p>
    <w:p w14:paraId="44B2DE71" w14:textId="77777777" w:rsidR="003357D9" w:rsidRPr="003357D9" w:rsidRDefault="003357D9" w:rsidP="003357D9">
      <w:r w:rsidRPr="003357D9">
        <w:t>The code uses a "Tilt Correction" algorithm to keep the gripper parallel to the table even when the arm stretches out.</w:t>
      </w:r>
    </w:p>
    <w:p w14:paraId="1D0C5F4F" w14:textId="77777777" w:rsidR="003357D9" w:rsidRPr="003357D9" w:rsidRDefault="003357D9" w:rsidP="003357D9">
      <w:pPr>
        <w:numPr>
          <w:ilvl w:val="0"/>
          <w:numId w:val="11"/>
        </w:numPr>
      </w:pPr>
      <w:r w:rsidRPr="003357D9">
        <w:t>Z_TRAVEL: The safe "hover" height (cm) for moving pieces across the board.</w:t>
      </w:r>
    </w:p>
    <w:p w14:paraId="7EB10D65" w14:textId="77777777" w:rsidR="003357D9" w:rsidRPr="003357D9" w:rsidRDefault="003357D9" w:rsidP="003357D9">
      <w:pPr>
        <w:numPr>
          <w:ilvl w:val="0"/>
          <w:numId w:val="11"/>
        </w:numPr>
      </w:pPr>
      <w:r w:rsidRPr="003357D9">
        <w:t>Z_GRIP: The height (cm) at which the gripper closes on a piece.</w:t>
      </w:r>
    </w:p>
    <w:p w14:paraId="695BE8A1" w14:textId="77777777" w:rsidR="003357D9" w:rsidRPr="003357D9" w:rsidRDefault="003357D9" w:rsidP="003357D9">
      <w:pPr>
        <w:numPr>
          <w:ilvl w:val="0"/>
          <w:numId w:val="11"/>
        </w:numPr>
      </w:pPr>
      <w:r w:rsidRPr="003357D9">
        <w:t>TILT_SLOPE &amp; TILT_INTERCEPT: Linear equation parameters that adjust the Z-height based on distance from the base. This compensates for the natural "droop" of the arm at full extension.</w:t>
      </w:r>
    </w:p>
    <w:p w14:paraId="05F85BF5" w14:textId="77777777" w:rsidR="003357D9" w:rsidRPr="003357D9" w:rsidRDefault="003357D9" w:rsidP="003357D9">
      <w:pPr>
        <w:rPr>
          <w:b/>
          <w:bCs/>
        </w:rPr>
      </w:pPr>
      <w:r w:rsidRPr="003357D9">
        <w:rPr>
          <w:b/>
          <w:bCs/>
        </w:rPr>
        <w:t>4. Servo Limits (Pulse Widths)</w:t>
      </w:r>
    </w:p>
    <w:p w14:paraId="23EC75F6" w14:textId="77777777" w:rsidR="003357D9" w:rsidRPr="003357D9" w:rsidRDefault="003357D9" w:rsidP="003357D9">
      <w:r w:rsidRPr="003357D9">
        <w:t xml:space="preserve">In </w:t>
      </w:r>
      <w:proofErr w:type="spellStart"/>
      <w:r w:rsidRPr="003357D9">
        <w:t>arduino</w:t>
      </w:r>
      <w:proofErr w:type="spellEnd"/>
      <w:r w:rsidRPr="003357D9">
        <w:t>/</w:t>
      </w:r>
      <w:proofErr w:type="spellStart"/>
      <w:r w:rsidRPr="003357D9">
        <w:t>robot_firmware.ino</w:t>
      </w:r>
      <w:proofErr w:type="spellEnd"/>
      <w:r w:rsidRPr="003357D9">
        <w:t xml:space="preserve"> (and mirrored in Python), we map degrees (0-180) to Pulse Width Modulation (PWM) signals (microseconds).</w:t>
      </w:r>
    </w:p>
    <w:p w14:paraId="41761B6F" w14:textId="77777777" w:rsidR="003357D9" w:rsidRPr="003357D9" w:rsidRDefault="003357D9" w:rsidP="003357D9">
      <w:pPr>
        <w:numPr>
          <w:ilvl w:val="0"/>
          <w:numId w:val="12"/>
        </w:numPr>
      </w:pPr>
      <w:r w:rsidRPr="003357D9">
        <w:t>MIN_PULSE (Default: 400): The pulse width for 0 degrees.</w:t>
      </w:r>
    </w:p>
    <w:p w14:paraId="6B074C96" w14:textId="77777777" w:rsidR="003357D9" w:rsidRPr="003357D9" w:rsidRDefault="003357D9" w:rsidP="003357D9">
      <w:pPr>
        <w:numPr>
          <w:ilvl w:val="0"/>
          <w:numId w:val="12"/>
        </w:numPr>
      </w:pPr>
      <w:r w:rsidRPr="003357D9">
        <w:t>MAX_PULSE (Default: 2400): The pulse width for 180 degrees.</w:t>
      </w:r>
    </w:p>
    <w:p w14:paraId="1211F97A" w14:textId="77777777" w:rsidR="003357D9" w:rsidRPr="003357D9" w:rsidRDefault="003357D9" w:rsidP="003357D9">
      <w:pPr>
        <w:numPr>
          <w:ilvl w:val="0"/>
          <w:numId w:val="12"/>
        </w:numPr>
      </w:pPr>
      <w:r w:rsidRPr="003357D9">
        <w:rPr>
          <w:i/>
          <w:iCs/>
        </w:rPr>
        <w:t>Note:</w:t>
      </w:r>
      <w:r w:rsidRPr="003357D9">
        <w:t xml:space="preserve"> If your servos are buzzing or getting hot at the extremes, adjust these values to a safer range (e.g., 500-2300).</w:t>
      </w:r>
    </w:p>
    <w:p w14:paraId="569C6ED9" w14:textId="77777777" w:rsidR="003357D9" w:rsidRPr="003357D9" w:rsidRDefault="003357D9" w:rsidP="003357D9">
      <w:pPr>
        <w:rPr>
          <w:b/>
          <w:bCs/>
        </w:rPr>
      </w:pPr>
      <w:r w:rsidRPr="003357D9">
        <w:rPr>
          <w:b/>
          <w:bCs/>
        </w:rPr>
        <w:t>5. Calibration Process (GUI)</w:t>
      </w:r>
    </w:p>
    <w:p w14:paraId="4A555725" w14:textId="77777777" w:rsidR="003357D9" w:rsidRPr="003357D9" w:rsidRDefault="003357D9" w:rsidP="003357D9">
      <w:r w:rsidRPr="003357D9">
        <w:t>The chess_robot_monolith.py script includes a graphical interface to make calibration easy without coding.</w:t>
      </w:r>
    </w:p>
    <w:p w14:paraId="46FCF7E3" w14:textId="77777777" w:rsidR="003357D9" w:rsidRPr="003357D9" w:rsidRDefault="003357D9" w:rsidP="003357D9">
      <w:pPr>
        <w:numPr>
          <w:ilvl w:val="0"/>
          <w:numId w:val="13"/>
        </w:numPr>
      </w:pPr>
      <w:r w:rsidRPr="003357D9">
        <w:rPr>
          <w:b/>
          <w:bCs/>
        </w:rPr>
        <w:t>Launch GUI:</w:t>
      </w:r>
      <w:r w:rsidRPr="003357D9">
        <w:t xml:space="preserve"> Run python chess_robot_monolith.py.</w:t>
      </w:r>
    </w:p>
    <w:p w14:paraId="71BEAA4F" w14:textId="77777777" w:rsidR="003357D9" w:rsidRPr="003357D9" w:rsidRDefault="003357D9" w:rsidP="003357D9">
      <w:pPr>
        <w:numPr>
          <w:ilvl w:val="0"/>
          <w:numId w:val="13"/>
        </w:numPr>
      </w:pPr>
      <w:r w:rsidRPr="003357D9">
        <w:rPr>
          <w:b/>
          <w:bCs/>
        </w:rPr>
        <w:t>Vision Calibration:</w:t>
      </w:r>
      <w:r w:rsidRPr="003357D9">
        <w:t xml:space="preserve"> Click "Run Vision Calibration". Click the 4 corners of the chessboard on the live video feed. This maps camera pixels to board squares.</w:t>
      </w:r>
    </w:p>
    <w:p w14:paraId="3A9899A7" w14:textId="77777777" w:rsidR="003357D9" w:rsidRPr="003357D9" w:rsidRDefault="003357D9" w:rsidP="003357D9">
      <w:pPr>
        <w:numPr>
          <w:ilvl w:val="0"/>
          <w:numId w:val="13"/>
        </w:numPr>
      </w:pPr>
      <w:r w:rsidRPr="003357D9">
        <w:rPr>
          <w:b/>
          <w:bCs/>
        </w:rPr>
        <w:t>Coordinate Testing:</w:t>
      </w:r>
      <w:r w:rsidRPr="003357D9">
        <w:t xml:space="preserve"> Enter a square name (e.g., "e4") in the manual control box.</w:t>
      </w:r>
    </w:p>
    <w:p w14:paraId="0B4B6660" w14:textId="77777777" w:rsidR="003357D9" w:rsidRPr="003357D9" w:rsidRDefault="003357D9" w:rsidP="003357D9">
      <w:pPr>
        <w:numPr>
          <w:ilvl w:val="0"/>
          <w:numId w:val="13"/>
        </w:numPr>
      </w:pPr>
      <w:r w:rsidRPr="003357D9">
        <w:rPr>
          <w:b/>
          <w:bCs/>
        </w:rPr>
        <w:t>Offset Sliders:</w:t>
      </w:r>
      <w:r w:rsidRPr="003357D9">
        <w:t xml:space="preserve"> If the robot misses the center of the square, use the X/Y/Z offset sliders in the GUI to nudge it. These offsets are temporary for the session; update arm.py if permanent changes are needed.</w:t>
      </w:r>
    </w:p>
    <w:p w14:paraId="256B0B87" w14:textId="77777777" w:rsidR="003357D9" w:rsidRPr="003357D9" w:rsidRDefault="003357D9" w:rsidP="003357D9"/>
    <w:p w14:paraId="68485401" w14:textId="77777777" w:rsidR="003357D9" w:rsidRPr="003357D9" w:rsidRDefault="003357D9" w:rsidP="003357D9">
      <w:pPr>
        <w:rPr>
          <w:b/>
          <w:bCs/>
        </w:rPr>
      </w:pPr>
      <w:r w:rsidRPr="003357D9">
        <w:rPr>
          <w:rFonts w:ascii="Segoe UI Emoji" w:hAnsi="Segoe UI Emoji" w:cs="Segoe UI Emoji"/>
          <w:b/>
          <w:bCs/>
        </w:rPr>
        <w:t>📄</w:t>
      </w:r>
      <w:r w:rsidRPr="003357D9">
        <w:rPr>
          <w:b/>
          <w:bCs/>
        </w:rPr>
        <w:t xml:space="preserve"> License</w:t>
      </w:r>
    </w:p>
    <w:p w14:paraId="39CB92E4" w14:textId="77777777" w:rsidR="003357D9" w:rsidRPr="003357D9" w:rsidRDefault="003357D9" w:rsidP="003357D9">
      <w:r w:rsidRPr="003357D9">
        <w:t>This project is open-source. Feel free to modify and improve!</w:t>
      </w:r>
    </w:p>
    <w:p w14:paraId="6E7EA8E1" w14:textId="77777777" w:rsidR="00110E42" w:rsidRDefault="00110E42"/>
    <w:sectPr w:rsidR="00110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5996"/>
    <w:multiLevelType w:val="multilevel"/>
    <w:tmpl w:val="2310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8262B"/>
    <w:multiLevelType w:val="multilevel"/>
    <w:tmpl w:val="DC42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97788"/>
    <w:multiLevelType w:val="multilevel"/>
    <w:tmpl w:val="DF76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51103"/>
    <w:multiLevelType w:val="multilevel"/>
    <w:tmpl w:val="89749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0A082C"/>
    <w:multiLevelType w:val="multilevel"/>
    <w:tmpl w:val="3B34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E4C0B"/>
    <w:multiLevelType w:val="multilevel"/>
    <w:tmpl w:val="F498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C51F58"/>
    <w:multiLevelType w:val="multilevel"/>
    <w:tmpl w:val="6E52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D737B0"/>
    <w:multiLevelType w:val="multilevel"/>
    <w:tmpl w:val="4D3A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E3828"/>
    <w:multiLevelType w:val="multilevel"/>
    <w:tmpl w:val="1B9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4A4C25"/>
    <w:multiLevelType w:val="multilevel"/>
    <w:tmpl w:val="DD2E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0D5954"/>
    <w:multiLevelType w:val="multilevel"/>
    <w:tmpl w:val="4B90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D5344"/>
    <w:multiLevelType w:val="multilevel"/>
    <w:tmpl w:val="58A6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330E4"/>
    <w:multiLevelType w:val="multilevel"/>
    <w:tmpl w:val="AE2E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9669875">
    <w:abstractNumId w:val="0"/>
  </w:num>
  <w:num w:numId="2" w16cid:durableId="1191992318">
    <w:abstractNumId w:val="11"/>
  </w:num>
  <w:num w:numId="3" w16cid:durableId="1877160661">
    <w:abstractNumId w:val="9"/>
  </w:num>
  <w:num w:numId="4" w16cid:durableId="1279750965">
    <w:abstractNumId w:val="5"/>
  </w:num>
  <w:num w:numId="5" w16cid:durableId="2059206960">
    <w:abstractNumId w:val="12"/>
  </w:num>
  <w:num w:numId="6" w16cid:durableId="219370430">
    <w:abstractNumId w:val="3"/>
  </w:num>
  <w:num w:numId="7" w16cid:durableId="1682858322">
    <w:abstractNumId w:val="4"/>
  </w:num>
  <w:num w:numId="8" w16cid:durableId="20862683">
    <w:abstractNumId w:val="2"/>
  </w:num>
  <w:num w:numId="9" w16cid:durableId="332684253">
    <w:abstractNumId w:val="8"/>
  </w:num>
  <w:num w:numId="10" w16cid:durableId="256448868">
    <w:abstractNumId w:val="7"/>
  </w:num>
  <w:num w:numId="11" w16cid:durableId="1266959724">
    <w:abstractNumId w:val="1"/>
  </w:num>
  <w:num w:numId="12" w16cid:durableId="383915074">
    <w:abstractNumId w:val="10"/>
  </w:num>
  <w:num w:numId="13" w16cid:durableId="2215216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7D9"/>
    <w:rsid w:val="00110E42"/>
    <w:rsid w:val="001C72D9"/>
    <w:rsid w:val="003357D9"/>
    <w:rsid w:val="006E6A01"/>
    <w:rsid w:val="00A6718C"/>
    <w:rsid w:val="00E41A32"/>
    <w:rsid w:val="00FB5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B3E0"/>
  <w15:chartTrackingRefBased/>
  <w15:docId w15:val="{1BFDB0A4-CF4E-4CFC-86F4-15B0EA67C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7D9"/>
    <w:rPr>
      <w:rFonts w:eastAsiaTheme="majorEastAsia" w:cstheme="majorBidi"/>
      <w:color w:val="272727" w:themeColor="text1" w:themeTint="D8"/>
    </w:rPr>
  </w:style>
  <w:style w:type="paragraph" w:styleId="Title">
    <w:name w:val="Title"/>
    <w:basedOn w:val="Normal"/>
    <w:next w:val="Normal"/>
    <w:link w:val="TitleChar"/>
    <w:uiPriority w:val="10"/>
    <w:qFormat/>
    <w:rsid w:val="00335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7D9"/>
    <w:pPr>
      <w:spacing w:before="160"/>
      <w:jc w:val="center"/>
    </w:pPr>
    <w:rPr>
      <w:i/>
      <w:iCs/>
      <w:color w:val="404040" w:themeColor="text1" w:themeTint="BF"/>
    </w:rPr>
  </w:style>
  <w:style w:type="character" w:customStyle="1" w:styleId="QuoteChar">
    <w:name w:val="Quote Char"/>
    <w:basedOn w:val="DefaultParagraphFont"/>
    <w:link w:val="Quote"/>
    <w:uiPriority w:val="29"/>
    <w:rsid w:val="003357D9"/>
    <w:rPr>
      <w:i/>
      <w:iCs/>
      <w:color w:val="404040" w:themeColor="text1" w:themeTint="BF"/>
    </w:rPr>
  </w:style>
  <w:style w:type="paragraph" w:styleId="ListParagraph">
    <w:name w:val="List Paragraph"/>
    <w:basedOn w:val="Normal"/>
    <w:uiPriority w:val="34"/>
    <w:qFormat/>
    <w:rsid w:val="003357D9"/>
    <w:pPr>
      <w:ind w:left="720"/>
      <w:contextualSpacing/>
    </w:pPr>
  </w:style>
  <w:style w:type="character" w:styleId="IntenseEmphasis">
    <w:name w:val="Intense Emphasis"/>
    <w:basedOn w:val="DefaultParagraphFont"/>
    <w:uiPriority w:val="21"/>
    <w:qFormat/>
    <w:rsid w:val="003357D9"/>
    <w:rPr>
      <w:i/>
      <w:iCs/>
      <w:color w:val="2F5496" w:themeColor="accent1" w:themeShade="BF"/>
    </w:rPr>
  </w:style>
  <w:style w:type="paragraph" w:styleId="IntenseQuote">
    <w:name w:val="Intense Quote"/>
    <w:basedOn w:val="Normal"/>
    <w:next w:val="Normal"/>
    <w:link w:val="IntenseQuoteChar"/>
    <w:uiPriority w:val="30"/>
    <w:qFormat/>
    <w:rsid w:val="00335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7D9"/>
    <w:rPr>
      <w:i/>
      <w:iCs/>
      <w:color w:val="2F5496" w:themeColor="accent1" w:themeShade="BF"/>
    </w:rPr>
  </w:style>
  <w:style w:type="character" w:styleId="IntenseReference">
    <w:name w:val="Intense Reference"/>
    <w:basedOn w:val="DefaultParagraphFont"/>
    <w:uiPriority w:val="32"/>
    <w:qFormat/>
    <w:rsid w:val="003357D9"/>
    <w:rPr>
      <w:b/>
      <w:bCs/>
      <w:smallCaps/>
      <w:color w:val="2F5496" w:themeColor="accent1" w:themeShade="BF"/>
      <w:spacing w:val="5"/>
    </w:rPr>
  </w:style>
  <w:style w:type="character" w:styleId="Hyperlink">
    <w:name w:val="Hyperlink"/>
    <w:basedOn w:val="DefaultParagraphFont"/>
    <w:uiPriority w:val="99"/>
    <w:unhideWhenUsed/>
    <w:rsid w:val="003357D9"/>
    <w:rPr>
      <w:color w:val="0563C1" w:themeColor="hyperlink"/>
      <w:u w:val="single"/>
    </w:rPr>
  </w:style>
  <w:style w:type="character" w:styleId="UnresolvedMention">
    <w:name w:val="Unresolved Mention"/>
    <w:basedOn w:val="DefaultParagraphFont"/>
    <w:uiPriority w:val="99"/>
    <w:semiHidden/>
    <w:unhideWhenUsed/>
    <w:rsid w:val="00335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ockfishches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921</Words>
  <Characters>5253</Characters>
  <Application>Microsoft Office Word</Application>
  <DocSecurity>0</DocSecurity>
  <Lines>43</Lines>
  <Paragraphs>12</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 laichai</dc:creator>
  <cp:keywords/>
  <dc:description/>
  <cp:lastModifiedBy>Sia Lai Chai</cp:lastModifiedBy>
  <cp:revision>1</cp:revision>
  <dcterms:created xsi:type="dcterms:W3CDTF">2025-12-10T11:55:00Z</dcterms:created>
  <dcterms:modified xsi:type="dcterms:W3CDTF">2025-12-10T12:02:00Z</dcterms:modified>
</cp:coreProperties>
</file>