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C85D" w14:textId="667256F9" w:rsidR="00FF7FC3" w:rsidRDefault="009F2C39" w:rsidP="009F2C39">
      <w:pPr>
        <w:jc w:val="center"/>
        <w:rPr>
          <w:sz w:val="48"/>
          <w:szCs w:val="48"/>
        </w:rPr>
      </w:pPr>
      <w:r w:rsidRPr="009F2C39">
        <w:rPr>
          <w:sz w:val="48"/>
          <w:szCs w:val="48"/>
        </w:rPr>
        <w:t>Burndown Chart</w:t>
      </w:r>
    </w:p>
    <w:p w14:paraId="4B7F8179" w14:textId="71B8F537" w:rsidR="009F2C39" w:rsidRDefault="009F2C39" w:rsidP="009F2C39">
      <w:pPr>
        <w:jc w:val="center"/>
        <w:rPr>
          <w:sz w:val="32"/>
          <w:szCs w:val="32"/>
        </w:rPr>
      </w:pPr>
      <w:r>
        <w:rPr>
          <w:sz w:val="32"/>
          <w:szCs w:val="32"/>
        </w:rPr>
        <w:t>Swift-Taylor</w:t>
      </w:r>
    </w:p>
    <w:p w14:paraId="5FA43C7C" w14:textId="3AB1447A" w:rsidR="009F2C39" w:rsidRDefault="009F2C39" w:rsidP="009F2C39">
      <w:pPr>
        <w:jc w:val="center"/>
        <w:rPr>
          <w:sz w:val="32"/>
          <w:szCs w:val="32"/>
        </w:rPr>
      </w:pPr>
    </w:p>
    <w:p w14:paraId="3D9CD795" w14:textId="60244B71" w:rsidR="009F2C39" w:rsidRPr="009F2C39" w:rsidRDefault="009F2C39" w:rsidP="009F2C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6F0EC8" wp14:editId="3714A2C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F2C39" w:rsidRPr="009F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39"/>
    <w:rsid w:val="005611AE"/>
    <w:rsid w:val="009F2C39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E37"/>
  <w15:chartTrackingRefBased/>
  <w15:docId w15:val="{24CFE511-50A0-4C7B-93B4-B04E41E7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Issues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18</c:v>
                </c:pt>
                <c:pt idx="20">
                  <c:v>18</c:v>
                </c:pt>
                <c:pt idx="21">
                  <c:v>18</c:v>
                </c:pt>
                <c:pt idx="22">
                  <c:v>17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14</c:v>
                </c:pt>
                <c:pt idx="31">
                  <c:v>13</c:v>
                </c:pt>
                <c:pt idx="32">
                  <c:v>13</c:v>
                </c:pt>
                <c:pt idx="33">
                  <c:v>12</c:v>
                </c:pt>
                <c:pt idx="3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8A-40A8-B3BA-884EF9D41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1785008"/>
        <c:axId val="491785992"/>
      </c:lineChart>
      <c:catAx>
        <c:axId val="49178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Issues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992"/>
        <c:crosses val="autoZero"/>
        <c:auto val="1"/>
        <c:lblAlgn val="ctr"/>
        <c:lblOffset val="100"/>
        <c:noMultiLvlLbl val="0"/>
      </c:catAx>
      <c:valAx>
        <c:axId val="4917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462962962962962E-2"/>
              <c:y val="0.38408042744656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1</cp:revision>
  <dcterms:created xsi:type="dcterms:W3CDTF">2020-03-29T03:47:00Z</dcterms:created>
  <dcterms:modified xsi:type="dcterms:W3CDTF">2020-03-29T04:00:00Z</dcterms:modified>
</cp:coreProperties>
</file>