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03343" w14:textId="5259E127" w:rsidR="00C86803" w:rsidRDefault="000E6714">
      <w:r>
        <w:t>Scrum Board History</w:t>
      </w:r>
    </w:p>
    <w:p w14:paraId="1283A61C" w14:textId="2844C64C" w:rsidR="000E6714" w:rsidRDefault="000E6714">
      <w:r>
        <w:t>For phase 2 of the building process, the team has decided to implement egoless programming. After some discussion in our meeting we decided that future phases will include a more structured design philosophy that includes a scrum master. The assignments for individual developers for phase 2 are as follows:</w:t>
      </w:r>
    </w:p>
    <w:p w14:paraId="71782680" w14:textId="245CCB80" w:rsidR="000E6714" w:rsidRDefault="000E6714">
      <w:r>
        <w:t>Hunter Meredith – Product Backlog</w:t>
      </w:r>
    </w:p>
    <w:p w14:paraId="16F7B895" w14:textId="249E3D86" w:rsidR="000E6714" w:rsidRDefault="000E6714">
      <w:r>
        <w:t xml:space="preserve">Brady </w:t>
      </w:r>
      <w:proofErr w:type="spellStart"/>
      <w:r>
        <w:t>Trappett</w:t>
      </w:r>
      <w:proofErr w:type="spellEnd"/>
      <w:r>
        <w:t xml:space="preserve"> – Class Diagrams</w:t>
      </w:r>
    </w:p>
    <w:p w14:paraId="65AB0B27" w14:textId="5B41062B" w:rsidR="000E6714" w:rsidRDefault="000E6714">
      <w:r>
        <w:t>Dallin Packer – Activities Diagram and Scrum Board History</w:t>
      </w:r>
    </w:p>
    <w:p w14:paraId="6896946F" w14:textId="03D894E8" w:rsidR="000E6714" w:rsidRDefault="000E6714">
      <w:proofErr w:type="spellStart"/>
      <w:r>
        <w:t>Sialao</w:t>
      </w:r>
      <w:proofErr w:type="spellEnd"/>
      <w:r>
        <w:t xml:space="preserve"> Mobley – High Fidelity Prototype</w:t>
      </w:r>
    </w:p>
    <w:p w14:paraId="26D5285A" w14:textId="40D5F57F" w:rsidR="000E6714" w:rsidRDefault="000E6714">
      <w:r>
        <w:t>Spencer Robinson – Low Fidelity Prototype</w:t>
      </w:r>
    </w:p>
    <w:p w14:paraId="5F95AC67" w14:textId="2B0A3926" w:rsidR="000E6714" w:rsidRDefault="000E6714">
      <w:r>
        <w:t>Everyone – Review Phase 1 deliverables and Git repository</w:t>
      </w:r>
      <w:bookmarkStart w:id="0" w:name="_GoBack"/>
      <w:bookmarkEnd w:id="0"/>
    </w:p>
    <w:sectPr w:rsidR="000E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14"/>
    <w:rsid w:val="000E6714"/>
    <w:rsid w:val="00C8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EC76"/>
  <w15:chartTrackingRefBased/>
  <w15:docId w15:val="{60496421-6962-4E24-99DC-1B964A59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Packer</dc:creator>
  <cp:keywords/>
  <dc:description/>
  <cp:lastModifiedBy>Dallin Packer</cp:lastModifiedBy>
  <cp:revision>1</cp:revision>
  <dcterms:created xsi:type="dcterms:W3CDTF">2020-02-22T00:16:00Z</dcterms:created>
  <dcterms:modified xsi:type="dcterms:W3CDTF">2020-02-22T00:26:00Z</dcterms:modified>
</cp:coreProperties>
</file>