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时间管理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区分：效率  效能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