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A5239">
      <w:pPr>
        <w:pStyle w:val="3"/>
        <w:keepNext w:val="0"/>
        <w:keepLines w:val="0"/>
        <w:widowControl/>
        <w:suppressLineNumbers w:val="0"/>
      </w:pPr>
      <w:r>
        <w:t>Part 1 — Relative References</w:t>
      </w:r>
    </w:p>
    <w:p w14:paraId="114F9E30">
      <w:pPr>
        <w:pStyle w:val="4"/>
        <w:keepNext w:val="0"/>
        <w:keepLines w:val="0"/>
        <w:widowControl/>
        <w:suppressLineNumbers w:val="0"/>
      </w:pPr>
      <w:r>
        <w:t>Q1. Calculate Sales</w:t>
      </w:r>
    </w:p>
    <w:p w14:paraId="4706082A">
      <w:pPr>
        <w:pStyle w:val="9"/>
        <w:keepNext w:val="0"/>
        <w:keepLines w:val="0"/>
        <w:widowControl/>
        <w:suppressLineNumbers w:val="0"/>
      </w:pPr>
      <w:r>
        <w:t xml:space="preserve">In the </w:t>
      </w:r>
      <w:r>
        <w:rPr>
          <w:rStyle w:val="10"/>
        </w:rPr>
        <w:t>Sales</w:t>
      </w:r>
      <w:r>
        <w:t xml:space="preserve"> column, calculate:</w:t>
      </w:r>
    </w:p>
    <w:p w14:paraId="63EA1A44">
      <w:pPr>
        <w:pStyle w:val="9"/>
        <w:keepNext w:val="0"/>
        <w:keepLines w:val="0"/>
        <w:widowControl/>
        <w:suppressLineNumbers w:val="0"/>
        <w:ind w:left="720" w:right="720"/>
        <w:rPr>
          <w:rStyle w:val="7"/>
          <w:rFonts w:hint="eastAsia" w:ascii="SimSun" w:hAnsi="SimSun" w:eastAsia="SimSun" w:cs="SimSun"/>
          <w:sz w:val="24"/>
          <w:szCs w:val="24"/>
        </w:rPr>
      </w:pPr>
      <w:r>
        <w:rPr>
          <w:rStyle w:val="7"/>
          <w:rFonts w:hint="eastAsia" w:ascii="SimSun" w:hAnsi="SimSun" w:eastAsia="SimSun" w:cs="SimSun"/>
          <w:sz w:val="24"/>
          <w:szCs w:val="24"/>
        </w:rPr>
        <w:t>Units × Unit Price</w:t>
      </w:r>
    </w:p>
    <w:p w14:paraId="5B74F501">
      <w:pPr>
        <w:pStyle w:val="9"/>
        <w:keepNext w:val="0"/>
        <w:keepLines w:val="0"/>
        <w:widowControl/>
        <w:suppressLineNumbers w:val="0"/>
        <w:ind w:left="720" w:right="720"/>
        <w:rPr>
          <w:rStyle w:val="7"/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4310" cy="2552700"/>
            <wp:effectExtent l="0" t="0" r="2540" b="0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42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2C8BD">
      <w:pPr>
        <w:pStyle w:val="4"/>
        <w:keepNext w:val="0"/>
        <w:keepLines w:val="0"/>
        <w:widowControl/>
        <w:suppressLineNumbers w:val="0"/>
      </w:pPr>
      <w:r>
        <w:t xml:space="preserve">Q2. Create a new column called </w:t>
      </w:r>
      <w:r>
        <w:rPr>
          <w:rStyle w:val="7"/>
        </w:rPr>
        <w:t>Sales After Discount</w:t>
      </w:r>
    </w:p>
    <w:p w14:paraId="7EFBAF73">
      <w:pPr>
        <w:pStyle w:val="9"/>
        <w:keepNext w:val="0"/>
        <w:keepLines w:val="0"/>
        <w:widowControl/>
        <w:suppressLineNumbers w:val="0"/>
      </w:pPr>
      <w:r>
        <w:t xml:space="preserve">Assume every sale receives a </w:t>
      </w:r>
      <w:r>
        <w:rPr>
          <w:rStyle w:val="10"/>
        </w:rPr>
        <w:t>5% discount</w:t>
      </w:r>
      <w:r>
        <w:t>.</w:t>
      </w:r>
    </w:p>
    <w:p w14:paraId="09B201DB">
      <w:pPr>
        <w:pStyle w:val="9"/>
        <w:keepNext w:val="0"/>
        <w:keepLines w:val="0"/>
        <w:widowControl/>
        <w:suppressLineNumbers w:val="0"/>
      </w:pPr>
      <w:r>
        <w:t>Calculate:</w:t>
      </w:r>
    </w:p>
    <w:p w14:paraId="3FF01D6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Sales − (Sales × 5%)</w:t>
      </w:r>
    </w:p>
    <w:p w14:paraId="22B5620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75255"/>
            <wp:effectExtent l="0" t="0" r="4445" b="10795"/>
            <wp:docPr id="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638C">
      <w:pPr>
        <w:pStyle w:val="2"/>
        <w:keepNext w:val="0"/>
        <w:keepLines w:val="0"/>
        <w:widowControl/>
        <w:suppressLineNumbers w:val="0"/>
      </w:pPr>
      <w:r>
        <w:t>🟢 Part 2 — Absolute References</w:t>
      </w:r>
    </w:p>
    <w:p w14:paraId="422B9C94">
      <w:pPr>
        <w:pStyle w:val="4"/>
        <w:keepNext w:val="0"/>
        <w:keepLines w:val="0"/>
        <w:widowControl/>
        <w:suppressLineNumbers w:val="0"/>
      </w:pPr>
      <w:r>
        <w:t>Q3. Tax Calculation</w:t>
      </w:r>
    </w:p>
    <w:p w14:paraId="7F8DC561">
      <w:pPr>
        <w:pStyle w:val="9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Tax Rate</w:t>
      </w:r>
      <w:r>
        <w:t xml:space="preserve"> from the Settings section.</w:t>
      </w:r>
    </w:p>
    <w:p w14:paraId="53F6333A">
      <w:pPr>
        <w:pStyle w:val="9"/>
        <w:keepNext w:val="0"/>
        <w:keepLines w:val="0"/>
        <w:widowControl/>
        <w:suppressLineNumbers w:val="0"/>
      </w:pPr>
      <w:r>
        <w:t>Calculate:</w:t>
      </w:r>
    </w:p>
    <w:p w14:paraId="4027153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Sales × Tax Rate</w:t>
      </w:r>
    </w:p>
    <w:p w14:paraId="1B4F3DB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4972050" cy="2809875"/>
            <wp:effectExtent l="0" t="0" r="0" b="9525"/>
            <wp:docPr id="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5771">
      <w:pPr>
        <w:pStyle w:val="4"/>
        <w:keepNext w:val="0"/>
        <w:keepLines w:val="0"/>
        <w:widowControl/>
        <w:suppressLineNumbers w:val="0"/>
      </w:pPr>
      <w:r>
        <w:t>Q4. Commission Calculation</w:t>
      </w:r>
    </w:p>
    <w:p w14:paraId="12C18B6E">
      <w:pPr>
        <w:pStyle w:val="9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Commission Rate</w:t>
      </w:r>
      <w:r>
        <w:t xml:space="preserve"> from the Settings section.</w:t>
      </w:r>
    </w:p>
    <w:p w14:paraId="6F116ABA">
      <w:pPr>
        <w:pStyle w:val="9"/>
        <w:keepNext w:val="0"/>
        <w:keepLines w:val="0"/>
        <w:widowControl/>
        <w:suppressLineNumbers w:val="0"/>
      </w:pPr>
      <w:r>
        <w:t>Calculate:</w:t>
      </w:r>
    </w:p>
    <w:p w14:paraId="36D4FD6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Sales × Commission Rate</w:t>
      </w:r>
    </w:p>
    <w:p w14:paraId="0863066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14825" cy="3619500"/>
            <wp:effectExtent l="0" t="0" r="9525" b="0"/>
            <wp:docPr id="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57A7">
      <w:pPr>
        <w:pStyle w:val="2"/>
        <w:keepNext w:val="0"/>
        <w:keepLines w:val="0"/>
        <w:widowControl/>
        <w:suppressLineNumbers w:val="0"/>
      </w:pPr>
      <w:r>
        <w:t>🟢 Part 3 — Basic Formulas</w:t>
      </w:r>
    </w:p>
    <w:p w14:paraId="12AE0898">
      <w:pPr>
        <w:pStyle w:val="9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0"/>
        </w:rPr>
        <w:t>Summary</w:t>
      </w:r>
      <w:r>
        <w:t xml:space="preserve"> section.</w:t>
      </w:r>
    </w:p>
    <w:p w14:paraId="1F738714">
      <w:pPr>
        <w:pStyle w:val="4"/>
        <w:keepNext w:val="0"/>
        <w:keepLines w:val="0"/>
        <w:widowControl/>
        <w:suppressLineNumbers w:val="0"/>
      </w:pPr>
      <w:r>
        <w:t>Q5. SUM</w:t>
      </w:r>
    </w:p>
    <w:p w14:paraId="55F30F7D">
      <w:pPr>
        <w:pStyle w:val="9"/>
        <w:keepNext w:val="0"/>
        <w:keepLines w:val="0"/>
        <w:widowControl/>
        <w:suppressLineNumbers w:val="0"/>
      </w:pPr>
      <w:r>
        <w:t>Calculate:</w:t>
      </w:r>
    </w:p>
    <w:p w14:paraId="23FCB4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Units </w:t>
      </w:r>
    </w:p>
    <w:p w14:paraId="79CDAC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Sales </w:t>
      </w:r>
    </w:p>
    <w:p w14:paraId="7623DD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Target </w:t>
      </w:r>
    </w:p>
    <w:p w14:paraId="2307A82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833245"/>
            <wp:effectExtent l="0" t="0" r="4445" b="14605"/>
            <wp:docPr id="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5677">
      <w:pPr>
        <w:pStyle w:val="4"/>
        <w:keepNext w:val="0"/>
        <w:keepLines w:val="0"/>
        <w:widowControl/>
        <w:suppressLineNumbers w:val="0"/>
      </w:pPr>
      <w:r>
        <w:t>Q6. AVERAGE</w:t>
      </w:r>
    </w:p>
    <w:p w14:paraId="4B3DBEED">
      <w:pPr>
        <w:pStyle w:val="9"/>
        <w:keepNext w:val="0"/>
        <w:keepLines w:val="0"/>
        <w:widowControl/>
        <w:suppressLineNumbers w:val="0"/>
      </w:pPr>
      <w:r>
        <w:t>Calculate:</w:t>
      </w:r>
    </w:p>
    <w:p w14:paraId="7893CB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Average Units </w:t>
      </w:r>
    </w:p>
    <w:p w14:paraId="19F8DC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Average Sales </w:t>
      </w:r>
    </w:p>
    <w:p w14:paraId="31DA7D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Average Target </w:t>
      </w:r>
    </w:p>
    <w:p w14:paraId="4928DFB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38625" cy="1657350"/>
            <wp:effectExtent l="0" t="0" r="9525" b="0"/>
            <wp:docPr id="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7468">
      <w:pPr>
        <w:keepNext w:val="0"/>
        <w:keepLines w:val="0"/>
        <w:widowControl/>
        <w:suppressLineNumbers w:val="0"/>
      </w:pPr>
    </w:p>
    <w:p w14:paraId="52C0EDB2">
      <w:pPr>
        <w:pStyle w:val="4"/>
        <w:keepNext w:val="0"/>
        <w:keepLines w:val="0"/>
        <w:widowControl/>
        <w:suppressLineNumbers w:val="0"/>
      </w:pPr>
      <w:r>
        <w:t>Q7. MIN</w:t>
      </w:r>
    </w:p>
    <w:p w14:paraId="52F299B1">
      <w:pPr>
        <w:pStyle w:val="9"/>
        <w:keepNext w:val="0"/>
        <w:keepLines w:val="0"/>
        <w:widowControl/>
        <w:suppressLineNumbers w:val="0"/>
      </w:pPr>
      <w:r>
        <w:t>Find:</w:t>
      </w:r>
    </w:p>
    <w:p w14:paraId="63806138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lowest Sales value.</w:t>
      </w:r>
    </w:p>
    <w:p w14:paraId="6A274332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135" cy="1392555"/>
            <wp:effectExtent l="0" t="0" r="5715" b="17145"/>
            <wp:docPr id="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902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D9C79">
      <w:pPr>
        <w:pStyle w:val="4"/>
        <w:keepNext w:val="0"/>
        <w:keepLines w:val="0"/>
        <w:widowControl/>
        <w:suppressLineNumbers w:val="0"/>
      </w:pPr>
      <w:r>
        <w:t>Q8. MAX</w:t>
      </w:r>
    </w:p>
    <w:p w14:paraId="5C93531A">
      <w:pPr>
        <w:pStyle w:val="9"/>
        <w:keepNext w:val="0"/>
        <w:keepLines w:val="0"/>
        <w:widowControl/>
        <w:suppressLineNumbers w:val="0"/>
      </w:pPr>
      <w:r>
        <w:t>Find:</w:t>
      </w:r>
    </w:p>
    <w:p w14:paraId="0F1D547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1597025"/>
            <wp:effectExtent l="0" t="0" r="5080" b="3175"/>
            <wp:docPr id="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C1EAF">
      <w:pPr>
        <w:pStyle w:val="4"/>
        <w:keepNext w:val="0"/>
        <w:keepLines w:val="0"/>
        <w:widowControl/>
        <w:suppressLineNumbers w:val="0"/>
      </w:pPr>
    </w:p>
    <w:p w14:paraId="0BE71B41">
      <w:pPr>
        <w:pStyle w:val="4"/>
        <w:keepNext w:val="0"/>
        <w:keepLines w:val="0"/>
        <w:widowControl/>
        <w:suppressLineNumbers w:val="0"/>
      </w:pPr>
      <w:r>
        <w:t>Q9. COUNT</w:t>
      </w:r>
    </w:p>
    <w:p w14:paraId="12DFB571">
      <w:pPr>
        <w:pStyle w:val="9"/>
        <w:keepNext w:val="0"/>
        <w:keepLines w:val="0"/>
        <w:widowControl/>
        <w:suppressLineNumbers w:val="0"/>
      </w:pPr>
      <w:r>
        <w:t>Count:</w:t>
      </w:r>
    </w:p>
    <w:p w14:paraId="2BD32FB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431290"/>
            <wp:effectExtent l="0" t="0" r="7620" b="1651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AFD88">
      <w:pPr>
        <w:pStyle w:val="2"/>
        <w:keepNext w:val="0"/>
        <w:keepLines w:val="0"/>
        <w:widowControl/>
        <w:suppressLineNumbers w:val="0"/>
      </w:pPr>
      <w:r>
        <w:t>🟢 Part 4 — IF</w:t>
      </w:r>
    </w:p>
    <w:p w14:paraId="5B9899CD">
      <w:pPr>
        <w:pStyle w:val="4"/>
        <w:keepNext w:val="0"/>
        <w:keepLines w:val="0"/>
        <w:widowControl/>
        <w:suppressLineNumbers w:val="0"/>
      </w:pPr>
      <w:r>
        <w:t>Q10. Performance</w:t>
      </w:r>
    </w:p>
    <w:p w14:paraId="41D8A185">
      <w:pPr>
        <w:pStyle w:val="9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Performance</w:t>
      </w:r>
      <w:r>
        <w:t xml:space="preserve"> column.</w:t>
      </w:r>
    </w:p>
    <w:p w14:paraId="09B4FACB">
      <w:pPr>
        <w:pStyle w:val="9"/>
        <w:keepNext w:val="0"/>
        <w:keepLines w:val="0"/>
        <w:widowControl/>
        <w:suppressLineNumbers w:val="0"/>
      </w:pPr>
      <w:r>
        <w:t>Rule:</w:t>
      </w:r>
    </w:p>
    <w:p w14:paraId="5B0F9B2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If Sales &gt;= Target →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Achieved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Otherwise →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Not Achieved</w:t>
      </w:r>
    </w:p>
    <w:p w14:paraId="0D2CBA7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52875" cy="1800225"/>
            <wp:effectExtent l="0" t="0" r="9525" b="9525"/>
            <wp:docPr id="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80C2">
      <w:pPr>
        <w:pStyle w:val="4"/>
        <w:keepNext w:val="0"/>
        <w:keepLines w:val="0"/>
        <w:widowControl/>
        <w:suppressLineNumbers w:val="0"/>
      </w:pPr>
      <w:r>
        <w:t>Q11. Sales Level</w:t>
      </w:r>
    </w:p>
    <w:p w14:paraId="5DAFD2D1">
      <w:pPr>
        <w:pStyle w:val="9"/>
        <w:keepNext w:val="0"/>
        <w:keepLines w:val="0"/>
        <w:widowControl/>
        <w:suppressLineNumbers w:val="0"/>
      </w:pPr>
      <w:r>
        <w:t xml:space="preserve">Create a new column called </w:t>
      </w:r>
      <w:r>
        <w:rPr>
          <w:rStyle w:val="10"/>
        </w:rPr>
        <w:t>Sales Level</w:t>
      </w:r>
      <w:r>
        <w:t>.</w:t>
      </w:r>
    </w:p>
    <w:p w14:paraId="340306EB">
      <w:pPr>
        <w:pStyle w:val="9"/>
        <w:keepNext w:val="0"/>
        <w:keepLines w:val="0"/>
        <w:widowControl/>
        <w:suppressLineNumbers w:val="0"/>
      </w:pPr>
      <w:r>
        <w:t>Use these rules: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4"/>
        <w:gridCol w:w="1362"/>
      </w:tblGrid>
      <w:tr w14:paraId="74573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A3E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64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469BD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F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&gt;= 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FE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32C3C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980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&gt;= 50,000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1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725BD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62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50,000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7E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Needs Improvement</w:t>
            </w:r>
          </w:p>
        </w:tc>
      </w:tr>
      <w:tr w14:paraId="42C69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C19E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4526280" cy="1879600"/>
                  <wp:effectExtent l="0" t="0" r="7620" b="6350"/>
                  <wp:docPr id="1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CC5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20FD63D8">
      <w:pPr>
        <w:pStyle w:val="2"/>
        <w:keepNext w:val="0"/>
        <w:keepLines w:val="0"/>
        <w:widowControl/>
        <w:suppressLineNumbers w:val="0"/>
      </w:pPr>
      <w:r>
        <w:t>🟢 Part 5 — AND</w:t>
      </w:r>
    </w:p>
    <w:p w14:paraId="7855FE0D">
      <w:pPr>
        <w:pStyle w:val="4"/>
        <w:keepNext w:val="0"/>
        <w:keepLines w:val="0"/>
        <w:widowControl/>
        <w:suppressLineNumbers w:val="0"/>
      </w:pPr>
      <w:r>
        <w:t>Q12. Bonus Eligibility</w:t>
      </w:r>
    </w:p>
    <w:p w14:paraId="4E399BC8">
      <w:pPr>
        <w:pStyle w:val="9"/>
        <w:keepNext w:val="0"/>
        <w:keepLines w:val="0"/>
        <w:widowControl/>
        <w:suppressLineNumbers w:val="0"/>
      </w:pPr>
      <w:r>
        <w:t>An employee receives a bonus only when:</w:t>
      </w:r>
    </w:p>
    <w:p w14:paraId="3F3519D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Sales &gt;= Target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AND</w:t>
      </w:r>
      <w:r>
        <w:rPr>
          <w:rFonts w:hint="eastAsia" w:ascii="SimSun" w:hAnsi="SimSun" w:eastAsia="SimSun" w:cs="SimSun"/>
          <w:sz w:val="24"/>
          <w:szCs w:val="24"/>
        </w:rPr>
        <w:t xml:space="preserve"> Units &gt;= 5</w:t>
      </w:r>
    </w:p>
    <w:p w14:paraId="61BB4046">
      <w:pPr>
        <w:pStyle w:val="9"/>
        <w:keepNext w:val="0"/>
        <w:keepLines w:val="0"/>
        <w:widowControl/>
        <w:suppressLineNumbers w:val="0"/>
      </w:pPr>
      <w:r>
        <w:t>Return:</w:t>
      </w:r>
    </w:p>
    <w:p w14:paraId="71DE94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Yes</w:t>
      </w:r>
      <w:r>
        <w:t xml:space="preserve"> </w:t>
      </w:r>
    </w:p>
    <w:p w14:paraId="2023A8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No</w:t>
      </w:r>
      <w:r>
        <w:t xml:space="preserve"> </w:t>
      </w:r>
    </w:p>
    <w:p w14:paraId="4176FE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3867150" cy="2838450"/>
            <wp:effectExtent l="0" t="0" r="0" b="0"/>
            <wp:docPr id="1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40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33263">
      <w:pPr>
        <w:pStyle w:val="2"/>
        <w:keepNext w:val="0"/>
        <w:keepLines w:val="0"/>
        <w:widowControl/>
        <w:suppressLineNumbers w:val="0"/>
      </w:pPr>
      <w:r>
        <w:t>🟢 Part 6 — OR</w:t>
      </w:r>
    </w:p>
    <w:p w14:paraId="0BFCA6D3">
      <w:pPr>
        <w:pStyle w:val="4"/>
        <w:keepNext w:val="0"/>
        <w:keepLines w:val="0"/>
        <w:widowControl/>
        <w:suppressLineNumbers w:val="0"/>
      </w:pPr>
      <w:r>
        <w:t>Q13. Warning</w:t>
      </w:r>
    </w:p>
    <w:p w14:paraId="26364366">
      <w:pPr>
        <w:pStyle w:val="9"/>
        <w:keepNext w:val="0"/>
        <w:keepLines w:val="0"/>
        <w:widowControl/>
        <w:suppressLineNumbers w:val="0"/>
      </w:pPr>
      <w:r>
        <w:t xml:space="preserve">Create a column called </w:t>
      </w:r>
      <w:r>
        <w:rPr>
          <w:rStyle w:val="10"/>
        </w:rPr>
        <w:t>Warning</w:t>
      </w:r>
      <w:r>
        <w:t>.</w:t>
      </w:r>
    </w:p>
    <w:p w14:paraId="6C1AF95C">
      <w:pPr>
        <w:pStyle w:val="9"/>
        <w:keepNext w:val="0"/>
        <w:keepLines w:val="0"/>
        <w:widowControl/>
        <w:suppressLineNumbers w:val="0"/>
      </w:pPr>
      <w:r>
        <w:t>An employee should receive a warning when:</w:t>
      </w:r>
    </w:p>
    <w:p w14:paraId="56487AB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Department = Support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OR</w:t>
      </w:r>
      <w:r>
        <w:rPr>
          <w:rFonts w:hint="eastAsia" w:ascii="SimSun" w:hAnsi="SimSun" w:eastAsia="SimSun" w:cs="SimSun"/>
          <w:sz w:val="24"/>
          <w:szCs w:val="24"/>
        </w:rPr>
        <w:t xml:space="preserve"> Priority = High</w:t>
      </w:r>
    </w:p>
    <w:p w14:paraId="755EE7A5">
      <w:pPr>
        <w:pStyle w:val="9"/>
        <w:keepNext w:val="0"/>
        <w:keepLines w:val="0"/>
        <w:widowControl/>
        <w:suppressLineNumbers w:val="0"/>
      </w:pPr>
      <w:r>
        <w:t>Return:</w:t>
      </w:r>
    </w:p>
    <w:p w14:paraId="41958B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Warning</w:t>
      </w:r>
      <w:r>
        <w:t xml:space="preserve"> </w:t>
      </w:r>
    </w:p>
    <w:p w14:paraId="597FC7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OK</w:t>
      </w:r>
      <w:r>
        <w:t xml:space="preserve"> </w:t>
      </w:r>
    </w:p>
    <w:p w14:paraId="397BC81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00500" cy="2247900"/>
            <wp:effectExtent l="0" t="0" r="0" b="0"/>
            <wp:docPr id="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82E24">
      <w:pPr>
        <w:pStyle w:val="2"/>
        <w:keepNext w:val="0"/>
        <w:keepLines w:val="0"/>
        <w:widowControl/>
        <w:suppressLineNumbers w:val="0"/>
      </w:pPr>
      <w:r>
        <w:t>🟡 Part 7 — Sorting</w:t>
      </w:r>
    </w:p>
    <w:p w14:paraId="09046906">
      <w:pPr>
        <w:pStyle w:val="4"/>
        <w:keepNext w:val="0"/>
        <w:keepLines w:val="0"/>
        <w:widowControl/>
        <w:suppressLineNumbers w:val="0"/>
      </w:pPr>
      <w:r>
        <w:t>Q14. Sort by Sales</w:t>
      </w:r>
    </w:p>
    <w:p w14:paraId="2F0C10D1">
      <w:pPr>
        <w:pStyle w:val="9"/>
        <w:keepNext w:val="0"/>
        <w:keepLines w:val="0"/>
        <w:widowControl/>
        <w:suppressLineNumbers w:val="0"/>
      </w:pPr>
      <w:r>
        <w:t>Sort the dataset:</w:t>
      </w:r>
    </w:p>
    <w:p w14:paraId="28E0026D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Highest Sales → Lowest Sales</w:t>
      </w:r>
    </w:p>
    <w:p w14:paraId="0EE0A1BF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8595" cy="1064895"/>
            <wp:effectExtent l="0" t="0" r="8255" b="1905"/>
            <wp:docPr id="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B45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828925" cy="2400300"/>
            <wp:effectExtent l="0" t="0" r="9525" b="0"/>
            <wp:docPr id="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FC18">
      <w:pPr>
        <w:keepNext w:val="0"/>
        <w:keepLines w:val="0"/>
        <w:widowControl/>
        <w:suppressLineNumbers w:val="0"/>
      </w:pPr>
    </w:p>
    <w:p w14:paraId="2A52ACB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293D0">
      <w:pPr>
        <w:pStyle w:val="4"/>
        <w:keepNext w:val="0"/>
        <w:keepLines w:val="0"/>
        <w:widowControl/>
        <w:suppressLineNumbers w:val="0"/>
      </w:pPr>
      <w:r>
        <w:t>Q15. Sort by Employee</w:t>
      </w:r>
    </w:p>
    <w:p w14:paraId="5E8297F7">
      <w:pPr>
        <w:pStyle w:val="9"/>
        <w:keepNext w:val="0"/>
        <w:keepLines w:val="0"/>
        <w:widowControl/>
        <w:suppressLineNumbers w:val="0"/>
      </w:pPr>
      <w:r>
        <w:t>Sort:</w:t>
      </w:r>
    </w:p>
    <w:p w14:paraId="7837CF7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Employee name A → Z</w:t>
      </w:r>
    </w:p>
    <w:p w14:paraId="56C6634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66900" cy="2857500"/>
            <wp:effectExtent l="0" t="0" r="0" b="0"/>
            <wp:docPr id="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56CB5">
      <w:pPr>
        <w:pStyle w:val="2"/>
        <w:keepNext w:val="0"/>
        <w:keepLines w:val="0"/>
        <w:widowControl/>
        <w:suppressLineNumbers w:val="0"/>
      </w:pPr>
      <w:r>
        <w:t>🟡 Part 8 — Filtering</w:t>
      </w:r>
    </w:p>
    <w:p w14:paraId="5A23CD52">
      <w:pPr>
        <w:pStyle w:val="4"/>
        <w:keepNext w:val="0"/>
        <w:keepLines w:val="0"/>
        <w:widowControl/>
        <w:suppressLineNumbers w:val="0"/>
      </w:pPr>
      <w:r>
        <w:t>Q16. Filter by Performance</w:t>
      </w:r>
    </w:p>
    <w:p w14:paraId="1F1B80DF">
      <w:pPr>
        <w:pStyle w:val="9"/>
        <w:keepNext w:val="0"/>
        <w:keepLines w:val="0"/>
        <w:widowControl/>
        <w:suppressLineNumbers w:val="0"/>
      </w:pPr>
      <w:r>
        <w:t>Show only:</w:t>
      </w:r>
    </w:p>
    <w:p w14:paraId="4518CEA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Achieved</w:t>
      </w:r>
      <w:r>
        <w:rPr>
          <w:rStyle w:val="7"/>
          <w:rFonts w:hint="default" w:ascii="SimSun" w:hAnsi="SimSun" w:eastAsia="SimSun" w:cs="SimSun"/>
          <w:sz w:val="24"/>
          <w:szCs w:val="24"/>
          <w:lang w:val="en-US"/>
        </w:rPr>
        <w:t>:</w:t>
      </w:r>
      <w:r>
        <w:t>How many employees achieved their target?</w:t>
      </w:r>
    </w:p>
    <w:p w14:paraId="07C2909B">
      <w:pPr>
        <w:pStyle w:val="9"/>
        <w:keepNext w:val="0"/>
        <w:keepLines w:val="0"/>
        <w:widowControl/>
        <w:suppressLineNumbers w:val="0"/>
        <w:ind w:left="720" w:right="720"/>
      </w:pPr>
      <w:r>
        <w:drawing>
          <wp:inline distT="0" distB="0" distL="114300" distR="114300">
            <wp:extent cx="3657600" cy="3114675"/>
            <wp:effectExtent l="0" t="0" r="0" b="9525"/>
            <wp:docPr id="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2B8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4D981">
      <w:pPr>
        <w:pStyle w:val="4"/>
        <w:keepNext w:val="0"/>
        <w:keepLines w:val="0"/>
        <w:widowControl/>
        <w:suppressLineNumbers w:val="0"/>
      </w:pPr>
      <w:r>
        <w:t>Q17. Filter by Product</w:t>
      </w:r>
    </w:p>
    <w:p w14:paraId="395E3AF2">
      <w:pPr>
        <w:pStyle w:val="9"/>
        <w:keepNext w:val="0"/>
        <w:keepLines w:val="0"/>
        <w:widowControl/>
        <w:suppressLineNumbers w:val="0"/>
      </w:pPr>
      <w:r>
        <w:t>Show only:</w:t>
      </w:r>
    </w:p>
    <w:p w14:paraId="22DABE2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Laptop</w:t>
      </w:r>
    </w:p>
    <w:p w14:paraId="76EF7141">
      <w:pPr>
        <w:pStyle w:val="9"/>
        <w:keepNext w:val="0"/>
        <w:keepLines w:val="0"/>
        <w:widowControl/>
        <w:suppressLineNumbers w:val="0"/>
      </w:pPr>
      <w:r>
        <w:t>Then identify the total number of Laptop sales records.</w:t>
      </w:r>
    </w:p>
    <w:p w14:paraId="6584EA1C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19375" cy="2924175"/>
            <wp:effectExtent l="0" t="0" r="9525" b="9525"/>
            <wp:docPr id="1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AA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C9390">
      <w:pPr>
        <w:pStyle w:val="4"/>
        <w:keepNext w:val="0"/>
        <w:keepLines w:val="0"/>
        <w:widowControl/>
        <w:suppressLineNumbers w:val="0"/>
      </w:pPr>
    </w:p>
    <w:p w14:paraId="00381554">
      <w:pPr>
        <w:pStyle w:val="4"/>
        <w:keepNext w:val="0"/>
        <w:keepLines w:val="0"/>
        <w:widowControl/>
        <w:suppressLineNumbers w:val="0"/>
      </w:pPr>
      <w:r>
        <w:t>Q18. Multiple Filters</w:t>
      </w:r>
    </w:p>
    <w:p w14:paraId="41CE20C9">
      <w:pPr>
        <w:pStyle w:val="9"/>
        <w:keepNext w:val="0"/>
        <w:keepLines w:val="0"/>
        <w:widowControl/>
        <w:suppressLineNumbers w:val="0"/>
      </w:pPr>
      <w:r>
        <w:t>Show records where:</w:t>
      </w:r>
    </w:p>
    <w:p w14:paraId="76C1A50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Department = Sales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hint="eastAsia" w:ascii="SimSun" w:hAnsi="SimSun" w:eastAsia="SimSun" w:cs="SimSun"/>
          <w:sz w:val="24"/>
          <w:szCs w:val="24"/>
        </w:rPr>
        <w:t>AND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Performance = Achieved</w:t>
      </w:r>
    </w:p>
    <w:p w14:paraId="707922F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965960"/>
            <wp:effectExtent l="0" t="0" r="5715" b="15240"/>
            <wp:docPr id="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9D84">
      <w:pPr>
        <w:pStyle w:val="2"/>
        <w:keepNext w:val="0"/>
        <w:keepLines w:val="0"/>
        <w:widowControl/>
        <w:suppressLineNumbers w:val="0"/>
      </w:pPr>
      <w:r>
        <w:t>🟡 Part 9 — Excel Tables</w:t>
      </w:r>
    </w:p>
    <w:p w14:paraId="62E1B82D">
      <w:pPr>
        <w:pStyle w:val="4"/>
        <w:keepNext w:val="0"/>
        <w:keepLines w:val="0"/>
        <w:widowControl/>
        <w:suppressLineNumbers w:val="0"/>
      </w:pPr>
      <w:r>
        <w:t>Q19. Convert the dataset into an Excel Table</w:t>
      </w:r>
    </w:p>
    <w:p w14:paraId="223701A4">
      <w:pPr>
        <w:pStyle w:val="9"/>
        <w:keepNext w:val="0"/>
        <w:keepLines w:val="0"/>
        <w:widowControl/>
        <w:suppressLineNumbers w:val="0"/>
      </w:pPr>
      <w:r>
        <w:t>Make sure the table:</w:t>
      </w:r>
    </w:p>
    <w:p w14:paraId="00BB5B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Has headers </w:t>
      </w:r>
    </w:p>
    <w:p w14:paraId="57AB7A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Has filter buttons </w:t>
      </w:r>
    </w:p>
    <w:p w14:paraId="49ABE6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Has alternating row formatting </w:t>
      </w:r>
    </w:p>
    <w:p w14:paraId="3353D9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expands when you add a new row </w:t>
      </w:r>
    </w:p>
    <w:p w14:paraId="5C62AD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6690" cy="2153920"/>
            <wp:effectExtent l="0" t="0" r="10160" b="17780"/>
            <wp:docPr id="2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0AB3">
      <w:pPr>
        <w:pStyle w:val="4"/>
        <w:keepNext w:val="0"/>
        <w:keepLines w:val="0"/>
        <w:widowControl/>
        <w:suppressLineNumbers w:val="0"/>
      </w:pPr>
      <w:r>
        <w:t>Create the Table</w:t>
      </w:r>
    </w:p>
    <w:p w14:paraId="4E832A7F">
      <w:pPr>
        <w:pStyle w:val="9"/>
        <w:keepNext w:val="0"/>
        <w:keepLines w:val="0"/>
        <w:widowControl/>
        <w:suppressLineNumbers w:val="0"/>
      </w:pPr>
      <w:r>
        <w:t>With the data selected:</w:t>
      </w:r>
    </w:p>
    <w:p w14:paraId="0F2E196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 xml:space="preserve">Press </w:t>
      </w:r>
      <w:r>
        <w:rPr>
          <w:rStyle w:val="7"/>
        </w:rPr>
        <w:t>Ctrl + T</w:t>
      </w:r>
    </w:p>
    <w:p w14:paraId="3BF04B6D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Create Table</w:t>
      </w:r>
      <w:r>
        <w:t xml:space="preserve"> box will appear.</w:t>
      </w:r>
    </w:p>
    <w:p w14:paraId="30643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A1D6C1A">
      <w:pPr>
        <w:pStyle w:val="9"/>
        <w:keepNext w:val="0"/>
        <w:keepLines w:val="0"/>
        <w:widowControl/>
        <w:suppressLineNumbers w:val="0"/>
      </w:pPr>
      <w:r>
        <w:t xml:space="preserve">Then add </w:t>
      </w:r>
      <w:r>
        <w:rPr>
          <w:rStyle w:val="10"/>
        </w:rPr>
        <w:t>one new sales record</w:t>
      </w:r>
      <w:r>
        <w:t xml:space="preserve"> at the bottom.</w:t>
      </w:r>
    </w:p>
    <w:p w14:paraId="6A133EEE">
      <w:pPr>
        <w:pStyle w:val="9"/>
        <w:keepNext w:val="0"/>
        <w:keepLines w:val="0"/>
        <w:widowControl/>
        <w:suppressLineNumbers w:val="0"/>
      </w:pPr>
      <w:r>
        <w:t>Check whether the table automatically includes it.</w:t>
      </w:r>
    </w:p>
    <w:p w14:paraId="0D1057E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4E4CB">
      <w:pPr>
        <w:pStyle w:val="2"/>
        <w:keepNext w:val="0"/>
        <w:keepLines w:val="0"/>
        <w:widowControl/>
        <w:suppressLineNumbers w:val="0"/>
      </w:pPr>
      <w:r>
        <w:t>🟡 Part 10 — Conditional Formatting</w:t>
      </w:r>
    </w:p>
    <w:p w14:paraId="451472FD">
      <w:pPr>
        <w:pStyle w:val="4"/>
        <w:keepNext w:val="0"/>
        <w:keepLines w:val="0"/>
        <w:widowControl/>
        <w:suppressLineNumbers w:val="0"/>
      </w:pPr>
      <w:r>
        <w:t>Q20. Highlight High Sales</w:t>
      </w:r>
    </w:p>
    <w:p w14:paraId="0F655FCE">
      <w:pPr>
        <w:pStyle w:val="9"/>
        <w:keepNext w:val="0"/>
        <w:keepLines w:val="0"/>
        <w:widowControl/>
        <w:suppressLineNumbers w:val="0"/>
      </w:pPr>
      <w:r>
        <w:t>Apply conditional formatting to Sales.</w:t>
      </w:r>
    </w:p>
    <w:p w14:paraId="21566305">
      <w:pPr>
        <w:pStyle w:val="9"/>
        <w:keepNext w:val="0"/>
        <w:keepLines w:val="0"/>
        <w:widowControl/>
        <w:suppressLineNumbers w:val="0"/>
      </w:pPr>
      <w:r>
        <w:t>Rule:</w:t>
      </w:r>
    </w:p>
    <w:p w14:paraId="2CFDF840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Sales &gt; 80,000</w:t>
      </w:r>
    </w:p>
    <w:p w14:paraId="3F959F4C">
      <w:pPr>
        <w:pStyle w:val="9"/>
        <w:keepNext w:val="0"/>
        <w:keepLines w:val="0"/>
        <w:widowControl/>
        <w:suppressLineNumbers w:val="0"/>
        <w:ind w:left="720" w:right="720"/>
      </w:pPr>
      <w:r>
        <w:drawing>
          <wp:inline distT="0" distB="0" distL="114300" distR="114300">
            <wp:extent cx="5273040" cy="995680"/>
            <wp:effectExtent l="0" t="0" r="3810" b="13970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A206">
      <w:pPr>
        <w:pStyle w:val="9"/>
        <w:keepNext w:val="0"/>
        <w:keepLines w:val="0"/>
        <w:widowControl/>
        <w:suppressLineNumbers w:val="0"/>
        <w:ind w:left="720" w:right="720"/>
      </w:pPr>
    </w:p>
    <w:p w14:paraId="55445268">
      <w:pPr>
        <w:pStyle w:val="9"/>
        <w:keepNext w:val="0"/>
        <w:keepLines w:val="0"/>
        <w:widowControl/>
        <w:suppressLineNumbers w:val="0"/>
        <w:ind w:left="720" w:right="720"/>
      </w:pPr>
    </w:p>
    <w:p w14:paraId="3E450B4D">
      <w:pPr>
        <w:pStyle w:val="9"/>
        <w:keepNext w:val="0"/>
        <w:keepLines w:val="0"/>
        <w:widowControl/>
        <w:suppressLineNumbers w:val="0"/>
        <w:ind w:left="720" w:right="720"/>
      </w:pPr>
    </w:p>
    <w:p w14:paraId="26DEC91B">
      <w:pPr>
        <w:pStyle w:val="9"/>
        <w:keepNext w:val="0"/>
        <w:keepLines w:val="0"/>
        <w:widowControl/>
        <w:suppressLineNumbers w:val="0"/>
        <w:ind w:left="720" w:right="720"/>
        <w:rPr>
          <w:rFonts w:hint="eastAsia"/>
        </w:rPr>
      </w:pPr>
    </w:p>
    <w:p w14:paraId="0E8E1886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889250" cy="3954780"/>
            <wp:effectExtent l="0" t="0" r="6350" b="7620"/>
            <wp:docPr id="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F75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B552C">
      <w:pPr>
        <w:pStyle w:val="4"/>
        <w:keepNext w:val="0"/>
        <w:keepLines w:val="0"/>
        <w:widowControl/>
        <w:suppressLineNumbers w:val="0"/>
      </w:pPr>
      <w:r>
        <w:t>Q21. Highlight Low Sales</w:t>
      </w:r>
    </w:p>
    <w:p w14:paraId="70754C31">
      <w:pPr>
        <w:pStyle w:val="9"/>
        <w:keepNext w:val="0"/>
        <w:keepLines w:val="0"/>
        <w:widowControl/>
        <w:suppressLineNumbers w:val="0"/>
      </w:pPr>
      <w:r>
        <w:t>Apply another rule:</w:t>
      </w:r>
    </w:p>
    <w:p w14:paraId="6613007F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Sales &lt; 50,000</w:t>
      </w:r>
    </w:p>
    <w:p w14:paraId="1BEF69A1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1390650" cy="2714625"/>
            <wp:effectExtent l="0" t="0" r="0" b="9525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B87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5D970">
      <w:pPr>
        <w:pStyle w:val="4"/>
        <w:keepNext w:val="0"/>
        <w:keepLines w:val="0"/>
        <w:widowControl/>
        <w:suppressLineNumbers w:val="0"/>
      </w:pPr>
      <w:r>
        <w:t>Q22. Highlight Performance</w:t>
      </w:r>
    </w:p>
    <w:p w14:paraId="6DDA9E38">
      <w:pPr>
        <w:pStyle w:val="9"/>
        <w:keepNext w:val="0"/>
        <w:keepLines w:val="0"/>
        <w:widowControl/>
        <w:suppressLineNumbers w:val="0"/>
      </w:pPr>
      <w:r>
        <w:t>Format:</w:t>
      </w:r>
    </w:p>
    <w:p w14:paraId="681ADF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Achieved</w:t>
      </w:r>
      <w:r>
        <w:t xml:space="preserve"> </w:t>
      </w:r>
    </w:p>
    <w:p w14:paraId="108FA9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Not Achieved</w:t>
      </w:r>
      <w:r>
        <w:t xml:space="preserve"> </w:t>
      </w:r>
    </w:p>
    <w:p w14:paraId="761A51F4">
      <w:pPr>
        <w:pStyle w:val="9"/>
        <w:keepNext w:val="0"/>
        <w:keepLines w:val="0"/>
        <w:widowControl/>
        <w:suppressLineNumbers w:val="0"/>
      </w:pPr>
      <w:r>
        <w:t>so they are visually easy to distinguish.</w:t>
      </w:r>
    </w:p>
    <w:p w14:paraId="31DFAFC7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28800" cy="2638425"/>
            <wp:effectExtent l="0" t="0" r="0" b="9525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FF6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3CAB1">
      <w:pPr>
        <w:pStyle w:val="4"/>
        <w:keepNext w:val="0"/>
        <w:keepLines w:val="0"/>
        <w:widowControl/>
        <w:suppressLineNumbers w:val="0"/>
      </w:pPr>
      <w:r>
        <w:t>Q23. Highlight High Priority</w:t>
      </w:r>
    </w:p>
    <w:p w14:paraId="353392BA">
      <w:pPr>
        <w:pStyle w:val="9"/>
        <w:keepNext w:val="0"/>
        <w:keepLines w:val="0"/>
        <w:widowControl/>
        <w:suppressLineNumbers w:val="0"/>
      </w:pPr>
      <w:r>
        <w:t>Highlight rows where:</w:t>
      </w:r>
    </w:p>
    <w:p w14:paraId="264ADC4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Priority = High</w:t>
      </w:r>
    </w:p>
    <w:p w14:paraId="0325BA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Challenge:</w:t>
      </w:r>
      <w:r>
        <w:t xml:space="preserve"> Try to format the </w:t>
      </w:r>
      <w:r>
        <w:rPr>
          <w:rStyle w:val="10"/>
        </w:rPr>
        <w:t>entire row</w:t>
      </w:r>
      <w:r>
        <w:t>, not just the Priority cell.</w:t>
      </w:r>
    </w:p>
    <w:p w14:paraId="0421799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3152140"/>
            <wp:effectExtent l="0" t="0" r="4445" b="10160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34C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9E9CA">
      <w:pPr>
        <w:pStyle w:val="2"/>
        <w:keepNext w:val="0"/>
        <w:keepLines w:val="0"/>
        <w:widowControl/>
        <w:suppressLineNumbers w:val="0"/>
      </w:pPr>
      <w:r>
        <w:t>🟡 Part 11 — Data Validation</w:t>
      </w:r>
    </w:p>
    <w:p w14:paraId="31282994">
      <w:pPr>
        <w:pStyle w:val="4"/>
        <w:keepNext w:val="0"/>
        <w:keepLines w:val="0"/>
        <w:widowControl/>
        <w:suppressLineNumbers w:val="0"/>
      </w:pPr>
      <w:r>
        <w:t>Q24. Priority Dropdown</w:t>
      </w:r>
    </w:p>
    <w:p w14:paraId="09F7FE25">
      <w:pPr>
        <w:pStyle w:val="9"/>
        <w:keepNext w:val="0"/>
        <w:keepLines w:val="0"/>
        <w:widowControl/>
        <w:suppressLineNumbers w:val="0"/>
      </w:pPr>
      <w:r>
        <w:t>For the Priority column, allow only:</w:t>
      </w:r>
    </w:p>
    <w:p w14:paraId="28987F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</w:t>
      </w:r>
    </w:p>
    <w:p w14:paraId="7160F9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Medium</w:t>
      </w:r>
    </w:p>
    <w:p w14:paraId="25D519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Low</w:t>
      </w:r>
    </w:p>
    <w:p w14:paraId="5C5E9A9D">
      <w:pPr>
        <w:pStyle w:val="9"/>
        <w:keepNext w:val="0"/>
        <w:keepLines w:val="0"/>
        <w:widowControl/>
        <w:suppressLineNumbers w:val="0"/>
      </w:pPr>
      <w:r>
        <w:t>Users should select the value from a dropdown instead of typing it.</w:t>
      </w:r>
    </w:p>
    <w:p w14:paraId="6DF385F4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Not work properly</w:t>
      </w:r>
    </w:p>
    <w:p w14:paraId="37D88DD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8541D">
      <w:pPr>
        <w:pStyle w:val="4"/>
        <w:keepNext w:val="0"/>
        <w:keepLines w:val="0"/>
        <w:widowControl/>
        <w:suppressLineNumbers w:val="0"/>
      </w:pPr>
      <w:r>
        <w:t>Q25. Create a Product Dropdown</w:t>
      </w:r>
    </w:p>
    <w:p w14:paraId="3CCA86F7">
      <w:pPr>
        <w:pStyle w:val="9"/>
        <w:keepNext w:val="0"/>
        <w:keepLines w:val="0"/>
        <w:widowControl/>
        <w:suppressLineNumbers w:val="0"/>
      </w:pPr>
      <w:r>
        <w:t>Create a dropdown containing:</w:t>
      </w:r>
    </w:p>
    <w:p w14:paraId="50332C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Laptop</w:t>
      </w:r>
    </w:p>
    <w:p w14:paraId="56387D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Monitor</w:t>
      </w:r>
    </w:p>
    <w:p w14:paraId="529455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Keyboard</w:t>
      </w:r>
    </w:p>
    <w:p w14:paraId="2F2996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Mouse</w:t>
      </w:r>
    </w:p>
    <w:p w14:paraId="16B58B94">
      <w:pPr>
        <w:pStyle w:val="9"/>
        <w:keepNext w:val="0"/>
        <w:keepLines w:val="0"/>
        <w:widowControl/>
        <w:suppressLineNumbers w:val="0"/>
      </w:pPr>
      <w:r>
        <w:t>Use it when entering a new record.</w:t>
      </w:r>
    </w:p>
    <w:p w14:paraId="5CFE1742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Not work properly.</w:t>
      </w:r>
    </w:p>
    <w:p w14:paraId="53676E6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68351">
      <w:pPr>
        <w:pStyle w:val="2"/>
        <w:keepNext w:val="0"/>
        <w:keepLines w:val="0"/>
        <w:widowControl/>
        <w:suppressLineNumbers w:val="0"/>
      </w:pPr>
      <w:r>
        <w:t>🟡 Part 12 — Freeze Panes</w:t>
      </w:r>
    </w:p>
    <w:p w14:paraId="53D42907">
      <w:pPr>
        <w:pStyle w:val="4"/>
        <w:keepNext w:val="0"/>
        <w:keepLines w:val="0"/>
        <w:widowControl/>
        <w:suppressLineNumbers w:val="0"/>
      </w:pPr>
      <w:r>
        <w:t>Q26. Freeze the Header</w:t>
      </w:r>
    </w:p>
    <w:p w14:paraId="6E00E421">
      <w:pPr>
        <w:pStyle w:val="9"/>
        <w:keepNext w:val="0"/>
        <w:keepLines w:val="0"/>
        <w:widowControl/>
        <w:suppressLineNumbers w:val="0"/>
      </w:pPr>
      <w:r>
        <w:t>Freeze the top row.</w:t>
      </w:r>
    </w:p>
    <w:p w14:paraId="1DC23DCD">
      <w:pPr>
        <w:pStyle w:val="9"/>
        <w:keepNext w:val="0"/>
        <w:keepLines w:val="0"/>
        <w:widowControl/>
        <w:suppressLineNumbers w:val="0"/>
      </w:pPr>
      <w:r>
        <w:t>Then scroll down through the dataset.</w:t>
      </w:r>
    </w:p>
    <w:p w14:paraId="1B8E8CA5">
      <w:pPr>
        <w:pStyle w:val="9"/>
        <w:keepNext w:val="0"/>
        <w:keepLines w:val="0"/>
        <w:widowControl/>
        <w:suppressLineNumbers w:val="0"/>
      </w:pPr>
      <w:r>
        <w:t>The column headers should remain visible.</w:t>
      </w:r>
    </w:p>
    <w:p w14:paraId="55F01D82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117600"/>
            <wp:effectExtent l="0" t="0" r="10160" b="635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B5A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7BD1B">
      <w:pPr>
        <w:pStyle w:val="2"/>
        <w:keepNext w:val="0"/>
        <w:keepLines w:val="0"/>
        <w:widowControl/>
        <w:suppressLineNumbers w:val="0"/>
      </w:pPr>
      <w:r>
        <w:t>🟡 Part 13 — Worksheet Formatting</w:t>
      </w:r>
    </w:p>
    <w:p w14:paraId="6C4758ED">
      <w:pPr>
        <w:pStyle w:val="4"/>
        <w:keepNext w:val="0"/>
        <w:keepLines w:val="0"/>
        <w:widowControl/>
        <w:suppressLineNumbers w:val="0"/>
      </w:pPr>
      <w:r>
        <w:t>Q27. Make the worksheet professional</w:t>
      </w:r>
    </w:p>
    <w:p w14:paraId="525093AA">
      <w:pPr>
        <w:pStyle w:val="9"/>
        <w:keepNext w:val="0"/>
        <w:keepLines w:val="0"/>
        <w:widowControl/>
        <w:suppressLineNumbers w:val="0"/>
      </w:pPr>
      <w:r>
        <w:t xml:space="preserve">Format your </w:t>
      </w:r>
      <w:r>
        <w:rPr>
          <w:rStyle w:val="7"/>
        </w:rPr>
        <w:t>Practice_Data</w:t>
      </w:r>
      <w:r>
        <w:t xml:space="preserve"> sheet so that it is easy to read.</w:t>
      </w:r>
    </w:p>
    <w:p w14:paraId="29A54753">
      <w:pPr>
        <w:pStyle w:val="9"/>
        <w:keepNext w:val="0"/>
        <w:keepLines w:val="0"/>
        <w:widowControl/>
        <w:suppressLineNumbers w:val="0"/>
      </w:pPr>
      <w:r>
        <w:t>You should:</w:t>
      </w:r>
    </w:p>
    <w:p w14:paraId="67F6BA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Format dates properly </w:t>
      </w:r>
    </w:p>
    <w:p w14:paraId="1AA2C8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2819400" cy="4800600"/>
            <wp:effectExtent l="0" t="0" r="0" b="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CD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Format prices/sales as numbers </w:t>
      </w:r>
    </w:p>
    <w:p w14:paraId="7AB4CC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4152900" cy="5019675"/>
            <wp:effectExtent l="0" t="0" r="0" b="952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2C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Make headers clear </w:t>
      </w:r>
    </w:p>
    <w:p w14:paraId="028214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4785" cy="322580"/>
            <wp:effectExtent l="0" t="0" r="12065" b="127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CB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Adjust column widths </w:t>
      </w:r>
    </w:p>
    <w:p w14:paraId="3AF118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 appropriate alignment </w:t>
      </w:r>
    </w:p>
    <w:p w14:paraId="445254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Keep consistent formatting </w:t>
      </w:r>
    </w:p>
    <w:p w14:paraId="67508A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Remove unnecessary blank space </w:t>
      </w:r>
    </w:p>
    <w:p w14:paraId="04C923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150206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Freeze the header row </w:t>
      </w:r>
    </w:p>
    <w:p w14:paraId="24283C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34D260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Goal:</w:t>
      </w:r>
      <w:r>
        <w:t xml:space="preserve"> Someone should be able to open the workbook and immediately understand the data.</w:t>
      </w:r>
    </w:p>
    <w:p w14:paraId="73FF0D4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00492">
      <w:pPr>
        <w:pStyle w:val="2"/>
        <w:keepNext w:val="0"/>
        <w:keepLines w:val="0"/>
        <w:widowControl/>
        <w:suppressLineNumbers w:val="0"/>
      </w:pPr>
      <w:r>
        <w:t>🔵 Part 14 — Basic Charts</w:t>
      </w:r>
    </w:p>
    <w:p w14:paraId="1D3D9EE7">
      <w:pPr>
        <w:pStyle w:val="4"/>
        <w:keepNext w:val="0"/>
        <w:keepLines w:val="0"/>
        <w:widowControl/>
        <w:suppressLineNumbers w:val="0"/>
      </w:pPr>
      <w:r>
        <w:t>Q28. Sales by Employee</w:t>
      </w:r>
    </w:p>
    <w:p w14:paraId="51D14E39">
      <w:pPr>
        <w:pStyle w:val="9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0"/>
        </w:rPr>
        <w:t>Column Chart</w:t>
      </w:r>
      <w:r>
        <w:t xml:space="preserve"> showing:</w:t>
      </w:r>
    </w:p>
    <w:p w14:paraId="1B4FF15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Employee vs Sales</w:t>
      </w:r>
    </w:p>
    <w:p w14:paraId="307F254E">
      <w:pPr>
        <w:pStyle w:val="9"/>
        <w:keepNext w:val="0"/>
        <w:keepLines w:val="0"/>
        <w:widowControl/>
        <w:suppressLineNumbers w:val="0"/>
      </w:pPr>
      <w:r>
        <w:t>Give it a meaningful title:</w:t>
      </w:r>
    </w:p>
    <w:p w14:paraId="765086AB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Sales Performance by Employee</w:t>
      </w:r>
    </w:p>
    <w:p w14:paraId="5EACFEDE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drawing>
          <wp:inline distT="0" distB="0" distL="114300" distR="114300">
            <wp:extent cx="5153025" cy="2028825"/>
            <wp:effectExtent l="0" t="0" r="9525" b="9525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F9A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43969">
      <w:pPr>
        <w:pStyle w:val="4"/>
        <w:keepNext w:val="0"/>
        <w:keepLines w:val="0"/>
        <w:widowControl/>
        <w:suppressLineNumbers w:val="0"/>
      </w:pPr>
      <w:r>
        <w:t>Q29. Product Sales</w:t>
      </w:r>
    </w:p>
    <w:p w14:paraId="4ABCA9C8">
      <w:pPr>
        <w:pStyle w:val="9"/>
        <w:keepNext w:val="0"/>
        <w:keepLines w:val="0"/>
        <w:widowControl/>
        <w:suppressLineNumbers w:val="0"/>
      </w:pPr>
      <w:r>
        <w:t>Create a summary showing:</w:t>
      </w:r>
    </w:p>
    <w:p w14:paraId="4A36822B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492375"/>
            <wp:effectExtent l="0" t="0" r="5715" b="317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81"/>
      </w:tblGrid>
      <w:tr w14:paraId="52028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C63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1537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</w:tr>
      <w:tr w14:paraId="099DC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3814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0400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550B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D321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8618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5BF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93B7C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EBA2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11B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65B6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9A92C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41DA6D8F">
      <w:pPr>
        <w:pStyle w:val="9"/>
        <w:keepNext w:val="0"/>
        <w:keepLines w:val="0"/>
        <w:widowControl/>
        <w:suppressLineNumbers w:val="0"/>
      </w:pPr>
      <w:r>
        <w:t xml:space="preserve">Then create a </w:t>
      </w:r>
      <w:r>
        <w:rPr>
          <w:rStyle w:val="10"/>
        </w:rPr>
        <w:t>Bar Chart</w:t>
      </w:r>
      <w:r>
        <w:t xml:space="preserve"> from this summary.</w:t>
      </w:r>
    </w:p>
    <w:p w14:paraId="4DEE3467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457700" cy="2752725"/>
            <wp:effectExtent l="0" t="0" r="0" b="9525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E54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0E1E5">
      <w:pPr>
        <w:pStyle w:val="2"/>
        <w:keepNext w:val="0"/>
        <w:keepLines w:val="0"/>
        <w:widowControl/>
        <w:suppressLineNumbers w:val="0"/>
      </w:pPr>
      <w:r>
        <w:t>🔵 Part 15 — Final Report</w:t>
      </w:r>
    </w:p>
    <w:p w14:paraId="639CE863">
      <w:pPr>
        <w:pStyle w:val="9"/>
        <w:keepNext w:val="0"/>
        <w:keepLines w:val="0"/>
        <w:widowControl/>
        <w:suppressLineNumbers w:val="0"/>
      </w:pPr>
      <w:r>
        <w:t>Now create a new sheet called:</w:t>
      </w:r>
    </w:p>
    <w:p w14:paraId="3EC101F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Final_Report</w:t>
      </w:r>
    </w:p>
    <w:p w14:paraId="24C9357E">
      <w:pPr>
        <w:pStyle w:val="9"/>
        <w:keepNext w:val="0"/>
        <w:keepLines w:val="0"/>
        <w:widowControl/>
        <w:suppressLineNumbers w:val="0"/>
      </w:pPr>
      <w:r>
        <w:t>At the top, write:</w:t>
      </w:r>
    </w:p>
    <w:p w14:paraId="4CB879E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SALES PERFORMANCE REPORT</w:t>
      </w:r>
    </w:p>
    <w:p w14:paraId="61F8807B">
      <w:pPr>
        <w:pStyle w:val="9"/>
        <w:keepNext w:val="0"/>
        <w:keepLines w:val="0"/>
        <w:widowControl/>
        <w:suppressLineNumbers w:val="0"/>
      </w:pPr>
      <w:r>
        <w:t>Then create these KPI/summary values: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680"/>
      </w:tblGrid>
      <w:tr w14:paraId="05902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78D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681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420A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DF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4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36589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2B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2B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69C11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D1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18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1AA1F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C3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C9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4C2E8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25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Units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D5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1D7DE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6B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Sales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F3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161E6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EF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Achieved Employees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09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</w:tbl>
    <w:p w14:paraId="15C08180">
      <w:pPr>
        <w:pStyle w:val="9"/>
        <w:keepNext w:val="0"/>
        <w:keepLines w:val="0"/>
        <w:widowControl/>
        <w:suppressLineNumbers w:val="0"/>
      </w:pPr>
      <w:r>
        <w:t>Then include:</w:t>
      </w:r>
    </w:p>
    <w:p w14:paraId="0D03E0B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81425" cy="2038350"/>
            <wp:effectExtent l="0" t="0" r="9525" b="0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83CC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505C0"/>
    <w:multiLevelType w:val="multilevel"/>
    <w:tmpl w:val="90450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76E6E0"/>
    <w:multiLevelType w:val="multilevel"/>
    <w:tmpl w:val="CF76E6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FA093D9"/>
    <w:multiLevelType w:val="multilevel"/>
    <w:tmpl w:val="CFA09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D85BDFD"/>
    <w:multiLevelType w:val="multilevel"/>
    <w:tmpl w:val="0D85B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62E99AA"/>
    <w:multiLevelType w:val="multilevel"/>
    <w:tmpl w:val="462E99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88F150A"/>
    <w:multiLevelType w:val="multilevel"/>
    <w:tmpl w:val="688F1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46EF8E7"/>
    <w:multiLevelType w:val="multilevel"/>
    <w:tmpl w:val="746EF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6451"/>
    <w:rsid w:val="154F24DD"/>
    <w:rsid w:val="3A5026F7"/>
    <w:rsid w:val="3B773F18"/>
    <w:rsid w:val="549264BC"/>
    <w:rsid w:val="5B107C47"/>
    <w:rsid w:val="727576E0"/>
    <w:rsid w:val="7DBC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1302</Words>
  <Characters>6418</Characters>
  <Lines>0</Lines>
  <Paragraphs>0</Paragraphs>
  <TotalTime>102</TotalTime>
  <ScaleCrop>false</ScaleCrop>
  <LinksUpToDate>false</LinksUpToDate>
  <CharactersWithSpaces>7432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2026-09-07T07:59:00Z</dcterms:created>
  <dc:creator>Google</dc:creator>
  <cp:lastModifiedBy>Shahibul hasan Siam</cp:lastModifiedBy>
  <dcterms:modified xsi:type="dcterms:W3CDTF">2026-09-15T04:20:04Z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eyJoZGlkIjoiZTFhZjYwMjEzNzFhMjg4NzMyZjk1YjQ1MTIzYzkwODIiLCJ1c2VySWQiOiIzMTYxMTExMzU2NTQyIn0=</vt:lpwstr>
  </property>
  <property fmtid="{D5CDD505-2E9C-101B-9397-08002B2CF9AE}" pid="4" name="ICV">
    <vt:lpwstr>7CCEE5DDC96047509C14DF6383E7BC70_12</vt:lpwstr>
  </property>
</Properties>
</file>