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F413" w14:textId="432392F3" w:rsidR="0035117B" w:rsidRPr="003C605C" w:rsidRDefault="00957D3D" w:rsidP="00CF37B6">
      <w:pPr>
        <w:jc w:val="center"/>
        <w:rPr>
          <w:rFonts w:ascii="Georgia" w:hAnsi="Georgia"/>
          <w:b/>
          <w:bCs/>
          <w:u w:val="single"/>
        </w:rPr>
      </w:pPr>
      <w:r w:rsidRPr="003C605C">
        <w:rPr>
          <w:rFonts w:ascii="Georgia" w:hAnsi="Georgia"/>
          <w:b/>
          <w:bCs/>
          <w:u w:val="single"/>
        </w:rPr>
        <w:t xml:space="preserve">Product </w:t>
      </w:r>
      <w:r w:rsidR="00CF37B6" w:rsidRPr="003C605C">
        <w:rPr>
          <w:rFonts w:ascii="Georgia" w:hAnsi="Georgia"/>
          <w:b/>
          <w:bCs/>
          <w:u w:val="single"/>
        </w:rPr>
        <w:t>Backlog:</w:t>
      </w:r>
      <w:r w:rsidRPr="003C605C">
        <w:rPr>
          <w:rFonts w:ascii="Georgia" w:hAnsi="Georgia"/>
          <w:b/>
          <w:bCs/>
          <w:u w:val="single"/>
        </w:rPr>
        <w:t xml:space="preserve"> </w:t>
      </w:r>
      <w:bookmarkStart w:id="0" w:name="_Hlk58222266"/>
      <w:r w:rsidRPr="003C605C">
        <w:rPr>
          <w:rFonts w:ascii="Georgia" w:hAnsi="Georgia"/>
          <w:b/>
          <w:bCs/>
          <w:u w:val="single"/>
        </w:rPr>
        <w:t>Library Management System</w:t>
      </w:r>
      <w:bookmarkEnd w:id="0"/>
    </w:p>
    <w:tbl>
      <w:tblPr>
        <w:tblStyle w:val="TableGrid"/>
        <w:tblW w:w="15081" w:type="dxa"/>
        <w:tblLook w:val="04A0" w:firstRow="1" w:lastRow="0" w:firstColumn="1" w:lastColumn="0" w:noHBand="0" w:noVBand="1"/>
      </w:tblPr>
      <w:tblGrid>
        <w:gridCol w:w="530"/>
        <w:gridCol w:w="1671"/>
        <w:gridCol w:w="4538"/>
        <w:gridCol w:w="4313"/>
        <w:gridCol w:w="1093"/>
        <w:gridCol w:w="990"/>
        <w:gridCol w:w="1946"/>
      </w:tblGrid>
      <w:tr w:rsidR="00184252" w:rsidRPr="00DD093F" w14:paraId="7342A503" w14:textId="77777777" w:rsidTr="00CF37B6">
        <w:trPr>
          <w:trHeight w:val="530"/>
        </w:trPr>
        <w:tc>
          <w:tcPr>
            <w:tcW w:w="530" w:type="dxa"/>
          </w:tcPr>
          <w:p w14:paraId="67EA92D0" w14:textId="51C1257B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ID</w:t>
            </w:r>
          </w:p>
        </w:tc>
        <w:tc>
          <w:tcPr>
            <w:tcW w:w="1671" w:type="dxa"/>
          </w:tcPr>
          <w:p w14:paraId="2D0F249C" w14:textId="32CE48DA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As a …</w:t>
            </w:r>
          </w:p>
        </w:tc>
        <w:tc>
          <w:tcPr>
            <w:tcW w:w="4538" w:type="dxa"/>
          </w:tcPr>
          <w:p w14:paraId="38FC2F7E" w14:textId="7E67A6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I want to be able to...</w:t>
            </w:r>
          </w:p>
        </w:tc>
        <w:tc>
          <w:tcPr>
            <w:tcW w:w="4313" w:type="dxa"/>
          </w:tcPr>
          <w:p w14:paraId="3DB6BECE" w14:textId="24147121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So that….</w:t>
            </w:r>
          </w:p>
        </w:tc>
        <w:tc>
          <w:tcPr>
            <w:tcW w:w="1093" w:type="dxa"/>
          </w:tcPr>
          <w:p w14:paraId="26C2A9FF" w14:textId="50DC9E30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Priority</w:t>
            </w:r>
          </w:p>
        </w:tc>
        <w:tc>
          <w:tcPr>
            <w:tcW w:w="990" w:type="dxa"/>
          </w:tcPr>
          <w:p w14:paraId="15006837" w14:textId="7637BDF7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Sprint</w:t>
            </w:r>
          </w:p>
        </w:tc>
        <w:tc>
          <w:tcPr>
            <w:tcW w:w="1946" w:type="dxa"/>
          </w:tcPr>
          <w:p w14:paraId="4BAAD1E2" w14:textId="4B3CED1D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Status</w:t>
            </w:r>
          </w:p>
        </w:tc>
      </w:tr>
      <w:tr w:rsidR="00184252" w:rsidRPr="00DD093F" w14:paraId="405A7DF1" w14:textId="77777777" w:rsidTr="00CF37B6">
        <w:trPr>
          <w:trHeight w:val="785"/>
        </w:trPr>
        <w:tc>
          <w:tcPr>
            <w:tcW w:w="530" w:type="dxa"/>
          </w:tcPr>
          <w:p w14:paraId="5EC16317" w14:textId="0FF036C8" w:rsidR="00957D3D" w:rsidRPr="00DD093F" w:rsidRDefault="00957D3D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1</w:t>
            </w:r>
          </w:p>
        </w:tc>
        <w:tc>
          <w:tcPr>
            <w:tcW w:w="1671" w:type="dxa"/>
          </w:tcPr>
          <w:p w14:paraId="1563F6E3" w14:textId="35603F2C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C036510" w14:textId="696CFE48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6948EC61" w14:textId="5A3F3E93" w:rsidR="00957D3D" w:rsidRPr="00FD7F55" w:rsidRDefault="00176344" w:rsidP="00FD7F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24292E"/>
              </w:rPr>
            </w:pPr>
            <w:r w:rsidRPr="00176344">
              <w:rPr>
                <w:rFonts w:ascii="Georgia" w:eastAsia="Times New Roman" w:hAnsi="Georgia" w:cs="Courier New"/>
                <w:color w:val="24292E"/>
              </w:rPr>
              <w:t>add new librarians</w:t>
            </w:r>
          </w:p>
        </w:tc>
        <w:tc>
          <w:tcPr>
            <w:tcW w:w="4313" w:type="dxa"/>
          </w:tcPr>
          <w:p w14:paraId="2DA12FB6" w14:textId="44528287" w:rsidR="00957D3D" w:rsidRPr="00DD093F" w:rsidRDefault="00176344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 xml:space="preserve">I can keep </w:t>
            </w:r>
            <w:r w:rsidR="00DD093F">
              <w:rPr>
                <w:rFonts w:ascii="Georgia" w:hAnsi="Georgia"/>
              </w:rPr>
              <w:t>record</w:t>
            </w:r>
            <w:r w:rsidRPr="00DD093F">
              <w:rPr>
                <w:rFonts w:ascii="Georgia" w:hAnsi="Georgia"/>
              </w:rPr>
              <w:t xml:space="preserve"> of </w:t>
            </w:r>
            <w:r w:rsidR="00DD093F">
              <w:rPr>
                <w:rFonts w:ascii="Georgia" w:hAnsi="Georgia"/>
              </w:rPr>
              <w:t>hired librarians</w:t>
            </w:r>
            <w:r w:rsidR="00216BB5">
              <w:rPr>
                <w:rFonts w:ascii="Georgia" w:hAnsi="Georgia"/>
              </w:rPr>
              <w:t>.</w:t>
            </w:r>
          </w:p>
        </w:tc>
        <w:tc>
          <w:tcPr>
            <w:tcW w:w="1093" w:type="dxa"/>
          </w:tcPr>
          <w:p w14:paraId="1BB0373B" w14:textId="3EE4D136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52438B4E" w14:textId="6B3AE858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04440402" w14:textId="2380DFB5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184252" w:rsidRPr="00DD093F" w14:paraId="3BCAF9D7" w14:textId="77777777" w:rsidTr="00CF37B6">
        <w:trPr>
          <w:trHeight w:val="742"/>
        </w:trPr>
        <w:tc>
          <w:tcPr>
            <w:tcW w:w="530" w:type="dxa"/>
          </w:tcPr>
          <w:p w14:paraId="3E21C7DF" w14:textId="39DC3C4B" w:rsidR="00957D3D" w:rsidRPr="00DD093F" w:rsidRDefault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671" w:type="dxa"/>
          </w:tcPr>
          <w:p w14:paraId="734370A9" w14:textId="77777777" w:rsidR="00DD093F" w:rsidRPr="00DD093F" w:rsidRDefault="00DD093F" w:rsidP="00DD093F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30FD82F7" w14:textId="7883CC59" w:rsidR="00957D3D" w:rsidRPr="00DD093F" w:rsidRDefault="00957D3D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896061D" w14:textId="40026B81" w:rsidR="00957D3D" w:rsidRPr="00DD093F" w:rsidRDefault="00DD093F">
            <w:pPr>
              <w:rPr>
                <w:rFonts w:ascii="Georgia" w:hAnsi="Georgia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delete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7E754BD7" w14:textId="6E2E8141" w:rsidR="00957D3D" w:rsidRPr="00DD093F" w:rsidRDefault="0018425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remove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eastAsia="Times New Roman" w:hAnsi="Georgia" w:cs="Courier New"/>
                <w:color w:val="24292E"/>
              </w:rPr>
              <w:t>,</w:t>
            </w:r>
            <w:r>
              <w:rPr>
                <w:rFonts w:ascii="Georgia" w:hAnsi="Georgia"/>
              </w:rPr>
              <w:t xml:space="preserve"> who no longer works at the library.</w:t>
            </w:r>
          </w:p>
        </w:tc>
        <w:tc>
          <w:tcPr>
            <w:tcW w:w="1093" w:type="dxa"/>
          </w:tcPr>
          <w:p w14:paraId="74EB77FB" w14:textId="4DBA09C7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0866C236" w14:textId="692ED03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1946" w:type="dxa"/>
          </w:tcPr>
          <w:p w14:paraId="693545FD" w14:textId="6AD27109" w:rsidR="00957D3D" w:rsidRPr="00DD093F" w:rsidRDefault="00CC5402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3B1B3513" w14:textId="77777777" w:rsidTr="00CF37B6">
        <w:trPr>
          <w:trHeight w:val="742"/>
        </w:trPr>
        <w:tc>
          <w:tcPr>
            <w:tcW w:w="530" w:type="dxa"/>
          </w:tcPr>
          <w:p w14:paraId="42809253" w14:textId="0719A6B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671" w:type="dxa"/>
          </w:tcPr>
          <w:p w14:paraId="525A478E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 w:rsidRPr="00DD093F">
              <w:rPr>
                <w:rFonts w:ascii="Georgia" w:eastAsia="Times New Roman" w:hAnsi="Georgia" w:cs="Times New Roman"/>
                <w:color w:val="222222"/>
              </w:rPr>
              <w:t>Administrative Services Manager</w:t>
            </w:r>
          </w:p>
          <w:p w14:paraId="597A60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6C6B3FF" w14:textId="6C77EEBF" w:rsidR="006737E3" w:rsidRDefault="006737E3" w:rsidP="006737E3">
            <w:pPr>
              <w:rPr>
                <w:rFonts w:ascii="Georgia" w:eastAsia="Times New Roman" w:hAnsi="Georgia" w:cs="Courier New"/>
                <w:color w:val="24292E"/>
              </w:rPr>
            </w:pPr>
            <w:r>
              <w:rPr>
                <w:rFonts w:ascii="Georgia" w:eastAsia="Times New Roman" w:hAnsi="Georgia" w:cs="Courier New"/>
                <w:color w:val="24292E"/>
              </w:rPr>
              <w:t>view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</w:t>
            </w:r>
            <w:r>
              <w:rPr>
                <w:rFonts w:ascii="Georgia" w:eastAsia="Times New Roman" w:hAnsi="Georgia" w:cs="Courier New"/>
                <w:color w:val="24292E"/>
              </w:rPr>
              <w:t>existing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 xml:space="preserve"> librarians</w:t>
            </w:r>
          </w:p>
        </w:tc>
        <w:tc>
          <w:tcPr>
            <w:tcW w:w="4313" w:type="dxa"/>
          </w:tcPr>
          <w:p w14:paraId="4FF40797" w14:textId="500EFF42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see all </w:t>
            </w:r>
            <w:r w:rsidRPr="00176344">
              <w:rPr>
                <w:rFonts w:ascii="Georgia" w:eastAsia="Times New Roman" w:hAnsi="Georgia" w:cs="Courier New"/>
                <w:color w:val="24292E"/>
              </w:rPr>
              <w:t>librarians</w:t>
            </w:r>
            <w:r>
              <w:rPr>
                <w:rFonts w:ascii="Georgia" w:hAnsi="Georgia"/>
              </w:rPr>
              <w:t>, who works at the library operations.</w:t>
            </w:r>
          </w:p>
        </w:tc>
        <w:tc>
          <w:tcPr>
            <w:tcW w:w="1093" w:type="dxa"/>
          </w:tcPr>
          <w:p w14:paraId="5FD41068" w14:textId="6A637A2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</w:t>
            </w:r>
          </w:p>
        </w:tc>
        <w:tc>
          <w:tcPr>
            <w:tcW w:w="990" w:type="dxa"/>
          </w:tcPr>
          <w:p w14:paraId="65865CD7" w14:textId="055197E4" w:rsidR="006737E3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6EA495FE" w14:textId="1C96A5A9" w:rsidR="006737E3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7E7CE719" w14:textId="77777777" w:rsidTr="00CF37B6">
        <w:trPr>
          <w:trHeight w:val="785"/>
        </w:trPr>
        <w:tc>
          <w:tcPr>
            <w:tcW w:w="530" w:type="dxa"/>
          </w:tcPr>
          <w:p w14:paraId="74DF7B67" w14:textId="25A6D51E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4</w:t>
            </w:r>
          </w:p>
        </w:tc>
        <w:tc>
          <w:tcPr>
            <w:tcW w:w="1671" w:type="dxa"/>
          </w:tcPr>
          <w:p w14:paraId="6FDFDC6D" w14:textId="4D75CC6D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C8E1781" w14:textId="6B928AB3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322877B8" w14:textId="6088760F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add new books</w:t>
            </w:r>
          </w:p>
        </w:tc>
        <w:tc>
          <w:tcPr>
            <w:tcW w:w="4313" w:type="dxa"/>
          </w:tcPr>
          <w:p w14:paraId="5585AF1A" w14:textId="57827F1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update the existing number of books in the library. </w:t>
            </w:r>
          </w:p>
        </w:tc>
        <w:tc>
          <w:tcPr>
            <w:tcW w:w="1093" w:type="dxa"/>
          </w:tcPr>
          <w:p w14:paraId="049B4972" w14:textId="6E94227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545D5B73" w14:textId="315B8FE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1C8A3E18" w14:textId="3FEE7FE3" w:rsidR="006737E3" w:rsidRPr="00DD093F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340B540E" w14:textId="77777777" w:rsidTr="00CF37B6">
        <w:trPr>
          <w:trHeight w:val="742"/>
        </w:trPr>
        <w:tc>
          <w:tcPr>
            <w:tcW w:w="530" w:type="dxa"/>
          </w:tcPr>
          <w:p w14:paraId="18BA95C2" w14:textId="0C4A9387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5</w:t>
            </w:r>
          </w:p>
        </w:tc>
        <w:tc>
          <w:tcPr>
            <w:tcW w:w="1671" w:type="dxa"/>
          </w:tcPr>
          <w:p w14:paraId="7AA22999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490FE7B4" w14:textId="7A1834E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0238AF06" w14:textId="0E876472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existing books</w:t>
            </w:r>
          </w:p>
        </w:tc>
        <w:tc>
          <w:tcPr>
            <w:tcW w:w="4313" w:type="dxa"/>
          </w:tcPr>
          <w:p w14:paraId="539F295C" w14:textId="48F60E29" w:rsidR="006737E3" w:rsidRPr="00A1026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  <w:color w:val="777572"/>
                <w:shd w:val="clear" w:color="auto" w:fill="FFFFFF"/>
              </w:rPr>
              <w:t> </w:t>
            </w:r>
            <w:r>
              <w:rPr>
                <w:rFonts w:ascii="Georgia" w:hAnsi="Georgia"/>
                <w:color w:val="777572"/>
                <w:shd w:val="clear" w:color="auto" w:fill="FFFFFF"/>
              </w:rPr>
              <w:t xml:space="preserve">I </w:t>
            </w:r>
            <w:r w:rsidRPr="00216BB5">
              <w:rPr>
                <w:rFonts w:ascii="Georgia" w:hAnsi="Georgia"/>
                <w:shd w:val="clear" w:color="auto" w:fill="FFFFFF"/>
              </w:rPr>
              <w:t>don’t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shd w:val="clear" w:color="auto" w:fill="FFFFFF"/>
              </w:rPr>
              <w:t>face</w:t>
            </w:r>
            <w:r w:rsidRPr="00A1026F">
              <w:rPr>
                <w:rFonts w:ascii="Georgia" w:hAnsi="Georgia"/>
                <w:shd w:val="clear" w:color="auto" w:fill="FFFFFF"/>
              </w:rPr>
              <w:t xml:space="preserve"> difficulties in finding</w:t>
            </w:r>
            <w:r>
              <w:rPr>
                <w:rFonts w:ascii="Georgia" w:hAnsi="Georgia"/>
                <w:shd w:val="clear" w:color="auto" w:fill="FFFFFF"/>
              </w:rPr>
              <w:t xml:space="preserve"> them.</w:t>
            </w:r>
          </w:p>
        </w:tc>
        <w:tc>
          <w:tcPr>
            <w:tcW w:w="1093" w:type="dxa"/>
          </w:tcPr>
          <w:p w14:paraId="1C028066" w14:textId="43FBE3B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27048899" w14:textId="20ACD2D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1946" w:type="dxa"/>
          </w:tcPr>
          <w:p w14:paraId="73F90A41" w14:textId="11614E8B" w:rsidR="006737E3" w:rsidRPr="00DD093F" w:rsidRDefault="00C57151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05D9CA75" w14:textId="77777777" w:rsidTr="00CF37B6">
        <w:trPr>
          <w:trHeight w:val="785"/>
        </w:trPr>
        <w:tc>
          <w:tcPr>
            <w:tcW w:w="530" w:type="dxa"/>
          </w:tcPr>
          <w:p w14:paraId="31A45B0E" w14:textId="240A5B4A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6</w:t>
            </w:r>
          </w:p>
        </w:tc>
        <w:tc>
          <w:tcPr>
            <w:tcW w:w="1671" w:type="dxa"/>
          </w:tcPr>
          <w:p w14:paraId="6689E8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45E3E2" w14:textId="3A22DD20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594406A1" w14:textId="4D937ED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issue books to the students</w:t>
            </w:r>
          </w:p>
        </w:tc>
        <w:tc>
          <w:tcPr>
            <w:tcW w:w="4313" w:type="dxa"/>
          </w:tcPr>
          <w:p w14:paraId="21BF2ACD" w14:textId="5EF8D36D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student borrowed the book.</w:t>
            </w:r>
          </w:p>
        </w:tc>
        <w:tc>
          <w:tcPr>
            <w:tcW w:w="1093" w:type="dxa"/>
          </w:tcPr>
          <w:p w14:paraId="3DD9CBEC" w14:textId="077A6826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2</w:t>
            </w:r>
          </w:p>
        </w:tc>
        <w:tc>
          <w:tcPr>
            <w:tcW w:w="990" w:type="dxa"/>
          </w:tcPr>
          <w:p w14:paraId="6770E137" w14:textId="0CD0235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707CFBEE" w14:textId="076F6229" w:rsidR="006737E3" w:rsidRPr="00DD093F" w:rsidRDefault="00406C0A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5C299F1E" w14:textId="77777777" w:rsidTr="00CF37B6">
        <w:trPr>
          <w:trHeight w:val="742"/>
        </w:trPr>
        <w:tc>
          <w:tcPr>
            <w:tcW w:w="530" w:type="dxa"/>
          </w:tcPr>
          <w:p w14:paraId="0F389AB0" w14:textId="3C5CF70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</w:rPr>
              <w:t>7</w:t>
            </w:r>
          </w:p>
        </w:tc>
        <w:tc>
          <w:tcPr>
            <w:tcW w:w="1671" w:type="dxa"/>
          </w:tcPr>
          <w:p w14:paraId="0A9D0767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992FD8D" w14:textId="53B96679" w:rsidR="006737E3" w:rsidRPr="00DD093F" w:rsidRDefault="006737E3" w:rsidP="006737E3">
            <w:pPr>
              <w:rPr>
                <w:rFonts w:ascii="Georgia" w:hAnsi="Georgia"/>
              </w:rPr>
            </w:pPr>
          </w:p>
        </w:tc>
        <w:tc>
          <w:tcPr>
            <w:tcW w:w="4538" w:type="dxa"/>
          </w:tcPr>
          <w:p w14:paraId="6715B2C2" w14:textId="2E760F78" w:rsidR="006737E3" w:rsidRPr="00DD093F" w:rsidRDefault="006737E3" w:rsidP="006737E3">
            <w:pPr>
              <w:rPr>
                <w:rFonts w:ascii="Georgia" w:hAnsi="Georgia"/>
              </w:rPr>
            </w:pPr>
            <w:r w:rsidRPr="00DD093F">
              <w:rPr>
                <w:rFonts w:ascii="Georgia" w:hAnsi="Georgia"/>
                <w:color w:val="24292E"/>
              </w:rPr>
              <w:t>view books which are issued to the students</w:t>
            </w:r>
          </w:p>
        </w:tc>
        <w:tc>
          <w:tcPr>
            <w:tcW w:w="4313" w:type="dxa"/>
          </w:tcPr>
          <w:p w14:paraId="4677A095" w14:textId="43EEAE5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know, which books are borrowed by the students.</w:t>
            </w:r>
          </w:p>
        </w:tc>
        <w:tc>
          <w:tcPr>
            <w:tcW w:w="1093" w:type="dxa"/>
          </w:tcPr>
          <w:p w14:paraId="76584161" w14:textId="38EB99F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32D10A7E" w14:textId="27E80B09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188C5F1D" w14:textId="2C2606ED" w:rsidR="006737E3" w:rsidRPr="00DD093F" w:rsidRDefault="00406C0A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Done</w:t>
            </w:r>
          </w:p>
        </w:tc>
      </w:tr>
      <w:tr w:rsidR="006737E3" w:rsidRPr="00DD093F" w14:paraId="5BAF6F81" w14:textId="77777777" w:rsidTr="00CF37B6">
        <w:trPr>
          <w:trHeight w:val="742"/>
        </w:trPr>
        <w:tc>
          <w:tcPr>
            <w:tcW w:w="530" w:type="dxa"/>
          </w:tcPr>
          <w:p w14:paraId="09AB6C56" w14:textId="6262F2C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8</w:t>
            </w:r>
          </w:p>
        </w:tc>
        <w:tc>
          <w:tcPr>
            <w:tcW w:w="1671" w:type="dxa"/>
          </w:tcPr>
          <w:p w14:paraId="0EDBFFCF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1067D43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A452BED" w14:textId="5D8EE27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return a book previously issued by a student</w:t>
            </w:r>
          </w:p>
        </w:tc>
        <w:tc>
          <w:tcPr>
            <w:tcW w:w="4313" w:type="dxa"/>
          </w:tcPr>
          <w:p w14:paraId="4AB31D28" w14:textId="168FD17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update which borrowed books are returned by the students.</w:t>
            </w:r>
          </w:p>
        </w:tc>
        <w:tc>
          <w:tcPr>
            <w:tcW w:w="1093" w:type="dxa"/>
          </w:tcPr>
          <w:p w14:paraId="54725D53" w14:textId="0334A2F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990" w:type="dxa"/>
          </w:tcPr>
          <w:p w14:paraId="4273122B" w14:textId="0BFC109E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3</w:t>
            </w:r>
          </w:p>
        </w:tc>
        <w:tc>
          <w:tcPr>
            <w:tcW w:w="1946" w:type="dxa"/>
          </w:tcPr>
          <w:p w14:paraId="538CCD5E" w14:textId="7FFBACC4" w:rsidR="006737E3" w:rsidRPr="00DD093F" w:rsidRDefault="005750AE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Done</w:t>
            </w:r>
          </w:p>
        </w:tc>
      </w:tr>
      <w:tr w:rsidR="006737E3" w:rsidRPr="00DD093F" w14:paraId="6400E16E" w14:textId="77777777" w:rsidTr="00CF37B6">
        <w:trPr>
          <w:trHeight w:val="742"/>
        </w:trPr>
        <w:tc>
          <w:tcPr>
            <w:tcW w:w="530" w:type="dxa"/>
          </w:tcPr>
          <w:p w14:paraId="02785BF4" w14:textId="0909BF2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lastRenderedPageBreak/>
              <w:t>9</w:t>
            </w:r>
          </w:p>
        </w:tc>
        <w:tc>
          <w:tcPr>
            <w:tcW w:w="1671" w:type="dxa"/>
          </w:tcPr>
          <w:p w14:paraId="28F15921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5E6C4D92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BE8C124" w14:textId="25B3862A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delete non-existing books</w:t>
            </w:r>
          </w:p>
        </w:tc>
        <w:tc>
          <w:tcPr>
            <w:tcW w:w="4313" w:type="dxa"/>
          </w:tcPr>
          <w:p w14:paraId="2B467086" w14:textId="55288592" w:rsidR="006737E3" w:rsidRPr="00DD093F" w:rsidRDefault="006737E3" w:rsidP="006737E3">
            <w:pPr>
              <w:rPr>
                <w:rFonts w:ascii="Georgia" w:hAnsi="Georgia"/>
              </w:rPr>
            </w:pPr>
            <w:r w:rsidRPr="00A1026F">
              <w:rPr>
                <w:rFonts w:ascii="Georgia" w:hAnsi="Georgia"/>
              </w:rPr>
              <w:t xml:space="preserve">I don't have to look for something that </w:t>
            </w:r>
            <w:r>
              <w:rPr>
                <w:rFonts w:ascii="Georgia" w:hAnsi="Georgia"/>
              </w:rPr>
              <w:t xml:space="preserve">simply </w:t>
            </w:r>
            <w:r w:rsidRPr="00A1026F">
              <w:rPr>
                <w:rFonts w:ascii="Georgia" w:hAnsi="Georgia"/>
              </w:rPr>
              <w:t>doesn't exist.</w:t>
            </w:r>
          </w:p>
        </w:tc>
        <w:tc>
          <w:tcPr>
            <w:tcW w:w="1093" w:type="dxa"/>
          </w:tcPr>
          <w:p w14:paraId="485794A1" w14:textId="417F6E6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62EDB70F" w14:textId="51C7ABBB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54949ABB" w14:textId="62F62C93" w:rsidR="006737E3" w:rsidRPr="00DD093F" w:rsidRDefault="005750AE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 In progress</w:t>
            </w:r>
          </w:p>
        </w:tc>
      </w:tr>
      <w:tr w:rsidR="006737E3" w:rsidRPr="00DD093F" w14:paraId="21C270AA" w14:textId="77777777" w:rsidTr="00CF37B6">
        <w:trPr>
          <w:trHeight w:val="742"/>
        </w:trPr>
        <w:tc>
          <w:tcPr>
            <w:tcW w:w="530" w:type="dxa"/>
          </w:tcPr>
          <w:p w14:paraId="6F693449" w14:textId="7C172E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10</w:t>
            </w:r>
          </w:p>
        </w:tc>
        <w:tc>
          <w:tcPr>
            <w:tcW w:w="1671" w:type="dxa"/>
          </w:tcPr>
          <w:p w14:paraId="4DF511EB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3207CDE8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7072FAA5" w14:textId="1BB31B3B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search for a book existing in the Library</w:t>
            </w:r>
          </w:p>
        </w:tc>
        <w:tc>
          <w:tcPr>
            <w:tcW w:w="4313" w:type="dxa"/>
          </w:tcPr>
          <w:p w14:paraId="06068315" w14:textId="59BD6A0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 can pinpoint its location, saving me a lot of hassle.</w:t>
            </w:r>
          </w:p>
        </w:tc>
        <w:tc>
          <w:tcPr>
            <w:tcW w:w="1093" w:type="dxa"/>
          </w:tcPr>
          <w:p w14:paraId="42DF68E9" w14:textId="50BB4A0C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0FC899E6" w14:textId="74140B8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1946" w:type="dxa"/>
          </w:tcPr>
          <w:p w14:paraId="1DC4CB92" w14:textId="704132E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23AE3C22" w14:textId="77777777" w:rsidTr="00CF37B6">
        <w:trPr>
          <w:trHeight w:val="742"/>
        </w:trPr>
        <w:tc>
          <w:tcPr>
            <w:tcW w:w="530" w:type="dxa"/>
          </w:tcPr>
          <w:p w14:paraId="378BA7EB" w14:textId="1C856928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11</w:t>
            </w:r>
          </w:p>
        </w:tc>
        <w:tc>
          <w:tcPr>
            <w:tcW w:w="1671" w:type="dxa"/>
          </w:tcPr>
          <w:p w14:paraId="4DBD306C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3B5B5D8" w14:textId="77777777" w:rsidR="006737E3" w:rsidRPr="00E203C6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b/>
                <w:bCs/>
                <w:color w:val="222222"/>
              </w:rPr>
            </w:pPr>
          </w:p>
        </w:tc>
        <w:tc>
          <w:tcPr>
            <w:tcW w:w="4538" w:type="dxa"/>
          </w:tcPr>
          <w:p w14:paraId="6D0DE048" w14:textId="017E9D01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can store names of upcoming books</w:t>
            </w:r>
          </w:p>
        </w:tc>
        <w:tc>
          <w:tcPr>
            <w:tcW w:w="4313" w:type="dxa"/>
          </w:tcPr>
          <w:p w14:paraId="48620891" w14:textId="03E0028F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 can prepare for storage facility before their arrival. </w:t>
            </w:r>
          </w:p>
        </w:tc>
        <w:tc>
          <w:tcPr>
            <w:tcW w:w="1093" w:type="dxa"/>
          </w:tcPr>
          <w:p w14:paraId="73EF776B" w14:textId="3C14860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44C52E6B" w14:textId="2F7B27F0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5B92A419" w14:textId="23856137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  <w:tr w:rsidR="006737E3" w:rsidRPr="00DD093F" w14:paraId="00C19CF3" w14:textId="77777777" w:rsidTr="00CF37B6">
        <w:trPr>
          <w:trHeight w:val="742"/>
        </w:trPr>
        <w:tc>
          <w:tcPr>
            <w:tcW w:w="530" w:type="dxa"/>
          </w:tcPr>
          <w:p w14:paraId="17401190" w14:textId="749EB5D5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12</w:t>
            </w:r>
          </w:p>
        </w:tc>
        <w:tc>
          <w:tcPr>
            <w:tcW w:w="1671" w:type="dxa"/>
          </w:tcPr>
          <w:p w14:paraId="6DF78715" w14:textId="77777777" w:rsidR="006737E3" w:rsidRPr="00DD093F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  <w:r>
              <w:rPr>
                <w:rFonts w:ascii="Georgia" w:eastAsia="Times New Roman" w:hAnsi="Georgia" w:cs="Times New Roman"/>
                <w:color w:val="222222"/>
              </w:rPr>
              <w:t>Liberian</w:t>
            </w:r>
          </w:p>
          <w:p w14:paraId="0FEE7B16" w14:textId="77777777" w:rsidR="006737E3" w:rsidRDefault="006737E3" w:rsidP="006737E3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Georgia" w:eastAsia="Times New Roman" w:hAnsi="Georgia" w:cs="Times New Roman"/>
                <w:color w:val="222222"/>
              </w:rPr>
            </w:pPr>
          </w:p>
        </w:tc>
        <w:tc>
          <w:tcPr>
            <w:tcW w:w="4538" w:type="dxa"/>
          </w:tcPr>
          <w:p w14:paraId="4AF4B031" w14:textId="4A3148B7" w:rsidR="006737E3" w:rsidRPr="00DD093F" w:rsidRDefault="006737E3" w:rsidP="006737E3">
            <w:pPr>
              <w:rPr>
                <w:rFonts w:ascii="Georgia" w:hAnsi="Georgia"/>
                <w:color w:val="24292E"/>
              </w:rPr>
            </w:pPr>
            <w:r w:rsidRPr="00DD093F">
              <w:rPr>
                <w:rFonts w:ascii="Georgia" w:hAnsi="Georgia"/>
                <w:color w:val="24292E"/>
              </w:rPr>
              <w:t>They can keep a Wishlist for new books</w:t>
            </w:r>
          </w:p>
        </w:tc>
        <w:tc>
          <w:tcPr>
            <w:tcW w:w="4313" w:type="dxa"/>
          </w:tcPr>
          <w:p w14:paraId="2818204B" w14:textId="6FB741B7" w:rsidR="006737E3" w:rsidRPr="00216BB5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  <w:shd w:val="clear" w:color="auto" w:fill="FFFFFF"/>
              </w:rPr>
              <w:t>t</w:t>
            </w:r>
            <w:r w:rsidRPr="00216BB5">
              <w:rPr>
                <w:rFonts w:ascii="Georgia" w:hAnsi="Georgia"/>
                <w:shd w:val="clear" w:color="auto" w:fill="FFFFFF"/>
              </w:rPr>
              <w:t>ake Students opinion into consideration while buying new books.</w:t>
            </w:r>
          </w:p>
        </w:tc>
        <w:tc>
          <w:tcPr>
            <w:tcW w:w="1093" w:type="dxa"/>
          </w:tcPr>
          <w:p w14:paraId="409BA494" w14:textId="7A6681F2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4</w:t>
            </w:r>
          </w:p>
        </w:tc>
        <w:tc>
          <w:tcPr>
            <w:tcW w:w="990" w:type="dxa"/>
          </w:tcPr>
          <w:p w14:paraId="2E05989C" w14:textId="22B7FD3A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5</w:t>
            </w:r>
          </w:p>
        </w:tc>
        <w:tc>
          <w:tcPr>
            <w:tcW w:w="1946" w:type="dxa"/>
          </w:tcPr>
          <w:p w14:paraId="27BC6028" w14:textId="1C6526E4" w:rsidR="006737E3" w:rsidRPr="00DD093F" w:rsidRDefault="006737E3" w:rsidP="006737E3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To be Started</w:t>
            </w:r>
          </w:p>
        </w:tc>
      </w:tr>
    </w:tbl>
    <w:p w14:paraId="5934B8A1" w14:textId="688B2F2B" w:rsidR="00957D3D" w:rsidRPr="00DD093F" w:rsidRDefault="00957D3D">
      <w:pPr>
        <w:rPr>
          <w:rFonts w:ascii="Georgia" w:hAnsi="Georgia"/>
        </w:rPr>
      </w:pPr>
    </w:p>
    <w:p w14:paraId="3E9D710B" w14:textId="77777777" w:rsidR="00176344" w:rsidRPr="00DD093F" w:rsidRDefault="00176344">
      <w:pPr>
        <w:rPr>
          <w:rFonts w:ascii="Georgia" w:hAnsi="Georgia"/>
        </w:rPr>
      </w:pPr>
    </w:p>
    <w:sectPr w:rsidR="00176344" w:rsidRPr="00DD093F" w:rsidSect="00957D3D">
      <w:pgSz w:w="15840" w:h="12240" w:orient="landscape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D3D"/>
    <w:rsid w:val="00176344"/>
    <w:rsid w:val="00184252"/>
    <w:rsid w:val="00216BB5"/>
    <w:rsid w:val="0035117B"/>
    <w:rsid w:val="003C605C"/>
    <w:rsid w:val="00406C0A"/>
    <w:rsid w:val="005750AE"/>
    <w:rsid w:val="006737E3"/>
    <w:rsid w:val="00783B10"/>
    <w:rsid w:val="00957D3D"/>
    <w:rsid w:val="00A1026F"/>
    <w:rsid w:val="00C57151"/>
    <w:rsid w:val="00CC5402"/>
    <w:rsid w:val="00CF37B6"/>
    <w:rsid w:val="00DD093F"/>
    <w:rsid w:val="00E203C6"/>
    <w:rsid w:val="00F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F36F"/>
  <w15:chartTrackingRefBased/>
  <w15:docId w15:val="{08F26C4F-A322-467F-B54A-683B2FF2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0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34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0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DD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 antar</dc:creator>
  <cp:keywords/>
  <dc:description/>
  <cp:lastModifiedBy>siam antar</cp:lastModifiedBy>
  <cp:revision>9</cp:revision>
  <dcterms:created xsi:type="dcterms:W3CDTF">2020-12-07T01:26:00Z</dcterms:created>
  <dcterms:modified xsi:type="dcterms:W3CDTF">2020-12-30T16:21:00Z</dcterms:modified>
</cp:coreProperties>
</file>