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3E48261" w:rsidP="08CF84AB" w:rsidRDefault="33E48261" w14:paraId="23CCD55C" w14:textId="03E8E9C4">
      <w:pPr>
        <w:jc w:val="center"/>
        <w:rPr>
          <w:sz w:val="24"/>
          <w:szCs w:val="24"/>
        </w:rPr>
      </w:pPr>
      <w:r w:rsidRPr="08CF84AB" w:rsidR="08CF84AB">
        <w:rPr>
          <w:sz w:val="24"/>
          <w:szCs w:val="24"/>
        </w:rPr>
        <w:t>Software Requirements Specification for</w:t>
      </w:r>
    </w:p>
    <w:p w:rsidR="636915B6" w:rsidP="08CF84AB" w:rsidRDefault="636915B6" w14:paraId="4A6EE769" w14:textId="489D8066">
      <w:pPr>
        <w:pStyle w:val="Normal"/>
        <w:jc w:val="center"/>
        <w:rPr>
          <w:sz w:val="24"/>
          <w:szCs w:val="24"/>
        </w:rPr>
      </w:pPr>
      <w:r w:rsidRPr="08CF84AB" w:rsidR="08CF84AB">
        <w:rPr>
          <w:sz w:val="24"/>
          <w:szCs w:val="24"/>
        </w:rPr>
        <w:t>Fundraising management web application</w:t>
      </w:r>
    </w:p>
    <w:p w:rsidR="636915B6" w:rsidP="08CF84AB" w:rsidRDefault="636915B6" w14:paraId="7C60B6A7" w14:textId="757D8E45">
      <w:pPr>
        <w:pStyle w:val="Normal"/>
        <w:jc w:val="center"/>
        <w:rPr>
          <w:sz w:val="24"/>
          <w:szCs w:val="24"/>
        </w:rPr>
      </w:pPr>
    </w:p>
    <w:p w:rsidR="636915B6" w:rsidP="08CF84AB" w:rsidRDefault="636915B6" w14:paraId="70ED7426" w14:textId="3F789CC8">
      <w:pPr>
        <w:pStyle w:val="Normal"/>
        <w:jc w:val="center"/>
        <w:rPr>
          <w:sz w:val="24"/>
          <w:szCs w:val="24"/>
        </w:rPr>
      </w:pPr>
    </w:p>
    <w:p w:rsidR="636915B6" w:rsidP="08CF84AB" w:rsidRDefault="636915B6" w14:paraId="21B28C07" w14:textId="5C3A12D0">
      <w:pPr>
        <w:pStyle w:val="Normal"/>
        <w:jc w:val="center"/>
        <w:rPr>
          <w:sz w:val="24"/>
          <w:szCs w:val="24"/>
        </w:rPr>
      </w:pPr>
    </w:p>
    <w:p w:rsidR="636915B6" w:rsidP="08CF84AB" w:rsidRDefault="636915B6" w14:paraId="3175E031" w14:textId="09B619F0">
      <w:pPr>
        <w:pStyle w:val="Normal"/>
        <w:jc w:val="center"/>
        <w:rPr>
          <w:sz w:val="24"/>
          <w:szCs w:val="24"/>
        </w:rPr>
      </w:pPr>
    </w:p>
    <w:p w:rsidR="636915B6" w:rsidP="08CF84AB" w:rsidRDefault="636915B6" w14:paraId="7AEA3B1E" w14:textId="0C5F55D1">
      <w:pPr>
        <w:pStyle w:val="Normal"/>
        <w:jc w:val="left"/>
        <w:rPr>
          <w:sz w:val="24"/>
          <w:szCs w:val="24"/>
        </w:rPr>
      </w:pPr>
      <w:r w:rsidRPr="08CF84AB" w:rsidR="08CF84AB">
        <w:rPr>
          <w:sz w:val="24"/>
          <w:szCs w:val="24"/>
        </w:rPr>
        <w:t>Date :</w:t>
      </w:r>
      <w:r w:rsidRPr="08CF84AB" w:rsidR="08CF84AB">
        <w:rPr>
          <w:sz w:val="24"/>
          <w:szCs w:val="24"/>
        </w:rPr>
        <w:t xml:space="preserve"> 9.8.2023</w:t>
      </w:r>
    </w:p>
    <w:p w:rsidR="636915B6" w:rsidP="08CF84AB" w:rsidRDefault="636915B6" w14:paraId="7484A5FA" w14:textId="0AA07E58">
      <w:pPr>
        <w:pStyle w:val="Normal"/>
        <w:jc w:val="left"/>
        <w:rPr>
          <w:sz w:val="24"/>
          <w:szCs w:val="24"/>
        </w:rPr>
      </w:pPr>
      <w:r w:rsidRPr="08CF84AB" w:rsidR="08CF84AB">
        <w:rPr>
          <w:sz w:val="24"/>
          <w:szCs w:val="24"/>
        </w:rPr>
        <w:t>Version Number:  1.0</w:t>
      </w:r>
    </w:p>
    <w:p w:rsidR="636915B6" w:rsidP="08CF84AB" w:rsidRDefault="636915B6" w14:paraId="6DEC3E10" w14:textId="4A888CB9">
      <w:pPr>
        <w:pStyle w:val="Normal"/>
        <w:jc w:val="left"/>
        <w:rPr>
          <w:sz w:val="24"/>
          <w:szCs w:val="24"/>
        </w:rPr>
      </w:pPr>
      <w:r w:rsidRPr="08CF84AB" w:rsidR="08CF84AB">
        <w:rPr>
          <w:sz w:val="24"/>
          <w:szCs w:val="24"/>
        </w:rPr>
        <w:t xml:space="preserve">Remarks: </w:t>
      </w:r>
      <w:r w:rsidRPr="08CF84AB" w:rsidR="08CF84AB">
        <w:rPr>
          <w:sz w:val="24"/>
          <w:szCs w:val="24"/>
        </w:rPr>
        <w:t>Initial</w:t>
      </w:r>
      <w:r w:rsidRPr="08CF84AB" w:rsidR="08CF84AB">
        <w:rPr>
          <w:sz w:val="24"/>
          <w:szCs w:val="24"/>
        </w:rPr>
        <w:t xml:space="preserve"> Release for the first </w:t>
      </w:r>
      <w:r w:rsidRPr="08CF84AB" w:rsidR="08CF84AB">
        <w:rPr>
          <w:sz w:val="24"/>
          <w:szCs w:val="24"/>
        </w:rPr>
        <w:t>deliverables</w:t>
      </w:r>
    </w:p>
    <w:p w:rsidR="636915B6" w:rsidP="08CF84AB" w:rsidRDefault="636915B6" w14:paraId="279EE9D7" w14:textId="687022A5">
      <w:pPr>
        <w:pStyle w:val="Normal"/>
        <w:jc w:val="left"/>
        <w:rPr>
          <w:sz w:val="24"/>
          <w:szCs w:val="24"/>
        </w:rPr>
      </w:pPr>
    </w:p>
    <w:p w:rsidR="636915B6" w:rsidP="08CF84AB" w:rsidRDefault="636915B6" w14:paraId="556C8EC4" w14:textId="1B6551BE">
      <w:pPr>
        <w:pStyle w:val="Normal"/>
        <w:jc w:val="left"/>
        <w:rPr>
          <w:sz w:val="24"/>
          <w:szCs w:val="24"/>
        </w:rPr>
      </w:pPr>
    </w:p>
    <w:p w:rsidR="636915B6" w:rsidP="08CF84AB" w:rsidRDefault="636915B6" w14:paraId="06A2952C" w14:textId="5E11BD70">
      <w:pPr>
        <w:pStyle w:val="Normal"/>
        <w:jc w:val="left"/>
        <w:rPr>
          <w:sz w:val="24"/>
          <w:szCs w:val="24"/>
        </w:rPr>
      </w:pPr>
    </w:p>
    <w:p w:rsidR="636915B6" w:rsidP="08CF84AB" w:rsidRDefault="636915B6" w14:paraId="6D2AF332" w14:textId="299DAB34">
      <w:pPr>
        <w:pStyle w:val="Normal"/>
        <w:jc w:val="left"/>
        <w:rPr>
          <w:sz w:val="24"/>
          <w:szCs w:val="24"/>
        </w:rPr>
      </w:pPr>
      <w:r w:rsidRPr="08CF84AB" w:rsidR="08CF84AB">
        <w:rPr>
          <w:sz w:val="24"/>
          <w:szCs w:val="24"/>
        </w:rPr>
        <w:t>This document is prepared by -</w:t>
      </w:r>
    </w:p>
    <w:p w:rsidR="636915B6" w:rsidP="08CF84AB" w:rsidRDefault="636915B6" w14:paraId="0210462D" w14:textId="52CD294B">
      <w:pPr>
        <w:pStyle w:val="Normal"/>
        <w:jc w:val="left"/>
        <w:rPr>
          <w:sz w:val="24"/>
          <w:szCs w:val="24"/>
        </w:rPr>
      </w:pPr>
      <w:r w:rsidRPr="08CF84AB" w:rsidR="08CF84AB">
        <w:rPr>
          <w:sz w:val="24"/>
          <w:szCs w:val="24"/>
        </w:rPr>
        <w:t>Siam Arefin</w:t>
      </w:r>
    </w:p>
    <w:p w:rsidR="636915B6" w:rsidP="08CF84AB" w:rsidRDefault="636915B6" w14:paraId="002C1E03" w14:textId="18BB81D4">
      <w:pPr>
        <w:pStyle w:val="Normal"/>
        <w:jc w:val="left"/>
        <w:rPr>
          <w:sz w:val="24"/>
          <w:szCs w:val="24"/>
        </w:rPr>
      </w:pPr>
      <w:r w:rsidRPr="08CF84AB" w:rsidR="08CF84AB">
        <w:rPr>
          <w:sz w:val="24"/>
          <w:szCs w:val="24"/>
        </w:rPr>
        <w:t>Reg:2020831012</w:t>
      </w:r>
    </w:p>
    <w:p w:rsidR="636915B6" w:rsidP="08CF84AB" w:rsidRDefault="636915B6" w14:paraId="15FDB9FF" w14:textId="5DF3F7A5">
      <w:pPr>
        <w:pStyle w:val="Normal"/>
        <w:rPr>
          <w:sz w:val="24"/>
          <w:szCs w:val="24"/>
        </w:rPr>
      </w:pPr>
      <w:r w:rsidRPr="08CF84AB" w:rsidR="08CF84AB">
        <w:rPr>
          <w:sz w:val="24"/>
          <w:szCs w:val="24"/>
        </w:rPr>
        <w:t>SWE-</w:t>
      </w:r>
      <w:r w:rsidRPr="08CF84AB" w:rsidR="08CF84AB">
        <w:rPr>
          <w:sz w:val="24"/>
          <w:szCs w:val="24"/>
        </w:rPr>
        <w:t>20,SUST</w:t>
      </w:r>
    </w:p>
    <w:p w:rsidR="636915B6" w:rsidP="08CF84AB" w:rsidRDefault="636915B6" w14:paraId="1A7B759C" w14:textId="12153827">
      <w:pPr>
        <w:pStyle w:val="Normal"/>
        <w:rPr>
          <w:sz w:val="24"/>
          <w:szCs w:val="24"/>
        </w:rPr>
      </w:pPr>
    </w:p>
    <w:p w:rsidR="636915B6" w:rsidP="08CF84AB" w:rsidRDefault="636915B6" w14:paraId="11A6D071" w14:textId="1087009F">
      <w:pPr>
        <w:pStyle w:val="Normal"/>
        <w:rPr>
          <w:sz w:val="24"/>
          <w:szCs w:val="24"/>
        </w:rPr>
      </w:pPr>
    </w:p>
    <w:p w:rsidR="08CF84AB" w:rsidP="08CF84AB" w:rsidRDefault="08CF84AB" w14:paraId="01EDCF5B" w14:textId="75291270">
      <w:pPr>
        <w:pStyle w:val="Normal"/>
        <w:rPr>
          <w:sz w:val="24"/>
          <w:szCs w:val="24"/>
        </w:rPr>
      </w:pPr>
    </w:p>
    <w:p w:rsidR="08CF84AB" w:rsidP="08CF84AB" w:rsidRDefault="08CF84AB" w14:paraId="532D0672" w14:textId="0E19AB64">
      <w:pPr>
        <w:pStyle w:val="Normal"/>
        <w:rPr>
          <w:sz w:val="24"/>
          <w:szCs w:val="24"/>
        </w:rPr>
      </w:pPr>
    </w:p>
    <w:p w:rsidR="08CF84AB" w:rsidP="08CF84AB" w:rsidRDefault="08CF84AB" w14:paraId="0D410505" w14:textId="70FF3E31">
      <w:pPr>
        <w:pStyle w:val="Normal"/>
        <w:rPr>
          <w:sz w:val="24"/>
          <w:szCs w:val="24"/>
        </w:rPr>
      </w:pPr>
    </w:p>
    <w:p w:rsidR="08CF84AB" w:rsidP="08CF84AB" w:rsidRDefault="08CF84AB" w14:paraId="19DA8B57" w14:textId="7A2107EF">
      <w:pPr>
        <w:pStyle w:val="Normal"/>
        <w:rPr>
          <w:sz w:val="24"/>
          <w:szCs w:val="24"/>
        </w:rPr>
      </w:pPr>
    </w:p>
    <w:p w:rsidR="08CF84AB" w:rsidP="08CF84AB" w:rsidRDefault="08CF84AB" w14:paraId="74A05325" w14:textId="65C61170">
      <w:pPr>
        <w:pStyle w:val="Normal"/>
        <w:rPr>
          <w:sz w:val="24"/>
          <w:szCs w:val="24"/>
        </w:rPr>
      </w:pPr>
    </w:p>
    <w:p w:rsidR="08CF84AB" w:rsidP="08CF84AB" w:rsidRDefault="08CF84AB" w14:paraId="1A413EAB" w14:textId="55203EE2">
      <w:pPr>
        <w:pStyle w:val="Normal"/>
        <w:rPr>
          <w:sz w:val="24"/>
          <w:szCs w:val="24"/>
        </w:rPr>
      </w:pPr>
    </w:p>
    <w:p w:rsidR="08CF84AB" w:rsidP="08CF84AB" w:rsidRDefault="08CF84AB" w14:paraId="03609F81" w14:textId="338FE97D">
      <w:pPr>
        <w:pStyle w:val="Normal"/>
        <w:rPr>
          <w:sz w:val="24"/>
          <w:szCs w:val="24"/>
        </w:rPr>
      </w:pPr>
    </w:p>
    <w:p w:rsidR="08CF84AB" w:rsidP="08CF84AB" w:rsidRDefault="08CF84AB" w14:paraId="7C7A8B3D" w14:textId="203630A0">
      <w:pPr>
        <w:pStyle w:val="Normal"/>
        <w:rPr>
          <w:sz w:val="24"/>
          <w:szCs w:val="24"/>
        </w:rPr>
      </w:pPr>
    </w:p>
    <w:p w:rsidR="08CF84AB" w:rsidP="08CF84AB" w:rsidRDefault="08CF84AB" w14:paraId="2D472844" w14:textId="50032E47">
      <w:pPr>
        <w:pStyle w:val="Normal"/>
        <w:rPr>
          <w:sz w:val="24"/>
          <w:szCs w:val="24"/>
        </w:rPr>
      </w:pPr>
    </w:p>
    <w:p w:rsidR="08CF84AB" w:rsidP="08CF84AB" w:rsidRDefault="08CF84AB" w14:paraId="5F9B6CAF" w14:textId="65DB2AB7">
      <w:pPr>
        <w:pStyle w:val="Normal"/>
        <w:rPr>
          <w:sz w:val="24"/>
          <w:szCs w:val="24"/>
        </w:rPr>
      </w:pPr>
    </w:p>
    <w:p w:rsidR="08CF84AB" w:rsidP="08CF84AB" w:rsidRDefault="08CF84AB" w14:paraId="4773EB24" w14:textId="7330E878">
      <w:pPr>
        <w:pStyle w:val="Normal"/>
        <w:rPr>
          <w:sz w:val="24"/>
          <w:szCs w:val="24"/>
        </w:rPr>
      </w:pPr>
    </w:p>
    <w:p w:rsidR="636915B6" w:rsidP="08CF84AB" w:rsidRDefault="636915B6" w14:paraId="5EF97102" w14:textId="5F5ADD37">
      <w:pPr>
        <w:pStyle w:val="Normal"/>
        <w:rPr>
          <w:sz w:val="18"/>
          <w:szCs w:val="18"/>
        </w:rPr>
      </w:pPr>
    </w:p>
    <w:p w:rsidR="636915B6" w:rsidP="08CF84AB" w:rsidRDefault="636915B6" w14:paraId="67BF6BEF" w14:textId="3D4BB209">
      <w:pPr>
        <w:pStyle w:val="Normal"/>
        <w:rPr>
          <w:b w:val="1"/>
          <w:bCs w:val="1"/>
          <w:sz w:val="24"/>
          <w:szCs w:val="24"/>
        </w:rPr>
      </w:pPr>
      <w:r w:rsidRPr="08CF84AB" w:rsidR="08CF84AB">
        <w:rPr>
          <w:b w:val="1"/>
          <w:bCs w:val="1"/>
          <w:sz w:val="24"/>
          <w:szCs w:val="24"/>
        </w:rPr>
        <w:t xml:space="preserve">1. Introduction </w:t>
      </w:r>
    </w:p>
    <w:p w:rsidR="636915B6" w:rsidP="08CF84AB" w:rsidRDefault="636915B6" w14:paraId="36E6784C" w14:textId="219C1E54">
      <w:pPr>
        <w:pStyle w:val="Normal"/>
        <w:rPr>
          <w:rFonts w:ascii="Calibri" w:hAnsi="Calibri" w:eastAsia="Calibri" w:cs="Calibri"/>
          <w:noProof w:val="0"/>
          <w:sz w:val="24"/>
          <w:szCs w:val="24"/>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Fundraising Management Web Application is a comprehensive online platform designed to streamline and enhance the management of fundraising campaigns and donor relationships. This application aims to provide nonprofit organizations and fundraising professionals with a user-friendly solution to effectively plan, execute, and track their fundraising efforts, </w:t>
      </w:r>
      <w:r w:rsidRPr="08CF84AB" w:rsidR="08CF84AB">
        <w:rPr>
          <w:rFonts w:ascii="system-ui" w:hAnsi="system-ui" w:eastAsia="system-ui" w:cs="system-ui"/>
          <w:b w:val="0"/>
          <w:bCs w:val="0"/>
          <w:i w:val="0"/>
          <w:iCs w:val="0"/>
          <w:caps w:val="0"/>
          <w:smallCaps w:val="0"/>
          <w:noProof w:val="0"/>
          <w:color w:val="374151"/>
          <w:sz w:val="20"/>
          <w:szCs w:val="20"/>
          <w:lang w:val="en-US"/>
        </w:rPr>
        <w:t>ultimately maximizing</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donor engagement and contribution.</w:t>
      </w:r>
    </w:p>
    <w:p w:rsidR="636915B6" w:rsidP="08CF84AB" w:rsidRDefault="636915B6" w14:paraId="630428D4" w14:textId="72759A32">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3CD8ACC0" w14:textId="0BA08E3C">
      <w:pPr>
        <w:pStyle w:val="Normal"/>
        <w:rPr>
          <w:sz w:val="24"/>
          <w:szCs w:val="24"/>
        </w:rPr>
      </w:pPr>
      <w:r w:rsidRPr="08CF84AB" w:rsidR="08CF84AB">
        <w:rPr>
          <w:sz w:val="24"/>
          <w:szCs w:val="24"/>
        </w:rPr>
        <w:t>1.1 Purpose</w:t>
      </w:r>
    </w:p>
    <w:p w:rsidR="636915B6" w:rsidP="08CF84AB" w:rsidRDefault="636915B6" w14:paraId="4B311CF5" w14:textId="6B87B83C">
      <w:pPr>
        <w:pStyle w:val="Normal"/>
        <w:rPr>
          <w:rFonts w:ascii="Calibri" w:hAnsi="Calibri" w:eastAsia="Calibri" w:cs="Calibri"/>
          <w:noProof w:val="0"/>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 purpose of this Software Requirements Specification (SRS) is to outline the functional and non-functional requirements of the Fundraising Management Web Application. This document serves as a reference for stakeholders, developers, and testers to ensure a clear understanding of the system's capabilities and constraints.</w:t>
      </w:r>
    </w:p>
    <w:p w:rsidR="636915B6" w:rsidP="08CF84AB" w:rsidRDefault="636915B6" w14:paraId="22658154" w14:textId="65BAB990">
      <w:pPr>
        <w:pStyle w:val="Normal"/>
        <w:rPr>
          <w:sz w:val="24"/>
          <w:szCs w:val="24"/>
        </w:rPr>
      </w:pPr>
    </w:p>
    <w:p w:rsidR="636915B6" w:rsidP="08CF84AB" w:rsidRDefault="636915B6" w14:paraId="0259957A" w14:textId="16913BE0">
      <w:pPr>
        <w:pStyle w:val="Normal"/>
        <w:rPr>
          <w:sz w:val="24"/>
          <w:szCs w:val="24"/>
        </w:rPr>
      </w:pPr>
      <w:r w:rsidRPr="08CF84AB" w:rsidR="08CF84AB">
        <w:rPr>
          <w:sz w:val="24"/>
          <w:szCs w:val="24"/>
        </w:rPr>
        <w:t>1.2 Project Scope</w:t>
      </w:r>
    </w:p>
    <w:p w:rsidR="636915B6" w:rsidP="08CF84AB" w:rsidRDefault="636915B6" w14:paraId="6685CB7F" w14:textId="6E07D205">
      <w:pPr>
        <w:pStyle w:val="Normal"/>
        <w:rPr>
          <w:rFonts w:ascii="Calibri" w:hAnsi="Calibri" w:eastAsia="Calibri" w:cs="Calibri"/>
          <w:b w:val="0"/>
          <w:bCs w:val="0"/>
          <w:noProof w:val="0"/>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 Fundraising Management Web Application encompasses features for donor relationship management, campaign planning and execution, donation tracking and reporting, communication and engagement, volunteer management, grant management, data security and privacy, as well as integration and customization.</w:t>
      </w:r>
    </w:p>
    <w:p w:rsidR="636915B6" w:rsidP="08CF84AB" w:rsidRDefault="636915B6" w14:paraId="50E84459" w14:textId="32829C9A">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0ECA2644" w14:textId="3FAAFE1F">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741623C" w14:textId="676D96A8">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6E32966B" w14:textId="6EE61021">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301D0A86" w14:textId="5D8C6B6E">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C6072D0" w14:textId="24C5A7CA">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3382C2F9" w14:textId="6CB41C03">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67D6B9A" w14:textId="0C50DC29">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1D9B7682" w14:textId="1D5CB6AD">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590EF62" w14:textId="5C89EFB6">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7D14DF2" w14:textId="014F7DBE">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3C412DB3" w14:textId="26895C91">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CA01BBB" w14:textId="72A4F4C9">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FE614E3" w14:textId="58969CF5">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2440A9E8" w14:textId="4C22A937">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4EB30FB8" w14:textId="26B858F1">
      <w:pPr>
        <w:pStyle w:val="Normal"/>
        <w:rPr>
          <w:rFonts w:ascii="system-ui" w:hAnsi="system-ui" w:eastAsia="system-ui" w:cs="system-ui"/>
          <w:b w:val="1"/>
          <w:bCs w:val="1"/>
          <w:i w:val="0"/>
          <w:iCs w:val="0"/>
          <w:caps w:val="0"/>
          <w:smallCaps w:val="0"/>
          <w:noProof w:val="0"/>
          <w:color w:val="374151"/>
          <w:sz w:val="24"/>
          <w:szCs w:val="24"/>
          <w:lang w:val="en-US"/>
        </w:rPr>
      </w:pPr>
      <w:r w:rsidRPr="08CF84AB" w:rsidR="08CF84AB">
        <w:rPr>
          <w:rFonts w:ascii="system-ui" w:hAnsi="system-ui" w:eastAsia="system-ui" w:cs="system-ui"/>
          <w:b w:val="1"/>
          <w:bCs w:val="1"/>
          <w:i w:val="0"/>
          <w:iCs w:val="0"/>
          <w:caps w:val="0"/>
          <w:smallCaps w:val="0"/>
          <w:noProof w:val="0"/>
          <w:color w:val="374151"/>
          <w:sz w:val="24"/>
          <w:szCs w:val="24"/>
          <w:lang w:val="en-US"/>
        </w:rPr>
        <w:t>2. Overview</w:t>
      </w:r>
    </w:p>
    <w:p w:rsidR="636915B6" w:rsidP="08CF84AB" w:rsidRDefault="636915B6" w14:paraId="118D9545" w14:textId="6A5621C1">
      <w:pPr>
        <w:pStyle w:val="Normal"/>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2.1 Product Editions</w:t>
      </w:r>
    </w:p>
    <w:p w:rsidR="636915B6" w:rsidP="08CF84AB" w:rsidRDefault="636915B6" w14:paraId="30892E19" w14:textId="072D1474">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There will be only one version of the product:</w:t>
      </w:r>
    </w:p>
    <w:p w:rsidR="636915B6" w:rsidP="08CF84AB" w:rsidRDefault="636915B6" w14:paraId="23198142" w14:textId="1C50A970">
      <w:pPr>
        <w:pStyle w:val="Normal"/>
        <w:ind w:firstLine="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Cloud Edition</w:t>
      </w:r>
    </w:p>
    <w:p w:rsidR="636915B6" w:rsidP="08CF84AB" w:rsidRDefault="636915B6" w14:paraId="75CF4F7A" w14:textId="1632EB2B">
      <w:pPr>
        <w:pStyle w:val="Normal"/>
        <w:ind w:firstLine="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instance of the software will be hosted on reputed Cloud hosting. For Bangladeshi clients, it will be hosted on servers </w:t>
      </w:r>
      <w:r w:rsidRPr="08CF84AB" w:rsidR="08CF84AB">
        <w:rPr>
          <w:rFonts w:ascii="system-ui" w:hAnsi="system-ui" w:eastAsia="system-ui" w:cs="system-ui"/>
          <w:b w:val="0"/>
          <w:bCs w:val="0"/>
          <w:i w:val="0"/>
          <w:iCs w:val="0"/>
          <w:caps w:val="0"/>
          <w:smallCaps w:val="0"/>
          <w:noProof w:val="0"/>
          <w:color w:val="374151"/>
          <w:sz w:val="20"/>
          <w:szCs w:val="20"/>
          <w:lang w:val="en-US"/>
        </w:rPr>
        <w:t>located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in Bangladesh to comply </w:t>
      </w:r>
      <w:r w:rsidRPr="08CF84AB" w:rsidR="08CF84AB">
        <w:rPr>
          <w:rFonts w:ascii="system-ui" w:hAnsi="system-ui" w:eastAsia="system-ui" w:cs="system-ui"/>
          <w:b w:val="0"/>
          <w:bCs w:val="0"/>
          <w:i w:val="0"/>
          <w:iCs w:val="0"/>
          <w:caps w:val="0"/>
          <w:smallCaps w:val="0"/>
          <w:noProof w:val="0"/>
          <w:color w:val="374151"/>
          <w:sz w:val="20"/>
          <w:szCs w:val="20"/>
          <w:lang w:val="en-US"/>
        </w:rPr>
        <w:t>with  Fundraising</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management web </w:t>
      </w:r>
      <w:r w:rsidRPr="08CF84AB" w:rsidR="08CF84AB">
        <w:rPr>
          <w:rFonts w:ascii="system-ui" w:hAnsi="system-ui" w:eastAsia="system-ui" w:cs="system-ui"/>
          <w:b w:val="0"/>
          <w:bCs w:val="0"/>
          <w:i w:val="0"/>
          <w:iCs w:val="0"/>
          <w:caps w:val="0"/>
          <w:smallCaps w:val="0"/>
          <w:noProof w:val="0"/>
          <w:color w:val="374151"/>
          <w:sz w:val="20"/>
          <w:szCs w:val="20"/>
          <w:lang w:val="en-US"/>
        </w:rPr>
        <w:t>application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All instances will get a dedicated Fundraising management web application subdomain for them; if </w:t>
      </w:r>
      <w:r w:rsidRPr="08CF84AB" w:rsidR="08CF84AB">
        <w:rPr>
          <w:rFonts w:ascii="system-ui" w:hAnsi="system-ui" w:eastAsia="system-ui" w:cs="system-ui"/>
          <w:b w:val="0"/>
          <w:bCs w:val="0"/>
          <w:i w:val="0"/>
          <w:iCs w:val="0"/>
          <w:caps w:val="0"/>
          <w:smallCaps w:val="0"/>
          <w:noProof w:val="0"/>
          <w:color w:val="374151"/>
          <w:sz w:val="20"/>
          <w:szCs w:val="20"/>
          <w:lang w:val="en-US"/>
        </w:rPr>
        <w:t>necessary</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with a custom domain name.</w:t>
      </w:r>
    </w:p>
    <w:p w:rsidR="636915B6" w:rsidP="08CF84AB" w:rsidRDefault="636915B6" w14:paraId="1585324A" w14:textId="056630B0">
      <w:pPr>
        <w:pStyle w:val="Normal"/>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2.2 Product Features / Key Modules</w:t>
      </w:r>
    </w:p>
    <w:p w:rsidR="636915B6" w:rsidP="08CF84AB" w:rsidRDefault="636915B6" w14:paraId="1948712A" w14:textId="77589E62">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major features this program </w:t>
      </w:r>
      <w:r w:rsidRPr="08CF84AB" w:rsidR="08CF84AB">
        <w:rPr>
          <w:rFonts w:ascii="system-ui" w:hAnsi="system-ui" w:eastAsia="system-ui" w:cs="system-ui"/>
          <w:b w:val="0"/>
          <w:bCs w:val="0"/>
          <w:i w:val="0"/>
          <w:iCs w:val="0"/>
          <w:caps w:val="0"/>
          <w:smallCaps w:val="0"/>
          <w:noProof w:val="0"/>
          <w:color w:val="374151"/>
          <w:sz w:val="20"/>
          <w:szCs w:val="20"/>
          <w:lang w:val="en-US"/>
        </w:rPr>
        <w:t>contains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are the following:</w:t>
      </w:r>
    </w:p>
    <w:p w:rsidR="636915B6" w:rsidP="08CF84AB" w:rsidRDefault="636915B6" w14:paraId="2869471A" w14:textId="42040A45">
      <w:pPr>
        <w:pStyle w:val="Normal"/>
        <w:ind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Registration/Login</w:t>
      </w:r>
    </w:p>
    <w:p w:rsidR="636915B6" w:rsidP="08CF84AB" w:rsidRDefault="636915B6" w14:paraId="026CAED7" w14:textId="0BD1C826">
      <w:pPr>
        <w:pStyle w:val="Normal"/>
        <w:ind w:left="72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Registration with email</w:t>
      </w:r>
    </w:p>
    <w:p w:rsidR="636915B6" w:rsidP="08CF84AB" w:rsidRDefault="636915B6" w14:paraId="1A4FD50C" w14:textId="01B1503F">
      <w:pPr>
        <w:pStyle w:val="Normal"/>
        <w:ind w:left="72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Registration Step - Basic info, Entity related info, Mentoring info</w:t>
      </w:r>
    </w:p>
    <w:p w:rsidR="636915B6" w:rsidP="08CF84AB" w:rsidRDefault="636915B6" w14:paraId="1989CD58" w14:textId="26CBE20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Email verification</w:t>
      </w:r>
    </w:p>
    <w:p w:rsidR="636915B6" w:rsidP="08CF84AB" w:rsidRDefault="636915B6" w14:paraId="7D53D0A0" w14:textId="6C35439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Forget &amp; reset password</w:t>
      </w:r>
    </w:p>
    <w:p w:rsidR="636915B6" w:rsidP="08CF84AB" w:rsidRDefault="636915B6" w14:paraId="5B7EBE20" w14:textId="1676A7F7">
      <w:pPr>
        <w:pStyle w:val="Normal"/>
        <w:ind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User profiles</w:t>
      </w:r>
    </w:p>
    <w:p w:rsidR="636915B6" w:rsidP="08CF84AB" w:rsidRDefault="636915B6" w14:paraId="0F64ED0C" w14:textId="5B3665E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Profile view</w:t>
      </w:r>
    </w:p>
    <w:p w:rsidR="636915B6" w:rsidP="08CF84AB" w:rsidRDefault="636915B6" w14:paraId="076D3BAA" w14:textId="2A5B0C5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User badges</w:t>
      </w:r>
    </w:p>
    <w:p w:rsidR="636915B6" w:rsidP="08CF84AB" w:rsidRDefault="636915B6" w14:paraId="35733B6D" w14:textId="1482D34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Profile edit</w:t>
      </w:r>
    </w:p>
    <w:p w:rsidR="636915B6" w:rsidP="08CF84AB" w:rsidRDefault="636915B6" w14:paraId="7260841F" w14:textId="4739580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Privacy settings</w:t>
      </w:r>
    </w:p>
    <w:p w:rsidR="636915B6" w:rsidP="08CF84AB" w:rsidRDefault="636915B6" w14:paraId="5CF47E56" w14:textId="659509A1">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Email newsletter preference</w:t>
      </w:r>
    </w:p>
    <w:p w:rsidR="636915B6" w:rsidP="08CF84AB" w:rsidRDefault="636915B6" w14:paraId="6D94F0C5" w14:textId="41A842E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Update password</w:t>
      </w:r>
    </w:p>
    <w:p w:rsidR="636915B6" w:rsidP="08CF84AB" w:rsidRDefault="636915B6" w14:paraId="25D02B78" w14:textId="6AFCEB5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Download CV</w:t>
      </w:r>
    </w:p>
    <w:p w:rsidR="636915B6" w:rsidP="08CF84AB" w:rsidRDefault="636915B6" w14:paraId="7A12D45F" w14:textId="01104F6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h. Profile Sections - About, Experience, Education, Skills, Publication, Social, Basic Info, </w:t>
      </w:r>
      <w:r w:rsidRPr="08CF84AB" w:rsidR="08CF84AB">
        <w:rPr>
          <w:rFonts w:ascii="system-ui" w:hAnsi="system-ui" w:eastAsia="system-ui" w:cs="system-ui"/>
          <w:b w:val="0"/>
          <w:bCs w:val="0"/>
          <w:i w:val="0"/>
          <w:iCs w:val="0"/>
          <w:caps w:val="0"/>
          <w:smallCaps w:val="0"/>
          <w:noProof w:val="0"/>
          <w:color w:val="374151"/>
          <w:sz w:val="20"/>
          <w:szCs w:val="20"/>
          <w:lang w:val="en-US"/>
        </w:rPr>
        <w:t>Entity related info</w:t>
      </w:r>
    </w:p>
    <w:p w:rsidR="636915B6" w:rsidP="08CF84AB" w:rsidRDefault="636915B6" w14:paraId="680CD5AC" w14:textId="3F7D7B00">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7A549FB8" w14:textId="22C874A7">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3. Directory</w:t>
      </w:r>
    </w:p>
    <w:p w:rsidR="636915B6" w:rsidP="08CF84AB" w:rsidRDefault="636915B6" w14:paraId="14D1D423" w14:textId="64DDDFE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Pending Users Approval</w:t>
      </w:r>
    </w:p>
    <w:p w:rsidR="636915B6" w:rsidP="08CF84AB" w:rsidRDefault="636915B6" w14:paraId="45448273" w14:textId="441A035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Manage Users</w:t>
      </w:r>
    </w:p>
    <w:p w:rsidR="636915B6" w:rsidP="08CF84AB" w:rsidRDefault="636915B6" w14:paraId="6F0E8B6C" w14:textId="182E32E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User groups</w:t>
      </w:r>
    </w:p>
    <w:p w:rsidR="636915B6" w:rsidP="08CF84AB" w:rsidRDefault="636915B6" w14:paraId="1DFCCB41" w14:textId="74D9536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Directory - List View/Map View</w:t>
      </w:r>
    </w:p>
    <w:p w:rsidR="636915B6" w:rsidP="08CF84AB" w:rsidRDefault="636915B6" w14:paraId="5DCF1F19" w14:textId="746E854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Filter Users</w:t>
      </w:r>
    </w:p>
    <w:p w:rsidR="636915B6" w:rsidP="08CF84AB" w:rsidRDefault="636915B6" w14:paraId="26F27789" w14:textId="7C0F8D9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Sort Users</w:t>
      </w:r>
    </w:p>
    <w:p w:rsidR="636915B6" w:rsidP="08CF84AB" w:rsidRDefault="636915B6" w14:paraId="43617B4F" w14:textId="200A0A30">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Job Board</w:t>
      </w:r>
    </w:p>
    <w:p w:rsidR="636915B6" w:rsidP="08CF84AB" w:rsidRDefault="636915B6" w14:paraId="0E69AEAC" w14:textId="7E02AF8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Job Board</w:t>
      </w:r>
    </w:p>
    <w:p w:rsidR="636915B6" w:rsidP="08CF84AB" w:rsidRDefault="636915B6" w14:paraId="0ED4025C" w14:textId="26CA6D6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Single Job Details</w:t>
      </w:r>
    </w:p>
    <w:p w:rsidR="636915B6" w:rsidP="08CF84AB" w:rsidRDefault="636915B6" w14:paraId="7B425216" w14:textId="44CB204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Post Job</w:t>
      </w:r>
    </w:p>
    <w:p w:rsidR="636915B6" w:rsidP="08CF84AB" w:rsidRDefault="636915B6" w14:paraId="179F1D2B" w14:textId="4BBCB27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Manage Job</w:t>
      </w:r>
    </w:p>
    <w:p w:rsidR="636915B6" w:rsidP="08CF84AB" w:rsidRDefault="636915B6" w14:paraId="4220447E" w14:textId="064F6FD7">
      <w:pPr>
        <w:pStyle w:val="Normal"/>
        <w:ind w:left="720" w:firstLine="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5. Event</w:t>
      </w:r>
    </w:p>
    <w:p w:rsidR="636915B6" w:rsidP="08CF84AB" w:rsidRDefault="636915B6" w14:paraId="65C77631" w14:textId="17A2FCC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All Event</w:t>
      </w:r>
    </w:p>
    <w:p w:rsidR="636915B6" w:rsidP="08CF84AB" w:rsidRDefault="636915B6" w14:paraId="76AB927C" w14:textId="20637F1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Single Event Details</w:t>
      </w:r>
    </w:p>
    <w:p w:rsidR="636915B6" w:rsidP="08CF84AB" w:rsidRDefault="636915B6" w14:paraId="6C57C335" w14:textId="067F04A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Create Event</w:t>
      </w:r>
    </w:p>
    <w:p w:rsidR="636915B6" w:rsidP="08CF84AB" w:rsidRDefault="636915B6" w14:paraId="7BB2CAF5" w14:textId="64F7B2E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Manage Event</w:t>
      </w:r>
    </w:p>
    <w:p w:rsidR="636915B6" w:rsidP="08CF84AB" w:rsidRDefault="636915B6" w14:paraId="0CAFD02A" w14:textId="5121D54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Attendee Registration</w:t>
      </w:r>
    </w:p>
    <w:p w:rsidR="636915B6" w:rsidP="08CF84AB" w:rsidRDefault="636915B6" w14:paraId="17DBE4B5" w14:textId="7A30E09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On Spot Registration</w:t>
      </w:r>
    </w:p>
    <w:p w:rsidR="636915B6" w:rsidP="08CF84AB" w:rsidRDefault="636915B6" w14:paraId="43068066" w14:textId="5A461711">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Non-member Event Registration</w:t>
      </w:r>
    </w:p>
    <w:p w:rsidR="636915B6" w:rsidP="08CF84AB" w:rsidRDefault="636915B6" w14:paraId="669F8D82" w14:textId="12B8E77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h. Event Online Payment</w:t>
      </w:r>
    </w:p>
    <w:p w:rsidR="636915B6" w:rsidP="08CF84AB" w:rsidRDefault="636915B6" w14:paraId="5831C8AB" w14:textId="3F00D21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Event Registration Custom Fields</w:t>
      </w:r>
    </w:p>
    <w:p w:rsidR="636915B6" w:rsidP="08CF84AB" w:rsidRDefault="636915B6" w14:paraId="748F86A2" w14:textId="0D008AB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j. Free/Paid Event Ticket</w:t>
      </w:r>
    </w:p>
    <w:p w:rsidR="636915B6" w:rsidP="08CF84AB" w:rsidRDefault="636915B6" w14:paraId="03373E86" w14:textId="724D3C3C">
      <w:pPr>
        <w:pStyle w:val="Normal"/>
        <w:ind w:left="72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k. Guest Ticket</w:t>
      </w:r>
    </w:p>
    <w:p w:rsidR="636915B6" w:rsidP="08CF84AB" w:rsidRDefault="636915B6" w14:paraId="2453BB7B" w14:textId="002A999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l. Event Attendee Export</w:t>
      </w:r>
    </w:p>
    <w:p w:rsidR="636915B6" w:rsidP="08CF84AB" w:rsidRDefault="636915B6" w14:paraId="18C80ECD" w14:textId="4B77156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m. Event Financial Overview</w:t>
      </w:r>
    </w:p>
    <w:p w:rsidR="636915B6" w:rsidP="08CF84AB" w:rsidRDefault="636915B6" w14:paraId="72FB01F9" w14:textId="154A18C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n. Upcoming &amp; Past Event</w:t>
      </w:r>
    </w:p>
    <w:p w:rsidR="636915B6" w:rsidP="08CF84AB" w:rsidRDefault="636915B6" w14:paraId="20F92D53" w14:textId="23D9A1B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o. Event Category</w:t>
      </w:r>
    </w:p>
    <w:p w:rsidR="636915B6" w:rsidP="08CF84AB" w:rsidRDefault="636915B6" w14:paraId="5CC23DCD" w14:textId="68E67C1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p. Invite to Event</w:t>
      </w:r>
    </w:p>
    <w:p w:rsidR="636915B6" w:rsidP="08CF84AB" w:rsidRDefault="636915B6" w14:paraId="005CE3EB" w14:textId="436DB31C">
      <w:pPr>
        <w:pStyle w:val="Normal"/>
        <w:ind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6. Fundraising</w:t>
      </w:r>
    </w:p>
    <w:p w:rsidR="636915B6" w:rsidP="08CF84AB" w:rsidRDefault="636915B6" w14:paraId="448E2D67" w14:textId="0966D01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All Fundraising</w:t>
      </w:r>
    </w:p>
    <w:p w:rsidR="636915B6" w:rsidP="08CF84AB" w:rsidRDefault="636915B6" w14:paraId="76734555" w14:textId="6733109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Single Fundraising Details</w:t>
      </w:r>
    </w:p>
    <w:p w:rsidR="636915B6" w:rsidP="08CF84AB" w:rsidRDefault="636915B6" w14:paraId="2B8E7DF8" w14:textId="526DFEE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Create Fundraising</w:t>
      </w:r>
    </w:p>
    <w:p w:rsidR="636915B6" w:rsidP="08CF84AB" w:rsidRDefault="636915B6" w14:paraId="1EF593A6" w14:textId="7D5AE93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Manage Fundraising</w:t>
      </w:r>
    </w:p>
    <w:p w:rsidR="636915B6" w:rsidP="08CF84AB" w:rsidRDefault="636915B6" w14:paraId="61BA79ED" w14:textId="12C0759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Fundraising Online Payment</w:t>
      </w:r>
    </w:p>
    <w:p w:rsidR="636915B6" w:rsidP="08CF84AB" w:rsidRDefault="636915B6" w14:paraId="03588434" w14:textId="08420C9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Amount suggestion</w:t>
      </w:r>
    </w:p>
    <w:p w:rsidR="636915B6" w:rsidP="08CF84AB" w:rsidRDefault="636915B6" w14:paraId="0EBCA070" w14:textId="0B3373D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Non-member Fundraising Collection</w:t>
      </w:r>
    </w:p>
    <w:p w:rsidR="636915B6" w:rsidP="08CF84AB" w:rsidRDefault="636915B6" w14:paraId="13F6D962" w14:textId="11531DF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h. Donors Export</w:t>
      </w:r>
    </w:p>
    <w:p w:rsidR="636915B6" w:rsidP="08CF84AB" w:rsidRDefault="636915B6" w14:paraId="647B2FEC" w14:textId="0BEBF2C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Fundraising Financial Overview</w:t>
      </w:r>
    </w:p>
    <w:p w:rsidR="636915B6" w:rsidP="08CF84AB" w:rsidRDefault="636915B6" w14:paraId="55CB1931" w14:textId="088CB020">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j. Ongoing &amp; Past Fundraising</w:t>
      </w:r>
    </w:p>
    <w:p w:rsidR="636915B6" w:rsidP="08CF84AB" w:rsidRDefault="636915B6" w14:paraId="64705E7F" w14:textId="79EA27D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k. Fundraising Category</w:t>
      </w:r>
    </w:p>
    <w:p w:rsidR="636915B6" w:rsidP="08CF84AB" w:rsidRDefault="636915B6" w14:paraId="19FF9427" w14:textId="0102D98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l. Invite to Fundraising</w:t>
      </w:r>
    </w:p>
    <w:p w:rsidR="636915B6" w:rsidP="08CF84AB" w:rsidRDefault="636915B6" w14:paraId="409746A0" w14:textId="2BE2A719">
      <w:pPr>
        <w:pStyle w:val="Normal"/>
        <w:ind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7. Mentoring</w:t>
      </w:r>
    </w:p>
    <w:p w:rsidR="636915B6" w:rsidP="08CF84AB" w:rsidRDefault="636915B6" w14:paraId="2756264B" w14:textId="31027A7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Mentoring Topics</w:t>
      </w:r>
    </w:p>
    <w:p w:rsidR="636915B6" w:rsidP="08CF84AB" w:rsidRDefault="636915B6" w14:paraId="20D2B087" w14:textId="7F4CFDF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Willing to mentor</w:t>
      </w:r>
    </w:p>
    <w:p w:rsidR="636915B6" w:rsidP="08CF84AB" w:rsidRDefault="636915B6" w14:paraId="19A84C26" w14:textId="4AA7F5C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Mentoring Settings for Mentors</w:t>
      </w:r>
    </w:p>
    <w:p w:rsidR="636915B6" w:rsidP="08CF84AB" w:rsidRDefault="636915B6" w14:paraId="26762CF4" w14:textId="7FEC097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Send Mentoring Request</w:t>
      </w:r>
    </w:p>
    <w:p w:rsidR="636915B6" w:rsidP="08CF84AB" w:rsidRDefault="636915B6" w14:paraId="79C9CCFB" w14:textId="65EDC2E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Accept/Decline Mentoring Request</w:t>
      </w:r>
    </w:p>
    <w:p w:rsidR="636915B6" w:rsidP="08CF84AB" w:rsidRDefault="636915B6" w14:paraId="7FFFDB6E" w14:textId="19C156D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Find Mentors</w:t>
      </w:r>
    </w:p>
    <w:p w:rsidR="636915B6" w:rsidP="08CF84AB" w:rsidRDefault="636915B6" w14:paraId="362471C3" w14:textId="0BC2AA0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List of Mentors</w:t>
      </w:r>
    </w:p>
    <w:p w:rsidR="636915B6" w:rsidP="08CF84AB" w:rsidRDefault="636915B6" w14:paraId="4CF0DFB3" w14:textId="38C15B3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h. Pending Mentoring Request</w:t>
      </w:r>
    </w:p>
    <w:p w:rsidR="636915B6" w:rsidP="08CF84AB" w:rsidRDefault="636915B6" w14:paraId="69216A73" w14:textId="47A741A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Mentoring Dashboard</w:t>
      </w:r>
    </w:p>
    <w:p w:rsidR="636915B6" w:rsidP="08CF84AB" w:rsidRDefault="636915B6" w14:paraId="4BFD5A01" w14:textId="53915097">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8. Statistics &amp; Dashboard</w:t>
      </w:r>
    </w:p>
    <w:p w:rsidR="636915B6" w:rsidP="08CF84AB" w:rsidRDefault="636915B6" w14:paraId="4957E7F0" w14:textId="7D1C68B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People by Country</w:t>
      </w:r>
    </w:p>
    <w:p w:rsidR="636915B6" w:rsidP="08CF84AB" w:rsidRDefault="636915B6" w14:paraId="02CCFD42" w14:textId="4AA0085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People by Company</w:t>
      </w:r>
    </w:p>
    <w:p w:rsidR="636915B6" w:rsidP="08CF84AB" w:rsidRDefault="636915B6" w14:paraId="5AE1E0F1" w14:textId="2EAE34D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People by Job Title</w:t>
      </w:r>
    </w:p>
    <w:p w:rsidR="636915B6" w:rsidP="08CF84AB" w:rsidRDefault="636915B6" w14:paraId="0DC4B8C1" w14:textId="5E9BDAE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People by Blood Group</w:t>
      </w:r>
    </w:p>
    <w:p w:rsidR="636915B6" w:rsidP="08CF84AB" w:rsidRDefault="636915B6" w14:paraId="352EE6B5" w14:textId="56D92C9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People by Educational Institution</w:t>
      </w:r>
    </w:p>
    <w:p w:rsidR="636915B6" w:rsidP="08CF84AB" w:rsidRDefault="636915B6" w14:paraId="3D704F9D" w14:textId="6DCDEE32">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494B095A" w14:textId="1F327F1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People by Degree</w:t>
      </w:r>
    </w:p>
    <w:p w:rsidR="636915B6" w:rsidP="08CF84AB" w:rsidRDefault="636915B6" w14:paraId="773EB6C7" w14:textId="150C953A">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9. Emails &amp; Broadcasting</w:t>
      </w:r>
    </w:p>
    <w:p w:rsidR="636915B6" w:rsidP="08CF84AB" w:rsidRDefault="636915B6" w14:paraId="2825B0F5" w14:textId="36E09B7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Email Newsletters</w:t>
      </w:r>
    </w:p>
    <w:p w:rsidR="636915B6" w:rsidP="08CF84AB" w:rsidRDefault="636915B6" w14:paraId="0194A3DF" w14:textId="16E06EF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Email Notifications</w:t>
      </w:r>
    </w:p>
    <w:p w:rsidR="636915B6" w:rsidP="08CF84AB" w:rsidRDefault="636915B6" w14:paraId="0164AED0" w14:textId="0D796D6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Email to All, to Group, to Individuals/Few</w:t>
      </w:r>
    </w:p>
    <w:p w:rsidR="636915B6" w:rsidP="08CF84AB" w:rsidRDefault="636915B6" w14:paraId="31F1C5C8" w14:textId="56C8AC9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Email Newsletter Compose</w:t>
      </w:r>
    </w:p>
    <w:p w:rsidR="636915B6" w:rsidP="08CF84AB" w:rsidRDefault="636915B6" w14:paraId="68757114" w14:textId="08F3110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Email Newsletter Manage</w:t>
      </w:r>
    </w:p>
    <w:p w:rsidR="636915B6" w:rsidP="08CF84AB" w:rsidRDefault="636915B6" w14:paraId="0915E0C9" w14:textId="7EE9886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Email Newsletter Archive</w:t>
      </w:r>
    </w:p>
    <w:p w:rsidR="636915B6" w:rsidP="08CF84AB" w:rsidRDefault="636915B6" w14:paraId="17CB8CAD" w14:textId="253FD2A7">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10. Membership</w:t>
      </w:r>
    </w:p>
    <w:p w:rsidR="636915B6" w:rsidP="08CF84AB" w:rsidRDefault="636915B6" w14:paraId="4035516A" w14:textId="725FAEF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Manage Membership Category, Fees, &amp; Expiration</w:t>
      </w:r>
    </w:p>
    <w:p w:rsidR="636915B6" w:rsidP="08CF84AB" w:rsidRDefault="636915B6" w14:paraId="49C75480" w14:textId="213E25B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Pay Membership Fees - Online &amp; Bank</w:t>
      </w:r>
    </w:p>
    <w:p w:rsidR="636915B6" w:rsidP="08CF84AB" w:rsidRDefault="636915B6" w14:paraId="3EECB76F" w14:textId="60E6F84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Due Membership Fees</w:t>
      </w:r>
    </w:p>
    <w:p w:rsidR="636915B6" w:rsidP="08CF84AB" w:rsidRDefault="636915B6" w14:paraId="0B27D95C" w14:textId="545FDF8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Financial Overview</w:t>
      </w:r>
    </w:p>
    <w:p w:rsidR="636915B6" w:rsidP="08CF84AB" w:rsidRDefault="636915B6" w14:paraId="65BBF257" w14:textId="5F53C52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Search Members by Membership Category</w:t>
      </w:r>
    </w:p>
    <w:p w:rsidR="636915B6" w:rsidP="08CF84AB" w:rsidRDefault="636915B6" w14:paraId="4D729EB4" w14:textId="5857E65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Export Members</w:t>
      </w:r>
    </w:p>
    <w:p w:rsidR="636915B6" w:rsidP="08CF84AB" w:rsidRDefault="636915B6" w14:paraId="5770D60E" w14:textId="3E588110">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11. Entity Settings</w:t>
      </w:r>
    </w:p>
    <w:p w:rsidR="636915B6" w:rsidP="08CF84AB" w:rsidRDefault="636915B6" w14:paraId="19192EB5" w14:textId="283C19A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Entity Related Information</w:t>
      </w:r>
    </w:p>
    <w:p w:rsidR="636915B6" w:rsidP="08CF84AB" w:rsidRDefault="636915B6" w14:paraId="7AF7F2D6" w14:textId="6129CBD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Membership Category &amp; Fees</w:t>
      </w:r>
    </w:p>
    <w:p w:rsidR="636915B6" w:rsidP="08CF84AB" w:rsidRDefault="636915B6" w14:paraId="4BBE8304" w14:textId="1008D74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Mentoring Category</w:t>
      </w:r>
    </w:p>
    <w:p w:rsidR="636915B6" w:rsidP="08CF84AB" w:rsidRDefault="636915B6" w14:paraId="186F7628" w14:textId="09AA3FC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Event Category</w:t>
      </w:r>
    </w:p>
    <w:p w:rsidR="636915B6" w:rsidP="08CF84AB" w:rsidRDefault="636915B6" w14:paraId="5F7C839D" w14:textId="321D5A7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Fundraising Category</w:t>
      </w:r>
    </w:p>
    <w:p w:rsidR="636915B6" w:rsidP="08CF84AB" w:rsidRDefault="636915B6" w14:paraId="15F85E8B" w14:textId="5222F9B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Entity Privacy Settings</w:t>
      </w:r>
    </w:p>
    <w:p w:rsidR="636915B6" w:rsidP="08CF84AB" w:rsidRDefault="636915B6" w14:paraId="4CA29354" w14:textId="5ADFE67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Add/Manage Moderators</w:t>
      </w:r>
    </w:p>
    <w:p w:rsidR="636915B6" w:rsidP="08CF84AB" w:rsidRDefault="636915B6" w14:paraId="04D74C55" w14:textId="0C589DE9">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13. Mobile App</w:t>
      </w:r>
    </w:p>
    <w:p w:rsidR="636915B6" w:rsidP="08CF84AB" w:rsidRDefault="636915B6" w14:paraId="65C13633" w14:textId="6FEF74C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There will be a mobile app for both iOS and Android where end-users can login and perform the basic functionalities.</w:t>
      </w:r>
    </w:p>
    <w:p w:rsidR="636915B6" w:rsidP="08CF84AB" w:rsidRDefault="636915B6" w14:paraId="16FD758C" w14:textId="5090ADF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Feed</w:t>
      </w:r>
    </w:p>
    <w:p w:rsidR="636915B6" w:rsidP="08CF84AB" w:rsidRDefault="636915B6" w14:paraId="2E728A5D" w14:textId="14220C5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Directory Browsing &amp; Search</w:t>
      </w:r>
    </w:p>
    <w:p w:rsidR="636915B6" w:rsidP="08CF84AB" w:rsidRDefault="636915B6" w14:paraId="4210E22A" w14:textId="259CDD9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Mentoring</w:t>
      </w:r>
    </w:p>
    <w:p w:rsidR="636915B6" w:rsidP="08CF84AB" w:rsidRDefault="636915B6" w14:paraId="293A180B" w14:textId="52E1C9C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Job Board</w:t>
      </w:r>
    </w:p>
    <w:p w:rsidR="636915B6" w:rsidP="08CF84AB" w:rsidRDefault="636915B6" w14:paraId="6B6832B3" w14:textId="5BCD6F8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Event Registration &amp; Online Payment</w:t>
      </w:r>
    </w:p>
    <w:p w:rsidR="636915B6" w:rsidP="08CF84AB" w:rsidRDefault="636915B6" w14:paraId="086EFB57" w14:textId="0E807AF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Fundraising &amp; Online Payment</w:t>
      </w:r>
    </w:p>
    <w:p w:rsidR="636915B6" w:rsidP="08CF84AB" w:rsidRDefault="636915B6" w14:paraId="3EA2BD8B" w14:textId="4BB653B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Profile Management &amp; Contact</w:t>
      </w:r>
    </w:p>
    <w:p w:rsidR="636915B6" w:rsidP="08CF84AB" w:rsidRDefault="636915B6" w14:paraId="5BAB8024" w14:textId="3511BCA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h. Membership Enrollment </w:t>
      </w:r>
    </w:p>
    <w:p w:rsidR="08CF84AB" w:rsidP="08CF84AB" w:rsidRDefault="08CF84AB" w14:paraId="4EEF8DE3" w14:textId="7EDAC392">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7BC2D1C" w14:textId="0EE60B8E">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72D63E90" w14:textId="6E7E1198">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615B0F63" w14:textId="06D5DD51">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45A0027" w14:textId="5E451BB5">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6E2CA100" w14:textId="7B0225E7">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6878A23" w14:textId="6385F182">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C42D38A" w14:textId="0297B6E0">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CB15381" w14:textId="411C351F">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61918FF8" w14:textId="3AFF8227">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132E0DCD" w14:textId="15D48C03">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3A2BBD6" w14:textId="5FE4681F">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34AA971" w14:textId="3772EA88">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E586454" w14:textId="4446E3F2">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1BD976B" w14:textId="44455EFC">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8D993D2" w14:textId="5B8922DB">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249A819" w14:textId="34C5CBA6">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2B39CAF" w14:textId="0F74FB7C">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75436DD" w14:textId="5DE1FD15">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126A035A" w14:textId="6E423955">
      <w:pPr>
        <w:pStyle w:val="Normal"/>
        <w:ind w:left="144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49DDF832" w14:textId="6D9C112D">
      <w:pPr>
        <w:pStyle w:val="Normal"/>
        <w:ind w:left="144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6BFDFE27" w14:textId="16205CC4">
      <w:pPr>
        <w:pStyle w:val="Normal"/>
        <w:ind w:left="0"/>
        <w:rPr>
          <w:rFonts w:ascii="system-ui" w:hAnsi="system-ui" w:eastAsia="system-ui" w:cs="system-ui"/>
          <w:b w:val="1"/>
          <w:bCs w:val="1"/>
          <w:i w:val="0"/>
          <w:iCs w:val="0"/>
          <w:caps w:val="0"/>
          <w:smallCaps w:val="0"/>
          <w:noProof w:val="0"/>
          <w:color w:val="374151"/>
          <w:sz w:val="24"/>
          <w:szCs w:val="24"/>
          <w:lang w:val="en-US"/>
        </w:rPr>
      </w:pPr>
      <w:r w:rsidRPr="08CF84AB" w:rsidR="08CF84AB">
        <w:rPr>
          <w:rFonts w:ascii="system-ui" w:hAnsi="system-ui" w:eastAsia="system-ui" w:cs="system-ui"/>
          <w:b w:val="1"/>
          <w:bCs w:val="1"/>
          <w:i w:val="0"/>
          <w:iCs w:val="0"/>
          <w:caps w:val="0"/>
          <w:smallCaps w:val="0"/>
          <w:noProof w:val="0"/>
          <w:color w:val="374151"/>
          <w:sz w:val="24"/>
          <w:szCs w:val="24"/>
          <w:lang w:val="en-US"/>
        </w:rPr>
        <w:t>3. Functional Requirements</w:t>
      </w:r>
    </w:p>
    <w:p w:rsidR="636915B6" w:rsidP="08CF84AB" w:rsidRDefault="636915B6" w14:paraId="517A35CB" w14:textId="71A6275C">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All major functional features for release v1.0 are covered below.</w:t>
      </w:r>
    </w:p>
    <w:p w:rsidR="636915B6" w:rsidP="08CF84AB" w:rsidRDefault="636915B6" w14:paraId="2A92F426" w14:textId="29BF33C0">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3.1 User management</w:t>
      </w:r>
    </w:p>
    <w:p w:rsidR="636915B6" w:rsidP="08CF84AB" w:rsidRDefault="636915B6" w14:paraId="01834DA0" w14:textId="6482D4A5">
      <w:pPr>
        <w:pStyle w:val="Normal"/>
        <w:ind w:left="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w:t>
      </w:r>
      <w:r w:rsidRPr="08CF84AB" w:rsidR="08CF84AB">
        <w:rPr>
          <w:rFonts w:ascii="system-ui" w:hAnsi="system-ui" w:eastAsia="system-ui" w:cs="system-ui"/>
          <w:b w:val="1"/>
          <w:bCs w:val="1"/>
          <w:i w:val="0"/>
          <w:iCs w:val="0"/>
          <w:caps w:val="0"/>
          <w:smallCaps w:val="0"/>
          <w:noProof w:val="0"/>
          <w:color w:val="374151"/>
          <w:sz w:val="20"/>
          <w:szCs w:val="20"/>
          <w:lang w:val="en-US"/>
        </w:rPr>
        <w:t>Registration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New users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can register themselves with Email, Facebook, &amp; </w:t>
      </w:r>
      <w:r>
        <w:tab/>
      </w:r>
      <w:r>
        <w:tab/>
      </w:r>
      <w:r w:rsidRPr="08CF84AB" w:rsidR="08CF84AB">
        <w:rPr>
          <w:rFonts w:ascii="system-ui" w:hAnsi="system-ui" w:eastAsia="system-ui" w:cs="system-ui"/>
          <w:b w:val="0"/>
          <w:bCs w:val="0"/>
          <w:i w:val="0"/>
          <w:iCs w:val="0"/>
          <w:caps w:val="0"/>
          <w:smallCaps w:val="0"/>
          <w:noProof w:val="0"/>
          <w:color w:val="374151"/>
          <w:sz w:val="20"/>
          <w:szCs w:val="20"/>
          <w:lang w:val="en-US"/>
        </w:rPr>
        <w:t xml:space="preserve">Linkedin.  Admin can set up the custom field for the registration form second step. Recognizable profile picture, Full Name, </w:t>
      </w:r>
      <w:r w:rsidRPr="08CF84AB" w:rsidR="08CF84AB">
        <w:rPr>
          <w:rFonts w:ascii="system-ui" w:hAnsi="system-ui" w:eastAsia="system-ui" w:cs="system-ui"/>
          <w:b w:val="0"/>
          <w:bCs w:val="0"/>
          <w:i w:val="0"/>
          <w:iCs w:val="0"/>
          <w:caps w:val="0"/>
          <w:smallCaps w:val="0"/>
          <w:noProof w:val="0"/>
          <w:color w:val="374151"/>
          <w:sz w:val="20"/>
          <w:szCs w:val="20"/>
          <w:lang w:val="en-US"/>
        </w:rPr>
        <w:t>Verified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email ID, Mobile Number and Password is </w:t>
      </w:r>
      <w:r w:rsidRPr="08CF84AB" w:rsidR="08CF84AB">
        <w:rPr>
          <w:rFonts w:ascii="system-ui" w:hAnsi="system-ui" w:eastAsia="system-ui" w:cs="system-ui"/>
          <w:b w:val="0"/>
          <w:bCs w:val="0"/>
          <w:i w:val="0"/>
          <w:iCs w:val="0"/>
          <w:caps w:val="0"/>
          <w:smallCaps w:val="0"/>
          <w:noProof w:val="0"/>
          <w:color w:val="374151"/>
          <w:sz w:val="20"/>
          <w:szCs w:val="20"/>
          <w:lang w:val="en-US"/>
        </w:rPr>
        <w:t>a must</w:t>
      </w:r>
      <w:r w:rsidRPr="08CF84AB" w:rsidR="08CF84AB">
        <w:rPr>
          <w:rFonts w:ascii="system-ui" w:hAnsi="system-ui" w:eastAsia="system-ui" w:cs="system-ui"/>
          <w:b w:val="0"/>
          <w:bCs w:val="0"/>
          <w:i w:val="0"/>
          <w:iCs w:val="0"/>
          <w:caps w:val="0"/>
          <w:smallCaps w:val="0"/>
          <w:noProof w:val="0"/>
          <w:color w:val="374151"/>
          <w:sz w:val="20"/>
          <w:szCs w:val="20"/>
          <w:lang w:val="en-US"/>
        </w:rPr>
        <w:t>.</w:t>
      </w:r>
    </w:p>
    <w:p w:rsidR="636915B6" w:rsidP="08CF84AB" w:rsidRDefault="636915B6" w14:paraId="0F450DE1" w14:textId="1B5C90A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a. There will be settings for approval </w:t>
      </w:r>
      <w:r w:rsidRPr="08CF84AB" w:rsidR="08CF84AB">
        <w:rPr>
          <w:rFonts w:ascii="system-ui" w:hAnsi="system-ui" w:eastAsia="system-ui" w:cs="system-ui"/>
          <w:b w:val="0"/>
          <w:bCs w:val="0"/>
          <w:i w:val="0"/>
          <w:iCs w:val="0"/>
          <w:caps w:val="0"/>
          <w:smallCaps w:val="0"/>
          <w:noProof w:val="0"/>
          <w:color w:val="374151"/>
          <w:sz w:val="20"/>
          <w:szCs w:val="20"/>
          <w:lang w:val="en-US"/>
        </w:rPr>
        <w:t>required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or not.</w:t>
      </w:r>
    </w:p>
    <w:p w:rsidR="636915B6" w:rsidP="08CF84AB" w:rsidRDefault="636915B6" w14:paraId="4D116021" w14:textId="1B9E49B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b. After registration email verification is </w:t>
      </w:r>
      <w:r w:rsidRPr="08CF84AB" w:rsidR="08CF84AB">
        <w:rPr>
          <w:rFonts w:ascii="system-ui" w:hAnsi="system-ui" w:eastAsia="system-ui" w:cs="system-ui"/>
          <w:b w:val="0"/>
          <w:bCs w:val="0"/>
          <w:i w:val="0"/>
          <w:iCs w:val="0"/>
          <w:caps w:val="0"/>
          <w:smallCaps w:val="0"/>
          <w:noProof w:val="0"/>
          <w:color w:val="374151"/>
          <w:sz w:val="20"/>
          <w:szCs w:val="20"/>
          <w:lang w:val="en-US"/>
        </w:rPr>
        <w:t>required</w:t>
      </w:r>
      <w:r w:rsidRPr="08CF84AB" w:rsidR="08CF84AB">
        <w:rPr>
          <w:rFonts w:ascii="system-ui" w:hAnsi="system-ui" w:eastAsia="system-ui" w:cs="system-ui"/>
          <w:b w:val="0"/>
          <w:bCs w:val="0"/>
          <w:i w:val="0"/>
          <w:iCs w:val="0"/>
          <w:caps w:val="0"/>
          <w:smallCaps w:val="0"/>
          <w:noProof w:val="0"/>
          <w:color w:val="374151"/>
          <w:sz w:val="20"/>
          <w:szCs w:val="20"/>
          <w:lang w:val="en-US"/>
        </w:rPr>
        <w:t>.</w:t>
      </w:r>
    </w:p>
    <w:p w:rsidR="636915B6" w:rsidP="08CF84AB" w:rsidRDefault="636915B6" w14:paraId="44106018" w14:textId="1F53577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c. When approval is </w:t>
      </w:r>
      <w:r w:rsidRPr="08CF84AB" w:rsidR="08CF84AB">
        <w:rPr>
          <w:rFonts w:ascii="system-ui" w:hAnsi="system-ui" w:eastAsia="system-ui" w:cs="system-ui"/>
          <w:b w:val="0"/>
          <w:bCs w:val="0"/>
          <w:i w:val="0"/>
          <w:iCs w:val="0"/>
          <w:caps w:val="0"/>
          <w:smallCaps w:val="0"/>
          <w:noProof w:val="0"/>
          <w:color w:val="374151"/>
          <w:sz w:val="20"/>
          <w:szCs w:val="20"/>
          <w:lang w:val="en-US"/>
        </w:rPr>
        <w:t>required</w:t>
      </w:r>
      <w:r w:rsidRPr="08CF84AB" w:rsidR="08CF84AB">
        <w:rPr>
          <w:rFonts w:ascii="system-ui" w:hAnsi="system-ui" w:eastAsia="system-ui" w:cs="system-ui"/>
          <w:b w:val="0"/>
          <w:bCs w:val="0"/>
          <w:i w:val="0"/>
          <w:iCs w:val="0"/>
          <w:caps w:val="0"/>
          <w:smallCaps w:val="0"/>
          <w:noProof w:val="0"/>
          <w:color w:val="374151"/>
          <w:sz w:val="20"/>
          <w:szCs w:val="20"/>
          <w:lang w:val="en-US"/>
        </w:rPr>
        <w:t>, the members will wait in the Pending Approvals. The</w:t>
      </w:r>
    </w:p>
    <w:p w:rsidR="636915B6" w:rsidP="08CF84AB" w:rsidRDefault="636915B6" w14:paraId="4B6236E8" w14:textId="72B47CB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moderators and admin can approve, </w:t>
      </w:r>
      <w:r w:rsidRPr="08CF84AB" w:rsidR="08CF84AB">
        <w:rPr>
          <w:rFonts w:ascii="system-ui" w:hAnsi="system-ui" w:eastAsia="system-ui" w:cs="system-ui"/>
          <w:b w:val="0"/>
          <w:bCs w:val="0"/>
          <w:i w:val="0"/>
          <w:iCs w:val="0"/>
          <w:caps w:val="0"/>
          <w:smallCaps w:val="0"/>
          <w:noProof w:val="0"/>
          <w:color w:val="374151"/>
          <w:sz w:val="20"/>
          <w:szCs w:val="20"/>
          <w:lang w:val="en-US"/>
        </w:rPr>
        <w:t>reject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and block users based on their information.</w:t>
      </w:r>
    </w:p>
    <w:p w:rsidR="636915B6" w:rsidP="08CF84AB" w:rsidRDefault="636915B6" w14:paraId="097CC59D" w14:textId="39B375B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d. The blocked member </w:t>
      </w:r>
      <w:r w:rsidRPr="08CF84AB" w:rsidR="08CF84AB">
        <w:rPr>
          <w:rFonts w:ascii="system-ui" w:hAnsi="system-ui" w:eastAsia="system-ui" w:cs="system-ui"/>
          <w:b w:val="0"/>
          <w:bCs w:val="0"/>
          <w:i w:val="0"/>
          <w:iCs w:val="0"/>
          <w:caps w:val="0"/>
          <w:smallCaps w:val="0"/>
          <w:noProof w:val="0"/>
          <w:color w:val="374151"/>
          <w:sz w:val="20"/>
          <w:szCs w:val="20"/>
          <w:lang w:val="en-US"/>
        </w:rPr>
        <w:t>can not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register to the site with the same email address.</w:t>
      </w:r>
    </w:p>
    <w:p w:rsidR="636915B6" w:rsidP="08CF84AB" w:rsidRDefault="636915B6" w14:paraId="27A34702" w14:textId="5C39AE3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A member can join another entity by signing to it with the same username and</w:t>
      </w:r>
    </w:p>
    <w:p w:rsidR="636915B6" w:rsidP="08CF84AB" w:rsidRDefault="636915B6" w14:paraId="3F734D5B" w14:textId="1168098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password.</w:t>
      </w:r>
    </w:p>
    <w:p w:rsidR="636915B6" w:rsidP="08CF84AB" w:rsidRDefault="636915B6" w14:paraId="754EC0B3" w14:textId="2142BD2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Settings -</w:t>
      </w:r>
    </w:p>
    <w:p w:rsidR="636915B6" w:rsidP="08CF84AB" w:rsidRDefault="636915B6" w14:paraId="0FF98B19" w14:textId="1B45D134">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Privacy - Make myself Publicly visible, </w:t>
      </w:r>
      <w:r w:rsidRPr="08CF84AB" w:rsidR="08CF84AB">
        <w:rPr>
          <w:rFonts w:ascii="system-ui" w:hAnsi="system-ui" w:eastAsia="system-ui" w:cs="system-ui"/>
          <w:b w:val="0"/>
          <w:bCs w:val="0"/>
          <w:i w:val="0"/>
          <w:iCs w:val="0"/>
          <w:caps w:val="0"/>
          <w:smallCaps w:val="0"/>
          <w:noProof w:val="0"/>
          <w:color w:val="374151"/>
          <w:sz w:val="20"/>
          <w:szCs w:val="20"/>
          <w:lang w:val="en-US"/>
        </w:rPr>
        <w:t>Make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myself Privately visible, Hide Me </w:t>
      </w:r>
      <w:r w:rsidRPr="08CF84AB" w:rsidR="08CF84AB">
        <w:rPr>
          <w:rFonts w:ascii="system-ui" w:hAnsi="system-ui" w:eastAsia="system-ui" w:cs="system-ui"/>
          <w:b w:val="0"/>
          <w:bCs w:val="0"/>
          <w:i w:val="0"/>
          <w:iCs w:val="0"/>
          <w:caps w:val="0"/>
          <w:smallCaps w:val="0"/>
          <w:noProof w:val="0"/>
          <w:color w:val="374151"/>
          <w:sz w:val="20"/>
          <w:szCs w:val="20"/>
          <w:lang w:val="en-US"/>
        </w:rPr>
        <w:t>(</w:t>
      </w:r>
      <w:r w:rsidRPr="08CF84AB" w:rsidR="08CF84AB">
        <w:rPr>
          <w:rFonts w:ascii="system-ui" w:hAnsi="system-ui" w:eastAsia="system-ui" w:cs="system-ui"/>
          <w:b w:val="0"/>
          <w:bCs w:val="0"/>
          <w:i w:val="0"/>
          <w:iCs w:val="0"/>
          <w:caps w:val="0"/>
          <w:smallCaps w:val="0"/>
          <w:noProof w:val="0"/>
          <w:color w:val="374151"/>
          <w:sz w:val="20"/>
          <w:szCs w:val="20"/>
          <w:lang w:val="en-US"/>
        </w:rPr>
        <w:t>only</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admin can see)</w:t>
      </w:r>
    </w:p>
    <w:p w:rsidR="636915B6" w:rsidP="08CF84AB" w:rsidRDefault="636915B6" w14:paraId="3FFAFBD6" w14:textId="223DF58B">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 Email Preference - Get email notification</w:t>
      </w:r>
    </w:p>
    <w:p w:rsidR="636915B6" w:rsidP="08CF84AB" w:rsidRDefault="636915B6" w14:paraId="6A171654" w14:textId="5080538D">
      <w:pPr>
        <w:pStyle w:val="Normal"/>
        <w:ind w:left="288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Event Invitation</w:t>
      </w:r>
    </w:p>
    <w:p w:rsidR="636915B6" w:rsidP="08CF84AB" w:rsidRDefault="636915B6" w14:paraId="100E533A" w14:textId="2A069C2A">
      <w:pPr>
        <w:pStyle w:val="Normal"/>
        <w:ind w:left="288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Donation Invitation</w:t>
      </w:r>
    </w:p>
    <w:p w:rsidR="636915B6" w:rsidP="08CF84AB" w:rsidRDefault="636915B6" w14:paraId="76E5A3F2" w14:textId="4EE909D9">
      <w:pPr>
        <w:pStyle w:val="Normal"/>
        <w:ind w:left="288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3. Job Board Notification</w:t>
      </w:r>
    </w:p>
    <w:p w:rsidR="636915B6" w:rsidP="08CF84AB" w:rsidRDefault="636915B6" w14:paraId="2EF2EACF" w14:textId="08E06565">
      <w:pPr>
        <w:pStyle w:val="Normal"/>
        <w:ind w:left="288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Mentoring Request</w:t>
      </w:r>
    </w:p>
    <w:p w:rsidR="636915B6" w:rsidP="08CF84AB" w:rsidRDefault="636915B6" w14:paraId="216EC119" w14:textId="6858DA66">
      <w:pPr>
        <w:pStyle w:val="Normal"/>
        <w:ind w:left="288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5. Weekly/Monthly Digest</w:t>
      </w:r>
    </w:p>
    <w:p w:rsidR="636915B6" w:rsidP="08CF84AB" w:rsidRDefault="636915B6" w14:paraId="755737A4" w14:textId="77E62CF4">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710058AC" w14:textId="0E83D3C7">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2. </w:t>
      </w:r>
      <w:r w:rsidRPr="08CF84AB" w:rsidR="08CF84AB">
        <w:rPr>
          <w:rFonts w:ascii="system-ui" w:hAnsi="system-ui" w:eastAsia="system-ui" w:cs="system-ui"/>
          <w:b w:val="1"/>
          <w:bCs w:val="1"/>
          <w:i w:val="0"/>
          <w:iCs w:val="0"/>
          <w:caps w:val="0"/>
          <w:smallCaps w:val="0"/>
          <w:noProof w:val="0"/>
          <w:color w:val="374151"/>
          <w:sz w:val="20"/>
          <w:szCs w:val="20"/>
          <w:lang w:val="en-US"/>
        </w:rPr>
        <w:t>Login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Users can log in to &amp; </w:t>
      </w:r>
      <w:r w:rsidRPr="08CF84AB" w:rsidR="08CF84AB">
        <w:rPr>
          <w:rFonts w:ascii="system-ui" w:hAnsi="system-ui" w:eastAsia="system-ui" w:cs="system-ui"/>
          <w:b w:val="0"/>
          <w:bCs w:val="0"/>
          <w:i w:val="0"/>
          <w:iCs w:val="0"/>
          <w:caps w:val="0"/>
          <w:smallCaps w:val="0"/>
          <w:noProof w:val="0"/>
          <w:color w:val="374151"/>
          <w:sz w:val="20"/>
          <w:szCs w:val="20"/>
          <w:lang w:val="en-US"/>
        </w:rPr>
        <w:t>logout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from</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system. Users can log in to the system with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email-password or with Google, </w:t>
      </w:r>
      <w:r w:rsidRPr="08CF84AB" w:rsidR="08CF84AB">
        <w:rPr>
          <w:rFonts w:ascii="system-ui" w:hAnsi="system-ui" w:eastAsia="system-ui" w:cs="system-ui"/>
          <w:b w:val="0"/>
          <w:bCs w:val="0"/>
          <w:i w:val="0"/>
          <w:iCs w:val="0"/>
          <w:caps w:val="0"/>
          <w:smallCaps w:val="0"/>
          <w:noProof w:val="0"/>
          <w:color w:val="374151"/>
          <w:sz w:val="20"/>
          <w:szCs w:val="20"/>
          <w:lang w:val="en-US"/>
        </w:rPr>
        <w:t>Linkedin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Facebook. Logged in via google will create a new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account for </w:t>
      </w:r>
      <w:r w:rsidRPr="08CF84AB" w:rsidR="08CF84AB">
        <w:rPr>
          <w:rFonts w:ascii="system-ui" w:hAnsi="system-ui" w:eastAsia="system-ui" w:cs="system-ui"/>
          <w:b w:val="0"/>
          <w:bCs w:val="0"/>
          <w:i w:val="0"/>
          <w:iCs w:val="0"/>
          <w:caps w:val="0"/>
          <w:smallCaps w:val="0"/>
          <w:noProof w:val="0"/>
          <w:color w:val="374151"/>
          <w:sz w:val="20"/>
          <w:szCs w:val="20"/>
          <w:lang w:val="en-US"/>
        </w:rPr>
        <w:t>new users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or merge if the user already has an account associated with the email. The </w:t>
      </w:r>
      <w:r w:rsidRPr="08CF84AB" w:rsidR="08CF84AB">
        <w:rPr>
          <w:rFonts w:ascii="system-ui" w:hAnsi="system-ui" w:eastAsia="system-ui" w:cs="system-ui"/>
          <w:b w:val="0"/>
          <w:bCs w:val="0"/>
          <w:i w:val="0"/>
          <w:iCs w:val="0"/>
          <w:caps w:val="0"/>
          <w:smallCaps w:val="0"/>
          <w:noProof w:val="0"/>
          <w:color w:val="374151"/>
          <w:sz w:val="20"/>
          <w:szCs w:val="20"/>
          <w:lang w:val="en-US"/>
        </w:rPr>
        <w:t>user can recover their forgotten password.</w:t>
      </w:r>
    </w:p>
    <w:p w:rsidR="636915B6" w:rsidP="08CF84AB" w:rsidRDefault="636915B6" w14:paraId="5A34B13F" w14:textId="3967B3E2">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w:t>
      </w:r>
      <w:r w:rsidRPr="08CF84AB" w:rsidR="08CF84AB">
        <w:rPr>
          <w:rFonts w:ascii="system-ui" w:hAnsi="system-ui" w:eastAsia="system-ui" w:cs="system-ui"/>
          <w:b w:val="1"/>
          <w:bCs w:val="1"/>
          <w:i w:val="0"/>
          <w:iCs w:val="0"/>
          <w:caps w:val="0"/>
          <w:smallCaps w:val="0"/>
          <w:noProof w:val="0"/>
          <w:color w:val="374151"/>
          <w:sz w:val="20"/>
          <w:szCs w:val="20"/>
          <w:lang w:val="en-US"/>
        </w:rPr>
        <w:t>Profile &amp; Settings</w:t>
      </w:r>
      <w:r w:rsidRPr="08CF84AB" w:rsidR="08CF84AB">
        <w:rPr>
          <w:rFonts w:ascii="system-ui" w:hAnsi="system-ui" w:eastAsia="system-ui" w:cs="system-ui"/>
          <w:b w:val="0"/>
          <w:bCs w:val="0"/>
          <w:i w:val="0"/>
          <w:iCs w:val="0"/>
          <w:caps w:val="0"/>
          <w:smallCaps w:val="0"/>
          <w:noProof w:val="0"/>
          <w:color w:val="374151"/>
          <w:sz w:val="20"/>
          <w:szCs w:val="20"/>
          <w:lang w:val="en-US"/>
        </w:rPr>
        <w:t>:</w:t>
      </w:r>
    </w:p>
    <w:p w:rsidR="636915B6" w:rsidP="08CF84AB" w:rsidRDefault="636915B6" w14:paraId="5174368F" w14:textId="59584B31">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Privacy</w:t>
      </w:r>
    </w:p>
    <w:p w:rsidR="636915B6" w:rsidP="08CF84AB" w:rsidRDefault="636915B6" w14:paraId="4FE561A2" w14:textId="05DF7E27">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Update email preference</w:t>
      </w:r>
    </w:p>
    <w:p w:rsidR="636915B6" w:rsidP="08CF84AB" w:rsidRDefault="636915B6" w14:paraId="049C3F96" w14:textId="2355D774">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Change password</w:t>
      </w:r>
    </w:p>
    <w:p w:rsidR="636915B6" w:rsidP="08CF84AB" w:rsidRDefault="636915B6" w14:paraId="34BB5F70" w14:textId="69283DE9">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Change email</w:t>
      </w:r>
    </w:p>
    <w:p w:rsidR="636915B6" w:rsidP="08CF84AB" w:rsidRDefault="636915B6" w14:paraId="5B74F82E" w14:textId="715B9BB8">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Update settings</w:t>
      </w:r>
    </w:p>
    <w:p w:rsidR="636915B6" w:rsidP="08CF84AB" w:rsidRDefault="636915B6" w14:paraId="7A4E759E" w14:textId="6864E5E5">
      <w:pPr>
        <w:pStyle w:val="Normal"/>
        <w:ind w:left="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5A3B92FE" w14:textId="7B7C9696">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3.2 </w:t>
      </w:r>
      <w:r w:rsidRPr="08CF84AB" w:rsidR="08CF84AB">
        <w:rPr>
          <w:rFonts w:ascii="system-ui" w:hAnsi="system-ui" w:eastAsia="system-ui" w:cs="system-ui"/>
          <w:b w:val="1"/>
          <w:bCs w:val="1"/>
          <w:i w:val="0"/>
          <w:iCs w:val="0"/>
          <w:caps w:val="0"/>
          <w:smallCaps w:val="0"/>
          <w:noProof w:val="0"/>
          <w:color w:val="374151"/>
          <w:sz w:val="20"/>
          <w:szCs w:val="20"/>
          <w:lang w:val="en-US"/>
        </w:rPr>
        <w:t>Entity Admin, Moderators</w:t>
      </w:r>
    </w:p>
    <w:p w:rsidR="636915B6" w:rsidP="08CF84AB" w:rsidRDefault="636915B6" w14:paraId="7DFE5186" w14:textId="1E76EE70">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An entity admin is a wrapper for features like entity moderator, the user (</w:t>
      </w:r>
      <w:r w:rsidRPr="08CF84AB" w:rsidR="08CF84AB">
        <w:rPr>
          <w:rFonts w:ascii="system-ui" w:hAnsi="system-ui" w:eastAsia="system-ui" w:cs="system-ui"/>
          <w:b w:val="0"/>
          <w:bCs w:val="0"/>
          <w:i w:val="0"/>
          <w:iCs w:val="0"/>
          <w:caps w:val="0"/>
          <w:smallCaps w:val="0"/>
          <w:noProof w:val="0"/>
          <w:color w:val="374151"/>
          <w:sz w:val="20"/>
          <w:szCs w:val="20"/>
          <w:lang w:val="en-US"/>
        </w:rPr>
        <w:t>admin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donor). For example, the user can post a link, or articles (max 2000 words); entity authority can approve, update, and </w:t>
      </w:r>
      <w:r w:rsidRPr="08CF84AB" w:rsidR="08CF84AB">
        <w:rPr>
          <w:rFonts w:ascii="system-ui" w:hAnsi="system-ui" w:eastAsia="system-ui" w:cs="system-ui"/>
          <w:b w:val="0"/>
          <w:bCs w:val="0"/>
          <w:i w:val="0"/>
          <w:iCs w:val="0"/>
          <w:caps w:val="0"/>
          <w:smallCaps w:val="0"/>
          <w:noProof w:val="0"/>
          <w:color w:val="374151"/>
          <w:sz w:val="20"/>
          <w:szCs w:val="20"/>
          <w:lang w:val="en-US"/>
        </w:rPr>
        <w:t>delete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them.</w:t>
      </w:r>
    </w:p>
    <w:p w:rsidR="636915B6" w:rsidP="08CF84AB" w:rsidRDefault="636915B6" w14:paraId="0C0A06B0" w14:textId="61BBBB8E">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4EAC41F2" w14:textId="0F3D1972">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3.3 Directory</w:t>
      </w:r>
    </w:p>
    <w:p w:rsidR="636915B6" w:rsidP="08CF84AB" w:rsidRDefault="636915B6" w14:paraId="7DEB3767" w14:textId="79750F6E">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A directory with verified members will be available for all the registered users. User will have a single </w:t>
      </w:r>
      <w:r w:rsidRPr="08CF84AB" w:rsidR="08CF84AB">
        <w:rPr>
          <w:rFonts w:ascii="system-ui" w:hAnsi="system-ui" w:eastAsia="system-ui" w:cs="system-ui"/>
          <w:b w:val="0"/>
          <w:bCs w:val="0"/>
          <w:i w:val="0"/>
          <w:iCs w:val="0"/>
          <w:caps w:val="0"/>
          <w:smallCaps w:val="0"/>
          <w:noProof w:val="0"/>
          <w:color w:val="374151"/>
          <w:sz w:val="20"/>
          <w:szCs w:val="20"/>
          <w:lang w:val="en-US"/>
        </w:rPr>
        <w:t>profile; each profile will be verified rigorously so that no one can make a fake profile.</w:t>
      </w:r>
    </w:p>
    <w:p w:rsidR="636915B6" w:rsidP="08CF84AB" w:rsidRDefault="636915B6" w14:paraId="753921BE" w14:textId="7FAFB508">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Directory List - All the users who </w:t>
      </w:r>
      <w:r w:rsidRPr="08CF84AB" w:rsidR="08CF84AB">
        <w:rPr>
          <w:rFonts w:ascii="system-ui" w:hAnsi="system-ui" w:eastAsia="system-ui" w:cs="system-ui"/>
          <w:b w:val="0"/>
          <w:bCs w:val="0"/>
          <w:i w:val="0"/>
          <w:iCs w:val="0"/>
          <w:caps w:val="0"/>
          <w:smallCaps w:val="0"/>
          <w:noProof w:val="0"/>
          <w:color w:val="374151"/>
          <w:sz w:val="20"/>
          <w:szCs w:val="20"/>
          <w:lang w:val="en-US"/>
        </w:rPr>
        <w:t>will register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in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platform will belong to the directory. A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profile card with profile picture, name, </w:t>
      </w:r>
      <w:r w:rsidRPr="08CF84AB" w:rsidR="08CF84AB">
        <w:rPr>
          <w:rFonts w:ascii="system-ui" w:hAnsi="system-ui" w:eastAsia="system-ui" w:cs="system-ui"/>
          <w:b w:val="0"/>
          <w:bCs w:val="0"/>
          <w:i w:val="0"/>
          <w:iCs w:val="0"/>
          <w:caps w:val="0"/>
          <w:smallCaps w:val="0"/>
          <w:noProof w:val="0"/>
          <w:color w:val="374151"/>
          <w:sz w:val="20"/>
          <w:szCs w:val="20"/>
          <w:lang w:val="en-US"/>
        </w:rPr>
        <w:t>current status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and a link to the profile will be shown in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the directory </w:t>
      </w:r>
      <w:r w:rsidRPr="08CF84AB" w:rsidR="08CF84AB">
        <w:rPr>
          <w:rFonts w:ascii="system-ui" w:hAnsi="system-ui" w:eastAsia="system-ui" w:cs="system-ui"/>
          <w:b w:val="0"/>
          <w:bCs w:val="0"/>
          <w:i w:val="0"/>
          <w:iCs w:val="0"/>
          <w:caps w:val="0"/>
          <w:smallCaps w:val="0"/>
          <w:noProof w:val="0"/>
          <w:color w:val="374151"/>
          <w:sz w:val="20"/>
          <w:szCs w:val="20"/>
          <w:lang w:val="en-US"/>
        </w:rPr>
        <w:t>list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w:t>
      </w:r>
      <w:r w:rsidRPr="08CF84AB" w:rsidR="08CF84AB">
        <w:rPr>
          <w:rFonts w:ascii="system-ui" w:hAnsi="system-ui" w:eastAsia="system-ui" w:cs="system-ui"/>
          <w:b w:val="0"/>
          <w:bCs w:val="0"/>
          <w:i w:val="0"/>
          <w:iCs w:val="0"/>
          <w:caps w:val="0"/>
          <w:smallCaps w:val="0"/>
          <w:noProof w:val="0"/>
          <w:color w:val="374151"/>
          <w:sz w:val="20"/>
          <w:szCs w:val="20"/>
          <w:lang w:val="en-US"/>
        </w:rPr>
        <w:t>member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will have badges - Doners, Mentors, Paid Member &amp; so on.</w:t>
      </w:r>
    </w:p>
    <w:p w:rsidR="636915B6" w:rsidP="08CF84AB" w:rsidRDefault="636915B6" w14:paraId="36AE0D20" w14:textId="21AB74D2">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Filter Criteria</w:t>
      </w:r>
    </w:p>
    <w:p w:rsidR="636915B6" w:rsidP="08CF84AB" w:rsidRDefault="636915B6" w14:paraId="7CE1FCAA" w14:textId="54340ABC">
      <w:pPr>
        <w:pStyle w:val="Normal"/>
        <w:ind w:left="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All - My Location - Mentors</w:t>
      </w:r>
    </w:p>
    <w:p w:rsidR="636915B6" w:rsidP="08CF84AB" w:rsidRDefault="636915B6" w14:paraId="25B8D05A" w14:textId="23CA708D">
      <w:pPr>
        <w:pStyle w:val="Normal"/>
        <w:ind w:left="0" w:firstLine="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Alphabetically - Recently Joined</w:t>
      </w:r>
    </w:p>
    <w:p w:rsidR="636915B6" w:rsidP="08CF84AB" w:rsidRDefault="636915B6" w14:paraId="36988158" w14:textId="0BB38E49">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4. Filter Criteria - There will be filter criteria by - First name, Last name, Location, Offering Help, Seeking Help, Offering Mentoring, Seeking </w:t>
      </w:r>
      <w:r w:rsidRPr="08CF84AB" w:rsidR="08CF84AB">
        <w:rPr>
          <w:rFonts w:ascii="system-ui" w:hAnsi="system-ui" w:eastAsia="system-ui" w:cs="system-ui"/>
          <w:b w:val="0"/>
          <w:bCs w:val="0"/>
          <w:i w:val="0"/>
          <w:iCs w:val="0"/>
          <w:caps w:val="0"/>
          <w:smallCaps w:val="0"/>
          <w:noProof w:val="0"/>
          <w:color w:val="374151"/>
          <w:sz w:val="20"/>
          <w:szCs w:val="20"/>
          <w:lang w:val="en-US"/>
        </w:rPr>
        <w:t>Mentoring, Education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(Degree, Field of Study, Graduation year, Session)</w:t>
      </w:r>
    </w:p>
    <w:p w:rsidR="636915B6" w:rsidP="08CF84AB" w:rsidRDefault="636915B6" w14:paraId="53A11AD0" w14:textId="2F115F96">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5. Reports - Editors/admins can generate and download the list of </w:t>
      </w:r>
      <w:r w:rsidRPr="08CF84AB" w:rsidR="08CF84AB">
        <w:rPr>
          <w:rFonts w:ascii="system-ui" w:hAnsi="system-ui" w:eastAsia="system-ui" w:cs="system-ui"/>
          <w:b w:val="0"/>
          <w:bCs w:val="0"/>
          <w:i w:val="0"/>
          <w:iCs w:val="0"/>
          <w:caps w:val="0"/>
          <w:smallCaps w:val="0"/>
          <w:noProof w:val="0"/>
          <w:color w:val="374151"/>
          <w:sz w:val="20"/>
          <w:szCs w:val="20"/>
          <w:lang w:val="en-US"/>
        </w:rPr>
        <w:t>directory</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They can also generate </w:t>
      </w:r>
      <w:r w:rsidRPr="08CF84AB" w:rsidR="08CF84AB">
        <w:rPr>
          <w:rFonts w:ascii="system-ui" w:hAnsi="system-ui" w:eastAsia="system-ui" w:cs="system-ui"/>
          <w:b w:val="0"/>
          <w:bCs w:val="0"/>
          <w:i w:val="0"/>
          <w:iCs w:val="0"/>
          <w:caps w:val="0"/>
          <w:smallCaps w:val="0"/>
          <w:noProof w:val="0"/>
          <w:color w:val="374151"/>
          <w:sz w:val="20"/>
          <w:szCs w:val="20"/>
          <w:lang w:val="en-US"/>
        </w:rPr>
        <w:t>the report based on the filter criteria and download them.</w:t>
      </w:r>
    </w:p>
    <w:p w:rsidR="636915B6" w:rsidP="08CF84AB" w:rsidRDefault="636915B6" w14:paraId="4699E758" w14:textId="2214A705">
      <w:pPr>
        <w:pStyle w:val="Normal"/>
        <w:ind w:left="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011C9FF9" w14:textId="3B35CE68">
      <w:pPr>
        <w:pStyle w:val="Normal"/>
        <w:ind w:left="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699CE95C" w14:textId="513D3D12">
      <w:pPr>
        <w:pStyle w:val="Normal"/>
        <w:ind w:left="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4629E4C1" w14:textId="59044A9A">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3.4 Membership Fees</w:t>
      </w:r>
    </w:p>
    <w:p w:rsidR="636915B6" w:rsidP="08CF84AB" w:rsidRDefault="636915B6" w14:paraId="6CCB12F7" w14:textId="68465045">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There will be fees if they are set up by the entity editor.</w:t>
      </w:r>
    </w:p>
    <w:p w:rsidR="636915B6" w:rsidP="08CF84AB" w:rsidRDefault="636915B6" w14:paraId="30DDD519" w14:textId="035C6704">
      <w:pPr>
        <w:pStyle w:val="Normal"/>
        <w:ind w:left="720" w:firstLine="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Time bound membership fee - settings to pay while registering. Also, the editor can set up a due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date, when the user </w:t>
      </w:r>
      <w:r w:rsidRPr="08CF84AB" w:rsidR="08CF84AB">
        <w:rPr>
          <w:rFonts w:ascii="system-ui" w:hAnsi="system-ui" w:eastAsia="system-ui" w:cs="system-ui"/>
          <w:b w:val="0"/>
          <w:bCs w:val="0"/>
          <w:i w:val="0"/>
          <w:iCs w:val="0"/>
          <w:caps w:val="0"/>
          <w:smallCaps w:val="0"/>
          <w:noProof w:val="0"/>
          <w:color w:val="374151"/>
          <w:sz w:val="20"/>
          <w:szCs w:val="20"/>
          <w:lang w:val="en-US"/>
        </w:rPr>
        <w:t>doesn’t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pay the yearly membership fee he will get notified by email, banner </w:t>
      </w:r>
      <w:r w:rsidRPr="08CF84AB" w:rsidR="08CF84AB">
        <w:rPr>
          <w:rFonts w:ascii="system-ui" w:hAnsi="system-ui" w:eastAsia="system-ui" w:cs="system-ui"/>
          <w:b w:val="0"/>
          <w:bCs w:val="0"/>
          <w:i w:val="0"/>
          <w:iCs w:val="0"/>
          <w:caps w:val="0"/>
          <w:smallCaps w:val="0"/>
          <w:noProof w:val="0"/>
          <w:color w:val="374151"/>
          <w:sz w:val="20"/>
          <w:szCs w:val="20"/>
          <w:lang w:val="en-US"/>
        </w:rPr>
        <w:t>ad and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so on.</w:t>
      </w:r>
    </w:p>
    <w:p w:rsidR="636915B6" w:rsidP="08CF84AB" w:rsidRDefault="636915B6" w14:paraId="2CF1AEA4" w14:textId="16CD239A">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2. Joining fee/registration fee - any entity can </w:t>
      </w:r>
      <w:r w:rsidRPr="08CF84AB" w:rsidR="08CF84AB">
        <w:rPr>
          <w:rFonts w:ascii="system-ui" w:hAnsi="system-ui" w:eastAsia="system-ui" w:cs="system-ui"/>
          <w:b w:val="0"/>
          <w:bCs w:val="0"/>
          <w:i w:val="0"/>
          <w:iCs w:val="0"/>
          <w:caps w:val="0"/>
          <w:smallCaps w:val="0"/>
          <w:noProof w:val="0"/>
          <w:color w:val="374151"/>
          <w:sz w:val="20"/>
          <w:szCs w:val="20"/>
          <w:lang w:val="en-US"/>
        </w:rPr>
        <w:t>setup</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 joining fee. A user must pay the registration </w:t>
      </w:r>
      <w:r w:rsidRPr="08CF84AB" w:rsidR="08CF84AB">
        <w:rPr>
          <w:rFonts w:ascii="system-ui" w:hAnsi="system-ui" w:eastAsia="system-ui" w:cs="system-ui"/>
          <w:b w:val="0"/>
          <w:bCs w:val="0"/>
          <w:i w:val="0"/>
          <w:iCs w:val="0"/>
          <w:caps w:val="0"/>
          <w:smallCaps w:val="0"/>
          <w:noProof w:val="0"/>
          <w:color w:val="374151"/>
          <w:sz w:val="20"/>
          <w:szCs w:val="20"/>
          <w:lang w:val="en-US"/>
        </w:rPr>
        <w:t>fee when he registers.</w:t>
      </w:r>
    </w:p>
    <w:p w:rsidR="636915B6" w:rsidP="08CF84AB" w:rsidRDefault="636915B6" w14:paraId="463F42B0" w14:textId="388AC758">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Settings - in the settings area, editor/admin can turn on/off the joining fee and membership fee. </w:t>
      </w:r>
      <w:r w:rsidRPr="08CF84AB" w:rsidR="08CF84AB">
        <w:rPr>
          <w:rFonts w:ascii="system-ui" w:hAnsi="system-ui" w:eastAsia="system-ui" w:cs="system-ui"/>
          <w:b w:val="0"/>
          <w:bCs w:val="0"/>
          <w:i w:val="0"/>
          <w:iCs w:val="0"/>
          <w:caps w:val="0"/>
          <w:smallCaps w:val="0"/>
          <w:noProof w:val="0"/>
          <w:color w:val="374151"/>
          <w:sz w:val="20"/>
          <w:szCs w:val="20"/>
          <w:lang w:val="en-US"/>
        </w:rPr>
        <w:t>They can also set up the amount if the fees are turned on.</w:t>
      </w:r>
    </w:p>
    <w:p w:rsidR="636915B6" w:rsidP="08CF84AB" w:rsidRDefault="636915B6" w14:paraId="0DFE0657" w14:textId="6872715F">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User will be notified to pay their membership fee time to time.</w:t>
      </w:r>
    </w:p>
    <w:p w:rsidR="636915B6" w:rsidP="08CF84AB" w:rsidRDefault="636915B6" w14:paraId="01C0308A" w14:textId="54CB3406">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3.5 Mentoring</w:t>
      </w:r>
    </w:p>
    <w:p w:rsidR="636915B6" w:rsidP="08CF84AB" w:rsidRDefault="636915B6" w14:paraId="48631F5A" w14:textId="466AAC5A">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The user can find mentors and offer to mentor other users.</w:t>
      </w:r>
    </w:p>
    <w:p w:rsidR="636915B6" w:rsidP="08CF84AB" w:rsidRDefault="636915B6" w14:paraId="66142409" w14:textId="72F99694">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Suggested mentors - an algorithm will show the users suggested mentors. It will be based on the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mentees profile settings, </w:t>
      </w:r>
      <w:r w:rsidRPr="08CF84AB" w:rsidR="08CF84AB">
        <w:rPr>
          <w:rFonts w:ascii="system-ui" w:hAnsi="system-ui" w:eastAsia="system-ui" w:cs="system-ui"/>
          <w:b w:val="0"/>
          <w:bCs w:val="0"/>
          <w:i w:val="0"/>
          <w:iCs w:val="0"/>
          <w:caps w:val="0"/>
          <w:smallCaps w:val="0"/>
          <w:noProof w:val="0"/>
          <w:color w:val="374151"/>
          <w:sz w:val="20"/>
          <w:szCs w:val="20"/>
          <w:lang w:val="en-US"/>
        </w:rPr>
        <w:t>current status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past experience</w:t>
      </w:r>
      <w:r w:rsidRPr="08CF84AB" w:rsidR="08CF84AB">
        <w:rPr>
          <w:rFonts w:ascii="system-ui" w:hAnsi="system-ui" w:eastAsia="system-ui" w:cs="system-ui"/>
          <w:b w:val="0"/>
          <w:bCs w:val="0"/>
          <w:i w:val="0"/>
          <w:iCs w:val="0"/>
          <w:caps w:val="0"/>
          <w:smallCaps w:val="0"/>
          <w:noProof w:val="0"/>
          <w:color w:val="374151"/>
          <w:sz w:val="20"/>
          <w:szCs w:val="20"/>
          <w:lang w:val="en-US"/>
        </w:rPr>
        <w:t>, open questions etc.</w:t>
      </w:r>
    </w:p>
    <w:p w:rsidR="636915B6" w:rsidP="08CF84AB" w:rsidRDefault="636915B6" w14:paraId="1B02463E" w14:textId="5E16B63A">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Mentors in your area - With Google map, you can browse your nearest mentors.</w:t>
      </w:r>
    </w:p>
    <w:p w:rsidR="636915B6" w:rsidP="08CF84AB" w:rsidRDefault="636915B6" w14:paraId="2A4CA099" w14:textId="0F91F088">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List of mentors - show all available mentors.</w:t>
      </w:r>
    </w:p>
    <w:p w:rsidR="636915B6" w:rsidP="08CF84AB" w:rsidRDefault="636915B6" w14:paraId="565FC0ED" w14:textId="4BB13541">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5. Mentoring settings - a user can set up his mentoring settings when he registers. Also, he can do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it later and customize his mentoring offer. He can set up how people will communicate – via </w:t>
      </w:r>
      <w:r w:rsidRPr="08CF84AB" w:rsidR="08CF84AB">
        <w:rPr>
          <w:rFonts w:ascii="system-ui" w:hAnsi="system-ui" w:eastAsia="system-ui" w:cs="system-ui"/>
          <w:b w:val="0"/>
          <w:bCs w:val="0"/>
          <w:i w:val="0"/>
          <w:iCs w:val="0"/>
          <w:caps w:val="0"/>
          <w:smallCaps w:val="0"/>
          <w:noProof w:val="0"/>
          <w:color w:val="374151"/>
          <w:sz w:val="20"/>
          <w:szCs w:val="20"/>
          <w:lang w:val="en-US"/>
        </w:rPr>
        <w:t>Facebook Messenger, Skype, Google hangout, Email, Phone and In Person.</w:t>
      </w:r>
    </w:p>
    <w:p w:rsidR="636915B6" w:rsidP="08CF84AB" w:rsidRDefault="636915B6" w14:paraId="6FDBBEDB" w14:textId="3CF79419">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1D9CB476" w14:textId="5598DB34">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3.6 Events</w:t>
      </w:r>
    </w:p>
    <w:p w:rsidR="636915B6" w:rsidP="08CF84AB" w:rsidRDefault="636915B6" w14:paraId="11F3A42D" w14:textId="241DBE9F">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Create an event - Admin and moderator can create an event. It will have an event title, description, venue, date, time, last date of registration,  special notes, images etc.</w:t>
      </w:r>
    </w:p>
    <w:p w:rsidR="636915B6" w:rsidP="08CF84AB" w:rsidRDefault="636915B6" w14:paraId="7148ED37" w14:textId="62D33015">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2. Custom Fields - Events will have custom fields for the registration form. It will have the label of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the field, form field type - dropdown, text, number, link etc. </w:t>
      </w:r>
      <w:r w:rsidRPr="08CF84AB" w:rsidR="08CF84AB">
        <w:rPr>
          <w:rFonts w:ascii="system-ui" w:hAnsi="system-ui" w:eastAsia="system-ui" w:cs="system-ui"/>
          <w:b w:val="0"/>
          <w:bCs w:val="0"/>
          <w:i w:val="0"/>
          <w:iCs w:val="0"/>
          <w:caps w:val="0"/>
          <w:smallCaps w:val="0"/>
          <w:noProof w:val="0"/>
          <w:color w:val="374151"/>
          <w:sz w:val="20"/>
          <w:szCs w:val="20"/>
          <w:lang w:val="en-US"/>
        </w:rPr>
        <w:t>Also</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it will have clone </w:t>
      </w:r>
      <w:r w:rsidRPr="08CF84AB" w:rsidR="08CF84AB">
        <w:rPr>
          <w:rFonts w:ascii="system-ui" w:hAnsi="system-ui" w:eastAsia="system-ui" w:cs="system-ui"/>
          <w:b w:val="0"/>
          <w:bCs w:val="0"/>
          <w:i w:val="0"/>
          <w:iCs w:val="0"/>
          <w:caps w:val="0"/>
          <w:smallCaps w:val="0"/>
          <w:noProof w:val="0"/>
          <w:color w:val="374151"/>
          <w:sz w:val="20"/>
          <w:szCs w:val="20"/>
          <w:lang w:val="en-US"/>
        </w:rPr>
        <w:t>option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and </w:t>
      </w:r>
      <w:r w:rsidRPr="08CF84AB" w:rsidR="08CF84AB">
        <w:rPr>
          <w:rFonts w:ascii="system-ui" w:hAnsi="system-ui" w:eastAsia="system-ui" w:cs="system-ui"/>
          <w:b w:val="0"/>
          <w:bCs w:val="0"/>
          <w:i w:val="0"/>
          <w:iCs w:val="0"/>
          <w:caps w:val="0"/>
          <w:smallCaps w:val="0"/>
          <w:noProof w:val="0"/>
          <w:color w:val="374151"/>
          <w:sz w:val="20"/>
          <w:szCs w:val="20"/>
          <w:lang w:val="en-US"/>
        </w:rPr>
        <w:t>required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or not settings.</w:t>
      </w:r>
    </w:p>
    <w:p w:rsidR="636915B6" w:rsidP="08CF84AB" w:rsidRDefault="636915B6" w14:paraId="452AEF5C" w14:textId="4D909599">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Event Moderation - Events created by an admin or moderator can be managed by the admin.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They can edit or make changes but </w:t>
      </w:r>
      <w:r w:rsidRPr="08CF84AB" w:rsidR="08CF84AB">
        <w:rPr>
          <w:rFonts w:ascii="system-ui" w:hAnsi="system-ui" w:eastAsia="system-ui" w:cs="system-ui"/>
          <w:b w:val="0"/>
          <w:bCs w:val="0"/>
          <w:i w:val="0"/>
          <w:iCs w:val="0"/>
          <w:caps w:val="0"/>
          <w:smallCaps w:val="0"/>
          <w:noProof w:val="0"/>
          <w:color w:val="374151"/>
          <w:sz w:val="20"/>
          <w:szCs w:val="20"/>
          <w:lang w:val="en-US"/>
        </w:rPr>
        <w:t>can not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delete</w:t>
      </w:r>
      <w:r w:rsidRPr="08CF84AB" w:rsidR="08CF84AB">
        <w:rPr>
          <w:rFonts w:ascii="system-ui" w:hAnsi="system-ui" w:eastAsia="system-ui" w:cs="system-ui"/>
          <w:b w:val="0"/>
          <w:bCs w:val="0"/>
          <w:i w:val="0"/>
          <w:iCs w:val="0"/>
          <w:caps w:val="0"/>
          <w:smallCaps w:val="0"/>
          <w:noProof w:val="0"/>
          <w:color w:val="374151"/>
          <w:sz w:val="20"/>
          <w:szCs w:val="20"/>
          <w:lang w:val="en-US"/>
        </w:rPr>
        <w:t>. They can archive an event.</w:t>
      </w:r>
    </w:p>
    <w:p w:rsidR="636915B6" w:rsidP="08CF84AB" w:rsidRDefault="636915B6" w14:paraId="64C35D71" w14:textId="41B62D78">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Event Category - Also admin can update this list</w:t>
      </w:r>
    </w:p>
    <w:p w:rsidR="636915B6" w:rsidP="08CF84AB" w:rsidRDefault="636915B6" w14:paraId="7810B634" w14:textId="1E16DE14">
      <w:pPr>
        <w:pStyle w:val="Normal"/>
        <w:ind w:left="1440"/>
        <w:rPr>
          <w:rFonts w:ascii="Arial" w:hAnsi="Arial" w:eastAsia="Arial" w:cs="Arial"/>
          <w:b w:val="0"/>
          <w:bCs w:val="0"/>
          <w:i w:val="0"/>
          <w:iCs w:val="0"/>
          <w:caps w:val="0"/>
          <w:smallCaps w:val="0"/>
          <w:noProof w:val="0"/>
          <w:color w:val="202124"/>
          <w:sz w:val="30"/>
          <w:szCs w:val="3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a. poverty </w:t>
      </w:r>
    </w:p>
    <w:p w:rsidR="636915B6" w:rsidP="08CF84AB" w:rsidRDefault="636915B6" w14:paraId="25151D2D" w14:textId="24F4244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Education</w:t>
      </w:r>
    </w:p>
    <w:p w:rsidR="08CF84AB" w:rsidP="08CF84AB" w:rsidRDefault="08CF84AB" w14:paraId="54103F63" w14:textId="02BC7338">
      <w:pPr>
        <w:pStyle w:val="Normal"/>
        <w:bidi w:val="0"/>
        <w:spacing w:before="0" w:beforeAutospacing="off" w:after="160" w:afterAutospacing="off" w:line="259" w:lineRule="auto"/>
        <w:ind w:left="1440" w:right="0"/>
        <w:jc w:val="left"/>
        <w:rPr>
          <w:rFonts w:ascii="Roboto" w:hAnsi="Roboto" w:eastAsia="Roboto" w:cs="Roboto"/>
          <w:b w:val="0"/>
          <w:bCs w:val="0"/>
          <w:i w:val="0"/>
          <w:iCs w:val="0"/>
          <w:caps w:val="0"/>
          <w:smallCaps w:val="0"/>
          <w:noProof w:val="0"/>
          <w:color w:val="1D4ED8"/>
          <w:sz w:val="24"/>
          <w:szCs w:val="24"/>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c. natural disaster </w:t>
      </w:r>
    </w:p>
    <w:p w:rsidR="636915B6" w:rsidP="08CF84AB" w:rsidRDefault="636915B6" w14:paraId="0F2BDF3F" w14:textId="3D0647F8">
      <w:pPr>
        <w:pStyle w:val="Normal"/>
        <w:ind w:left="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g. Custom Event</w:t>
      </w:r>
    </w:p>
    <w:p w:rsidR="636915B6" w:rsidP="08CF84AB" w:rsidRDefault="636915B6" w14:paraId="2C77A120" w14:textId="5BBB3F34">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4. Attendance - User and </w:t>
      </w:r>
      <w:r w:rsidRPr="08CF84AB" w:rsidR="08CF84AB">
        <w:rPr>
          <w:rFonts w:ascii="system-ui" w:hAnsi="system-ui" w:eastAsia="system-ui" w:cs="system-ui"/>
          <w:b w:val="0"/>
          <w:bCs w:val="0"/>
          <w:i w:val="0"/>
          <w:iCs w:val="0"/>
          <w:caps w:val="0"/>
          <w:smallCaps w:val="0"/>
          <w:noProof w:val="0"/>
          <w:color w:val="374151"/>
          <w:sz w:val="20"/>
          <w:szCs w:val="20"/>
          <w:lang w:val="en-US"/>
        </w:rPr>
        <w:t>organiser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can see the attendance list. The organizer can export the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attendance list as Docs, CSV, and PDF format. </w:t>
      </w:r>
      <w:r w:rsidRPr="08CF84AB" w:rsidR="08CF84AB">
        <w:rPr>
          <w:rFonts w:ascii="system-ui" w:hAnsi="system-ui" w:eastAsia="system-ui" w:cs="system-ui"/>
          <w:b w:val="0"/>
          <w:bCs w:val="0"/>
          <w:i w:val="0"/>
          <w:iCs w:val="0"/>
          <w:caps w:val="0"/>
          <w:smallCaps w:val="0"/>
          <w:noProof w:val="0"/>
          <w:color w:val="374151"/>
          <w:sz w:val="20"/>
          <w:szCs w:val="20"/>
          <w:lang w:val="en-US"/>
        </w:rPr>
        <w:t>Organiser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can send emails to the attendees.</w:t>
      </w:r>
    </w:p>
    <w:p w:rsidR="636915B6" w:rsidP="08CF84AB" w:rsidRDefault="636915B6" w14:paraId="3EAC8985" w14:textId="41CDA24C">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5. Payment - Organizer can set up a ticket price with custom pricing. They can set up a payment </w:t>
      </w:r>
      <w:r w:rsidRPr="08CF84AB" w:rsidR="08CF84AB">
        <w:rPr>
          <w:rFonts w:ascii="system-ui" w:hAnsi="system-ui" w:eastAsia="system-ui" w:cs="system-ui"/>
          <w:b w:val="0"/>
          <w:bCs w:val="0"/>
          <w:i w:val="0"/>
          <w:iCs w:val="0"/>
          <w:caps w:val="0"/>
          <w:smallCaps w:val="0"/>
          <w:noProof w:val="0"/>
          <w:color w:val="374151"/>
          <w:sz w:val="20"/>
          <w:szCs w:val="20"/>
          <w:lang w:val="en-US"/>
        </w:rPr>
        <w:t>option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like the cash method and describe where to </w:t>
      </w:r>
      <w:r w:rsidRPr="08CF84AB" w:rsidR="08CF84AB">
        <w:rPr>
          <w:rFonts w:ascii="system-ui" w:hAnsi="system-ui" w:eastAsia="system-ui" w:cs="system-ui"/>
          <w:b w:val="0"/>
          <w:bCs w:val="0"/>
          <w:i w:val="0"/>
          <w:iCs w:val="0"/>
          <w:caps w:val="0"/>
          <w:smallCaps w:val="0"/>
          <w:noProof w:val="0"/>
          <w:color w:val="374151"/>
          <w:sz w:val="20"/>
          <w:szCs w:val="20"/>
          <w:lang w:val="en-US"/>
        </w:rPr>
        <w:t>submit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organizer can collect payment and add </w:t>
      </w:r>
      <w:r w:rsidRPr="08CF84AB" w:rsidR="08CF84AB">
        <w:rPr>
          <w:rFonts w:ascii="system-ui" w:hAnsi="system-ui" w:eastAsia="system-ui" w:cs="system-ui"/>
          <w:b w:val="0"/>
          <w:bCs w:val="0"/>
          <w:i w:val="0"/>
          <w:iCs w:val="0"/>
          <w:caps w:val="0"/>
          <w:smallCaps w:val="0"/>
          <w:noProof w:val="0"/>
          <w:color w:val="374151"/>
          <w:sz w:val="20"/>
          <w:szCs w:val="20"/>
          <w:lang w:val="en-US"/>
        </w:rPr>
        <w:t>them manually. The total payment can be made public.</w:t>
      </w:r>
    </w:p>
    <w:p w:rsidR="636915B6" w:rsidP="08CF84AB" w:rsidRDefault="636915B6" w14:paraId="5B477084" w14:textId="0870306E">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6. Event Dashboard:</w:t>
      </w:r>
    </w:p>
    <w:p w:rsidR="636915B6" w:rsidP="08CF84AB" w:rsidRDefault="636915B6" w14:paraId="2B645266" w14:textId="337D7BA0">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Event List - Upcoming - Archived</w:t>
      </w:r>
    </w:p>
    <w:p w:rsidR="636915B6" w:rsidP="08CF84AB" w:rsidRDefault="636915B6" w14:paraId="22C01881" w14:textId="1E73993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Event Details</w:t>
      </w:r>
    </w:p>
    <w:p w:rsidR="636915B6" w:rsidP="08CF84AB" w:rsidRDefault="636915B6" w14:paraId="714E92FE" w14:textId="48AB945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 Settings - Can join without registration or becoming a member of the platform</w:t>
      </w:r>
    </w:p>
    <w:p w:rsidR="636915B6" w:rsidP="08CF84AB" w:rsidRDefault="636915B6" w14:paraId="1555EE6A" w14:textId="74FCCB5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iii. Payment Details - Total Overview, List</w:t>
      </w:r>
    </w:p>
    <w:p w:rsidR="636915B6" w:rsidP="08CF84AB" w:rsidRDefault="636915B6" w14:paraId="120DFC09" w14:textId="5720EA6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iv. Attendance List</w:t>
      </w:r>
    </w:p>
    <w:p w:rsidR="636915B6" w:rsidP="08CF84AB" w:rsidRDefault="636915B6" w14:paraId="596CFB03" w14:textId="68FABE9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 Event Photo Gallery</w:t>
      </w:r>
    </w:p>
    <w:p w:rsidR="636915B6" w:rsidP="08CF84AB" w:rsidRDefault="636915B6" w14:paraId="1F5B9296" w14:textId="1CC65C6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vi. Share &amp; Invitation</w:t>
      </w:r>
    </w:p>
    <w:p w:rsidR="636915B6" w:rsidP="08CF84AB" w:rsidRDefault="636915B6" w14:paraId="37B82F01" w14:textId="6601DD91">
      <w:pPr>
        <w:pStyle w:val="Normal"/>
        <w:ind w:left="144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7B58D1C9" w14:textId="3F14FB17">
      <w:pPr>
        <w:pStyle w:val="Normal"/>
        <w:ind w:left="144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3BD7AC67" w14:textId="0E98C842">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3.7 Fundraising</w:t>
      </w:r>
    </w:p>
    <w:p w:rsidR="636915B6" w:rsidP="08CF84AB" w:rsidRDefault="636915B6" w14:paraId="31D790F1" w14:textId="103E4584">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Fundraising is another type of event. It will have the following functions.</w:t>
      </w:r>
    </w:p>
    <w:p w:rsidR="636915B6" w:rsidP="08CF84AB" w:rsidRDefault="636915B6" w14:paraId="5752EB37" w14:textId="53D4C3E5">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Create - Only admin/editor can create a </w:t>
      </w:r>
      <w:r w:rsidRPr="08CF84AB" w:rsidR="08CF84AB">
        <w:rPr>
          <w:rFonts w:ascii="system-ui" w:hAnsi="system-ui" w:eastAsia="system-ui" w:cs="system-ui"/>
          <w:b w:val="0"/>
          <w:bCs w:val="0"/>
          <w:i w:val="0"/>
          <w:iCs w:val="0"/>
          <w:caps w:val="0"/>
          <w:smallCaps w:val="0"/>
          <w:noProof w:val="0"/>
          <w:color w:val="374151"/>
          <w:sz w:val="20"/>
          <w:szCs w:val="20"/>
          <w:lang w:val="en-US"/>
        </w:rPr>
        <w:t>fundraising events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They will add an image, title </w:t>
      </w:r>
      <w:r w:rsidRPr="08CF84AB" w:rsidR="08CF84AB">
        <w:rPr>
          <w:rFonts w:ascii="system-ui" w:hAnsi="system-ui" w:eastAsia="system-ui" w:cs="system-ui"/>
          <w:b w:val="0"/>
          <w:bCs w:val="0"/>
          <w:i w:val="0"/>
          <w:iCs w:val="0"/>
          <w:caps w:val="0"/>
          <w:smallCaps w:val="0"/>
          <w:noProof w:val="0"/>
          <w:color w:val="374151"/>
          <w:sz w:val="20"/>
          <w:szCs w:val="20"/>
          <w:lang w:val="en-US"/>
        </w:rPr>
        <w:t>description</w:t>
      </w:r>
      <w:r w:rsidRPr="08CF84AB" w:rsidR="08CF84AB">
        <w:rPr>
          <w:rFonts w:ascii="system-ui" w:hAnsi="system-ui" w:eastAsia="system-ui" w:cs="system-ui"/>
          <w:b w:val="0"/>
          <w:bCs w:val="0"/>
          <w:i w:val="0"/>
          <w:iCs w:val="0"/>
          <w:caps w:val="0"/>
          <w:smallCaps w:val="0"/>
          <w:noProof w:val="0"/>
          <w:color w:val="374151"/>
          <w:sz w:val="20"/>
          <w:szCs w:val="20"/>
          <w:lang w:val="en-US"/>
        </w:rPr>
        <w:t>, end date for the fundraising event.</w:t>
      </w:r>
    </w:p>
    <w:p w:rsidR="636915B6" w:rsidP="08CF84AB" w:rsidRDefault="636915B6" w14:paraId="3C5D51FA" w14:textId="70881F0E">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Notify - Based on the email &amp; SMS preference, users will get an email &amp; SMS of the fundraising event.</w:t>
      </w:r>
    </w:p>
    <w:p w:rsidR="636915B6" w:rsidP="08CF84AB" w:rsidRDefault="636915B6" w14:paraId="34BEF7E7" w14:textId="70D4C5DA">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Fundraising Amount - There </w:t>
      </w:r>
      <w:r w:rsidRPr="08CF84AB" w:rsidR="08CF84AB">
        <w:rPr>
          <w:rFonts w:ascii="system-ui" w:hAnsi="system-ui" w:eastAsia="system-ui" w:cs="system-ui"/>
          <w:b w:val="0"/>
          <w:bCs w:val="0"/>
          <w:i w:val="0"/>
          <w:iCs w:val="0"/>
          <w:caps w:val="0"/>
          <w:smallCaps w:val="0"/>
          <w:noProof w:val="0"/>
          <w:color w:val="374151"/>
          <w:sz w:val="20"/>
          <w:szCs w:val="20"/>
          <w:lang w:val="en-US"/>
        </w:rPr>
        <w:t>won’t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be any fixed amount. The user can input the amount. A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chunk of an amount like 500, 1000, 2000, 3000, 4000, 5000 and 10000 will be suggested as pill </w:t>
      </w:r>
      <w:r w:rsidRPr="08CF84AB" w:rsidR="08CF84AB">
        <w:rPr>
          <w:rFonts w:ascii="system-ui" w:hAnsi="system-ui" w:eastAsia="system-ui" w:cs="system-ui"/>
          <w:b w:val="0"/>
          <w:bCs w:val="0"/>
          <w:i w:val="0"/>
          <w:iCs w:val="0"/>
          <w:caps w:val="0"/>
          <w:smallCaps w:val="0"/>
          <w:noProof w:val="0"/>
          <w:color w:val="374151"/>
          <w:sz w:val="20"/>
          <w:szCs w:val="20"/>
          <w:lang w:val="en-US"/>
        </w:rPr>
        <w:t>button.</w:t>
      </w:r>
    </w:p>
    <w:p w:rsidR="636915B6" w:rsidP="08CF84AB" w:rsidRDefault="636915B6" w14:paraId="0891BBF3" w14:textId="2D71185E">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4. Fund Donors List - can hide their names and amount; and anyone of it. They can also pay </w:t>
      </w:r>
      <w:r w:rsidRPr="08CF84AB" w:rsidR="08CF84AB">
        <w:rPr>
          <w:rFonts w:ascii="system-ui" w:hAnsi="system-ui" w:eastAsia="system-ui" w:cs="system-ui"/>
          <w:b w:val="0"/>
          <w:bCs w:val="0"/>
          <w:i w:val="0"/>
          <w:iCs w:val="0"/>
          <w:caps w:val="0"/>
          <w:smallCaps w:val="0"/>
          <w:noProof w:val="0"/>
          <w:color w:val="374151"/>
          <w:sz w:val="20"/>
          <w:szCs w:val="20"/>
          <w:lang w:val="en-US"/>
        </w:rPr>
        <w:t>without login if they want.</w:t>
      </w:r>
    </w:p>
    <w:p w:rsidR="636915B6" w:rsidP="08CF84AB" w:rsidRDefault="636915B6" w14:paraId="3FCF5F8C" w14:textId="41000FE5">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5. Share &amp; Invitation - there will be a user-friendly </w:t>
      </w:r>
      <w:r w:rsidRPr="08CF84AB" w:rsidR="08CF84AB">
        <w:rPr>
          <w:rFonts w:ascii="system-ui" w:hAnsi="system-ui" w:eastAsia="system-ui" w:cs="system-ui"/>
          <w:b w:val="0"/>
          <w:bCs w:val="0"/>
          <w:i w:val="0"/>
          <w:iCs w:val="0"/>
          <w:caps w:val="0"/>
          <w:smallCaps w:val="0"/>
          <w:noProof w:val="0"/>
          <w:color w:val="374151"/>
          <w:sz w:val="20"/>
          <w:szCs w:val="20"/>
          <w:lang w:val="en-US"/>
        </w:rPr>
        <w:t>option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for sharing.</w:t>
      </w:r>
    </w:p>
    <w:p w:rsidR="636915B6" w:rsidP="08CF84AB" w:rsidRDefault="636915B6" w14:paraId="232C1565" w14:textId="40947279">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6. Fundraising Dashboard:</w:t>
      </w:r>
    </w:p>
    <w:p w:rsidR="636915B6" w:rsidP="08CF84AB" w:rsidRDefault="636915B6" w14:paraId="6CFDB2AC" w14:textId="46926464">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Fundraising List - Upcoming - Archived</w:t>
      </w:r>
    </w:p>
    <w:p w:rsidR="636915B6" w:rsidP="08CF84AB" w:rsidRDefault="636915B6" w14:paraId="42C5B5BE" w14:textId="2E21D4F9">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vii. Fundraising Details</w:t>
      </w:r>
    </w:p>
    <w:p w:rsidR="636915B6" w:rsidP="08CF84AB" w:rsidRDefault="636915B6" w14:paraId="0E5C11FC" w14:textId="5C19AC71">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viii. Settings - Can pay without registration or becoming a member of the platform</w:t>
      </w:r>
    </w:p>
    <w:p w:rsidR="636915B6" w:rsidP="08CF84AB" w:rsidRDefault="636915B6" w14:paraId="76BA104D" w14:textId="016681D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ix. Payment Details - Total Overview, List</w:t>
      </w:r>
    </w:p>
    <w:p w:rsidR="636915B6" w:rsidP="08CF84AB" w:rsidRDefault="636915B6" w14:paraId="257EF23D" w14:textId="3C5CCD0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x. Donor List</w:t>
      </w:r>
    </w:p>
    <w:p w:rsidR="636915B6" w:rsidP="08CF84AB" w:rsidRDefault="636915B6" w14:paraId="308B0016" w14:textId="0E0F4F8D">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xi. Photo Gallery</w:t>
      </w:r>
    </w:p>
    <w:p w:rsidR="636915B6" w:rsidP="08CF84AB" w:rsidRDefault="636915B6" w14:paraId="21550C1B" w14:textId="0B912E26">
      <w:pPr>
        <w:pStyle w:val="Normal"/>
        <w:ind w:left="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057781F0" w14:textId="74D80DE5">
      <w:pPr>
        <w:pStyle w:val="Normal"/>
        <w:ind w:left="0"/>
        <w:rPr>
          <w:rFonts w:ascii="system-ui" w:hAnsi="system-ui" w:eastAsia="system-ui" w:cs="system-ui"/>
          <w:b w:val="1"/>
          <w:bCs w:val="1"/>
          <w:i w:val="0"/>
          <w:iCs w:val="0"/>
          <w:caps w:val="0"/>
          <w:smallCaps w:val="0"/>
          <w:noProof w:val="0"/>
          <w:color w:val="374151"/>
          <w:sz w:val="18"/>
          <w:szCs w:val="18"/>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3.8 Settings</w:t>
      </w:r>
    </w:p>
    <w:p w:rsidR="636915B6" w:rsidP="08CF84AB" w:rsidRDefault="636915B6" w14:paraId="727238C8" w14:textId="39795F81">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 Account - Update email, password, sync- Google, </w:t>
      </w:r>
      <w:r w:rsidRPr="08CF84AB" w:rsidR="08CF84AB">
        <w:rPr>
          <w:rFonts w:ascii="system-ui" w:hAnsi="system-ui" w:eastAsia="system-ui" w:cs="system-ui"/>
          <w:b w:val="0"/>
          <w:bCs w:val="0"/>
          <w:i w:val="0"/>
          <w:iCs w:val="0"/>
          <w:caps w:val="0"/>
          <w:smallCaps w:val="0"/>
          <w:noProof w:val="0"/>
          <w:color w:val="374151"/>
          <w:sz w:val="20"/>
          <w:szCs w:val="20"/>
          <w:lang w:val="en-US"/>
        </w:rPr>
        <w:t>LinkedIn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Facebook. Also, there will be a delete profile </w:t>
      </w:r>
      <w:r w:rsidRPr="08CF84AB" w:rsidR="08CF84AB">
        <w:rPr>
          <w:rFonts w:ascii="system-ui" w:hAnsi="system-ui" w:eastAsia="system-ui" w:cs="system-ui"/>
          <w:b w:val="0"/>
          <w:bCs w:val="0"/>
          <w:i w:val="0"/>
          <w:iCs w:val="0"/>
          <w:caps w:val="0"/>
          <w:smallCaps w:val="0"/>
          <w:noProof w:val="0"/>
          <w:color w:val="374151"/>
          <w:sz w:val="20"/>
          <w:szCs w:val="20"/>
          <w:lang w:val="en-US"/>
        </w:rPr>
        <w:t>option</w:t>
      </w:r>
      <w:r w:rsidRPr="08CF84AB" w:rsidR="08CF84AB">
        <w:rPr>
          <w:rFonts w:ascii="system-ui" w:hAnsi="system-ui" w:eastAsia="system-ui" w:cs="system-ui"/>
          <w:b w:val="0"/>
          <w:bCs w:val="0"/>
          <w:i w:val="0"/>
          <w:iCs w:val="0"/>
          <w:caps w:val="0"/>
          <w:smallCaps w:val="0"/>
          <w:noProof w:val="0"/>
          <w:color w:val="374151"/>
          <w:sz w:val="20"/>
          <w:szCs w:val="20"/>
          <w:lang w:val="en-US"/>
        </w:rPr>
        <w:t>.</w:t>
      </w:r>
    </w:p>
    <w:p w:rsidR="636915B6" w:rsidP="08CF84AB" w:rsidRDefault="636915B6" w14:paraId="42B30419" w14:textId="1555DC63">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Privacy - Who can see your</w:t>
      </w:r>
    </w:p>
    <w:p w:rsidR="636915B6" w:rsidP="08CF84AB" w:rsidRDefault="636915B6" w14:paraId="7657B1BC" w14:textId="267EF50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Phone, email, location, send you a message.</w:t>
      </w:r>
    </w:p>
    <w:p w:rsidR="636915B6" w:rsidP="08CF84AB" w:rsidRDefault="636915B6" w14:paraId="60E0CDD2" w14:textId="21FDBDB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Skype, Facebook Messenger, Google Hangouts, Google Calendar Invitations.</w:t>
      </w:r>
    </w:p>
    <w:p w:rsidR="636915B6" w:rsidP="08CF84AB" w:rsidRDefault="636915B6" w14:paraId="3E58088F" w14:textId="4FF81EA1">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Notifications </w:t>
      </w:r>
    </w:p>
    <w:p w:rsidR="636915B6" w:rsidP="08CF84AB" w:rsidRDefault="636915B6" w14:paraId="6141D901" w14:textId="63684E1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Personal Activity - Message (Mobile, Email), Comment (Email, Mobile), Tag a photo, tag a post, Pending Group Members</w:t>
      </w:r>
    </w:p>
    <w:p w:rsidR="636915B6" w:rsidP="08CF84AB" w:rsidRDefault="636915B6" w14:paraId="4CD6BCAD" w14:textId="699AFE65">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General - Job Post, Event Invites &amp; Reminders, Activity Digest, Platform Announcement, Invitation to groups.</w:t>
      </w:r>
    </w:p>
    <w:p w:rsidR="636915B6" w:rsidP="08CF84AB" w:rsidRDefault="636915B6" w14:paraId="259EE6EF" w14:textId="42947772">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636915B6" w:rsidP="08CF84AB" w:rsidRDefault="636915B6" w14:paraId="6E602A18" w14:textId="76F40425">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Opt-in - University Updates, Donation &amp; Fundraising emails, Invitation to events.</w:t>
      </w:r>
    </w:p>
    <w:p w:rsidR="636915B6" w:rsidP="08CF84AB" w:rsidRDefault="636915B6" w14:paraId="04B1CD66" w14:textId="6CF0A511">
      <w:pPr>
        <w:pStyle w:val="Normal"/>
        <w:ind w:left="72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15194BEA" w14:textId="33A75565">
      <w:pPr>
        <w:pStyle w:val="Normal"/>
        <w:ind w:left="72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13E63742" w14:textId="69106190">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3.9 Emails &amp; SMS</w:t>
      </w:r>
    </w:p>
    <w:p w:rsidR="636915B6" w:rsidP="08CF84AB" w:rsidRDefault="636915B6" w14:paraId="45C0373C" w14:textId="06C7E722">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Emails - Organizer and Superior users can send emails to the users</w:t>
      </w:r>
    </w:p>
    <w:p w:rsidR="636915B6" w:rsidP="08CF84AB" w:rsidRDefault="636915B6" w14:paraId="6FA73B80" w14:textId="74171F7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Event</w:t>
      </w:r>
    </w:p>
    <w:p w:rsidR="636915B6" w:rsidP="08CF84AB" w:rsidRDefault="636915B6" w14:paraId="2BD477C3" w14:textId="7EBD9F1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Donate</w:t>
      </w:r>
    </w:p>
    <w:p w:rsidR="636915B6" w:rsidP="08CF84AB" w:rsidRDefault="636915B6" w14:paraId="54433576" w14:textId="5C155A7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Fundraising</w:t>
      </w:r>
    </w:p>
    <w:p w:rsidR="636915B6" w:rsidP="08CF84AB" w:rsidRDefault="636915B6" w14:paraId="14989452" w14:textId="0990275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Meeting</w:t>
      </w:r>
    </w:p>
    <w:p w:rsidR="636915B6" w:rsidP="08CF84AB" w:rsidRDefault="636915B6" w14:paraId="7B2A6ACD" w14:textId="7390164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g. Newsletters</w:t>
      </w:r>
    </w:p>
    <w:p w:rsidR="636915B6" w:rsidP="08CF84AB" w:rsidRDefault="636915B6" w14:paraId="255CE1E1" w14:textId="0F892C45">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SMS - All verified mobile number will get SMS based on their privacy settings for the above</w:t>
      </w:r>
    </w:p>
    <w:p w:rsidR="636915B6" w:rsidP="08CF84AB" w:rsidRDefault="636915B6" w14:paraId="7278661A" w14:textId="1748C773">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happenings.</w:t>
      </w:r>
    </w:p>
    <w:p w:rsidR="636915B6" w:rsidP="08CF84AB" w:rsidRDefault="636915B6" w14:paraId="4C161D39" w14:textId="554357B6">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3.10 Profile</w:t>
      </w:r>
    </w:p>
    <w:p w:rsidR="636915B6" w:rsidP="08CF84AB" w:rsidRDefault="636915B6" w14:paraId="7BA92FA3" w14:textId="64ECF7A4">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 General information</w:t>
      </w:r>
    </w:p>
    <w:p w:rsidR="636915B6" w:rsidP="08CF84AB" w:rsidRDefault="636915B6" w14:paraId="2BA1BF5B" w14:textId="6374C84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Image</w:t>
      </w:r>
    </w:p>
    <w:p w:rsidR="636915B6" w:rsidP="08CF84AB" w:rsidRDefault="636915B6" w14:paraId="6BF00FA9" w14:textId="496E5BE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First Name, Last name</w:t>
      </w:r>
    </w:p>
    <w:p w:rsidR="636915B6" w:rsidP="08CF84AB" w:rsidRDefault="636915B6" w14:paraId="099225CB" w14:textId="07192E5B">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Company, Job Title</w:t>
      </w:r>
    </w:p>
    <w:p w:rsidR="636915B6" w:rsidP="08CF84AB" w:rsidRDefault="636915B6" w14:paraId="7A1ADF55" w14:textId="024E127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Industry, Job Function</w:t>
      </w:r>
    </w:p>
    <w:p w:rsidR="636915B6" w:rsidP="08CF84AB" w:rsidRDefault="636915B6" w14:paraId="7202E37D" w14:textId="08F7EEB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Summary</w:t>
      </w:r>
    </w:p>
    <w:p w:rsidR="636915B6" w:rsidP="08CF84AB" w:rsidRDefault="636915B6" w14:paraId="2E32D8B4" w14:textId="1F708720">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2. Contact Information</w:t>
      </w:r>
    </w:p>
    <w:p w:rsidR="636915B6" w:rsidP="08CF84AB" w:rsidRDefault="636915B6" w14:paraId="4849E9B5" w14:textId="084CE2C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Email</w:t>
      </w:r>
    </w:p>
    <w:p w:rsidR="636915B6" w:rsidP="08CF84AB" w:rsidRDefault="636915B6" w14:paraId="41DD4D0C" w14:textId="61E5361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Location</w:t>
      </w:r>
    </w:p>
    <w:p w:rsidR="636915B6" w:rsidP="08CF84AB" w:rsidRDefault="636915B6" w14:paraId="04531F29" w14:textId="57C5010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Phone</w:t>
      </w:r>
    </w:p>
    <w:p w:rsidR="636915B6" w:rsidP="08CF84AB" w:rsidRDefault="636915B6" w14:paraId="6AFC47CC" w14:textId="091DBAD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d. Website</w:t>
      </w:r>
    </w:p>
    <w:p w:rsidR="636915B6" w:rsidP="08CF84AB" w:rsidRDefault="636915B6" w14:paraId="34C40F78" w14:textId="0A393CE6">
      <w:pPr>
        <w:pStyle w:val="Normal"/>
        <w:ind w:left="72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3. </w:t>
      </w:r>
      <w:r w:rsidRPr="08CF84AB" w:rsidR="08CF84AB">
        <w:rPr>
          <w:rFonts w:ascii="system-ui" w:hAnsi="system-ui" w:eastAsia="system-ui" w:cs="system-ui"/>
          <w:b w:val="0"/>
          <w:bCs w:val="0"/>
          <w:i w:val="0"/>
          <w:iCs w:val="0"/>
          <w:caps w:val="0"/>
          <w:smallCaps w:val="0"/>
          <w:noProof w:val="0"/>
          <w:color w:val="374151"/>
          <w:sz w:val="20"/>
          <w:szCs w:val="20"/>
          <w:lang w:val="en-US"/>
        </w:rPr>
        <w:t>Social Media</w:t>
      </w:r>
    </w:p>
    <w:p w:rsidR="636915B6" w:rsidP="08CF84AB" w:rsidRDefault="636915B6" w14:paraId="38827C1D" w14:textId="701C247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Instagram URL</w:t>
      </w:r>
    </w:p>
    <w:p w:rsidR="636915B6" w:rsidP="08CF84AB" w:rsidRDefault="636915B6" w14:paraId="01D3E861" w14:textId="65E7738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Twitter</w:t>
      </w:r>
    </w:p>
    <w:p w:rsidR="636915B6" w:rsidP="08CF84AB" w:rsidRDefault="636915B6" w14:paraId="08F05799" w14:textId="62FEA922">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Skype</w:t>
      </w:r>
    </w:p>
    <w:p w:rsidR="636915B6" w:rsidP="08CF84AB" w:rsidRDefault="636915B6" w14:paraId="423021E9" w14:textId="656C1C73">
      <w:pPr>
        <w:pStyle w:val="Normal"/>
        <w:ind w:left="144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d. </w:t>
      </w:r>
      <w:r w:rsidRPr="08CF84AB" w:rsidR="08CF84AB">
        <w:rPr>
          <w:rFonts w:ascii="system-ui" w:hAnsi="system-ui" w:eastAsia="system-ui" w:cs="system-ui"/>
          <w:b w:val="0"/>
          <w:bCs w:val="0"/>
          <w:i w:val="0"/>
          <w:iCs w:val="0"/>
          <w:caps w:val="0"/>
          <w:smallCaps w:val="0"/>
          <w:noProof w:val="0"/>
          <w:color w:val="374151"/>
          <w:sz w:val="20"/>
          <w:szCs w:val="20"/>
          <w:lang w:val="en-US"/>
        </w:rPr>
        <w:t>LinkedIn</w:t>
      </w:r>
    </w:p>
    <w:p w:rsidR="636915B6" w:rsidP="08CF84AB" w:rsidRDefault="636915B6" w14:paraId="00C58EB0" w14:textId="5E279EAE">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e. Messenger</w:t>
      </w:r>
    </w:p>
    <w:p w:rsidR="636915B6" w:rsidP="08CF84AB" w:rsidRDefault="636915B6" w14:paraId="185C2E82" w14:textId="6019F1A4">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f. Google URL</w:t>
      </w:r>
    </w:p>
    <w:p w:rsidR="636915B6" w:rsidP="08CF84AB" w:rsidRDefault="636915B6" w14:paraId="3479172D" w14:textId="78E46D7B">
      <w:pPr>
        <w:pStyle w:val="Normal"/>
        <w:ind w:left="144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g. </w:t>
      </w:r>
      <w:r w:rsidRPr="08CF84AB" w:rsidR="08CF84AB">
        <w:rPr>
          <w:rFonts w:ascii="system-ui" w:hAnsi="system-ui" w:eastAsia="system-ui" w:cs="system-ui"/>
          <w:b w:val="0"/>
          <w:bCs w:val="0"/>
          <w:i w:val="0"/>
          <w:iCs w:val="0"/>
          <w:caps w:val="0"/>
          <w:smallCaps w:val="0"/>
          <w:noProof w:val="0"/>
          <w:color w:val="374151"/>
          <w:sz w:val="20"/>
          <w:szCs w:val="20"/>
          <w:lang w:val="en-US"/>
        </w:rPr>
        <w:t>YouTube</w:t>
      </w:r>
    </w:p>
    <w:p w:rsidR="636915B6" w:rsidP="08CF84AB" w:rsidRDefault="636915B6" w14:paraId="0A34340D" w14:textId="262F2C4F">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4. Offer Help</w:t>
      </w:r>
    </w:p>
    <w:p w:rsidR="636915B6" w:rsidP="08CF84AB" w:rsidRDefault="636915B6" w14:paraId="14180E50" w14:textId="14648D7C">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Answer industry-specific questions</w:t>
      </w:r>
    </w:p>
    <w:p w:rsidR="636915B6" w:rsidP="08CF84AB" w:rsidRDefault="636915B6" w14:paraId="3AF79E81" w14:textId="5C9C0E1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b. Engage/introduce contacts</w:t>
      </w:r>
    </w:p>
    <w:p w:rsidR="636915B6" w:rsidP="08CF84AB" w:rsidRDefault="636915B6" w14:paraId="089E0BCC" w14:textId="35A1E66C">
      <w:pPr>
        <w:pStyle w:val="Normal"/>
        <w:ind w:left="1440"/>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c. </w:t>
      </w:r>
      <w:r w:rsidRPr="08CF84AB" w:rsidR="08CF84AB">
        <w:rPr>
          <w:rFonts w:ascii="system-ui" w:hAnsi="system-ui" w:eastAsia="system-ui" w:cs="system-ui"/>
          <w:b w:val="0"/>
          <w:bCs w:val="0"/>
          <w:i w:val="0"/>
          <w:iCs w:val="0"/>
          <w:caps w:val="0"/>
          <w:smallCaps w:val="0"/>
          <w:noProof w:val="0"/>
          <w:color w:val="374151"/>
          <w:sz w:val="20"/>
          <w:szCs w:val="20"/>
          <w:lang w:val="en-US"/>
        </w:rPr>
        <w:t>Provide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Services/</w:t>
      </w:r>
      <w:r w:rsidRPr="08CF84AB" w:rsidR="08CF84AB">
        <w:rPr>
          <w:rFonts w:ascii="system-ui" w:hAnsi="system-ui" w:eastAsia="system-ui" w:cs="system-ui"/>
          <w:b w:val="0"/>
          <w:bCs w:val="0"/>
          <w:i w:val="0"/>
          <w:iCs w:val="0"/>
          <w:caps w:val="0"/>
          <w:smallCaps w:val="0"/>
          <w:noProof w:val="0"/>
          <w:color w:val="374151"/>
          <w:sz w:val="20"/>
          <w:szCs w:val="20"/>
          <w:lang w:val="en-US"/>
        </w:rPr>
        <w:t>expertise</w:t>
      </w:r>
    </w:p>
    <w:p w:rsidR="636915B6" w:rsidP="08CF84AB" w:rsidRDefault="636915B6" w14:paraId="6E8A9128" w14:textId="20E76649">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10. </w:t>
      </w:r>
      <w:r w:rsidRPr="08CF84AB" w:rsidR="08CF84AB">
        <w:rPr>
          <w:rFonts w:ascii="system-ui" w:hAnsi="system-ui" w:eastAsia="system-ui" w:cs="system-ui"/>
          <w:b w:val="0"/>
          <w:bCs w:val="0"/>
          <w:i w:val="0"/>
          <w:iCs w:val="0"/>
          <w:caps w:val="0"/>
          <w:smallCaps w:val="0"/>
          <w:noProof w:val="0"/>
          <w:color w:val="374151"/>
          <w:sz w:val="20"/>
          <w:szCs w:val="20"/>
          <w:lang w:val="en-US"/>
        </w:rPr>
        <w:t>Delete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Profile</w:t>
      </w:r>
    </w:p>
    <w:p w:rsidR="636915B6" w:rsidP="08CF84AB" w:rsidRDefault="636915B6" w14:paraId="5B643819" w14:textId="3EE6F387">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11. Update Password</w:t>
      </w:r>
    </w:p>
    <w:p w:rsidR="08CF84AB" w:rsidP="08CF84AB" w:rsidRDefault="08CF84AB" w14:paraId="567FAEE0" w14:textId="6CFF93DD">
      <w:pPr>
        <w:pStyle w:val="Normal"/>
        <w:ind w:left="72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38716194" w14:textId="45F7B992">
      <w:pPr>
        <w:pStyle w:val="Normal"/>
        <w:ind w:left="72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104D65DB" w14:textId="11EAC6FB">
      <w:pPr>
        <w:pStyle w:val="Normal"/>
        <w:ind w:left="720"/>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939BF36" w14:textId="60C3AE6E">
      <w:pPr>
        <w:pStyle w:val="Normal"/>
        <w:ind w:left="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3.12 Statistics, Dashboard &amp; Reports</w:t>
      </w:r>
    </w:p>
    <w:p w:rsidR="08CF84AB" w:rsidP="08CF84AB" w:rsidRDefault="08CF84AB" w14:paraId="1ED5F254" w14:textId="1F7B6226">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Dashboard with the overview</w:t>
      </w:r>
    </w:p>
    <w:p w:rsidR="08CF84AB" w:rsidP="08CF84AB" w:rsidRDefault="08CF84AB" w14:paraId="42457E93" w14:textId="701FAF33">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b. Statistics - More options for downloading the data will be added eventually. Here are the basics </w:t>
      </w:r>
      <w:r w:rsidRPr="08CF84AB" w:rsidR="08CF84AB">
        <w:rPr>
          <w:rFonts w:ascii="system-ui" w:hAnsi="system-ui" w:eastAsia="system-ui" w:cs="system-ui"/>
          <w:b w:val="0"/>
          <w:bCs w:val="0"/>
          <w:i w:val="0"/>
          <w:iCs w:val="0"/>
          <w:caps w:val="0"/>
          <w:smallCaps w:val="0"/>
          <w:noProof w:val="0"/>
          <w:color w:val="374151"/>
          <w:sz w:val="20"/>
          <w:szCs w:val="20"/>
          <w:lang w:val="en-US"/>
        </w:rPr>
        <w:t>fields -</w:t>
      </w:r>
    </w:p>
    <w:p w:rsidR="08CF84AB" w:rsidP="08CF84AB" w:rsidRDefault="08CF84AB" w14:paraId="33A52D36" w14:textId="48B731E1">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By Country</w:t>
      </w:r>
    </w:p>
    <w:p w:rsidR="08CF84AB" w:rsidP="08CF84AB" w:rsidRDefault="08CF84AB" w14:paraId="70641882" w14:textId="3FC86FAA">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 By Degree</w:t>
      </w:r>
    </w:p>
    <w:p w:rsidR="08CF84AB" w:rsidP="08CF84AB" w:rsidRDefault="08CF84AB" w14:paraId="5E68A924" w14:textId="225C6DC8">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iii. By Company</w:t>
      </w:r>
    </w:p>
    <w:p w:rsidR="08CF84AB" w:rsidP="08CF84AB" w:rsidRDefault="08CF84AB" w14:paraId="3E0AC64A" w14:textId="56B897B7">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iv. By Educational Institution</w:t>
      </w:r>
    </w:p>
    <w:p w:rsidR="08CF84AB" w:rsidP="08CF84AB" w:rsidRDefault="08CF84AB" w14:paraId="6BF4445A" w14:textId="4852427F">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 By Designation</w:t>
      </w:r>
    </w:p>
    <w:p w:rsidR="08CF84AB" w:rsidP="08CF84AB" w:rsidRDefault="08CF84AB" w14:paraId="08846608" w14:textId="516A9873">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vi. By Blood Group</w:t>
      </w:r>
    </w:p>
    <w:p w:rsidR="08CF84AB" w:rsidP="08CF84AB" w:rsidRDefault="08CF84AB" w14:paraId="4ED9DBB7" w14:textId="404AE52A">
      <w:pPr>
        <w:pStyle w:val="Normal"/>
        <w:ind w:left="72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c. Custom Reports</w:t>
      </w:r>
    </w:p>
    <w:p w:rsidR="08CF84AB" w:rsidP="08CF84AB" w:rsidRDefault="08CF84AB" w14:paraId="476C5166" w14:textId="3BAE330B">
      <w:pPr>
        <w:pStyle w:val="Normal"/>
        <w:ind w:left="720"/>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3.14 Feed</w:t>
      </w:r>
    </w:p>
    <w:p w:rsidR="08CF84AB" w:rsidP="08CF84AB" w:rsidRDefault="08CF84AB" w14:paraId="0CDCDDC0" w14:textId="3CF629D6">
      <w:pPr>
        <w:pStyle w:val="Normal"/>
        <w:ind w:left="144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a. Feed will consist with all the current happenings</w:t>
      </w:r>
    </w:p>
    <w:p w:rsidR="08CF84AB" w:rsidP="08CF84AB" w:rsidRDefault="08CF84AB" w14:paraId="1C58CA63" w14:textId="67B1CB72">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w:t>
      </w:r>
      <w:r w:rsidRPr="08CF84AB" w:rsidR="08CF84AB">
        <w:rPr>
          <w:rFonts w:ascii="system-ui" w:hAnsi="system-ui" w:eastAsia="system-ui" w:cs="system-ui"/>
          <w:b w:val="0"/>
          <w:bCs w:val="0"/>
          <w:i w:val="0"/>
          <w:iCs w:val="0"/>
          <w:caps w:val="0"/>
          <w:smallCaps w:val="0"/>
          <w:noProof w:val="0"/>
          <w:color w:val="374151"/>
          <w:sz w:val="20"/>
          <w:szCs w:val="20"/>
          <w:lang w:val="en-US"/>
        </w:rPr>
        <w:t>. Recent Link Post</w:t>
      </w:r>
    </w:p>
    <w:p w:rsidR="08CF84AB" w:rsidP="08CF84AB" w:rsidRDefault="08CF84AB" w14:paraId="195417EC" w14:textId="186CD22F">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ii. Recent Article Post</w:t>
      </w:r>
    </w:p>
    <w:p w:rsidR="08CF84AB" w:rsidP="08CF84AB" w:rsidRDefault="08CF84AB" w14:paraId="5662349C" w14:textId="3A958944">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iv. Recent Events</w:t>
      </w:r>
    </w:p>
    <w:p w:rsidR="08CF84AB" w:rsidP="08CF84AB" w:rsidRDefault="08CF84AB" w14:paraId="1A14E008" w14:textId="61D5455B">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 Recent Fundraising</w:t>
      </w:r>
    </w:p>
    <w:p w:rsidR="08CF84AB" w:rsidP="08CF84AB" w:rsidRDefault="08CF84AB" w14:paraId="000B4B18" w14:textId="401B1E67">
      <w:pPr>
        <w:pStyle w:val="Normal"/>
        <w:ind w:left="2160"/>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vi. Recent Members</w:t>
      </w:r>
    </w:p>
    <w:p w:rsidR="636915B6" w:rsidP="08CF84AB" w:rsidRDefault="636915B6" w14:paraId="59DB0135" w14:textId="0633BE62">
      <w:pPr>
        <w:pStyle w:val="Normal"/>
        <w:ind w:left="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1C32A93D" w14:textId="37DC3C45">
      <w:pPr>
        <w:pStyle w:val="Normal"/>
        <w:ind w:left="1440"/>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41AF8F34" w14:textId="3C40E2A9">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70B9E7BB" w14:textId="2BF47040">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08CF84AB" w:rsidP="08CF84AB" w:rsidRDefault="08CF84AB" w14:paraId="0BA3300B" w14:textId="1D854299">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69CB9818" w14:textId="363C7073">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158EFB4D" w14:textId="63A0D02F">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28A47A55" w14:textId="3055A04B">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AF8F4A9" w14:textId="405D7C7C">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571585D6" w14:textId="65CBDCFE">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38B92EC7" w14:textId="20762D0C">
      <w:pPr>
        <w:pStyle w:val="Normal"/>
        <w:rPr>
          <w:rFonts w:ascii="system-ui" w:hAnsi="system-ui" w:eastAsia="system-ui" w:cs="system-ui"/>
          <w:b w:val="0"/>
          <w:bCs w:val="0"/>
          <w:i w:val="0"/>
          <w:iCs w:val="0"/>
          <w:caps w:val="0"/>
          <w:smallCaps w:val="0"/>
          <w:noProof w:val="0"/>
          <w:color w:val="374151"/>
          <w:sz w:val="20"/>
          <w:szCs w:val="20"/>
          <w:lang w:val="en-US"/>
        </w:rPr>
      </w:pPr>
    </w:p>
    <w:p w:rsidR="08CF84AB" w:rsidP="08CF84AB" w:rsidRDefault="08CF84AB" w14:paraId="0DF44693" w14:textId="14ED9CBD">
      <w:pPr>
        <w:pStyle w:val="Normal"/>
        <w:rPr>
          <w:rFonts w:ascii="system-ui" w:hAnsi="system-ui" w:eastAsia="system-ui" w:cs="system-ui"/>
          <w:b w:val="0"/>
          <w:bCs w:val="0"/>
          <w:i w:val="0"/>
          <w:iCs w:val="0"/>
          <w:caps w:val="0"/>
          <w:smallCaps w:val="0"/>
          <w:noProof w:val="0"/>
          <w:color w:val="374151"/>
          <w:sz w:val="20"/>
          <w:szCs w:val="20"/>
          <w:lang w:val="en-US"/>
        </w:rPr>
      </w:pPr>
    </w:p>
    <w:p w:rsidR="636915B6" w:rsidP="08CF84AB" w:rsidRDefault="636915B6" w14:paraId="5DD6260B" w14:textId="02E91C6E">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08CF84AB" w:rsidP="08CF84AB" w:rsidRDefault="08CF84AB" w14:paraId="366D387E" w14:textId="24810DAD">
      <w:pPr>
        <w:pStyle w:val="Normal"/>
        <w:rPr>
          <w:rFonts w:ascii="system-ui" w:hAnsi="system-ui" w:eastAsia="system-ui" w:cs="system-ui"/>
          <w:b w:val="1"/>
          <w:bCs w:val="1"/>
          <w:i w:val="0"/>
          <w:iCs w:val="0"/>
          <w:caps w:val="0"/>
          <w:smallCaps w:val="0"/>
          <w:noProof w:val="0"/>
          <w:color w:val="374151"/>
          <w:sz w:val="24"/>
          <w:szCs w:val="24"/>
          <w:lang w:val="en-US"/>
        </w:rPr>
      </w:pPr>
      <w:r w:rsidRPr="08CF84AB" w:rsidR="08CF84AB">
        <w:rPr>
          <w:rFonts w:ascii="system-ui" w:hAnsi="system-ui" w:eastAsia="system-ui" w:cs="system-ui"/>
          <w:b w:val="1"/>
          <w:bCs w:val="1"/>
          <w:i w:val="0"/>
          <w:iCs w:val="0"/>
          <w:caps w:val="0"/>
          <w:smallCaps w:val="0"/>
          <w:noProof w:val="0"/>
          <w:color w:val="374151"/>
          <w:sz w:val="24"/>
          <w:szCs w:val="24"/>
          <w:lang w:val="en-US"/>
        </w:rPr>
        <w:t>4. Non-functional Requirements</w:t>
      </w:r>
    </w:p>
    <w:p w:rsidR="08CF84AB" w:rsidP="08CF84AB" w:rsidRDefault="08CF84AB" w14:paraId="315D50CD" w14:textId="0B0A6388">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08CF84AB" w:rsidP="08CF84AB" w:rsidRDefault="08CF84AB" w14:paraId="5BB29628" w14:textId="4F92DA79">
      <w:pPr>
        <w:pStyle w:val="Normal"/>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4.1 Pricing</w:t>
      </w:r>
    </w:p>
    <w:p w:rsidR="08CF84AB" w:rsidP="08CF84AB" w:rsidRDefault="08CF84AB" w14:paraId="6B49CC69" w14:textId="34939BAF">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Pricing will be agreed after discussion </w:t>
      </w:r>
      <w:r w:rsidRPr="08CF84AB" w:rsidR="08CF84AB">
        <w:rPr>
          <w:rFonts w:ascii="system-ui" w:hAnsi="system-ui" w:eastAsia="system-ui" w:cs="system-ui"/>
          <w:b w:val="0"/>
          <w:bCs w:val="0"/>
          <w:i w:val="0"/>
          <w:iCs w:val="0"/>
          <w:caps w:val="0"/>
          <w:smallCaps w:val="0"/>
          <w:noProof w:val="0"/>
          <w:color w:val="374151"/>
          <w:sz w:val="20"/>
          <w:szCs w:val="20"/>
          <w:lang w:val="en-US"/>
        </w:rPr>
        <w:t>of</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clients and the Fundraising management web application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Executives.</w:t>
      </w:r>
    </w:p>
    <w:p w:rsidR="08CF84AB" w:rsidP="08CF84AB" w:rsidRDefault="08CF84AB" w14:paraId="4ED87BB2" w14:textId="5406F080">
      <w:pPr>
        <w:pStyle w:val="Normal"/>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4.2 Cloud Version</w:t>
      </w:r>
    </w:p>
    <w:p w:rsidR="08CF84AB" w:rsidP="08CF84AB" w:rsidRDefault="08CF84AB" w14:paraId="1E4E62D4" w14:textId="29E326EF">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software will be hosted on the secured Amazon cloud server. The team will continuously upgrade </w:t>
      </w:r>
      <w:r w:rsidRPr="08CF84AB" w:rsidR="08CF84AB">
        <w:rPr>
          <w:rFonts w:ascii="system-ui" w:hAnsi="system-ui" w:eastAsia="system-ui" w:cs="system-ui"/>
          <w:b w:val="0"/>
          <w:bCs w:val="0"/>
          <w:i w:val="0"/>
          <w:iCs w:val="0"/>
          <w:caps w:val="0"/>
          <w:smallCaps w:val="0"/>
          <w:noProof w:val="0"/>
          <w:color w:val="374151"/>
          <w:sz w:val="20"/>
          <w:szCs w:val="20"/>
          <w:lang w:val="en-US"/>
        </w:rPr>
        <w:t>the features and</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provid</w:t>
      </w:r>
      <w:r w:rsidRPr="08CF84AB" w:rsidR="08CF84AB">
        <w:rPr>
          <w:rFonts w:ascii="system-ui" w:hAnsi="system-ui" w:eastAsia="system-ui" w:cs="system-ui"/>
          <w:b w:val="0"/>
          <w:bCs w:val="0"/>
          <w:i w:val="0"/>
          <w:iCs w:val="0"/>
          <w:caps w:val="0"/>
          <w:smallCaps w:val="0"/>
          <w:noProof w:val="0"/>
          <w:color w:val="374151"/>
          <w:sz w:val="20"/>
          <w:szCs w:val="20"/>
          <w:lang w:val="en-US"/>
        </w:rPr>
        <w:t>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technical support.</w:t>
      </w:r>
    </w:p>
    <w:p w:rsidR="08CF84AB" w:rsidP="08CF84AB" w:rsidRDefault="08CF84AB" w14:paraId="42B9464E" w14:textId="679116D2">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08CF84AB" w:rsidP="08CF84AB" w:rsidRDefault="08CF84AB" w14:paraId="2D7A4254" w14:textId="79C89C1D">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software will be updated regularly to serve the members. More features and functionalities will be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added based on the </w:t>
      </w:r>
      <w:r w:rsidRPr="08CF84AB" w:rsidR="08CF84AB">
        <w:rPr>
          <w:rFonts w:ascii="system-ui" w:hAnsi="system-ui" w:eastAsia="system-ui" w:cs="system-ui"/>
          <w:b w:val="0"/>
          <w:bCs w:val="0"/>
          <w:i w:val="0"/>
          <w:iCs w:val="0"/>
          <w:caps w:val="0"/>
          <w:smallCaps w:val="0"/>
          <w:noProof w:val="0"/>
          <w:color w:val="374151"/>
          <w:sz w:val="20"/>
          <w:szCs w:val="20"/>
          <w:lang w:val="en-US"/>
        </w:rPr>
        <w:t>customers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requirements and </w:t>
      </w:r>
      <w:r w:rsidRPr="08CF84AB" w:rsidR="08CF84AB">
        <w:rPr>
          <w:rFonts w:ascii="system-ui" w:hAnsi="system-ui" w:eastAsia="system-ui" w:cs="system-ui"/>
          <w:b w:val="0"/>
          <w:bCs w:val="0"/>
          <w:i w:val="0"/>
          <w:iCs w:val="0"/>
          <w:caps w:val="0"/>
          <w:smallCaps w:val="0"/>
          <w:noProof w:val="0"/>
          <w:color w:val="374151"/>
          <w:sz w:val="20"/>
          <w:szCs w:val="20"/>
          <w:lang w:val="en-US"/>
        </w:rPr>
        <w:t>researches</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done by the Fundraising management web application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r w:rsidRPr="08CF84AB" w:rsidR="08CF84AB">
        <w:rPr>
          <w:rFonts w:ascii="system-ui" w:hAnsi="system-ui" w:eastAsia="system-ui" w:cs="system-ui"/>
          <w:b w:val="0"/>
          <w:bCs w:val="0"/>
          <w:i w:val="0"/>
          <w:iCs w:val="0"/>
          <w:caps w:val="0"/>
          <w:smallCaps w:val="0"/>
          <w:noProof w:val="0"/>
          <w:color w:val="374151"/>
          <w:sz w:val="20"/>
          <w:szCs w:val="20"/>
          <w:lang w:val="en-US"/>
        </w:rPr>
        <w:t>team.</w:t>
      </w:r>
    </w:p>
    <w:p w:rsidR="08CF84AB" w:rsidP="08CF84AB" w:rsidRDefault="08CF84AB" w14:paraId="17B4CA39" w14:textId="530A8618">
      <w:pPr>
        <w:pStyle w:val="Normal"/>
        <w:rPr>
          <w:rFonts w:ascii="system-ui" w:hAnsi="system-ui" w:eastAsia="system-ui" w:cs="system-ui"/>
          <w:b w:val="1"/>
          <w:bCs w:val="1"/>
          <w:i w:val="0"/>
          <w:iCs w:val="0"/>
          <w:caps w:val="0"/>
          <w:smallCaps w:val="0"/>
          <w:noProof w:val="0"/>
          <w:color w:val="374151"/>
          <w:sz w:val="24"/>
          <w:szCs w:val="24"/>
          <w:lang w:val="en-US"/>
        </w:rPr>
      </w:pPr>
      <w:r w:rsidRPr="08CF84AB" w:rsidR="08CF84AB">
        <w:rPr>
          <w:rFonts w:ascii="system-ui" w:hAnsi="system-ui" w:eastAsia="system-ui" w:cs="system-ui"/>
          <w:b w:val="1"/>
          <w:bCs w:val="1"/>
          <w:i w:val="0"/>
          <w:iCs w:val="0"/>
          <w:caps w:val="0"/>
          <w:smallCaps w:val="0"/>
          <w:noProof w:val="0"/>
          <w:color w:val="374151"/>
          <w:sz w:val="24"/>
          <w:szCs w:val="24"/>
          <w:lang w:val="en-US"/>
        </w:rPr>
        <w:t>5. Support</w:t>
      </w:r>
    </w:p>
    <w:p w:rsidR="08CF84AB" w:rsidP="08CF84AB" w:rsidRDefault="08CF84AB" w14:paraId="3011FE64" w14:textId="04C7BF2B">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The software will </w:t>
      </w:r>
      <w:r w:rsidRPr="08CF84AB" w:rsidR="08CF84AB">
        <w:rPr>
          <w:rFonts w:ascii="system-ui" w:hAnsi="system-ui" w:eastAsia="system-ui" w:cs="system-ui"/>
          <w:b w:val="0"/>
          <w:bCs w:val="0"/>
          <w:i w:val="0"/>
          <w:iCs w:val="0"/>
          <w:caps w:val="0"/>
          <w:smallCaps w:val="0"/>
          <w:noProof w:val="0"/>
          <w:color w:val="374151"/>
          <w:sz w:val="20"/>
          <w:szCs w:val="20"/>
          <w:lang w:val="en-US"/>
        </w:rPr>
        <w:t>provide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online support via emails and phone during the Fundraising management web application</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office</w:t>
      </w:r>
    </w:p>
    <w:p w:rsidR="08CF84AB" w:rsidP="08CF84AB" w:rsidRDefault="08CF84AB" w14:paraId="4000A5F1" w14:textId="73C58D79">
      <w:pPr>
        <w:pStyle w:val="Normal"/>
        <w:rPr>
          <w:rFonts w:ascii="system-ui" w:hAnsi="system-ui" w:eastAsia="system-ui" w:cs="system-ui"/>
          <w:b w:val="0"/>
          <w:bCs w:val="0"/>
          <w:i w:val="0"/>
          <w:iCs w:val="0"/>
          <w:caps w:val="0"/>
          <w:smallCaps w:val="0"/>
          <w:noProof w:val="0"/>
          <w:color w:val="374151"/>
          <w:sz w:val="20"/>
          <w:szCs w:val="20"/>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hours. The email, phone number and support hours are displayed on the contact page of the Fundraising management web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application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website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w:t>
      </w:r>
    </w:p>
    <w:p w:rsidR="08CF84AB" w:rsidP="08CF84AB" w:rsidRDefault="08CF84AB" w14:paraId="7A052456" w14:textId="3E17212B">
      <w:pPr>
        <w:pStyle w:val="Normal"/>
        <w:rPr>
          <w:rFonts w:ascii="system-ui" w:hAnsi="system-ui" w:eastAsia="system-ui" w:cs="system-ui"/>
          <w:b w:val="1"/>
          <w:bCs w:val="1"/>
          <w:i w:val="0"/>
          <w:iCs w:val="0"/>
          <w:caps w:val="0"/>
          <w:smallCaps w:val="0"/>
          <w:noProof w:val="0"/>
          <w:color w:val="374151"/>
          <w:sz w:val="20"/>
          <w:szCs w:val="20"/>
          <w:lang w:val="en-US"/>
        </w:rPr>
      </w:pPr>
      <w:r w:rsidRPr="08CF84AB" w:rsidR="08CF84AB">
        <w:rPr>
          <w:rFonts w:ascii="system-ui" w:hAnsi="system-ui" w:eastAsia="system-ui" w:cs="system-ui"/>
          <w:b w:val="1"/>
          <w:bCs w:val="1"/>
          <w:i w:val="0"/>
          <w:iCs w:val="0"/>
          <w:caps w:val="0"/>
          <w:smallCaps w:val="0"/>
          <w:noProof w:val="0"/>
          <w:color w:val="374151"/>
          <w:sz w:val="20"/>
          <w:szCs w:val="20"/>
          <w:lang w:val="en-US"/>
        </w:rPr>
        <w:t xml:space="preserve">6. </w:t>
      </w:r>
      <w:r w:rsidRPr="08CF84AB" w:rsidR="08CF84AB">
        <w:rPr>
          <w:rFonts w:ascii="system-ui" w:hAnsi="system-ui" w:eastAsia="system-ui" w:cs="system-ui"/>
          <w:b w:val="1"/>
          <w:bCs w:val="1"/>
          <w:i w:val="0"/>
          <w:iCs w:val="0"/>
          <w:caps w:val="0"/>
          <w:smallCaps w:val="0"/>
          <w:noProof w:val="0"/>
          <w:color w:val="374151"/>
          <w:sz w:val="20"/>
          <w:szCs w:val="20"/>
          <w:lang w:val="en-US"/>
        </w:rPr>
        <w:t>Non Disclosure</w:t>
      </w:r>
      <w:r w:rsidRPr="08CF84AB" w:rsidR="08CF84AB">
        <w:rPr>
          <w:rFonts w:ascii="system-ui" w:hAnsi="system-ui" w:eastAsia="system-ui" w:cs="system-ui"/>
          <w:b w:val="1"/>
          <w:bCs w:val="1"/>
          <w:i w:val="0"/>
          <w:iCs w:val="0"/>
          <w:caps w:val="0"/>
          <w:smallCaps w:val="0"/>
          <w:noProof w:val="0"/>
          <w:color w:val="374151"/>
          <w:sz w:val="20"/>
          <w:szCs w:val="20"/>
          <w:lang w:val="en-US"/>
        </w:rPr>
        <w:t xml:space="preserve"> Agreement</w:t>
      </w:r>
    </w:p>
    <w:p w:rsidR="08CF84AB" w:rsidP="08CF84AB" w:rsidRDefault="08CF84AB" w14:paraId="5A1A7BCF" w14:textId="0AEB9D43">
      <w:pPr>
        <w:pStyle w:val="Normal"/>
        <w:rPr>
          <w:rFonts w:ascii="system-ui" w:hAnsi="system-ui" w:eastAsia="system-ui" w:cs="system-ui"/>
          <w:b w:val="0"/>
          <w:bCs w:val="0"/>
          <w:i w:val="0"/>
          <w:iCs w:val="0"/>
          <w:caps w:val="0"/>
          <w:smallCaps w:val="0"/>
          <w:noProof w:val="0"/>
          <w:color w:val="374151"/>
          <w:sz w:val="18"/>
          <w:szCs w:val="18"/>
          <w:lang w:val="en-US"/>
        </w:rPr>
      </w:pPr>
      <w:r w:rsidRPr="08CF84AB" w:rsidR="08CF84AB">
        <w:rPr>
          <w:rFonts w:ascii="system-ui" w:hAnsi="system-ui" w:eastAsia="system-ui" w:cs="system-ui"/>
          <w:b w:val="0"/>
          <w:bCs w:val="0"/>
          <w:i w:val="0"/>
          <w:iCs w:val="0"/>
          <w:caps w:val="0"/>
          <w:smallCaps w:val="0"/>
          <w:noProof w:val="0"/>
          <w:color w:val="374151"/>
          <w:sz w:val="20"/>
          <w:szCs w:val="20"/>
          <w:lang w:val="en-US"/>
        </w:rPr>
        <w:t xml:space="preserve">This software requirement specification is confidential and proprietary. It is made available to you,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solely. You are expressly prohibited from disclosing, publishing, reproducing, or transmitting the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content, or </w:t>
      </w:r>
      <w:r w:rsidRPr="08CF84AB" w:rsidR="08CF84AB">
        <w:rPr>
          <w:rFonts w:ascii="system-ui" w:hAnsi="system-ui" w:eastAsia="system-ui" w:cs="system-ui"/>
          <w:b w:val="0"/>
          <w:bCs w:val="0"/>
          <w:i w:val="0"/>
          <w:iCs w:val="0"/>
          <w:caps w:val="0"/>
          <w:smallCaps w:val="0"/>
          <w:noProof w:val="0"/>
          <w:color w:val="374151"/>
          <w:sz w:val="20"/>
          <w:szCs w:val="20"/>
          <w:lang w:val="en-US"/>
        </w:rPr>
        <w:t>substantially similar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content, of this software, in whole or in part, in any form or by any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means, verbal or written, electronic or mechanical, for any purpose. By reading this document, you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agree not to </w:t>
      </w:r>
      <w:r w:rsidRPr="08CF84AB" w:rsidR="08CF84AB">
        <w:rPr>
          <w:rFonts w:ascii="system-ui" w:hAnsi="system-ui" w:eastAsia="system-ui" w:cs="system-ui"/>
          <w:b w:val="0"/>
          <w:bCs w:val="0"/>
          <w:i w:val="0"/>
          <w:iCs w:val="0"/>
          <w:caps w:val="0"/>
          <w:smallCaps w:val="0"/>
          <w:noProof w:val="0"/>
          <w:color w:val="374151"/>
          <w:sz w:val="20"/>
          <w:szCs w:val="20"/>
          <w:lang w:val="en-US"/>
        </w:rPr>
        <w:t>disclose</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publish, reproduce, or </w:t>
      </w:r>
      <w:r w:rsidRPr="08CF84AB" w:rsidR="08CF84AB">
        <w:rPr>
          <w:rFonts w:ascii="system-ui" w:hAnsi="system-ui" w:eastAsia="system-ui" w:cs="system-ui"/>
          <w:b w:val="0"/>
          <w:bCs w:val="0"/>
          <w:i w:val="0"/>
          <w:iCs w:val="0"/>
          <w:caps w:val="0"/>
          <w:smallCaps w:val="0"/>
          <w:noProof w:val="0"/>
          <w:color w:val="374151"/>
          <w:sz w:val="20"/>
          <w:szCs w:val="20"/>
          <w:lang w:val="en-US"/>
        </w:rPr>
        <w:t>transmit</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the content, or </w:t>
      </w:r>
      <w:r w:rsidRPr="08CF84AB" w:rsidR="08CF84AB">
        <w:rPr>
          <w:rFonts w:ascii="system-ui" w:hAnsi="system-ui" w:eastAsia="system-ui" w:cs="system-ui"/>
          <w:b w:val="0"/>
          <w:bCs w:val="0"/>
          <w:i w:val="0"/>
          <w:iCs w:val="0"/>
          <w:caps w:val="0"/>
          <w:smallCaps w:val="0"/>
          <w:noProof w:val="0"/>
          <w:color w:val="374151"/>
          <w:sz w:val="20"/>
          <w:szCs w:val="20"/>
          <w:lang w:val="en-US"/>
        </w:rPr>
        <w:t>substantially similar</w:t>
      </w:r>
      <w:r w:rsidRPr="08CF84AB" w:rsidR="08CF84AB">
        <w:rPr>
          <w:rFonts w:ascii="system-ui" w:hAnsi="system-ui" w:eastAsia="system-ui" w:cs="system-ui"/>
          <w:b w:val="0"/>
          <w:bCs w:val="0"/>
          <w:i w:val="0"/>
          <w:iCs w:val="0"/>
          <w:caps w:val="0"/>
          <w:smallCaps w:val="0"/>
          <w:noProof w:val="0"/>
          <w:color w:val="374151"/>
          <w:sz w:val="20"/>
          <w:szCs w:val="20"/>
          <w:lang w:val="en-US"/>
        </w:rPr>
        <w:t xml:space="preserve"> content, of </w:t>
      </w:r>
      <w:r w:rsidRPr="08CF84AB" w:rsidR="08CF84AB">
        <w:rPr>
          <w:rFonts w:ascii="system-ui" w:hAnsi="system-ui" w:eastAsia="system-ui" w:cs="system-ui"/>
          <w:b w:val="0"/>
          <w:bCs w:val="0"/>
          <w:i w:val="0"/>
          <w:iCs w:val="0"/>
          <w:caps w:val="0"/>
          <w:smallCaps w:val="0"/>
          <w:noProof w:val="0"/>
          <w:color w:val="374151"/>
          <w:sz w:val="20"/>
          <w:szCs w:val="20"/>
          <w:lang w:val="en-US"/>
        </w:rPr>
        <w:t xml:space="preserve">this SRS, in whole or in part, in any form or by any means, verbal or written, electronic or </w:t>
      </w:r>
      <w:r w:rsidRPr="08CF84AB" w:rsidR="08CF84AB">
        <w:rPr>
          <w:rFonts w:ascii="system-ui" w:hAnsi="system-ui" w:eastAsia="system-ui" w:cs="system-ui"/>
          <w:b w:val="0"/>
          <w:bCs w:val="0"/>
          <w:i w:val="0"/>
          <w:iCs w:val="0"/>
          <w:caps w:val="0"/>
          <w:smallCaps w:val="0"/>
          <w:noProof w:val="0"/>
          <w:color w:val="374151"/>
          <w:sz w:val="20"/>
          <w:szCs w:val="20"/>
          <w:lang w:val="en-US"/>
        </w:rPr>
        <w:t>mechanical, for any purpose.</w:t>
      </w:r>
    </w:p>
    <w:sectPr>
      <w:pgSz w:w="12240" w:h="15840" w:orient="portrait"/>
      <w:pgMar w:top="1440" w:right="1440" w:bottom="1440" w:left="1440" w:header="720" w:footer="720" w:gutter="0"/>
      <w:cols w:space="720"/>
      <w:docGrid w:linePitch="360"/>
      <w:headerReference w:type="default" r:id="Rc330942912f6430d"/>
      <w:footerReference w:type="default" r:id="Rfcbaf21ebc9f41f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915B6" w:rsidTr="636915B6" w14:paraId="117CFDDF">
      <w:trPr>
        <w:trHeight w:val="300"/>
      </w:trPr>
      <w:tc>
        <w:tcPr>
          <w:tcW w:w="3120" w:type="dxa"/>
          <w:tcMar/>
        </w:tcPr>
        <w:p w:rsidR="636915B6" w:rsidP="636915B6" w:rsidRDefault="636915B6" w14:paraId="2EEFBCD9" w14:textId="78FC858E">
          <w:pPr>
            <w:pStyle w:val="Header"/>
            <w:bidi w:val="0"/>
            <w:ind w:left="-115"/>
            <w:jc w:val="left"/>
          </w:pPr>
        </w:p>
      </w:tc>
      <w:tc>
        <w:tcPr>
          <w:tcW w:w="3120" w:type="dxa"/>
          <w:tcMar/>
        </w:tcPr>
        <w:p w:rsidR="636915B6" w:rsidP="636915B6" w:rsidRDefault="636915B6" w14:paraId="79742FF9" w14:textId="2FA00A58">
          <w:pPr>
            <w:pStyle w:val="Header"/>
            <w:bidi w:val="0"/>
            <w:jc w:val="center"/>
          </w:pPr>
        </w:p>
      </w:tc>
      <w:tc>
        <w:tcPr>
          <w:tcW w:w="3120" w:type="dxa"/>
          <w:tcMar/>
        </w:tcPr>
        <w:p w:rsidR="636915B6" w:rsidP="636915B6" w:rsidRDefault="636915B6" w14:paraId="2F50F3E0" w14:textId="075614B2">
          <w:pPr>
            <w:pStyle w:val="Header"/>
            <w:bidi w:val="0"/>
            <w:ind w:right="-115"/>
            <w:jc w:val="right"/>
          </w:pPr>
        </w:p>
      </w:tc>
    </w:tr>
  </w:tbl>
  <w:p w:rsidR="636915B6" w:rsidP="636915B6" w:rsidRDefault="636915B6" w14:paraId="07B9D6CE" w14:textId="65A26B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915B6" w:rsidTr="636915B6" w14:paraId="04BF9D29">
      <w:trPr>
        <w:trHeight w:val="300"/>
      </w:trPr>
      <w:tc>
        <w:tcPr>
          <w:tcW w:w="3120" w:type="dxa"/>
          <w:tcMar/>
        </w:tcPr>
        <w:p w:rsidR="636915B6" w:rsidP="636915B6" w:rsidRDefault="636915B6" w14:paraId="7A9A1DAC" w14:textId="249CD4B6">
          <w:pPr>
            <w:pStyle w:val="Header"/>
            <w:bidi w:val="0"/>
            <w:ind w:left="-115"/>
            <w:jc w:val="left"/>
          </w:pPr>
        </w:p>
      </w:tc>
      <w:tc>
        <w:tcPr>
          <w:tcW w:w="3120" w:type="dxa"/>
          <w:tcMar/>
        </w:tcPr>
        <w:p w:rsidR="636915B6" w:rsidP="636915B6" w:rsidRDefault="636915B6" w14:paraId="4CA56FE6" w14:textId="3DB3A5D4">
          <w:pPr>
            <w:pStyle w:val="Header"/>
            <w:bidi w:val="0"/>
            <w:jc w:val="center"/>
          </w:pPr>
        </w:p>
      </w:tc>
      <w:tc>
        <w:tcPr>
          <w:tcW w:w="3120" w:type="dxa"/>
          <w:tcMar/>
        </w:tcPr>
        <w:p w:rsidR="636915B6" w:rsidP="636915B6" w:rsidRDefault="636915B6" w14:paraId="4FC90AF1" w14:textId="5DEA7C30">
          <w:pPr>
            <w:pStyle w:val="Header"/>
            <w:bidi w:val="0"/>
            <w:ind w:right="-115"/>
            <w:jc w:val="right"/>
          </w:pPr>
        </w:p>
      </w:tc>
    </w:tr>
  </w:tbl>
  <w:p w:rsidR="636915B6" w:rsidP="636915B6" w:rsidRDefault="636915B6" w14:paraId="1F85E3B6" w14:textId="2DEE3F5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93BED"/>
    <w:rsid w:val="08CF84AB"/>
    <w:rsid w:val="33E48261"/>
    <w:rsid w:val="5FF93BED"/>
    <w:rsid w:val="6369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3BED"/>
  <w15:chartTrackingRefBased/>
  <w15:docId w15:val="{20BF58F3-84D6-4053-A8DB-1E5F36B0D8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330942912f6430d" /><Relationship Type="http://schemas.openxmlformats.org/officeDocument/2006/relationships/footer" Target="footer.xml" Id="Rfcbaf21ebc9f41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2023-08-08T08:55:44.9947275Z</dcterms:created>
  <dcterms:modified xsi:type="dcterms:W3CDTF">2023-08-09T20:43:22.6865550Z</dcterms:modified>
  <dc:creator>siam arefin</dc:creator>
  <lastModifiedBy>siam arefin</lastModifiedBy>
</coreProperties>
</file>