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D9" w:rsidRDefault="003A0BCA" w:rsidP="00C345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9F7F6A">
        <w:rPr>
          <w:rFonts w:hint="eastAsia"/>
          <w:sz w:val="40"/>
          <w:szCs w:val="40"/>
        </w:rPr>
        <w:t xml:space="preserve">. </w:t>
      </w:r>
      <w:r w:rsidR="002D515A">
        <w:rPr>
          <w:rFonts w:hint="eastAsia"/>
          <w:sz w:val="40"/>
          <w:szCs w:val="40"/>
        </w:rPr>
        <w:t>주식운용 전략</w:t>
      </w:r>
    </w:p>
    <w:p w:rsidR="00823318" w:rsidRPr="006315BA" w:rsidRDefault="00823318" w:rsidP="006315BA">
      <w:pPr>
        <w:ind w:firstLine="400"/>
        <w:rPr>
          <w:sz w:val="30"/>
          <w:szCs w:val="30"/>
        </w:rPr>
      </w:pPr>
      <w:r w:rsidRPr="00823318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 xml:space="preserve"> 정리</w:t>
      </w:r>
    </w:p>
    <w:p w:rsidR="00A76696" w:rsidRDefault="00F421E0" w:rsidP="005B6342">
      <w:pPr>
        <w:ind w:left="400"/>
        <w:rPr>
          <w:rFonts w:hint="eastAsia"/>
        </w:rPr>
      </w:pPr>
      <w:r>
        <w:rPr>
          <w:rFonts w:hint="eastAsia"/>
        </w:rPr>
        <w:t>-</w:t>
      </w:r>
      <w:r w:rsidR="005B6342">
        <w:t xml:space="preserve"> </w:t>
      </w:r>
      <w:r w:rsidR="002D515A">
        <w:rPr>
          <w:rFonts w:hint="eastAsia"/>
        </w:rPr>
        <w:t>전략 장기적인 계획의 결정</w:t>
      </w:r>
    </w:p>
    <w:p w:rsidR="002D515A" w:rsidRDefault="002D515A" w:rsidP="005B6342">
      <w:pPr>
        <w:ind w:left="400"/>
      </w:pPr>
      <w:r>
        <w:rPr>
          <w:rFonts w:hint="eastAsia"/>
        </w:rPr>
        <w:t>- 전술: 중단기적인 계획의 결정</w:t>
      </w:r>
    </w:p>
    <w:p w:rsidR="008E1D35" w:rsidRDefault="008E1D35" w:rsidP="008E1D35">
      <w:pPr>
        <w:ind w:left="400"/>
      </w:pPr>
    </w:p>
    <w:p w:rsidR="008E1D35" w:rsidRDefault="008E1D35" w:rsidP="008E1D35">
      <w:pPr>
        <w:ind w:left="400"/>
      </w:pPr>
    </w:p>
    <w:p w:rsidR="002D515A" w:rsidRDefault="008E1D35" w:rsidP="008E1D35">
      <w:pPr>
        <w:ind w:left="400"/>
        <w:rPr>
          <w:rFonts w:hint="eastAsia"/>
        </w:rPr>
      </w:pPr>
      <w:r>
        <w:rPr>
          <w:rFonts w:hint="eastAsia"/>
        </w:rPr>
        <w:t>-</w:t>
      </w:r>
      <w:r w:rsidR="002D515A">
        <w:rPr>
          <w:rFonts w:hint="eastAsia"/>
        </w:rPr>
        <w:t>포트폴리오의 리밸런싱과 업그레이드</w:t>
      </w:r>
    </w:p>
    <w:p w:rsidR="002D515A" w:rsidRDefault="002D515A" w:rsidP="008E1D35">
      <w:pPr>
        <w:ind w:left="400"/>
        <w:rPr>
          <w:rFonts w:hint="eastAsia"/>
        </w:rPr>
      </w:pPr>
      <w:r>
        <w:rPr>
          <w:rFonts w:hint="eastAsia"/>
        </w:rPr>
        <w:t>리밸런싱: 운용 전략 내의 포트폴리오 조정</w:t>
      </w:r>
    </w:p>
    <w:p w:rsidR="00A76696" w:rsidRDefault="002D515A" w:rsidP="008E1D35">
      <w:pPr>
        <w:ind w:left="400"/>
      </w:pPr>
      <w:r>
        <w:rPr>
          <w:rFonts w:hint="eastAsia"/>
        </w:rPr>
        <w:t>업그레이드: 운용 전략 자체의 조정</w:t>
      </w:r>
      <w:r w:rsidR="008E1D35">
        <w:rPr>
          <w:rFonts w:hint="eastAsia"/>
        </w:rPr>
        <w:t xml:space="preserve"> </w:t>
      </w:r>
    </w:p>
    <w:p w:rsidR="00A76696" w:rsidRPr="002D515A" w:rsidRDefault="00A76696" w:rsidP="00E752E0">
      <w:pPr>
        <w:ind w:left="400"/>
      </w:pPr>
    </w:p>
    <w:p w:rsidR="00A76696" w:rsidRDefault="00AC6BCF" w:rsidP="00E752E0">
      <w:pPr>
        <w:ind w:left="400"/>
      </w:pPr>
      <w:r>
        <w:rPr>
          <w:rFonts w:hint="eastAsia"/>
        </w:rPr>
        <w:t>-</w:t>
      </w:r>
    </w:p>
    <w:p w:rsidR="00A76696" w:rsidRDefault="00A76696" w:rsidP="00E752E0">
      <w:pPr>
        <w:ind w:left="400"/>
      </w:pPr>
    </w:p>
    <w:p w:rsidR="00A76696" w:rsidRDefault="00A76696" w:rsidP="00E752E0">
      <w:pPr>
        <w:ind w:left="400"/>
      </w:pPr>
    </w:p>
    <w:p w:rsidR="00A76696" w:rsidRPr="00E752E0" w:rsidRDefault="00A76696" w:rsidP="00E752E0">
      <w:pPr>
        <w:ind w:left="400"/>
      </w:pPr>
    </w:p>
    <w:p w:rsidR="00823318" w:rsidRPr="00823318" w:rsidRDefault="00823318" w:rsidP="00823318">
      <w:pPr>
        <w:ind w:left="400"/>
        <w:rPr>
          <w:sz w:val="30"/>
          <w:szCs w:val="30"/>
        </w:rPr>
      </w:pPr>
      <w:r>
        <w:rPr>
          <w:rFonts w:hint="eastAsia"/>
          <w:sz w:val="30"/>
          <w:szCs w:val="30"/>
        </w:rPr>
        <w:t>2. 궁금증 정리사항</w:t>
      </w:r>
    </w:p>
    <w:p w:rsidR="003F73EE" w:rsidRDefault="003F73EE" w:rsidP="00C910EA">
      <w:pPr>
        <w:pStyle w:val="a5"/>
        <w:numPr>
          <w:ilvl w:val="0"/>
          <w:numId w:val="3"/>
        </w:numPr>
        <w:ind w:leftChars="0"/>
      </w:pPr>
    </w:p>
    <w:sectPr w:rsidR="003F73EE" w:rsidSect="00C345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EF9" w:rsidRDefault="00F70EF9" w:rsidP="00C345D9">
      <w:r>
        <w:separator/>
      </w:r>
    </w:p>
  </w:endnote>
  <w:endnote w:type="continuationSeparator" w:id="1">
    <w:p w:rsidR="00F70EF9" w:rsidRDefault="00F70EF9" w:rsidP="00C3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EF9" w:rsidRDefault="00F70EF9" w:rsidP="00C345D9">
      <w:r>
        <w:separator/>
      </w:r>
    </w:p>
  </w:footnote>
  <w:footnote w:type="continuationSeparator" w:id="1">
    <w:p w:rsidR="00F70EF9" w:rsidRDefault="00F70EF9" w:rsidP="00C3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C2"/>
    <w:multiLevelType w:val="hybridMultilevel"/>
    <w:tmpl w:val="081C7FC8"/>
    <w:lvl w:ilvl="0" w:tplc="D61A59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53E4B2F"/>
    <w:multiLevelType w:val="hybridMultilevel"/>
    <w:tmpl w:val="6E82055C"/>
    <w:lvl w:ilvl="0" w:tplc="3C3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80442"/>
    <w:multiLevelType w:val="hybridMultilevel"/>
    <w:tmpl w:val="5A724148"/>
    <w:lvl w:ilvl="0" w:tplc="601C6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760E0"/>
    <w:multiLevelType w:val="hybridMultilevel"/>
    <w:tmpl w:val="548C0910"/>
    <w:lvl w:ilvl="0" w:tplc="4BB27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624959"/>
    <w:multiLevelType w:val="hybridMultilevel"/>
    <w:tmpl w:val="C8EA37F6"/>
    <w:lvl w:ilvl="0" w:tplc="61883B7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38B3BAF"/>
    <w:multiLevelType w:val="hybridMultilevel"/>
    <w:tmpl w:val="861A20A0"/>
    <w:lvl w:ilvl="0" w:tplc="C35C254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52960F5"/>
    <w:multiLevelType w:val="hybridMultilevel"/>
    <w:tmpl w:val="316A2DF2"/>
    <w:lvl w:ilvl="0" w:tplc="99D4ED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946630"/>
    <w:multiLevelType w:val="hybridMultilevel"/>
    <w:tmpl w:val="C6AC72B2"/>
    <w:lvl w:ilvl="0" w:tplc="C78273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82C2F7D"/>
    <w:multiLevelType w:val="hybridMultilevel"/>
    <w:tmpl w:val="000881C4"/>
    <w:lvl w:ilvl="0" w:tplc="98B60A4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>
    <w:nsid w:val="56FC4443"/>
    <w:multiLevelType w:val="hybridMultilevel"/>
    <w:tmpl w:val="EE1428C2"/>
    <w:lvl w:ilvl="0" w:tplc="CBD67B2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60059F"/>
    <w:multiLevelType w:val="hybridMultilevel"/>
    <w:tmpl w:val="B3BE3290"/>
    <w:lvl w:ilvl="0" w:tplc="C32644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14A267D"/>
    <w:multiLevelType w:val="hybridMultilevel"/>
    <w:tmpl w:val="37A2BC48"/>
    <w:lvl w:ilvl="0" w:tplc="B27CED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4EE42DE"/>
    <w:multiLevelType w:val="hybridMultilevel"/>
    <w:tmpl w:val="A15E38FA"/>
    <w:lvl w:ilvl="0" w:tplc="432EBE4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6813034"/>
    <w:multiLevelType w:val="hybridMultilevel"/>
    <w:tmpl w:val="9E000B38"/>
    <w:lvl w:ilvl="0" w:tplc="0A082D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887405A"/>
    <w:multiLevelType w:val="hybridMultilevel"/>
    <w:tmpl w:val="B64869DE"/>
    <w:lvl w:ilvl="0" w:tplc="4EDCB9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9EE0C6C"/>
    <w:multiLevelType w:val="hybridMultilevel"/>
    <w:tmpl w:val="4356989A"/>
    <w:lvl w:ilvl="0" w:tplc="ACC2444A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6">
    <w:nsid w:val="7AC933A3"/>
    <w:multiLevelType w:val="hybridMultilevel"/>
    <w:tmpl w:val="9A925866"/>
    <w:lvl w:ilvl="0" w:tplc="9AB22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15"/>
  </w:num>
  <w:num w:numId="12">
    <w:abstractNumId w:val="8"/>
  </w:num>
  <w:num w:numId="13">
    <w:abstractNumId w:val="10"/>
  </w:num>
  <w:num w:numId="14">
    <w:abstractNumId w:val="13"/>
  </w:num>
  <w:num w:numId="15">
    <w:abstractNumId w:val="7"/>
  </w:num>
  <w:num w:numId="16">
    <w:abstractNumId w:val="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997"/>
    <w:rsid w:val="000301E7"/>
    <w:rsid w:val="00051E22"/>
    <w:rsid w:val="000C62DB"/>
    <w:rsid w:val="00104EC2"/>
    <w:rsid w:val="001422F6"/>
    <w:rsid w:val="00154F59"/>
    <w:rsid w:val="00187E84"/>
    <w:rsid w:val="0019376D"/>
    <w:rsid w:val="001A28FB"/>
    <w:rsid w:val="001A4108"/>
    <w:rsid w:val="001C2112"/>
    <w:rsid w:val="002613CB"/>
    <w:rsid w:val="00267235"/>
    <w:rsid w:val="002768AB"/>
    <w:rsid w:val="00277166"/>
    <w:rsid w:val="002D515A"/>
    <w:rsid w:val="002D6E3C"/>
    <w:rsid w:val="002E529B"/>
    <w:rsid w:val="00316BC6"/>
    <w:rsid w:val="00317471"/>
    <w:rsid w:val="00320DAC"/>
    <w:rsid w:val="00324175"/>
    <w:rsid w:val="003439B2"/>
    <w:rsid w:val="00366C36"/>
    <w:rsid w:val="003978BB"/>
    <w:rsid w:val="003A0BCA"/>
    <w:rsid w:val="003B46F4"/>
    <w:rsid w:val="003F34D5"/>
    <w:rsid w:val="003F73EE"/>
    <w:rsid w:val="00466E45"/>
    <w:rsid w:val="0047041C"/>
    <w:rsid w:val="004734E3"/>
    <w:rsid w:val="00495B7E"/>
    <w:rsid w:val="004B5BFB"/>
    <w:rsid w:val="004C7101"/>
    <w:rsid w:val="004D3632"/>
    <w:rsid w:val="004D4882"/>
    <w:rsid w:val="004F5A26"/>
    <w:rsid w:val="005319D2"/>
    <w:rsid w:val="00542C21"/>
    <w:rsid w:val="00592395"/>
    <w:rsid w:val="005925E5"/>
    <w:rsid w:val="00595294"/>
    <w:rsid w:val="005A224C"/>
    <w:rsid w:val="005A46C9"/>
    <w:rsid w:val="005A6C10"/>
    <w:rsid w:val="005B07FD"/>
    <w:rsid w:val="005B5767"/>
    <w:rsid w:val="005B6342"/>
    <w:rsid w:val="005C3110"/>
    <w:rsid w:val="0062042F"/>
    <w:rsid w:val="006239DF"/>
    <w:rsid w:val="0062578E"/>
    <w:rsid w:val="006315BA"/>
    <w:rsid w:val="006329A8"/>
    <w:rsid w:val="006644A6"/>
    <w:rsid w:val="006771E8"/>
    <w:rsid w:val="00696EA1"/>
    <w:rsid w:val="006B2849"/>
    <w:rsid w:val="006D13D8"/>
    <w:rsid w:val="006E3D6B"/>
    <w:rsid w:val="006F6358"/>
    <w:rsid w:val="00707102"/>
    <w:rsid w:val="00732CA1"/>
    <w:rsid w:val="00736D26"/>
    <w:rsid w:val="007726E4"/>
    <w:rsid w:val="0077476D"/>
    <w:rsid w:val="00774C23"/>
    <w:rsid w:val="007A07E9"/>
    <w:rsid w:val="007A6E4A"/>
    <w:rsid w:val="007B0A88"/>
    <w:rsid w:val="007B3997"/>
    <w:rsid w:val="007E3E7E"/>
    <w:rsid w:val="007F39C8"/>
    <w:rsid w:val="00801946"/>
    <w:rsid w:val="00817474"/>
    <w:rsid w:val="00821AEB"/>
    <w:rsid w:val="00823318"/>
    <w:rsid w:val="008503A9"/>
    <w:rsid w:val="008518BF"/>
    <w:rsid w:val="00860A20"/>
    <w:rsid w:val="00862FE9"/>
    <w:rsid w:val="008645DB"/>
    <w:rsid w:val="00894BDB"/>
    <w:rsid w:val="008C63C1"/>
    <w:rsid w:val="008C7FCC"/>
    <w:rsid w:val="008D1B80"/>
    <w:rsid w:val="008E1D35"/>
    <w:rsid w:val="008E5485"/>
    <w:rsid w:val="008E74CC"/>
    <w:rsid w:val="00910DE1"/>
    <w:rsid w:val="00911FA0"/>
    <w:rsid w:val="00926252"/>
    <w:rsid w:val="0093565D"/>
    <w:rsid w:val="0094550D"/>
    <w:rsid w:val="0099513F"/>
    <w:rsid w:val="009B742D"/>
    <w:rsid w:val="009C12BB"/>
    <w:rsid w:val="009F30FB"/>
    <w:rsid w:val="009F7F6A"/>
    <w:rsid w:val="00A33669"/>
    <w:rsid w:val="00A41E39"/>
    <w:rsid w:val="00A522C6"/>
    <w:rsid w:val="00A63203"/>
    <w:rsid w:val="00A7022A"/>
    <w:rsid w:val="00A76696"/>
    <w:rsid w:val="00A9371E"/>
    <w:rsid w:val="00AC6BCF"/>
    <w:rsid w:val="00AD673F"/>
    <w:rsid w:val="00B0262E"/>
    <w:rsid w:val="00B05538"/>
    <w:rsid w:val="00B336DC"/>
    <w:rsid w:val="00B43042"/>
    <w:rsid w:val="00B500A8"/>
    <w:rsid w:val="00B607B1"/>
    <w:rsid w:val="00B8297B"/>
    <w:rsid w:val="00B86D2A"/>
    <w:rsid w:val="00B941A7"/>
    <w:rsid w:val="00B970A9"/>
    <w:rsid w:val="00BA0518"/>
    <w:rsid w:val="00BC10F4"/>
    <w:rsid w:val="00BC568A"/>
    <w:rsid w:val="00BD3C2F"/>
    <w:rsid w:val="00BD7792"/>
    <w:rsid w:val="00C01B54"/>
    <w:rsid w:val="00C345D9"/>
    <w:rsid w:val="00C67093"/>
    <w:rsid w:val="00C74F3E"/>
    <w:rsid w:val="00C910EA"/>
    <w:rsid w:val="00C93E81"/>
    <w:rsid w:val="00CA1A0A"/>
    <w:rsid w:val="00CD0A14"/>
    <w:rsid w:val="00CF6D36"/>
    <w:rsid w:val="00D0252F"/>
    <w:rsid w:val="00D06B19"/>
    <w:rsid w:val="00D2346C"/>
    <w:rsid w:val="00D240A3"/>
    <w:rsid w:val="00D311D1"/>
    <w:rsid w:val="00D52F60"/>
    <w:rsid w:val="00D64E42"/>
    <w:rsid w:val="00D94157"/>
    <w:rsid w:val="00DB4DCB"/>
    <w:rsid w:val="00DB793C"/>
    <w:rsid w:val="00DE403E"/>
    <w:rsid w:val="00DF53DB"/>
    <w:rsid w:val="00E1401A"/>
    <w:rsid w:val="00E1685C"/>
    <w:rsid w:val="00E44DEB"/>
    <w:rsid w:val="00E51618"/>
    <w:rsid w:val="00E63C91"/>
    <w:rsid w:val="00E752E0"/>
    <w:rsid w:val="00EA2D9C"/>
    <w:rsid w:val="00ED2B21"/>
    <w:rsid w:val="00ED2D64"/>
    <w:rsid w:val="00F06B84"/>
    <w:rsid w:val="00F32A62"/>
    <w:rsid w:val="00F33D92"/>
    <w:rsid w:val="00F421E0"/>
    <w:rsid w:val="00F46CE1"/>
    <w:rsid w:val="00F70EF9"/>
    <w:rsid w:val="00F7123C"/>
    <w:rsid w:val="00F74F6A"/>
    <w:rsid w:val="00F85E01"/>
    <w:rsid w:val="00FB52AB"/>
    <w:rsid w:val="00FF4537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45D9"/>
  </w:style>
  <w:style w:type="paragraph" w:styleId="a4">
    <w:name w:val="footer"/>
    <w:basedOn w:val="a"/>
    <w:link w:val="Char0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45D9"/>
  </w:style>
  <w:style w:type="paragraph" w:styleId="a5">
    <w:name w:val="List Paragraph"/>
    <w:basedOn w:val="a"/>
    <w:uiPriority w:val="34"/>
    <w:qFormat/>
    <w:rsid w:val="00C345D9"/>
    <w:pPr>
      <w:ind w:leftChars="400" w:left="800"/>
    </w:pPr>
  </w:style>
  <w:style w:type="character" w:customStyle="1" w:styleId="fontstyle01">
    <w:name w:val="fontstyle01"/>
    <w:basedOn w:val="a0"/>
    <w:rsid w:val="00AC6BCF"/>
    <w:rPr>
      <w:rFonts w:ascii="MalgunGothic" w:hAnsi="Malgun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C6BCF"/>
    <w:rPr>
      <w:rFonts w:ascii="Wingdings-Regular" w:hAnsi="Wingdings-Regular" w:hint="default"/>
      <w:b w:val="0"/>
      <w:bCs w:val="0"/>
      <w:i w:val="0"/>
      <w:iCs w:val="0"/>
      <w:color w:val="0066FF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33</cp:revision>
  <dcterms:created xsi:type="dcterms:W3CDTF">2022-03-29T09:46:00Z</dcterms:created>
  <dcterms:modified xsi:type="dcterms:W3CDTF">2022-04-07T08:55:00Z</dcterms:modified>
</cp:coreProperties>
</file>