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5D9" w:rsidRDefault="00B81CE3" w:rsidP="00C345D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핀테크 이론</w:t>
      </w:r>
    </w:p>
    <w:p w:rsidR="00823318" w:rsidRPr="006315BA" w:rsidRDefault="00823318" w:rsidP="006315BA">
      <w:pPr>
        <w:ind w:firstLine="400"/>
        <w:rPr>
          <w:sz w:val="30"/>
          <w:szCs w:val="30"/>
        </w:rPr>
      </w:pPr>
      <w:r w:rsidRPr="00823318"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 xml:space="preserve"> 정리</w:t>
      </w:r>
    </w:p>
    <w:p w:rsidR="004D65E0" w:rsidRDefault="004D65E0" w:rsidP="004D65E0">
      <w:pPr>
        <w:ind w:left="400"/>
        <w:rPr>
          <w:rFonts w:hint="eastAsia"/>
        </w:rPr>
      </w:pPr>
      <w:r>
        <w:rPr>
          <w:rFonts w:hint="eastAsia"/>
        </w:rPr>
        <w:t>1. 머신러닝의 분류</w:t>
      </w:r>
    </w:p>
    <w:p w:rsidR="004D65E0" w:rsidRDefault="004D65E0" w:rsidP="004D65E0">
      <w:pPr>
        <w:ind w:left="400"/>
        <w:rPr>
          <w:rFonts w:hint="eastAsia"/>
        </w:rPr>
      </w:pPr>
      <w:r>
        <w:rPr>
          <w:rFonts w:hint="eastAsia"/>
        </w:rPr>
        <w:t>지도학습(supervised): label을 부여하는 학습 방식(= 개별 독립변수에 대한 종속변수를 개별적으로 부여하는 방식)</w:t>
      </w:r>
    </w:p>
    <w:p w:rsidR="004D65E0" w:rsidRDefault="004D65E0" w:rsidP="004D65E0">
      <w:pPr>
        <w:ind w:left="400"/>
        <w:rPr>
          <w:rFonts w:hint="eastAsia"/>
        </w:rPr>
      </w:pPr>
      <w:r>
        <w:rPr>
          <w:rFonts w:hint="eastAsia"/>
        </w:rPr>
        <w:t>-&gt;주로 분류</w:t>
      </w:r>
      <w:r w:rsidR="00331D0D">
        <w:rPr>
          <w:rFonts w:hint="eastAsia"/>
        </w:rPr>
        <w:t>, 회귀, 시각/음성 등의 감지와 인지</w:t>
      </w:r>
      <w:r>
        <w:rPr>
          <w:rFonts w:hint="eastAsia"/>
        </w:rPr>
        <w:t xml:space="preserve"> 모델에 사용</w:t>
      </w:r>
    </w:p>
    <w:p w:rsidR="00331D0D" w:rsidRPr="00331D0D" w:rsidRDefault="00331D0D" w:rsidP="004D65E0">
      <w:pPr>
        <w:ind w:left="400"/>
        <w:rPr>
          <w:rFonts w:hint="eastAsia"/>
        </w:rPr>
      </w:pPr>
    </w:p>
    <w:p w:rsidR="004D65E0" w:rsidRPr="00F73F37" w:rsidRDefault="004D65E0" w:rsidP="004D65E0">
      <w:pPr>
        <w:ind w:left="400"/>
      </w:pPr>
      <w:r>
        <w:rPr>
          <w:rFonts w:hint="eastAsia"/>
        </w:rPr>
        <w:t>비지도학습(</w:t>
      </w:r>
      <w:r>
        <w:t>U</w:t>
      </w:r>
      <w:r>
        <w:rPr>
          <w:rFonts w:hint="eastAsia"/>
        </w:rPr>
        <w:t>nsupervised): label을 부여하지 않는 학습 방식</w:t>
      </w:r>
    </w:p>
    <w:p w:rsidR="004D65E0" w:rsidRDefault="004D65E0" w:rsidP="00E752E0">
      <w:pPr>
        <w:ind w:left="400"/>
        <w:rPr>
          <w:rFonts w:hint="eastAsia"/>
        </w:rPr>
      </w:pPr>
      <w:r>
        <w:rPr>
          <w:rFonts w:hint="eastAsia"/>
        </w:rPr>
        <w:t>-&gt;</w:t>
      </w:r>
      <w:r w:rsidR="00331D0D">
        <w:rPr>
          <w:rFonts w:hint="eastAsia"/>
        </w:rPr>
        <w:t>군집화와 차원 축소</w:t>
      </w:r>
      <w:r>
        <w:rPr>
          <w:rFonts w:hint="eastAsia"/>
        </w:rPr>
        <w:t xml:space="preserve"> 등에 사용</w:t>
      </w:r>
    </w:p>
    <w:p w:rsidR="00331D0D" w:rsidRDefault="00331D0D" w:rsidP="004D65E0">
      <w:pPr>
        <w:ind w:left="400"/>
        <w:rPr>
          <w:rFonts w:hint="eastAsia"/>
        </w:rPr>
      </w:pPr>
    </w:p>
    <w:p w:rsidR="0046726F" w:rsidRDefault="004D65E0" w:rsidP="004D65E0">
      <w:pPr>
        <w:ind w:left="400"/>
        <w:rPr>
          <w:rFonts w:hint="eastAsia"/>
        </w:rPr>
      </w:pPr>
      <w:r>
        <w:rPr>
          <w:rFonts w:hint="eastAsia"/>
        </w:rPr>
        <w:t>강화학습: 과정에서 penalty와 보상을 부여하는 방식</w:t>
      </w:r>
    </w:p>
    <w:p w:rsidR="004D65E0" w:rsidRPr="004D65E0" w:rsidRDefault="004D65E0" w:rsidP="004D65E0">
      <w:pPr>
        <w:ind w:left="400"/>
      </w:pPr>
      <w:r>
        <w:rPr>
          <w:rFonts w:hint="eastAsia"/>
        </w:rPr>
        <w:t>-&gt;최적 요건 도출 등에 사용</w:t>
      </w:r>
    </w:p>
    <w:p w:rsidR="00ED64AC" w:rsidRDefault="00ED64AC" w:rsidP="00E752E0">
      <w:pPr>
        <w:ind w:left="400"/>
      </w:pPr>
    </w:p>
    <w:p w:rsidR="0046726F" w:rsidRDefault="0046726F" w:rsidP="00E752E0">
      <w:pPr>
        <w:ind w:left="400"/>
        <w:rPr>
          <w:rFonts w:hint="eastAsia"/>
        </w:rPr>
      </w:pPr>
    </w:p>
    <w:p w:rsidR="00331D0D" w:rsidRDefault="00331D0D" w:rsidP="00E752E0">
      <w:pPr>
        <w:ind w:left="400"/>
        <w:rPr>
          <w:rFonts w:hint="eastAsia"/>
        </w:rPr>
      </w:pPr>
    </w:p>
    <w:p w:rsidR="00331D0D" w:rsidRDefault="00331D0D" w:rsidP="00E752E0">
      <w:pPr>
        <w:ind w:left="400"/>
        <w:rPr>
          <w:rFonts w:hint="eastAsia"/>
        </w:rPr>
      </w:pPr>
      <w:r>
        <w:rPr>
          <w:rFonts w:hint="eastAsia"/>
        </w:rPr>
        <w:t>주피터 nbextensions 추가사항</w:t>
      </w:r>
    </w:p>
    <w:p w:rsidR="00D90EF9" w:rsidRDefault="00331D0D" w:rsidP="00E752E0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>
            <wp:extent cx="6645910" cy="2881957"/>
            <wp:effectExtent l="19050" t="0" r="2540" b="0"/>
            <wp:docPr id="2" name="그림 1" descr="C:\Users\LG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G\Downloads\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81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D0D" w:rsidRDefault="00331D0D" w:rsidP="00E752E0">
      <w:pPr>
        <w:ind w:left="400"/>
        <w:rPr>
          <w:rFonts w:hint="eastAsia"/>
        </w:rPr>
      </w:pPr>
    </w:p>
    <w:p w:rsidR="00331D0D" w:rsidRDefault="00135E7A" w:rsidP="00E752E0">
      <w:pPr>
        <w:ind w:left="400"/>
        <w:rPr>
          <w:rFonts w:hint="eastAsia"/>
        </w:rPr>
      </w:pPr>
      <w:r>
        <w:rPr>
          <w:rFonts w:hint="eastAsia"/>
        </w:rPr>
        <w:t>-</w:t>
      </w:r>
      <w:r w:rsidR="00983349">
        <w:rPr>
          <w:rFonts w:hint="eastAsia"/>
        </w:rPr>
        <w:t>퍼셉트론(perceptron)</w:t>
      </w:r>
    </w:p>
    <w:p w:rsidR="00983349" w:rsidRDefault="00983349" w:rsidP="00E752E0">
      <w:pPr>
        <w:ind w:left="400"/>
        <w:rPr>
          <w:rFonts w:hint="eastAsia"/>
        </w:rPr>
      </w:pPr>
      <w:r>
        <w:rPr>
          <w:rFonts w:hint="eastAsia"/>
        </w:rPr>
        <w:tab/>
        <w:t>-의미: 인간의 뉴런 신경망을 본뜬 네트워크 구조</w:t>
      </w:r>
    </w:p>
    <w:p w:rsidR="00423708" w:rsidRDefault="00423708" w:rsidP="00E752E0">
      <w:pPr>
        <w:ind w:left="400"/>
        <w:rPr>
          <w:rFonts w:hint="eastAsia"/>
        </w:rPr>
      </w:pPr>
    </w:p>
    <w:p w:rsidR="00423708" w:rsidRDefault="00423708" w:rsidP="00E752E0">
      <w:pPr>
        <w:ind w:left="400"/>
        <w:rPr>
          <w:rFonts w:hint="eastAsia"/>
        </w:rPr>
      </w:pPr>
      <w:r>
        <w:rPr>
          <w:rFonts w:hint="eastAsia"/>
        </w:rPr>
        <w:t>-기계학습 = 함수근사</w:t>
      </w:r>
    </w:p>
    <w:p w:rsidR="00423708" w:rsidRDefault="00423708" w:rsidP="00E752E0">
      <w:pPr>
        <w:ind w:left="400"/>
        <w:rPr>
          <w:rFonts w:hint="eastAsia"/>
        </w:rPr>
      </w:pPr>
      <w:r>
        <w:rPr>
          <w:rFonts w:hint="eastAsia"/>
        </w:rPr>
        <w:t>만들어진 함수 근사 = 모델</w:t>
      </w:r>
    </w:p>
    <w:p w:rsidR="00DC167E" w:rsidRDefault="00DC167E" w:rsidP="00E752E0">
      <w:pPr>
        <w:ind w:left="400"/>
        <w:rPr>
          <w:rFonts w:hint="eastAsia"/>
        </w:rPr>
      </w:pPr>
    </w:p>
    <w:p w:rsidR="00DC167E" w:rsidRDefault="00DC167E" w:rsidP="00DC167E">
      <w:pPr>
        <w:ind w:left="400"/>
        <w:rPr>
          <w:rFonts w:hint="eastAsia"/>
        </w:rPr>
      </w:pPr>
      <w:r>
        <w:rPr>
          <w:rFonts w:hint="eastAsia"/>
        </w:rPr>
        <w:t>-레이블</w:t>
      </w:r>
    </w:p>
    <w:p w:rsidR="00DC167E" w:rsidRDefault="00DC167E" w:rsidP="00DC167E">
      <w:pPr>
        <w:ind w:left="400"/>
        <w:rPr>
          <w:rFonts w:hint="eastAsia"/>
        </w:rPr>
      </w:pPr>
      <w:r>
        <w:rPr>
          <w:rFonts w:hint="eastAsia"/>
        </w:rPr>
        <w:t xml:space="preserve"> y=f(x)에서 y변수를 레이블이라고 한다. x값은 독립변수, y는 종속변수라고 취급한다.</w:t>
      </w:r>
    </w:p>
    <w:p w:rsidR="00DC167E" w:rsidRDefault="00DC167E" w:rsidP="00DC167E">
      <w:pPr>
        <w:ind w:left="400"/>
        <w:rPr>
          <w:rFonts w:hint="eastAsia"/>
        </w:rPr>
      </w:pPr>
      <w:r>
        <w:rPr>
          <w:rFonts w:hint="eastAsia"/>
        </w:rPr>
        <w:t>여기서 f()는 알고리즘이 된다. 이 알고리즘을 만들면서 가장 최적의 알고리즘을 모델이라고 한다.</w:t>
      </w:r>
    </w:p>
    <w:p w:rsidR="00DC167E" w:rsidRDefault="00DC167E" w:rsidP="00DC167E">
      <w:pPr>
        <w:ind w:left="400"/>
        <w:rPr>
          <w:rFonts w:hint="eastAsia"/>
        </w:rPr>
      </w:pPr>
      <w:r>
        <w:rPr>
          <w:rFonts w:hint="eastAsia"/>
        </w:rPr>
        <w:t>여기서 x값에 대한 실제 y값과 알고리즘의 y값의 차이를 에러라고 한다.</w:t>
      </w:r>
    </w:p>
    <w:p w:rsidR="00DC167E" w:rsidRDefault="00DC167E" w:rsidP="00DC167E">
      <w:pPr>
        <w:ind w:left="400"/>
        <w:rPr>
          <w:rFonts w:hint="eastAsia"/>
        </w:rPr>
      </w:pPr>
    </w:p>
    <w:p w:rsidR="00DC167E" w:rsidRDefault="00DC167E" w:rsidP="00DC167E">
      <w:pPr>
        <w:ind w:left="400"/>
        <w:rPr>
          <w:rFonts w:hint="eastAsia"/>
        </w:rPr>
      </w:pPr>
    </w:p>
    <w:p w:rsidR="00DC167E" w:rsidRDefault="00DC167E" w:rsidP="00DC167E">
      <w:pPr>
        <w:ind w:left="400"/>
        <w:rPr>
          <w:rFonts w:hint="eastAsia"/>
        </w:rPr>
      </w:pPr>
      <w:r>
        <w:rPr>
          <w:rFonts w:hint="eastAsia"/>
        </w:rPr>
        <w:lastRenderedPageBreak/>
        <w:t>-회귀란? (regression)</w:t>
      </w:r>
    </w:p>
    <w:p w:rsidR="00DC167E" w:rsidRDefault="00DC167E" w:rsidP="00DC167E">
      <w:pPr>
        <w:ind w:left="400"/>
        <w:rPr>
          <w:rFonts w:hint="eastAsia"/>
        </w:rPr>
      </w:pPr>
      <w:r>
        <w:rPr>
          <w:rFonts w:hint="eastAsia"/>
        </w:rPr>
        <w:t>-&gt; 지도학습의 종류 중 한가지이다.</w:t>
      </w:r>
    </w:p>
    <w:p w:rsidR="00DC167E" w:rsidRDefault="00DC167E" w:rsidP="00DC167E">
      <w:pPr>
        <w:ind w:left="400"/>
        <w:rPr>
          <w:rFonts w:hint="eastAsia"/>
        </w:rPr>
      </w:pPr>
      <w:r>
        <w:rPr>
          <w:rFonts w:hint="eastAsia"/>
        </w:rPr>
        <w:t>-&gt; 임의의 알고리즘을 먼저 만들고 그것에 대한 에러 값을 구하면서 최적의 모델을 만드는 과정</w:t>
      </w:r>
    </w:p>
    <w:p w:rsidR="00DC167E" w:rsidRDefault="00A26E64" w:rsidP="00DC167E">
      <w:pPr>
        <w:ind w:left="400"/>
        <w:rPr>
          <w:rFonts w:hint="eastAsia"/>
        </w:rPr>
      </w:pPr>
      <w:r>
        <w:rPr>
          <w:rFonts w:hint="eastAsia"/>
        </w:rPr>
        <w:t>독립변수에 대한 종속변수의 값에 따라 알고리즘을 만드는 것이 아니라 임의의 알고리즘에 대해서 실제 값과 알고리즘 결과값 사이의 차이인 에러 값을 통해서 최적의 모델을 만드는 것이다.</w:t>
      </w:r>
    </w:p>
    <w:p w:rsidR="00A26E64" w:rsidRDefault="00A26E64" w:rsidP="00DC167E">
      <w:pPr>
        <w:ind w:left="400"/>
        <w:rPr>
          <w:rFonts w:hint="eastAsia"/>
        </w:rPr>
      </w:pPr>
    </w:p>
    <w:p w:rsidR="00A26E64" w:rsidRDefault="00A26E64" w:rsidP="00DC167E">
      <w:pPr>
        <w:ind w:left="400"/>
        <w:rPr>
          <w:rFonts w:hint="eastAsia"/>
        </w:rPr>
      </w:pPr>
    </w:p>
    <w:p w:rsidR="00A26E64" w:rsidRDefault="00A26E64" w:rsidP="00DC167E">
      <w:pPr>
        <w:ind w:left="400"/>
        <w:rPr>
          <w:rFonts w:hint="eastAsia"/>
        </w:rPr>
      </w:pPr>
      <w:r>
        <w:rPr>
          <w:rFonts w:hint="eastAsia"/>
        </w:rPr>
        <w:t>-분류(classification)</w:t>
      </w:r>
    </w:p>
    <w:p w:rsidR="00A26E64" w:rsidRDefault="00A26E64" w:rsidP="00DC167E">
      <w:pPr>
        <w:ind w:left="400"/>
        <w:rPr>
          <w:rFonts w:hint="eastAsia"/>
        </w:rPr>
      </w:pPr>
      <w:r>
        <w:rPr>
          <w:rFonts w:hint="eastAsia"/>
        </w:rPr>
        <w:t>-&gt;입력을 두개 이상의 레이블(유형)으로 분할하는 것(ex:스팸분류 등)</w:t>
      </w:r>
    </w:p>
    <w:p w:rsidR="00A26E64" w:rsidRDefault="00A26E64" w:rsidP="00DC167E">
      <w:pPr>
        <w:ind w:left="400"/>
        <w:rPr>
          <w:rFonts w:hint="eastAsia"/>
        </w:rPr>
      </w:pPr>
      <w:r>
        <w:rPr>
          <w:rFonts w:hint="eastAsia"/>
        </w:rPr>
        <w:t>-&gt;해당 모델 학습에 대해서 레이블을 제공해야한다.</w:t>
      </w:r>
    </w:p>
    <w:p w:rsidR="00A26E64" w:rsidRDefault="00A26E64" w:rsidP="00DC167E">
      <w:pPr>
        <w:ind w:left="400"/>
        <w:rPr>
          <w:rFonts w:hint="eastAsia"/>
        </w:rPr>
      </w:pPr>
      <w:r>
        <w:rPr>
          <w:rFonts w:hint="eastAsia"/>
        </w:rPr>
        <w:t>-&gt; 분류 유형의 숫자에 따라서 이중분류, 다중 분류 등으로 나뉠 수 있다.</w:t>
      </w:r>
    </w:p>
    <w:p w:rsidR="00A26E64" w:rsidRDefault="00A26E64" w:rsidP="00DC167E">
      <w:pPr>
        <w:ind w:left="400"/>
        <w:rPr>
          <w:rFonts w:hint="eastAsia"/>
        </w:rPr>
      </w:pPr>
      <w:r>
        <w:rPr>
          <w:rFonts w:hint="eastAsia"/>
        </w:rPr>
        <w:t>-&gt; 분류 알고리즘 예시: kN, SVM,의사결정트리, DNN</w:t>
      </w:r>
    </w:p>
    <w:p w:rsidR="00A26E64" w:rsidRDefault="00A26E64" w:rsidP="00DC167E">
      <w:pPr>
        <w:ind w:left="400"/>
        <w:rPr>
          <w:rFonts w:hint="eastAsia"/>
        </w:rPr>
      </w:pPr>
    </w:p>
    <w:p w:rsidR="00A26E64" w:rsidRDefault="00A26E64" w:rsidP="00DC167E">
      <w:pPr>
        <w:ind w:left="400"/>
        <w:rPr>
          <w:rFonts w:hint="eastAsia"/>
        </w:rPr>
      </w:pPr>
    </w:p>
    <w:p w:rsidR="00A26E64" w:rsidRDefault="00A26E64" w:rsidP="00DC167E">
      <w:pPr>
        <w:ind w:left="400"/>
        <w:rPr>
          <w:rFonts w:hint="eastAsia"/>
        </w:rPr>
      </w:pPr>
      <w:r>
        <w:rPr>
          <w:rFonts w:hint="eastAsia"/>
        </w:rPr>
        <w:t>-비지도 학습</w:t>
      </w:r>
    </w:p>
    <w:p w:rsidR="00A26E64" w:rsidRDefault="00A26E64" w:rsidP="00DC167E">
      <w:pPr>
        <w:ind w:left="400"/>
        <w:rPr>
          <w:rFonts w:hint="eastAsia"/>
        </w:rPr>
      </w:pPr>
      <w:r>
        <w:rPr>
          <w:rFonts w:hint="eastAsia"/>
        </w:rPr>
        <w:t>입력 값에 대해서 사람이 기준을 던져주면 스스로 분류하는 것을 의미한다.</w:t>
      </w:r>
    </w:p>
    <w:p w:rsidR="00A26E64" w:rsidRDefault="00A26E64" w:rsidP="00DC167E">
      <w:pPr>
        <w:ind w:left="400"/>
        <w:rPr>
          <w:rFonts w:hint="eastAsia"/>
        </w:rPr>
      </w:pPr>
      <w:r>
        <w:rPr>
          <w:rFonts w:hint="eastAsia"/>
        </w:rPr>
        <w:t>이때, 이 분류에 대해서 지도학습처럼 어떤 의미를 알지 못하고 특징에 따라 데이터를 분류만 할 뿐이고 이 이후 과정에서는 인간의 개입이 필요하게 된다.</w:t>
      </w:r>
    </w:p>
    <w:p w:rsidR="00DC167E" w:rsidRDefault="00DC167E" w:rsidP="00DC167E">
      <w:pPr>
        <w:ind w:left="400"/>
        <w:rPr>
          <w:rFonts w:hint="eastAsia"/>
        </w:rPr>
      </w:pPr>
    </w:p>
    <w:p w:rsidR="00DC167E" w:rsidRPr="00E752E0" w:rsidRDefault="00DC167E" w:rsidP="00DC167E">
      <w:pPr>
        <w:ind w:left="400"/>
      </w:pPr>
    </w:p>
    <w:p w:rsidR="00280140" w:rsidRPr="00B81CE3" w:rsidRDefault="00823318" w:rsidP="00B81CE3">
      <w:pPr>
        <w:ind w:left="400"/>
        <w:rPr>
          <w:sz w:val="30"/>
          <w:szCs w:val="30"/>
        </w:rPr>
      </w:pPr>
      <w:r>
        <w:rPr>
          <w:rFonts w:hint="eastAsia"/>
          <w:sz w:val="30"/>
          <w:szCs w:val="30"/>
        </w:rPr>
        <w:t>2. 궁금증 정리사항</w:t>
      </w:r>
      <w:r w:rsidR="00280140">
        <w:rPr>
          <w:rFonts w:hint="eastAsia"/>
        </w:rPr>
        <w:tab/>
      </w:r>
    </w:p>
    <w:p w:rsidR="00280140" w:rsidRPr="000D5BB0" w:rsidRDefault="00280140" w:rsidP="00280140">
      <w:pPr>
        <w:pStyle w:val="a5"/>
        <w:numPr>
          <w:ilvl w:val="0"/>
          <w:numId w:val="3"/>
        </w:numPr>
        <w:ind w:leftChars="0"/>
      </w:pPr>
    </w:p>
    <w:sectPr w:rsidR="00280140" w:rsidRPr="000D5BB0" w:rsidSect="00C345D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01A" w:rsidRDefault="0008201A" w:rsidP="00C345D9">
      <w:r>
        <w:separator/>
      </w:r>
    </w:p>
  </w:endnote>
  <w:endnote w:type="continuationSeparator" w:id="1">
    <w:p w:rsidR="0008201A" w:rsidRDefault="0008201A" w:rsidP="00C345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01A" w:rsidRDefault="0008201A" w:rsidP="00C345D9">
      <w:r>
        <w:separator/>
      </w:r>
    </w:p>
  </w:footnote>
  <w:footnote w:type="continuationSeparator" w:id="1">
    <w:p w:rsidR="0008201A" w:rsidRDefault="0008201A" w:rsidP="00C345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69C2"/>
    <w:multiLevelType w:val="hybridMultilevel"/>
    <w:tmpl w:val="081C7FC8"/>
    <w:lvl w:ilvl="0" w:tplc="D61A592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053E4B2F"/>
    <w:multiLevelType w:val="hybridMultilevel"/>
    <w:tmpl w:val="6E82055C"/>
    <w:lvl w:ilvl="0" w:tplc="3C32BB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9B80442"/>
    <w:multiLevelType w:val="hybridMultilevel"/>
    <w:tmpl w:val="5A724148"/>
    <w:lvl w:ilvl="0" w:tplc="601C65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3D760E0"/>
    <w:multiLevelType w:val="hybridMultilevel"/>
    <w:tmpl w:val="548C0910"/>
    <w:lvl w:ilvl="0" w:tplc="4BB275A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E624959"/>
    <w:multiLevelType w:val="hybridMultilevel"/>
    <w:tmpl w:val="C8EA37F6"/>
    <w:lvl w:ilvl="0" w:tplc="61883B70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238B3BAF"/>
    <w:multiLevelType w:val="hybridMultilevel"/>
    <w:tmpl w:val="861A20A0"/>
    <w:lvl w:ilvl="0" w:tplc="C35C2548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52960F5"/>
    <w:multiLevelType w:val="hybridMultilevel"/>
    <w:tmpl w:val="316A2DF2"/>
    <w:lvl w:ilvl="0" w:tplc="99D4ED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69E2792"/>
    <w:multiLevelType w:val="hybridMultilevel"/>
    <w:tmpl w:val="BA249596"/>
    <w:lvl w:ilvl="0" w:tplc="7EB2056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8643329"/>
    <w:multiLevelType w:val="hybridMultilevel"/>
    <w:tmpl w:val="4D8A1BB2"/>
    <w:lvl w:ilvl="0" w:tplc="D6200FE6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8946630"/>
    <w:multiLevelType w:val="hybridMultilevel"/>
    <w:tmpl w:val="C6AC72B2"/>
    <w:lvl w:ilvl="0" w:tplc="C782739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382C2F7D"/>
    <w:multiLevelType w:val="hybridMultilevel"/>
    <w:tmpl w:val="000881C4"/>
    <w:lvl w:ilvl="0" w:tplc="98B60A42"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>
    <w:nsid w:val="3E58089A"/>
    <w:multiLevelType w:val="hybridMultilevel"/>
    <w:tmpl w:val="6CBCFF5C"/>
    <w:lvl w:ilvl="0" w:tplc="B2CE39C0">
      <w:start w:val="2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>
    <w:nsid w:val="48D95ED2"/>
    <w:multiLevelType w:val="hybridMultilevel"/>
    <w:tmpl w:val="0E183064"/>
    <w:lvl w:ilvl="0" w:tplc="7FFA1EA6">
      <w:start w:val="2"/>
      <w:numFmt w:val="bullet"/>
      <w:lvlText w:val=""/>
      <w:lvlJc w:val="left"/>
      <w:pPr>
        <w:ind w:left="27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4" w:hanging="400"/>
      </w:pPr>
      <w:rPr>
        <w:rFonts w:ascii="Wingdings" w:hAnsi="Wingdings" w:hint="default"/>
      </w:rPr>
    </w:lvl>
  </w:abstractNum>
  <w:abstractNum w:abstractNumId="13">
    <w:nsid w:val="56FC4443"/>
    <w:multiLevelType w:val="hybridMultilevel"/>
    <w:tmpl w:val="EE1428C2"/>
    <w:lvl w:ilvl="0" w:tplc="CBD67B2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960059F"/>
    <w:multiLevelType w:val="hybridMultilevel"/>
    <w:tmpl w:val="B3BE3290"/>
    <w:lvl w:ilvl="0" w:tplc="C32644D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5F406977"/>
    <w:multiLevelType w:val="hybridMultilevel"/>
    <w:tmpl w:val="D5909618"/>
    <w:lvl w:ilvl="0" w:tplc="B2CE39C0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614A267D"/>
    <w:multiLevelType w:val="hybridMultilevel"/>
    <w:tmpl w:val="37A2BC48"/>
    <w:lvl w:ilvl="0" w:tplc="B27CEDB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4EE42DE"/>
    <w:multiLevelType w:val="hybridMultilevel"/>
    <w:tmpl w:val="A15E38FA"/>
    <w:lvl w:ilvl="0" w:tplc="432EBE4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6813034"/>
    <w:multiLevelType w:val="hybridMultilevel"/>
    <w:tmpl w:val="9E000B38"/>
    <w:lvl w:ilvl="0" w:tplc="0A082DC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6887405A"/>
    <w:multiLevelType w:val="hybridMultilevel"/>
    <w:tmpl w:val="B64869DE"/>
    <w:lvl w:ilvl="0" w:tplc="4EDCB9A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9EE0C6C"/>
    <w:multiLevelType w:val="hybridMultilevel"/>
    <w:tmpl w:val="4356989A"/>
    <w:lvl w:ilvl="0" w:tplc="ACC2444A">
      <w:numFmt w:val="bullet"/>
      <w:lvlText w:val="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21">
    <w:nsid w:val="701B16C8"/>
    <w:multiLevelType w:val="hybridMultilevel"/>
    <w:tmpl w:val="6118552C"/>
    <w:lvl w:ilvl="0" w:tplc="6868BB5C">
      <w:start w:val="2"/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2">
    <w:nsid w:val="74CD200E"/>
    <w:multiLevelType w:val="hybridMultilevel"/>
    <w:tmpl w:val="7924F12A"/>
    <w:lvl w:ilvl="0" w:tplc="83C24AD6">
      <w:start w:val="2"/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3">
    <w:nsid w:val="7AC933A3"/>
    <w:multiLevelType w:val="hybridMultilevel"/>
    <w:tmpl w:val="9A925866"/>
    <w:lvl w:ilvl="0" w:tplc="9AB223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3"/>
  </w:num>
  <w:num w:numId="8">
    <w:abstractNumId w:val="3"/>
  </w:num>
  <w:num w:numId="9">
    <w:abstractNumId w:val="19"/>
  </w:num>
  <w:num w:numId="10">
    <w:abstractNumId w:val="16"/>
  </w:num>
  <w:num w:numId="11">
    <w:abstractNumId w:val="20"/>
  </w:num>
  <w:num w:numId="12">
    <w:abstractNumId w:val="10"/>
  </w:num>
  <w:num w:numId="13">
    <w:abstractNumId w:val="14"/>
  </w:num>
  <w:num w:numId="14">
    <w:abstractNumId w:val="18"/>
  </w:num>
  <w:num w:numId="15">
    <w:abstractNumId w:val="9"/>
  </w:num>
  <w:num w:numId="16">
    <w:abstractNumId w:val="5"/>
  </w:num>
  <w:num w:numId="17">
    <w:abstractNumId w:val="17"/>
  </w:num>
  <w:num w:numId="18">
    <w:abstractNumId w:val="12"/>
  </w:num>
  <w:num w:numId="19">
    <w:abstractNumId w:val="22"/>
  </w:num>
  <w:num w:numId="20">
    <w:abstractNumId w:val="21"/>
  </w:num>
  <w:num w:numId="21">
    <w:abstractNumId w:val="8"/>
  </w:num>
  <w:num w:numId="22">
    <w:abstractNumId w:val="15"/>
  </w:num>
  <w:num w:numId="23">
    <w:abstractNumId w:val="11"/>
  </w:num>
  <w:num w:numId="2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997"/>
    <w:rsid w:val="000301E7"/>
    <w:rsid w:val="00034FD9"/>
    <w:rsid w:val="0008201A"/>
    <w:rsid w:val="00097C28"/>
    <w:rsid w:val="000C62DB"/>
    <w:rsid w:val="000D5BB0"/>
    <w:rsid w:val="00104EC2"/>
    <w:rsid w:val="00106A9C"/>
    <w:rsid w:val="00135E7A"/>
    <w:rsid w:val="001422F6"/>
    <w:rsid w:val="00154F59"/>
    <w:rsid w:val="00187E84"/>
    <w:rsid w:val="0019376D"/>
    <w:rsid w:val="001A28FB"/>
    <w:rsid w:val="001A4108"/>
    <w:rsid w:val="001C2112"/>
    <w:rsid w:val="002613CB"/>
    <w:rsid w:val="00267235"/>
    <w:rsid w:val="002768AB"/>
    <w:rsid w:val="00277166"/>
    <w:rsid w:val="00280140"/>
    <w:rsid w:val="002D6E3C"/>
    <w:rsid w:val="002E529B"/>
    <w:rsid w:val="00316BC6"/>
    <w:rsid w:val="00317471"/>
    <w:rsid w:val="00320DAC"/>
    <w:rsid w:val="00324175"/>
    <w:rsid w:val="00331D0D"/>
    <w:rsid w:val="003439B2"/>
    <w:rsid w:val="00366C36"/>
    <w:rsid w:val="0037014A"/>
    <w:rsid w:val="003709B9"/>
    <w:rsid w:val="003978BB"/>
    <w:rsid w:val="003A0BCA"/>
    <w:rsid w:val="003B16FE"/>
    <w:rsid w:val="003B46F4"/>
    <w:rsid w:val="003C7186"/>
    <w:rsid w:val="003F34D5"/>
    <w:rsid w:val="003F73EE"/>
    <w:rsid w:val="00423708"/>
    <w:rsid w:val="00466E45"/>
    <w:rsid w:val="0046726F"/>
    <w:rsid w:val="0047041C"/>
    <w:rsid w:val="004734E3"/>
    <w:rsid w:val="00495B7E"/>
    <w:rsid w:val="004B5BFB"/>
    <w:rsid w:val="004C7101"/>
    <w:rsid w:val="004D3632"/>
    <w:rsid w:val="004D4882"/>
    <w:rsid w:val="004D65E0"/>
    <w:rsid w:val="004F5A26"/>
    <w:rsid w:val="005319D2"/>
    <w:rsid w:val="00542C21"/>
    <w:rsid w:val="00570924"/>
    <w:rsid w:val="00585E69"/>
    <w:rsid w:val="00592395"/>
    <w:rsid w:val="005925E5"/>
    <w:rsid w:val="00595294"/>
    <w:rsid w:val="005A224C"/>
    <w:rsid w:val="005A46C9"/>
    <w:rsid w:val="005A6C10"/>
    <w:rsid w:val="005B07FD"/>
    <w:rsid w:val="005B5767"/>
    <w:rsid w:val="005B6342"/>
    <w:rsid w:val="005C0FBC"/>
    <w:rsid w:val="005C3110"/>
    <w:rsid w:val="006013DC"/>
    <w:rsid w:val="0062042F"/>
    <w:rsid w:val="006239DF"/>
    <w:rsid w:val="0062578E"/>
    <w:rsid w:val="006315BA"/>
    <w:rsid w:val="006329A8"/>
    <w:rsid w:val="00633070"/>
    <w:rsid w:val="00651DC4"/>
    <w:rsid w:val="006644A6"/>
    <w:rsid w:val="006771E8"/>
    <w:rsid w:val="00696EA1"/>
    <w:rsid w:val="006B2849"/>
    <w:rsid w:val="006D13D8"/>
    <w:rsid w:val="006E3D6B"/>
    <w:rsid w:val="006F6358"/>
    <w:rsid w:val="00707102"/>
    <w:rsid w:val="00732CA1"/>
    <w:rsid w:val="00736D26"/>
    <w:rsid w:val="007726E4"/>
    <w:rsid w:val="0077476D"/>
    <w:rsid w:val="00774C23"/>
    <w:rsid w:val="007A07E9"/>
    <w:rsid w:val="007A6E4A"/>
    <w:rsid w:val="007B0A88"/>
    <w:rsid w:val="007B3997"/>
    <w:rsid w:val="007C5E4B"/>
    <w:rsid w:val="007E3E7E"/>
    <w:rsid w:val="007F39C8"/>
    <w:rsid w:val="00801946"/>
    <w:rsid w:val="00812CA5"/>
    <w:rsid w:val="00817474"/>
    <w:rsid w:val="00821AEB"/>
    <w:rsid w:val="00823318"/>
    <w:rsid w:val="008503A9"/>
    <w:rsid w:val="008518BF"/>
    <w:rsid w:val="00860A20"/>
    <w:rsid w:val="00862FE9"/>
    <w:rsid w:val="008645DB"/>
    <w:rsid w:val="00894BDB"/>
    <w:rsid w:val="008C63C1"/>
    <w:rsid w:val="008C7FCC"/>
    <w:rsid w:val="008D1B80"/>
    <w:rsid w:val="008E1D35"/>
    <w:rsid w:val="008E5485"/>
    <w:rsid w:val="008E74CC"/>
    <w:rsid w:val="00910DE1"/>
    <w:rsid w:val="00911FA0"/>
    <w:rsid w:val="00926252"/>
    <w:rsid w:val="0093565D"/>
    <w:rsid w:val="0094550D"/>
    <w:rsid w:val="00983349"/>
    <w:rsid w:val="0099513F"/>
    <w:rsid w:val="009B742D"/>
    <w:rsid w:val="009C12BB"/>
    <w:rsid w:val="009C6DAE"/>
    <w:rsid w:val="009D062E"/>
    <w:rsid w:val="009F2684"/>
    <w:rsid w:val="009F30FB"/>
    <w:rsid w:val="009F7F6A"/>
    <w:rsid w:val="00A26E64"/>
    <w:rsid w:val="00A3250B"/>
    <w:rsid w:val="00A33669"/>
    <w:rsid w:val="00A41E39"/>
    <w:rsid w:val="00A522C6"/>
    <w:rsid w:val="00A554C8"/>
    <w:rsid w:val="00A63203"/>
    <w:rsid w:val="00A7022A"/>
    <w:rsid w:val="00A76696"/>
    <w:rsid w:val="00A9371E"/>
    <w:rsid w:val="00AC5642"/>
    <w:rsid w:val="00AD673F"/>
    <w:rsid w:val="00B05538"/>
    <w:rsid w:val="00B336DC"/>
    <w:rsid w:val="00B43042"/>
    <w:rsid w:val="00B500A8"/>
    <w:rsid w:val="00B607B1"/>
    <w:rsid w:val="00B81CE3"/>
    <w:rsid w:val="00B8297B"/>
    <w:rsid w:val="00B86D2A"/>
    <w:rsid w:val="00B941A7"/>
    <w:rsid w:val="00B970A9"/>
    <w:rsid w:val="00BA0518"/>
    <w:rsid w:val="00BA1FD0"/>
    <w:rsid w:val="00BC10F4"/>
    <w:rsid w:val="00BC568A"/>
    <w:rsid w:val="00BD3C2F"/>
    <w:rsid w:val="00BD7792"/>
    <w:rsid w:val="00BE18BA"/>
    <w:rsid w:val="00C01B54"/>
    <w:rsid w:val="00C345D9"/>
    <w:rsid w:val="00C47E11"/>
    <w:rsid w:val="00C67093"/>
    <w:rsid w:val="00C74F3E"/>
    <w:rsid w:val="00C910EA"/>
    <w:rsid w:val="00C93E81"/>
    <w:rsid w:val="00CA1A0A"/>
    <w:rsid w:val="00CD0A14"/>
    <w:rsid w:val="00CE76C6"/>
    <w:rsid w:val="00CF6D36"/>
    <w:rsid w:val="00D0252F"/>
    <w:rsid w:val="00D06B19"/>
    <w:rsid w:val="00D2346C"/>
    <w:rsid w:val="00D240A3"/>
    <w:rsid w:val="00D311D1"/>
    <w:rsid w:val="00D52F60"/>
    <w:rsid w:val="00D64E42"/>
    <w:rsid w:val="00D90EF9"/>
    <w:rsid w:val="00D94157"/>
    <w:rsid w:val="00DB4DCB"/>
    <w:rsid w:val="00DB793C"/>
    <w:rsid w:val="00DC02B5"/>
    <w:rsid w:val="00DC167E"/>
    <w:rsid w:val="00DC6B32"/>
    <w:rsid w:val="00DE403E"/>
    <w:rsid w:val="00DF53DB"/>
    <w:rsid w:val="00E1401A"/>
    <w:rsid w:val="00E1685C"/>
    <w:rsid w:val="00E44DEB"/>
    <w:rsid w:val="00E51618"/>
    <w:rsid w:val="00E63C91"/>
    <w:rsid w:val="00E752E0"/>
    <w:rsid w:val="00E85520"/>
    <w:rsid w:val="00EA2D9C"/>
    <w:rsid w:val="00ED2B21"/>
    <w:rsid w:val="00ED2D64"/>
    <w:rsid w:val="00ED64AC"/>
    <w:rsid w:val="00F05690"/>
    <w:rsid w:val="00F06B84"/>
    <w:rsid w:val="00F32A62"/>
    <w:rsid w:val="00F33D92"/>
    <w:rsid w:val="00F421E0"/>
    <w:rsid w:val="00F46CE1"/>
    <w:rsid w:val="00F7123C"/>
    <w:rsid w:val="00F73F37"/>
    <w:rsid w:val="00F74F6A"/>
    <w:rsid w:val="00F85E01"/>
    <w:rsid w:val="00FA3738"/>
    <w:rsid w:val="00FB52AB"/>
    <w:rsid w:val="00FD42FF"/>
    <w:rsid w:val="00FF4537"/>
    <w:rsid w:val="00FF7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5D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45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345D9"/>
  </w:style>
  <w:style w:type="paragraph" w:styleId="a4">
    <w:name w:val="footer"/>
    <w:basedOn w:val="a"/>
    <w:link w:val="Char0"/>
    <w:uiPriority w:val="99"/>
    <w:semiHidden/>
    <w:unhideWhenUsed/>
    <w:rsid w:val="00C345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345D9"/>
  </w:style>
  <w:style w:type="paragraph" w:styleId="a5">
    <w:name w:val="List Paragraph"/>
    <w:basedOn w:val="a"/>
    <w:uiPriority w:val="34"/>
    <w:qFormat/>
    <w:rsid w:val="00C345D9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D90EF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0EF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2403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42</cp:revision>
  <dcterms:created xsi:type="dcterms:W3CDTF">2022-03-29T09:46:00Z</dcterms:created>
  <dcterms:modified xsi:type="dcterms:W3CDTF">2022-04-08T05:24:00Z</dcterms:modified>
</cp:coreProperties>
</file>