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8FBE" w14:textId="77777777" w:rsidR="001A7DB9" w:rsidRPr="00356AD6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</w:p>
    <w:p w14:paraId="7DE1402A" w14:textId="77777777" w:rsidR="001A7DB9" w:rsidRPr="00356AD6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</w:p>
    <w:p w14:paraId="45678AC9" w14:textId="77777777" w:rsidR="001A7DB9" w:rsidRPr="00356AD6" w:rsidRDefault="001A7DB9" w:rsidP="00E04A56">
      <w:pPr>
        <w:pStyle w:val="WPNormal"/>
        <w:jc w:val="center"/>
        <w:rPr>
          <w:rFonts w:ascii="Times New Roman" w:hAnsi="Times New Roman"/>
          <w:noProof/>
          <w:szCs w:val="24"/>
        </w:rPr>
      </w:pPr>
      <w:r w:rsidRPr="00542830">
        <w:rPr>
          <w:rFonts w:ascii="Times New Roman" w:hAnsi="Times New Roman"/>
          <w:noProof/>
          <w:szCs w:val="24"/>
        </w:rPr>
        <w:drawing>
          <wp:inline distT="0" distB="0" distL="0" distR="0" wp14:anchorId="5A5968E3" wp14:editId="3319AF5F">
            <wp:extent cx="1089660" cy="990600"/>
            <wp:effectExtent l="0" t="0" r="0" b="0"/>
            <wp:docPr id="1" name="Picture 1" descr="http://www.bracu.ac.bd/sites/default/files/bracu_logo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racu.ac.bd/sites/default/files/bracu_logo_ne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20DB" w14:textId="77777777" w:rsidR="001A7DB9" w:rsidRPr="00356AD6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</w:p>
    <w:p w14:paraId="40AD313F" w14:textId="77777777" w:rsidR="001A7DB9" w:rsidRPr="00356AD6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  <w:r w:rsidRPr="00356AD6">
        <w:rPr>
          <w:rFonts w:ascii="Times New Roman" w:hAnsi="Times New Roman"/>
          <w:b/>
          <w:szCs w:val="24"/>
        </w:rPr>
        <w:t>DEPARTMENT OF COMPUTER SCIENCE AND ENGINEERING</w:t>
      </w:r>
    </w:p>
    <w:p w14:paraId="4F4726DC" w14:textId="77777777" w:rsidR="001A7DB9" w:rsidRPr="00356AD6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</w:p>
    <w:p w14:paraId="6DF1B599" w14:textId="77777777" w:rsidR="001A7DB9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Course: </w:t>
      </w:r>
      <w:r w:rsidRPr="00356AD6">
        <w:rPr>
          <w:rFonts w:ascii="Times New Roman" w:hAnsi="Times New Roman"/>
          <w:b/>
          <w:szCs w:val="24"/>
        </w:rPr>
        <w:t>CSE</w:t>
      </w:r>
      <w:r>
        <w:rPr>
          <w:rFonts w:ascii="Times New Roman" w:hAnsi="Times New Roman"/>
          <w:b/>
          <w:szCs w:val="24"/>
        </w:rPr>
        <w:t>391</w:t>
      </w:r>
    </w:p>
    <w:p w14:paraId="6A800DD3" w14:textId="29AFF6F1" w:rsidR="001A7DB9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Name: Siam Khandaker</w:t>
      </w:r>
    </w:p>
    <w:p w14:paraId="4D9F4B44" w14:textId="24E604A5" w:rsidR="001A7DB9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ID: 22299030</w:t>
      </w:r>
    </w:p>
    <w:p w14:paraId="731753F4" w14:textId="03D5E56D" w:rsidR="001A7DB9" w:rsidRPr="00356AD6" w:rsidRDefault="001A7DB9" w:rsidP="00F53F30">
      <w:pPr>
        <w:pStyle w:val="WPNormal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Email: siam.khandaker@g.bracu.ac.bd</w:t>
      </w:r>
    </w:p>
    <w:p w14:paraId="60FCB931" w14:textId="77777777" w:rsidR="001A7DB9" w:rsidRPr="003300EF" w:rsidRDefault="001A7DB9" w:rsidP="00F53F30">
      <w:pPr>
        <w:pStyle w:val="WPNormal"/>
        <w:spacing w:before="240"/>
        <w:jc w:val="both"/>
        <w:rPr>
          <w:rFonts w:ascii="Times New Roman" w:hAnsi="Times New Roman"/>
        </w:rPr>
      </w:pPr>
      <w:r w:rsidRPr="008262A8">
        <w:rPr>
          <w:rFonts w:ascii="Times New Roman" w:hAnsi="Times New Roman"/>
          <w:b/>
          <w:bCs/>
          <w:i/>
          <w:iCs/>
          <w:u w:val="single"/>
        </w:rPr>
        <w:t>Project Title</w:t>
      </w:r>
      <w:r>
        <w:rPr>
          <w:rFonts w:ascii="Times New Roman" w:hAnsi="Times New Roman"/>
        </w:rPr>
        <w:t xml:space="preserve">: </w:t>
      </w:r>
      <w:r w:rsidRPr="003300EF">
        <w:rPr>
          <w:rFonts w:ascii="Times New Roman" w:hAnsi="Times New Roman"/>
        </w:rPr>
        <w:t>The Tenth Frame — Bowling Club Management Simulator</w:t>
      </w:r>
    </w:p>
    <w:p w14:paraId="5937C00E" w14:textId="6B849EF2" w:rsidR="00B8414F" w:rsidRDefault="00000000" w:rsidP="00F53F30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The Tenth Frame — Bowling Club Management Simulator</w:t>
      </w:r>
    </w:p>
    <w:p w14:paraId="4ACFAD62" w14:textId="77777777" w:rsidR="00B8414F" w:rsidRDefault="00000000" w:rsidP="00F53F30">
      <w:pPr>
        <w:pStyle w:val="NormalWeb"/>
        <w:jc w:val="both"/>
        <w:rPr>
          <w:rFonts w:ascii="Arial" w:hAnsi="Arial" w:cs="Arial"/>
        </w:rPr>
      </w:pPr>
      <w:r>
        <w:rPr>
          <w:rStyle w:val="Emphasis"/>
          <w:rFonts w:ascii="Arial" w:hAnsi="Arial" w:cs="Arial"/>
          <w:b/>
          <w:bCs/>
        </w:rPr>
        <w:t>Project Features:</w:t>
      </w:r>
    </w:p>
    <w:p w14:paraId="2CEBDE58" w14:textId="711C6624" w:rsidR="00B8414F" w:rsidRDefault="00000000" w:rsidP="00F53F30">
      <w:pPr>
        <w:pStyle w:val="NormalWeb"/>
        <w:jc w:val="both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A. </w:t>
      </w:r>
      <w:r w:rsidR="009B6CF8">
        <w:rPr>
          <w:rStyle w:val="Strong"/>
          <w:rFonts w:ascii="Arial" w:hAnsi="Arial" w:cs="Arial"/>
        </w:rPr>
        <w:t>Core</w:t>
      </w:r>
      <w:r>
        <w:rPr>
          <w:rStyle w:val="Strong"/>
          <w:rFonts w:ascii="Arial" w:hAnsi="Arial" w:cs="Arial"/>
        </w:rPr>
        <w:t xml:space="preserve"> Website</w:t>
      </w:r>
    </w:p>
    <w:p w14:paraId="6C376427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Interactive Facility Map — a clickable map of the whole club; hovering a zone shows its details, opening hours and lane conditions, with quick links to book a lane, report a problem or sign in</w:t>
      </w:r>
    </w:p>
    <w:p w14:paraId="240A2195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Fixtures &amp; Results Dashboard — browse league matches with filters for team, date and status, plus a live countdown to the next big match</w:t>
      </w:r>
    </w:p>
    <w:p w14:paraId="33B71CE2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Live Lane Availability Widget — the homepage lane board refreshes itself every 15 seconds</w:t>
      </w:r>
    </w:p>
    <w:p w14:paraId="12DBD615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Touring Team Welcome Portal — visiting teams apply online and instantly receive a printable welcome pack by email</w:t>
      </w:r>
    </w:p>
    <w:p w14:paraId="16B09E27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Social Event Hub — upcoming events with live countdowns, limited-seat RSVPs and paid tickets through SSL Commerz</w:t>
      </w:r>
    </w:p>
    <w:p w14:paraId="10AFEC54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Live Bar Status — shows whether the bar is open right now, counting down to opening or closing time</w:t>
      </w:r>
    </w:p>
    <w:p w14:paraId="480A01CC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Season Statistics — league tables, win records, best player per team and a rotating Player Spotlight</w:t>
      </w:r>
    </w:p>
    <w:p w14:paraId="42F3BA30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Announcement Ticker — scrolling club news banner, managed by the admin</w:t>
      </w:r>
    </w:p>
    <w:p w14:paraId="1B3A9D6E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lastRenderedPageBreak/>
        <w:t>Pro Shop &amp; Snackbar — online shop with a cart that works even before logging in, stock-checked checkout and email receipts</w:t>
      </w:r>
    </w:p>
    <w:p w14:paraId="32B63E35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Legal Pages — public privacy policy and terms of service, published so Google sign-in could be approved</w:t>
      </w:r>
    </w:p>
    <w:p w14:paraId="147D4867" w14:textId="77777777" w:rsidR="008E7694" w:rsidRDefault="008E7694" w:rsidP="008E7694">
      <w:pPr>
        <w:pStyle w:val="BodyText"/>
        <w:numPr>
          <w:ilvl w:val="0"/>
          <w:numId w:val="23"/>
        </w:numPr>
        <w:tabs>
          <w:tab w:val="left" w:pos="709"/>
        </w:tabs>
      </w:pPr>
      <w:r>
        <w:t>Smooth Animations Everywhere — scroll reveals and playful motion across the site, switched off automatically for users who prefer reduced motion</w:t>
      </w:r>
    </w:p>
    <w:p w14:paraId="254F6665" w14:textId="77777777" w:rsidR="008E7694" w:rsidRDefault="008E7694" w:rsidP="008E7694">
      <w:pPr>
        <w:pStyle w:val="BodyText"/>
      </w:pPr>
      <w:r>
        <w:rPr>
          <w:b/>
        </w:rPr>
        <w:t>B. Simulation Layer — Manager Mode</w:t>
      </w:r>
    </w:p>
    <w:p w14:paraId="7217F566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Day Cycle Engine — one click simulates an entire club day: bookings are served, accidents happen, staff moods shift, supplies wear down, unhappy visitors complain, league matches are played, then money and reputation are updated</w:t>
      </w:r>
    </w:p>
    <w:p w14:paraId="1C2E398D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Automatic Catch-Up — return after a few days away and all missed days are simulated on your first click, so the club never freezes</w:t>
      </w:r>
    </w:p>
    <w:p w14:paraId="3462947D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Bad-Day Mode — a single toggle turns the club into an accident magnet (great for testing), complete with a cat mascot warning toast</w:t>
      </w:r>
    </w:p>
    <w:p w14:paraId="44E75714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Club Controls Menu — day-advance and Bad-Day switches tucked neatly into a settings gear</w:t>
      </w:r>
    </w:p>
    <w:p w14:paraId="7A0461AB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Staff Management — hire, edit and fire employees; fired staff may reapply under a fresh identity with reset stats</w:t>
      </w:r>
    </w:p>
    <w:p w14:paraId="1523E14C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Staff Happiness &amp; Quitting — moods change daily based on personality, friendships and pay cuts; miserable employees may quit on the spot</w:t>
      </w:r>
    </w:p>
    <w:p w14:paraId="1C86E3F9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Shifts &amp; Schedules — every employee gets daily shifts that can be completed or cancelled</w:t>
      </w:r>
    </w:p>
    <w:p w14:paraId="7DE4863E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Fair Waiting Queue — when a booked slot clashes, later visitors join a queue and are promoted automatically as lanes free up</w:t>
      </w:r>
    </w:p>
    <w:p w14:paraId="42FF00F8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Interrogation Chats — question accused staff in a chat-style interview with smart suggested replies, live typing indicators and a written case summary; verdicts carry real consequences such as pay cuts</w:t>
      </w:r>
    </w:p>
    <w:p w14:paraId="4BD4FB17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Personality Traits — 12 traits assigned at hiring that shape how each worker behaves, feels and reacts</w:t>
      </w:r>
    </w:p>
    <w:p w14:paraId="44B188C2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Inventory Management — track club supplies with restocking, daily usage decay and low-stock alerts</w:t>
      </w:r>
    </w:p>
    <w:p w14:paraId="69D8476D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Purchase-Bill Approvals — caretaker restock requests become bills the manager can approve (and pay online) or reject with a fine for used goods</w:t>
      </w:r>
    </w:p>
    <w:p w14:paraId="29390F58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lastRenderedPageBreak/>
        <w:t>Accident Engine — random mishaps influenced by lane condition and staff state, reported in end-of-day summaries and kept forever in a permanent Incident Log</w:t>
      </w:r>
    </w:p>
    <w:p w14:paraId="0D0E6848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Accident Damage — broken equipment actually reduces stock levels</w:t>
      </w:r>
    </w:p>
    <w:p w14:paraId="7CC3464E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Complaint Resolution &amp; Compensation — a strict chain of command: complaints must pass through the steward before reaching the manager, and every remedy truly works (money refunded, free games granted, discounts applied next visit, apologies delivered)</w:t>
      </w:r>
    </w:p>
    <w:p w14:paraId="6A6D085B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Match Preparation &amp; Standings — teams ready kits, lane oil and training before fixtures; unprepared sides suffer penalties and standings update automatically</w:t>
      </w:r>
    </w:p>
    <w:p w14:paraId="73E68C28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Endless Fixture Generation — fresh rounds of matches appear automatically so leagues never run out of games</w:t>
      </w:r>
    </w:p>
    <w:p w14:paraId="6E9BD975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Touring Request Management — confirm or decline visiting team requests</w:t>
      </w:r>
    </w:p>
    <w:p w14:paraId="6BF25251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Club Finances — daily expenses (salaries, accident costs, refunds) versus income from bookings and league matches</w:t>
      </w:r>
    </w:p>
    <w:p w14:paraId="4A4CCE28" w14:textId="77777777" w:rsidR="008E7694" w:rsidRDefault="008E7694" w:rsidP="008E7694">
      <w:pPr>
        <w:pStyle w:val="BodyText"/>
        <w:numPr>
          <w:ilvl w:val="0"/>
          <w:numId w:val="24"/>
        </w:numPr>
        <w:tabs>
          <w:tab w:val="left" w:pos="709"/>
        </w:tabs>
      </w:pPr>
      <w:r>
        <w:t>Reputation System — the club's public score rises and falls with accidents, complaints, staff quits and guest reviews</w:t>
      </w:r>
    </w:p>
    <w:p w14:paraId="7F8DC18C" w14:textId="77777777" w:rsidR="008E7694" w:rsidRDefault="008E7694" w:rsidP="008E7694">
      <w:pPr>
        <w:pStyle w:val="BodyText"/>
      </w:pPr>
      <w:r>
        <w:rPr>
          <w:b/>
        </w:rPr>
        <w:t>B2. Simulation Layer — Steward Mode</w:t>
      </w:r>
    </w:p>
    <w:p w14:paraId="7C472313" w14:textId="77777777" w:rsidR="008E7694" w:rsidRDefault="008E7694" w:rsidP="008E7694">
      <w:pPr>
        <w:pStyle w:val="BodyText"/>
        <w:numPr>
          <w:ilvl w:val="0"/>
          <w:numId w:val="25"/>
        </w:numPr>
        <w:tabs>
          <w:tab w:val="left" w:pos="709"/>
        </w:tabs>
      </w:pPr>
      <w:r>
        <w:t>Duty Dashboard — see who is on duty and today's arrivals, and complete your own shifts</w:t>
      </w:r>
    </w:p>
    <w:p w14:paraId="50197C9F" w14:textId="77777777" w:rsidR="008E7694" w:rsidRDefault="008E7694" w:rsidP="008E7694">
      <w:pPr>
        <w:pStyle w:val="BodyText"/>
        <w:numPr>
          <w:ilvl w:val="0"/>
          <w:numId w:val="25"/>
        </w:numPr>
        <w:tabs>
          <w:tab w:val="left" w:pos="709"/>
        </w:tabs>
      </w:pPr>
      <w:r>
        <w:t>Incident Reports Desk — write up staff incidents straight onto the manager's desk, marking whether official records verify them</w:t>
      </w:r>
    </w:p>
    <w:p w14:paraId="7CCECF2D" w14:textId="77777777" w:rsidR="008E7694" w:rsidRDefault="008E7694" w:rsidP="008E7694">
      <w:pPr>
        <w:pStyle w:val="BodyText"/>
        <w:numPr>
          <w:ilvl w:val="0"/>
          <w:numId w:val="25"/>
        </w:numPr>
        <w:tabs>
          <w:tab w:val="left" w:pos="709"/>
        </w:tabs>
      </w:pPr>
      <w:r>
        <w:t>Crew Payroll Desk — raise or cut any worker's salary within a fair ceiling; staff react emotionally and every change is logged for the manager</w:t>
      </w:r>
    </w:p>
    <w:p w14:paraId="24EEF560" w14:textId="77777777" w:rsidR="008E7694" w:rsidRDefault="008E7694" w:rsidP="008E7694">
      <w:pPr>
        <w:pStyle w:val="BodyText"/>
        <w:numPr>
          <w:ilvl w:val="0"/>
          <w:numId w:val="25"/>
        </w:numPr>
        <w:tabs>
          <w:tab w:val="left" w:pos="709"/>
        </w:tabs>
      </w:pPr>
      <w:r>
        <w:t>Snitch Inbox — review gossip overheard in the crew room: turn it into an official confrontation (rewarding the informant) or dismiss it</w:t>
      </w:r>
    </w:p>
    <w:p w14:paraId="7E481972" w14:textId="77777777" w:rsidR="008E7694" w:rsidRDefault="008E7694" w:rsidP="008E7694">
      <w:pPr>
        <w:pStyle w:val="BodyText"/>
        <w:numPr>
          <w:ilvl w:val="0"/>
          <w:numId w:val="25"/>
        </w:numPr>
        <w:tabs>
          <w:tab w:val="left" w:pos="709"/>
        </w:tabs>
      </w:pPr>
      <w:r>
        <w:t>Ban Proposals — recommend troublesome visitors for banning; the manager makes the final call</w:t>
      </w:r>
    </w:p>
    <w:p w14:paraId="2F0525BF" w14:textId="77777777" w:rsidR="008E7694" w:rsidRDefault="008E7694" w:rsidP="008E7694">
      <w:pPr>
        <w:pStyle w:val="BodyText"/>
        <w:numPr>
          <w:ilvl w:val="0"/>
          <w:numId w:val="25"/>
        </w:numPr>
        <w:tabs>
          <w:tab w:val="left" w:pos="709"/>
        </w:tabs>
      </w:pPr>
      <w:r>
        <w:t>Guest Complaint Filing — record complaints on behalf of visitors</w:t>
      </w:r>
    </w:p>
    <w:p w14:paraId="7385E9A0" w14:textId="77777777" w:rsidR="008E7694" w:rsidRDefault="008E7694" w:rsidP="008E7694">
      <w:pPr>
        <w:pStyle w:val="BodyText"/>
        <w:numPr>
          <w:ilvl w:val="0"/>
          <w:numId w:val="25"/>
        </w:numPr>
        <w:tabs>
          <w:tab w:val="left" w:pos="709"/>
        </w:tabs>
      </w:pPr>
      <w:r>
        <w:t>Visitor Management — browse visitor history and rate guests, updating their reputation score</w:t>
      </w:r>
    </w:p>
    <w:p w14:paraId="736085C6" w14:textId="77777777" w:rsidR="008E7694" w:rsidRDefault="008E7694" w:rsidP="008E7694">
      <w:pPr>
        <w:pStyle w:val="BodyText"/>
        <w:numPr>
          <w:ilvl w:val="0"/>
          <w:numId w:val="25"/>
        </w:numPr>
        <w:tabs>
          <w:tab w:val="left" w:pos="709"/>
        </w:tabs>
      </w:pPr>
      <w:r>
        <w:t>Touring Assistance — help process incoming touring-team requests</w:t>
      </w:r>
    </w:p>
    <w:p w14:paraId="58F8F770" w14:textId="77777777" w:rsidR="008E7694" w:rsidRDefault="008E7694" w:rsidP="008E7694">
      <w:pPr>
        <w:pStyle w:val="BodyText"/>
      </w:pPr>
      <w:r>
        <w:rPr>
          <w:b/>
        </w:rPr>
        <w:t>B3. Simulation Layer — Caretaker Mode</w:t>
      </w:r>
    </w:p>
    <w:p w14:paraId="62395CED" w14:textId="77777777" w:rsidR="008E7694" w:rsidRDefault="008E7694" w:rsidP="008E7694">
      <w:pPr>
        <w:pStyle w:val="BodyText"/>
        <w:numPr>
          <w:ilvl w:val="0"/>
          <w:numId w:val="26"/>
        </w:numPr>
        <w:tabs>
          <w:tab w:val="left" w:pos="709"/>
        </w:tabs>
      </w:pPr>
      <w:r>
        <w:t>Stock Restocking — top up supplies; large refills automatically create a purchase bill for the manager to approve</w:t>
      </w:r>
    </w:p>
    <w:p w14:paraId="4DAED6C0" w14:textId="77777777" w:rsidR="008E7694" w:rsidRDefault="008E7694" w:rsidP="008E7694">
      <w:pPr>
        <w:pStyle w:val="BodyText"/>
        <w:numPr>
          <w:ilvl w:val="0"/>
          <w:numId w:val="26"/>
        </w:numPr>
        <w:tabs>
          <w:tab w:val="left" w:pos="709"/>
        </w:tabs>
      </w:pPr>
      <w:r>
        <w:lastRenderedPageBreak/>
        <w:t>Crew Chat — group and private chats with AI-powered coworkers who reply in character, with typing indicators and daily conversation starters</w:t>
      </w:r>
    </w:p>
    <w:p w14:paraId="477157BF" w14:textId="77777777" w:rsidR="008E7694" w:rsidRDefault="008E7694" w:rsidP="008E7694">
      <w:pPr>
        <w:pStyle w:val="BodyText"/>
        <w:numPr>
          <w:ilvl w:val="0"/>
          <w:numId w:val="26"/>
        </w:numPr>
        <w:tabs>
          <w:tab w:val="left" w:pos="709"/>
        </w:tabs>
      </w:pPr>
      <w:r>
        <w:t>Quick Replies &amp; Venting — apologise, stay quiet or snitch about overheared remarks; venting loudly risks a colleague reporting you</w:t>
      </w:r>
    </w:p>
    <w:p w14:paraId="6240059D" w14:textId="77777777" w:rsidR="008E7694" w:rsidRDefault="008E7694" w:rsidP="008E7694">
      <w:pPr>
        <w:pStyle w:val="BodyText"/>
        <w:numPr>
          <w:ilvl w:val="0"/>
          <w:numId w:val="26"/>
        </w:numPr>
        <w:tabs>
          <w:tab w:val="left" w:pos="709"/>
        </w:tabs>
      </w:pPr>
      <w:r>
        <w:t>Answering Accusations — respond to confrontations as confession, innocence or bluffing</w:t>
      </w:r>
    </w:p>
    <w:p w14:paraId="4D243FF6" w14:textId="77777777" w:rsidR="008E7694" w:rsidRDefault="008E7694" w:rsidP="008E7694">
      <w:pPr>
        <w:pStyle w:val="BodyText"/>
        <w:numPr>
          <w:ilvl w:val="0"/>
          <w:numId w:val="26"/>
        </w:numPr>
        <w:tabs>
          <w:tab w:val="left" w:pos="709"/>
        </w:tabs>
      </w:pPr>
      <w:r>
        <w:t>Match Preparation — prepare kits, oil the lanes and arrange training before fixtures</w:t>
      </w:r>
    </w:p>
    <w:p w14:paraId="02B697BD" w14:textId="77777777" w:rsidR="008E7694" w:rsidRDefault="008E7694" w:rsidP="008E7694">
      <w:pPr>
        <w:pStyle w:val="BodyText"/>
        <w:numPr>
          <w:ilvl w:val="0"/>
          <w:numId w:val="26"/>
        </w:numPr>
        <w:tabs>
          <w:tab w:val="left" w:pos="709"/>
        </w:tabs>
      </w:pPr>
      <w:r>
        <w:t>Personal Shifts — view the week's schedule with progress tracking and mark shifts complete</w:t>
      </w:r>
    </w:p>
    <w:p w14:paraId="31E7D932" w14:textId="77777777" w:rsidR="008E7694" w:rsidRDefault="008E7694" w:rsidP="008E7694">
      <w:pPr>
        <w:pStyle w:val="BodyText"/>
        <w:numPr>
          <w:ilvl w:val="0"/>
          <w:numId w:val="26"/>
        </w:numPr>
        <w:tabs>
          <w:tab w:val="left" w:pos="709"/>
        </w:tabs>
      </w:pPr>
      <w:r>
        <w:t>Lane Maintenance — oil lanes to perfection, clean them or take them offline for repair</w:t>
      </w:r>
    </w:p>
    <w:p w14:paraId="26841B19" w14:textId="77777777" w:rsidR="008E7694" w:rsidRDefault="008E7694" w:rsidP="008E7694">
      <w:pPr>
        <w:pStyle w:val="BodyText"/>
      </w:pPr>
      <w:r>
        <w:rPr>
          <w:b/>
        </w:rPr>
        <w:t>C. Simulation Layer — Customer Mode</w:t>
      </w:r>
    </w:p>
    <w:p w14:paraId="351066F3" w14:textId="77777777" w:rsidR="008E7694" w:rsidRDefault="008E7694" w:rsidP="008E7694">
      <w:pPr>
        <w:pStyle w:val="BodyText"/>
        <w:numPr>
          <w:ilvl w:val="0"/>
          <w:numId w:val="27"/>
        </w:numPr>
        <w:tabs>
          <w:tab w:val="left" w:pos="709"/>
        </w:tabs>
      </w:pPr>
      <w:r>
        <w:t>Lane Booking — pick a lane visually, choose a date and time slot; clashing bookings fall back to a waiting queue, and payment happens online (or free when the lane price is zero)</w:t>
      </w:r>
    </w:p>
    <w:p w14:paraId="514A3C16" w14:textId="77777777" w:rsidR="008E7694" w:rsidRDefault="008E7694" w:rsidP="008E7694">
      <w:pPr>
        <w:pStyle w:val="BodyText"/>
        <w:numPr>
          <w:ilvl w:val="0"/>
          <w:numId w:val="27"/>
        </w:numPr>
        <w:tabs>
          <w:tab w:val="left" w:pos="709"/>
        </w:tabs>
      </w:pPr>
      <w:r>
        <w:t>Guest Reviews — rate the club after playing; other members can vote reviews helpful or not</w:t>
      </w:r>
    </w:p>
    <w:p w14:paraId="27F00098" w14:textId="77777777" w:rsidR="008E7694" w:rsidRDefault="008E7694" w:rsidP="008E7694">
      <w:pPr>
        <w:pStyle w:val="BodyText"/>
        <w:numPr>
          <w:ilvl w:val="0"/>
          <w:numId w:val="27"/>
        </w:numPr>
        <w:tabs>
          <w:tab w:val="left" w:pos="709"/>
        </w:tabs>
      </w:pPr>
      <w:r>
        <w:t>Guest Complaints — report bad experiences straight into the complaint system</w:t>
      </w:r>
    </w:p>
    <w:p w14:paraId="3D539093" w14:textId="77777777" w:rsidR="008E7694" w:rsidRDefault="008E7694" w:rsidP="008E7694">
      <w:pPr>
        <w:pStyle w:val="BodyText"/>
        <w:numPr>
          <w:ilvl w:val="0"/>
          <w:numId w:val="27"/>
        </w:numPr>
        <w:tabs>
          <w:tab w:val="left" w:pos="709"/>
        </w:tabs>
      </w:pPr>
      <w:r>
        <w:t>Waiting Queue Display — always see your current place in line</w:t>
      </w:r>
    </w:p>
    <w:p w14:paraId="49DE2A93" w14:textId="77777777" w:rsidR="008E7694" w:rsidRDefault="008E7694" w:rsidP="008E7694">
      <w:pPr>
        <w:pStyle w:val="BodyText"/>
      </w:pPr>
      <w:r>
        <w:rPr>
          <w:b/>
        </w:rPr>
        <w:t>D. Virtual Bowling Mini-Game</w:t>
      </w:r>
    </w:p>
    <w:p w14:paraId="6B1414B4" w14:textId="77777777" w:rsidR="008E7694" w:rsidRDefault="008E7694" w:rsidP="008E7694">
      <w:pPr>
        <w:pStyle w:val="BodyText"/>
        <w:numPr>
          <w:ilvl w:val="0"/>
          <w:numId w:val="28"/>
        </w:numPr>
        <w:tabs>
          <w:tab w:val="left" w:pos="709"/>
        </w:tabs>
      </w:pPr>
      <w:r>
        <w:t>Canvas Bowling Game — a playable top-down bowling alley in the browser</w:t>
      </w:r>
    </w:p>
    <w:p w14:paraId="7C6B2C48" w14:textId="77777777" w:rsidR="008E7694" w:rsidRDefault="008E7694" w:rsidP="008E7694">
      <w:pPr>
        <w:pStyle w:val="BodyText"/>
        <w:numPr>
          <w:ilvl w:val="0"/>
          <w:numId w:val="28"/>
        </w:numPr>
        <w:tabs>
          <w:tab w:val="left" w:pos="709"/>
        </w:tabs>
      </w:pPr>
      <w:r>
        <w:t>Ball Physics — aim, spin and power controls that curve the ball realistically</w:t>
      </w:r>
    </w:p>
    <w:p w14:paraId="368EBFC4" w14:textId="77777777" w:rsidR="008E7694" w:rsidRDefault="008E7694" w:rsidP="008E7694">
      <w:pPr>
        <w:pStyle w:val="BodyText"/>
        <w:numPr>
          <w:ilvl w:val="0"/>
          <w:numId w:val="28"/>
        </w:numPr>
        <w:tabs>
          <w:tab w:val="left" w:pos="709"/>
        </w:tabs>
      </w:pPr>
      <w:r>
        <w:t>Pin Physics — pins scatter with real collision movement</w:t>
      </w:r>
    </w:p>
    <w:p w14:paraId="1D5F948D" w14:textId="77777777" w:rsidR="008E7694" w:rsidRDefault="008E7694" w:rsidP="008E7694">
      <w:pPr>
        <w:pStyle w:val="BodyText"/>
        <w:numPr>
          <w:ilvl w:val="0"/>
          <w:numId w:val="28"/>
        </w:numPr>
        <w:tabs>
          <w:tab w:val="left" w:pos="709"/>
        </w:tabs>
      </w:pPr>
      <w:r>
        <w:t>Official Scoring — full ten-pin rules including 10th-frame bonuses, double-checked by the server so nobody can post a fake score</w:t>
      </w:r>
    </w:p>
    <w:p w14:paraId="76D2B099" w14:textId="77777777" w:rsidR="008E7694" w:rsidRDefault="008E7694" w:rsidP="008E7694">
      <w:pPr>
        <w:pStyle w:val="BodyText"/>
        <w:numPr>
          <w:ilvl w:val="0"/>
          <w:numId w:val="28"/>
        </w:numPr>
        <w:tabs>
          <w:tab w:val="left" w:pos="709"/>
        </w:tabs>
      </w:pPr>
      <w:r>
        <w:t>Leaderboard — global top 10 plus personal bests; guests can play too</w:t>
      </w:r>
    </w:p>
    <w:p w14:paraId="0BCDD373" w14:textId="77777777" w:rsidR="008E7694" w:rsidRDefault="008E7694" w:rsidP="008E7694">
      <w:pPr>
        <w:pStyle w:val="BodyText"/>
      </w:pPr>
      <w:r>
        <w:rPr>
          <w:b/>
        </w:rPr>
        <w:t>E. Role Dashboards &amp; Navigation</w:t>
      </w:r>
    </w:p>
    <w:p w14:paraId="72358B9C" w14:textId="77777777" w:rsidR="008E7694" w:rsidRDefault="008E7694" w:rsidP="008E7694">
      <w:pPr>
        <w:pStyle w:val="BodyText"/>
        <w:numPr>
          <w:ilvl w:val="0"/>
          <w:numId w:val="29"/>
        </w:numPr>
        <w:tabs>
          <w:tab w:val="left" w:pos="709"/>
        </w:tabs>
      </w:pPr>
      <w:r>
        <w:t>Role Dashboards — four personalised home screens (manager, steward, caretaker, visitor) with live stats, end-of-day reports and warning banners</w:t>
      </w:r>
    </w:p>
    <w:p w14:paraId="0B39DFA7" w14:textId="77777777" w:rsidR="008E7694" w:rsidRDefault="008E7694" w:rsidP="008E7694">
      <w:pPr>
        <w:pStyle w:val="BodyText"/>
        <w:numPr>
          <w:ilvl w:val="0"/>
          <w:numId w:val="29"/>
        </w:numPr>
        <w:tabs>
          <w:tab w:val="left" w:pos="709"/>
        </w:tabs>
      </w:pPr>
      <w:r>
        <w:t>Module Dock — a themed side menu per role giving one-click access to that role's entire toolkit</w:t>
      </w:r>
    </w:p>
    <w:p w14:paraId="4645C66F" w14:textId="77777777" w:rsidR="008E7694" w:rsidRDefault="008E7694" w:rsidP="008E7694">
      <w:pPr>
        <w:pStyle w:val="BodyText"/>
        <w:numPr>
          <w:ilvl w:val="0"/>
          <w:numId w:val="29"/>
        </w:numPr>
        <w:tabs>
          <w:tab w:val="left" w:pos="709"/>
        </w:tabs>
      </w:pPr>
      <w:r>
        <w:t>Oil Alley Design System — a custom retro bowling visual theme with hand-built form controls (fold-out dropdowns, steppers, pin checkboxes, animated validation)</w:t>
      </w:r>
    </w:p>
    <w:p w14:paraId="7DDA7613" w14:textId="77777777" w:rsidR="008E7694" w:rsidRDefault="008E7694" w:rsidP="008E7694">
      <w:pPr>
        <w:pStyle w:val="BodyText"/>
      </w:pPr>
      <w:r>
        <w:rPr>
          <w:b/>
        </w:rPr>
        <w:t>F. Cross-Cutting Infrastructure</w:t>
      </w:r>
    </w:p>
    <w:p w14:paraId="40F0AA5E" w14:textId="77777777" w:rsidR="008E7694" w:rsidRDefault="008E7694" w:rsidP="008E7694">
      <w:pPr>
        <w:pStyle w:val="BodyText"/>
        <w:numPr>
          <w:ilvl w:val="0"/>
          <w:numId w:val="30"/>
        </w:numPr>
        <w:tabs>
          <w:tab w:val="left" w:pos="709"/>
        </w:tabs>
      </w:pPr>
      <w:r>
        <w:lastRenderedPageBreak/>
        <w:t>Online Payments — SSL Commerz handles ticket, shop and booking payments, with automatic cleanup of abandoned payments</w:t>
      </w:r>
    </w:p>
    <w:p w14:paraId="6BC4AE8A" w14:textId="77777777" w:rsidR="008E7694" w:rsidRDefault="008E7694" w:rsidP="008E7694">
      <w:pPr>
        <w:pStyle w:val="BodyText"/>
        <w:numPr>
          <w:ilvl w:val="0"/>
          <w:numId w:val="30"/>
        </w:numPr>
        <w:tabs>
          <w:tab w:val="left" w:pos="709"/>
        </w:tabs>
      </w:pPr>
      <w:r>
        <w:t>Email Notifications — RSVP confirmations, order receipts and touring welcome packs sent automatically</w:t>
      </w:r>
    </w:p>
    <w:p w14:paraId="7368CE87" w14:textId="77777777" w:rsidR="008E7694" w:rsidRDefault="008E7694" w:rsidP="008E7694">
      <w:pPr>
        <w:pStyle w:val="BodyText"/>
        <w:numPr>
          <w:ilvl w:val="0"/>
          <w:numId w:val="30"/>
        </w:numPr>
        <w:tabs>
          <w:tab w:val="left" w:pos="709"/>
        </w:tabs>
      </w:pPr>
      <w:r>
        <w:t>Google Sign-In — one-click social login alongside classic email registration</w:t>
      </w:r>
    </w:p>
    <w:p w14:paraId="16C80E8D" w14:textId="77777777" w:rsidR="008E7694" w:rsidRDefault="008E7694" w:rsidP="008E7694">
      <w:pPr>
        <w:pStyle w:val="BodyText"/>
        <w:numPr>
          <w:ilvl w:val="0"/>
          <w:numId w:val="30"/>
        </w:numPr>
        <w:tabs>
          <w:tab w:val="left" w:pos="709"/>
        </w:tabs>
      </w:pPr>
      <w:r>
        <w:t>Role-Based Access — every page checks the user's role so nobody sees what they shouldn't</w:t>
      </w:r>
    </w:p>
    <w:p w14:paraId="13E2F44B" w14:textId="77777777" w:rsidR="008E7694" w:rsidRDefault="008E7694" w:rsidP="008E7694">
      <w:pPr>
        <w:pStyle w:val="BodyText"/>
        <w:numPr>
          <w:ilvl w:val="0"/>
          <w:numId w:val="30"/>
        </w:numPr>
        <w:tabs>
          <w:tab w:val="left" w:pos="709"/>
        </w:tabs>
      </w:pPr>
      <w:r>
        <w:t>NPC Autopilot — a quiet background helper that handles ageing paperwork (old complaints, ban requests, touring replies, cleaning shifts, guest reviews) so the club keeps moving, while never overriding human decisions</w:t>
      </w:r>
    </w:p>
    <w:p w14:paraId="03F7B86F" w14:textId="3B57E421" w:rsidR="00A5421B" w:rsidRDefault="008E7694" w:rsidP="008E7694">
      <w:pPr>
        <w:pStyle w:val="BodyText"/>
        <w:numPr>
          <w:ilvl w:val="0"/>
          <w:numId w:val="30"/>
        </w:numPr>
        <w:tabs>
          <w:tab w:val="left" w:pos="709"/>
        </w:tabs>
      </w:pPr>
      <w:r>
        <w:t>AI Dialogue — coworker conversations are generated by a Groq AI model with built-in fallback lines whenever the AI is unavailable</w:t>
      </w:r>
    </w:p>
    <w:p w14:paraId="08D932A5" w14:textId="77777777" w:rsidR="00A5421B" w:rsidRDefault="00A5421B" w:rsidP="00A5421B">
      <w:pPr>
        <w:pStyle w:val="BodyText"/>
        <w:tabs>
          <w:tab w:val="left" w:pos="709"/>
        </w:tabs>
        <w:jc w:val="both"/>
      </w:pPr>
    </w:p>
    <w:p w14:paraId="7FB28B13" w14:textId="77777777" w:rsidR="00F53F30" w:rsidRDefault="00F53F30" w:rsidP="00F53F30">
      <w:pPr>
        <w:pStyle w:val="BodyText"/>
        <w:jc w:val="both"/>
      </w:pPr>
      <w:r>
        <w:rPr>
          <w:b/>
          <w:i/>
        </w:rPr>
        <w:t>Screenshots</w:t>
      </w:r>
      <w:r>
        <w:rPr>
          <w:b/>
        </w:rPr>
        <w:t>:</w:t>
      </w:r>
    </w:p>
    <w:p w14:paraId="5AF2764A" w14:textId="5DF9F556" w:rsidR="00A5421B" w:rsidRDefault="008E7694" w:rsidP="00F53F30">
      <w:pPr>
        <w:pStyle w:val="BodyText"/>
        <w:jc w:val="both"/>
      </w:pPr>
      <w:r w:rsidRPr="008E7694">
        <w:rPr>
          <w:noProof/>
        </w:rPr>
        <w:drawing>
          <wp:inline distT="0" distB="0" distL="0" distR="0" wp14:anchorId="33A78403" wp14:editId="1A993EE3">
            <wp:extent cx="5943600" cy="2978150"/>
            <wp:effectExtent l="0" t="0" r="0" b="0"/>
            <wp:docPr id="4038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685" w:rsidRPr="00046685">
        <w:rPr>
          <w:noProof/>
        </w:rPr>
        <w:lastRenderedPageBreak/>
        <w:drawing>
          <wp:inline distT="0" distB="0" distL="0" distR="0" wp14:anchorId="1360A8F5" wp14:editId="27289F10">
            <wp:extent cx="5943600" cy="3020060"/>
            <wp:effectExtent l="0" t="0" r="0" b="0"/>
            <wp:docPr id="13862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9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685" w:rsidRPr="00046685">
        <w:rPr>
          <w:noProof/>
        </w:rPr>
        <w:drawing>
          <wp:inline distT="0" distB="0" distL="0" distR="0" wp14:anchorId="1198D3C2" wp14:editId="36A02BC7">
            <wp:extent cx="5943600" cy="3004185"/>
            <wp:effectExtent l="0" t="0" r="0" b="0"/>
            <wp:docPr id="73746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69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685" w:rsidRPr="00046685">
        <w:rPr>
          <w:noProof/>
        </w:rPr>
        <w:lastRenderedPageBreak/>
        <w:drawing>
          <wp:inline distT="0" distB="0" distL="0" distR="0" wp14:anchorId="091814B1" wp14:editId="221A9245">
            <wp:extent cx="5943600" cy="3010535"/>
            <wp:effectExtent l="0" t="0" r="0" b="0"/>
            <wp:docPr id="20250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0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3A" w:rsidRPr="00A5603A">
        <w:rPr>
          <w:noProof/>
        </w:rPr>
        <w:drawing>
          <wp:inline distT="0" distB="0" distL="0" distR="0" wp14:anchorId="5945DE60" wp14:editId="25F4FF20">
            <wp:extent cx="5943600" cy="3010535"/>
            <wp:effectExtent l="0" t="0" r="0" b="0"/>
            <wp:docPr id="5820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8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3A">
        <w:rPr>
          <w:noProof/>
        </w:rPr>
        <w:lastRenderedPageBreak/>
        <w:drawing>
          <wp:inline distT="0" distB="0" distL="0" distR="0" wp14:anchorId="3D70D0C8" wp14:editId="7560CC4A">
            <wp:extent cx="5943600" cy="6463665"/>
            <wp:effectExtent l="0" t="0" r="0" b="0"/>
            <wp:docPr id="121661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CEA4" w14:textId="71E4CED9" w:rsidR="00A5421B" w:rsidRDefault="00A5421B" w:rsidP="00F53F30">
      <w:pPr>
        <w:pStyle w:val="BodyText"/>
        <w:jc w:val="both"/>
      </w:pPr>
      <w:r>
        <w:rPr>
          <w:noProof/>
        </w:rPr>
        <w:lastRenderedPageBreak/>
        <w:drawing>
          <wp:inline distT="0" distB="0" distL="0" distR="0" wp14:anchorId="074A8310" wp14:editId="76DF5A82">
            <wp:extent cx="5935980" cy="2964180"/>
            <wp:effectExtent l="0" t="0" r="0" b="0"/>
            <wp:docPr id="1882275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01CFC" wp14:editId="656F38B5">
            <wp:extent cx="5935980" cy="2819400"/>
            <wp:effectExtent l="0" t="0" r="0" b="0"/>
            <wp:docPr id="16186456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72B41" wp14:editId="4883054D">
            <wp:extent cx="5935980" cy="2979420"/>
            <wp:effectExtent l="0" t="0" r="0" b="0"/>
            <wp:docPr id="1733497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76AAA" wp14:editId="37A0E64A">
            <wp:extent cx="5935980" cy="3009900"/>
            <wp:effectExtent l="0" t="0" r="0" b="0"/>
            <wp:docPr id="13348332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FB081" wp14:editId="21A93CAA">
            <wp:extent cx="5935980" cy="3002280"/>
            <wp:effectExtent l="0" t="0" r="0" b="0"/>
            <wp:docPr id="18912285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269F2" wp14:editId="1960F4ED">
            <wp:extent cx="5935980" cy="2994660"/>
            <wp:effectExtent l="0" t="0" r="0" b="0"/>
            <wp:docPr id="2038295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EBD38" wp14:editId="2D12A592">
            <wp:extent cx="5935980" cy="2964180"/>
            <wp:effectExtent l="0" t="0" r="0" b="0"/>
            <wp:docPr id="18857592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D11CE" wp14:editId="2AF47D55">
            <wp:extent cx="5935980" cy="3009900"/>
            <wp:effectExtent l="0" t="0" r="0" b="0"/>
            <wp:docPr id="19212968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443612" wp14:editId="78092E1B">
            <wp:extent cx="5935980" cy="2987040"/>
            <wp:effectExtent l="0" t="0" r="0" b="0"/>
            <wp:docPr id="10380563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40323" wp14:editId="60768970">
            <wp:extent cx="5935980" cy="2811780"/>
            <wp:effectExtent l="0" t="0" r="0" b="0"/>
            <wp:docPr id="15848988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D8FBE" wp14:editId="073A3E59">
            <wp:extent cx="5935980" cy="2872740"/>
            <wp:effectExtent l="0" t="0" r="0" b="0"/>
            <wp:docPr id="6577498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B2BFD" wp14:editId="2B8422DD">
            <wp:extent cx="5935980" cy="2796540"/>
            <wp:effectExtent l="0" t="0" r="0" b="0"/>
            <wp:docPr id="7559579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20C37" wp14:editId="2EB85D6C">
            <wp:extent cx="5935980" cy="2979420"/>
            <wp:effectExtent l="0" t="0" r="0" b="0"/>
            <wp:docPr id="12299328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6DD90" wp14:editId="29618A76">
            <wp:extent cx="5943600" cy="3017520"/>
            <wp:effectExtent l="0" t="0" r="0" b="0"/>
            <wp:docPr id="3412285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34BF9" wp14:editId="3B9D3758">
            <wp:extent cx="5935980" cy="3025140"/>
            <wp:effectExtent l="0" t="0" r="0" b="0"/>
            <wp:docPr id="9544080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52FC4" wp14:editId="2C98BD6A">
            <wp:extent cx="5935980" cy="3002280"/>
            <wp:effectExtent l="0" t="0" r="0" b="0"/>
            <wp:docPr id="14599483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3C04F7" wp14:editId="2C1494AF">
            <wp:extent cx="5935980" cy="3002280"/>
            <wp:effectExtent l="0" t="0" r="0" b="0"/>
            <wp:docPr id="8461825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D497C" wp14:editId="078C4A8C">
            <wp:extent cx="5935980" cy="2811780"/>
            <wp:effectExtent l="0" t="0" r="0" b="0"/>
            <wp:docPr id="16205225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464D" w14:textId="678498AD" w:rsidR="00D41158" w:rsidRDefault="00D41158" w:rsidP="00F53F30">
      <w:pPr>
        <w:pStyle w:val="BodyText"/>
        <w:jc w:val="both"/>
      </w:pPr>
      <w:r w:rsidRPr="00D41158">
        <w:lastRenderedPageBreak/>
        <w:drawing>
          <wp:inline distT="0" distB="0" distL="0" distR="0" wp14:anchorId="64E20667" wp14:editId="2662E94F">
            <wp:extent cx="5943600" cy="2769870"/>
            <wp:effectExtent l="0" t="0" r="0" b="0"/>
            <wp:docPr id="205590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4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2082" w14:textId="2B7FA53A" w:rsidR="00F53F30" w:rsidRDefault="00F53F30" w:rsidP="00F53F30">
      <w:pPr>
        <w:pStyle w:val="BodyText"/>
        <w:jc w:val="both"/>
      </w:pPr>
      <w:r>
        <w:rPr>
          <w:b/>
          <w:i/>
        </w:rPr>
        <w:t>Online Resources used:</w:t>
      </w:r>
    </w:p>
    <w:p w14:paraId="0908F00D" w14:textId="77777777" w:rsidR="00F53F30" w:rsidRDefault="00F53F30" w:rsidP="00F53F30">
      <w:pPr>
        <w:pStyle w:val="BodyText"/>
        <w:jc w:val="both"/>
      </w:pPr>
      <w:r>
        <w:rPr>
          <w:b/>
        </w:rPr>
        <w:t>a)</w:t>
      </w:r>
      <w:r>
        <w:t xml:space="preserve"> </w:t>
      </w:r>
      <w:r>
        <w:rPr>
          <w:i/>
        </w:rPr>
        <w:t>Reference:</w:t>
      </w:r>
    </w:p>
    <w:p w14:paraId="36EDC783" w14:textId="77777777" w:rsidR="00F53F30" w:rsidRDefault="00F53F30" w:rsidP="00F53F30">
      <w:pPr>
        <w:pStyle w:val="BodyText"/>
        <w:numPr>
          <w:ilvl w:val="0"/>
          <w:numId w:val="20"/>
        </w:numPr>
        <w:tabs>
          <w:tab w:val="left" w:pos="709"/>
        </w:tabs>
        <w:jc w:val="both"/>
      </w:pPr>
      <w:r>
        <w:t>Laravel 12 documentation (laravel.com/docs)</w:t>
      </w:r>
    </w:p>
    <w:p w14:paraId="5B0BCD8C" w14:textId="77777777" w:rsidR="00F53F30" w:rsidRDefault="00F53F30" w:rsidP="00F53F30">
      <w:pPr>
        <w:pStyle w:val="BodyText"/>
        <w:numPr>
          <w:ilvl w:val="0"/>
          <w:numId w:val="20"/>
        </w:numPr>
        <w:tabs>
          <w:tab w:val="left" w:pos="709"/>
        </w:tabs>
        <w:jc w:val="both"/>
      </w:pPr>
      <w:r>
        <w:t>MySQL 8 reference manual</w:t>
      </w:r>
    </w:p>
    <w:p w14:paraId="6ED94F58" w14:textId="77777777" w:rsidR="00F53F30" w:rsidRDefault="00F53F30" w:rsidP="00F53F30">
      <w:pPr>
        <w:pStyle w:val="BodyText"/>
        <w:numPr>
          <w:ilvl w:val="0"/>
          <w:numId w:val="20"/>
        </w:numPr>
        <w:tabs>
          <w:tab w:val="left" w:pos="709"/>
        </w:tabs>
        <w:jc w:val="both"/>
      </w:pPr>
      <w:r>
        <w:t>MDN Web Docs (Canvas API, IntersectionObserver, CSS Custom Properties)</w:t>
      </w:r>
    </w:p>
    <w:p w14:paraId="21C5DADB" w14:textId="77777777" w:rsidR="00F53F30" w:rsidRDefault="00F53F30" w:rsidP="00F53F30">
      <w:pPr>
        <w:pStyle w:val="BodyText"/>
        <w:numPr>
          <w:ilvl w:val="0"/>
          <w:numId w:val="20"/>
        </w:numPr>
        <w:tabs>
          <w:tab w:val="left" w:pos="709"/>
        </w:tabs>
        <w:jc w:val="both"/>
      </w:pPr>
      <w:r>
        <w:t>SSL Commerz developer documentation (sandbox integration guide)</w:t>
      </w:r>
    </w:p>
    <w:p w14:paraId="3E69CF03" w14:textId="77777777" w:rsidR="00F53F30" w:rsidRDefault="00F53F30" w:rsidP="00F53F30">
      <w:pPr>
        <w:pStyle w:val="BodyText"/>
        <w:numPr>
          <w:ilvl w:val="0"/>
          <w:numId w:val="20"/>
        </w:numPr>
        <w:tabs>
          <w:tab w:val="left" w:pos="709"/>
        </w:tabs>
        <w:jc w:val="both"/>
      </w:pPr>
      <w:r>
        <w:t>Groq API documentation (LLM integration, rule-based fallback)</w:t>
      </w:r>
    </w:p>
    <w:p w14:paraId="7C377C8E" w14:textId="77777777" w:rsidR="00F53F30" w:rsidRDefault="00F53F30" w:rsidP="00F53F30">
      <w:pPr>
        <w:pStyle w:val="BodyText"/>
        <w:jc w:val="both"/>
      </w:pPr>
      <w:r>
        <w:rPr>
          <w:b/>
        </w:rPr>
        <w:t>b)</w:t>
      </w:r>
      <w:r>
        <w:t xml:space="preserve"> </w:t>
      </w:r>
      <w:r>
        <w:rPr>
          <w:i/>
        </w:rPr>
        <w:t>Stackoverflow or GitHub links:</w:t>
      </w:r>
    </w:p>
    <w:p w14:paraId="77B244F3" w14:textId="77777777" w:rsidR="00F53F30" w:rsidRDefault="00F53F30" w:rsidP="00F53F30">
      <w:pPr>
        <w:pStyle w:val="BodyText"/>
        <w:numPr>
          <w:ilvl w:val="0"/>
          <w:numId w:val="21"/>
        </w:numPr>
        <w:tabs>
          <w:tab w:val="left" w:pos="709"/>
        </w:tabs>
        <w:jc w:val="both"/>
      </w:pPr>
      <w:r>
        <w:t>Laravel Breeze authentication scaffolding</w:t>
      </w:r>
    </w:p>
    <w:p w14:paraId="0D0C17BD" w14:textId="77777777" w:rsidR="00F53F30" w:rsidRDefault="00F53F30" w:rsidP="00F53F30">
      <w:pPr>
        <w:pStyle w:val="BodyText"/>
        <w:numPr>
          <w:ilvl w:val="0"/>
          <w:numId w:val="21"/>
        </w:numPr>
        <w:tabs>
          <w:tab w:val="left" w:pos="709"/>
        </w:tabs>
        <w:jc w:val="both"/>
      </w:pPr>
      <w:r>
        <w:t>Socialite Google OAuth integration</w:t>
      </w:r>
    </w:p>
    <w:p w14:paraId="23F77212" w14:textId="77777777" w:rsidR="00F53F30" w:rsidRDefault="00F53F30" w:rsidP="00F53F30">
      <w:pPr>
        <w:pStyle w:val="BodyText"/>
        <w:numPr>
          <w:ilvl w:val="0"/>
          <w:numId w:val="21"/>
        </w:numPr>
        <w:tabs>
          <w:tab w:val="left" w:pos="709"/>
        </w:tabs>
        <w:jc w:val="both"/>
      </w:pPr>
      <w:r>
        <w:t>Blade component patterns and slot-based layouts</w:t>
      </w:r>
    </w:p>
    <w:p w14:paraId="66DFF028" w14:textId="77777777" w:rsidR="00F53F30" w:rsidRDefault="00F53F30" w:rsidP="00F53F30">
      <w:pPr>
        <w:pStyle w:val="BodyText"/>
        <w:numPr>
          <w:ilvl w:val="0"/>
          <w:numId w:val="21"/>
        </w:numPr>
        <w:tabs>
          <w:tab w:val="left" w:pos="709"/>
        </w:tabs>
        <w:jc w:val="both"/>
      </w:pPr>
      <w:r>
        <w:t>Canvas animation best practices (requestAnimationFrame, physics loops)</w:t>
      </w:r>
    </w:p>
    <w:p w14:paraId="380D23A5" w14:textId="77777777" w:rsidR="00F53F30" w:rsidRDefault="00F53F30" w:rsidP="00F53F30">
      <w:pPr>
        <w:pStyle w:val="BodyText"/>
        <w:jc w:val="both"/>
      </w:pPr>
      <w:r>
        <w:rPr>
          <w:b/>
          <w:i/>
        </w:rPr>
        <w:t>Future Enhancements:</w:t>
      </w:r>
    </w:p>
    <w:p w14:paraId="10F2F5DE" w14:textId="77777777" w:rsidR="00A5603A" w:rsidRDefault="00A5603A" w:rsidP="00A5603A">
      <w:pPr>
        <w:pStyle w:val="BodyText"/>
      </w:pPr>
      <w:r>
        <w:t>Following enhancements can be added to the current system:</w:t>
      </w:r>
    </w:p>
    <w:p w14:paraId="53CEF3BA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Self-running simulation — let days advance on their own in real time instead of clicking "Advance Day"</w:t>
      </w:r>
    </w:p>
    <w:p w14:paraId="45691B9C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Long-term memory for staff chats — coworkers would remember past conversations and hold grudges or friendships across days</w:t>
      </w:r>
    </w:p>
    <w:p w14:paraId="6C54FEDE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 xml:space="preserve">Deeper interrogations — evasive answers would unlock follow-up questions before a </w:t>
      </w:r>
      <w:r>
        <w:lastRenderedPageBreak/>
        <w:t>verdict</w:t>
      </w:r>
    </w:p>
    <w:p w14:paraId="13C28AA1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Downloadable PDF welcome packs — proper PDF files for touring teams instead of print-from-browser pages</w:t>
      </w:r>
    </w:p>
    <w:p w14:paraId="294CFF42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Instant live updates — push new lane status, chat messages and queue changes to the screen the moment they happen</w:t>
      </w:r>
    </w:p>
    <w:p w14:paraId="09E9465F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Friendlier labels everywhere — finish replacing raw database codes with human-readable text in every corner of the app</w:t>
      </w:r>
    </w:p>
    <w:p w14:paraId="553D5140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One shared countdown script — remove the few remaining copy-pasted timer codes across public pages</w:t>
      </w:r>
    </w:p>
    <w:p w14:paraId="2C62DA92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League calendar widget — finish or remove an unused calendar control left in the codebase</w:t>
      </w:r>
    </w:p>
    <w:p w14:paraId="6767D01B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Manager trend charts — graphs showing how money, reputation and attendance change over time</w:t>
      </w:r>
    </w:p>
    <w:p w14:paraId="14A77713" w14:textId="77777777" w:rsidR="00A5603A" w:rsidRDefault="00A5603A" w:rsidP="00A5603A">
      <w:pPr>
        <w:pStyle w:val="BodyText"/>
        <w:numPr>
          <w:ilvl w:val="0"/>
          <w:numId w:val="31"/>
        </w:numPr>
        <w:tabs>
          <w:tab w:val="left" w:pos="709"/>
        </w:tabs>
      </w:pPr>
      <w:r>
        <w:t>Sound effects — pin strikes, button clicks and notification chimes with a mute switch</w:t>
      </w:r>
    </w:p>
    <w:p w14:paraId="51FC3C78" w14:textId="77777777" w:rsidR="00F53F30" w:rsidRDefault="00F53F30" w:rsidP="00F53F30">
      <w:pPr>
        <w:pStyle w:val="BodyText"/>
        <w:jc w:val="both"/>
      </w:pPr>
    </w:p>
    <w:p w14:paraId="1323C083" w14:textId="72FFAD76" w:rsidR="009572EC" w:rsidRDefault="009572EC" w:rsidP="00F53F3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</w:rPr>
      </w:pPr>
    </w:p>
    <w:sectPr w:rsidR="009572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45B"/>
    <w:multiLevelType w:val="multilevel"/>
    <w:tmpl w:val="A0DEDAA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6335"/>
    <w:multiLevelType w:val="multilevel"/>
    <w:tmpl w:val="629EE4D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C2040"/>
    <w:multiLevelType w:val="multilevel"/>
    <w:tmpl w:val="CF822C2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A0E2FBF"/>
    <w:multiLevelType w:val="multilevel"/>
    <w:tmpl w:val="E66E93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D6269EF"/>
    <w:multiLevelType w:val="multilevel"/>
    <w:tmpl w:val="7ABA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000"/>
    <w:multiLevelType w:val="multilevel"/>
    <w:tmpl w:val="DFD6BF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043559B"/>
    <w:multiLevelType w:val="multilevel"/>
    <w:tmpl w:val="D8DAC86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209C4967"/>
    <w:multiLevelType w:val="multilevel"/>
    <w:tmpl w:val="884E846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26F71978"/>
    <w:multiLevelType w:val="multilevel"/>
    <w:tmpl w:val="6BA40A0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27B17500"/>
    <w:multiLevelType w:val="multilevel"/>
    <w:tmpl w:val="B54CD4A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2A2B7077"/>
    <w:multiLevelType w:val="multilevel"/>
    <w:tmpl w:val="B32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A3389"/>
    <w:multiLevelType w:val="multilevel"/>
    <w:tmpl w:val="741843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0D101A9"/>
    <w:multiLevelType w:val="multilevel"/>
    <w:tmpl w:val="A140B84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93068F"/>
    <w:multiLevelType w:val="multilevel"/>
    <w:tmpl w:val="ACA857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341B4096"/>
    <w:multiLevelType w:val="multilevel"/>
    <w:tmpl w:val="EDA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1052E"/>
    <w:multiLevelType w:val="multilevel"/>
    <w:tmpl w:val="D14247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FD229D3"/>
    <w:multiLevelType w:val="multilevel"/>
    <w:tmpl w:val="69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A4B35"/>
    <w:multiLevelType w:val="multilevel"/>
    <w:tmpl w:val="DA80E2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57466AC4"/>
    <w:multiLevelType w:val="multilevel"/>
    <w:tmpl w:val="75E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36400C"/>
    <w:multiLevelType w:val="multilevel"/>
    <w:tmpl w:val="7E6675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5F9342B1"/>
    <w:multiLevelType w:val="multilevel"/>
    <w:tmpl w:val="93AA8F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5FFE502C"/>
    <w:multiLevelType w:val="multilevel"/>
    <w:tmpl w:val="E57209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2" w15:restartNumberingAfterBreak="0">
    <w:nsid w:val="61FC4CE9"/>
    <w:multiLevelType w:val="multilevel"/>
    <w:tmpl w:val="AD2C11F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63CB1D7B"/>
    <w:multiLevelType w:val="multilevel"/>
    <w:tmpl w:val="8174A4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 w15:restartNumberingAfterBreak="0">
    <w:nsid w:val="65AB2EBD"/>
    <w:multiLevelType w:val="multilevel"/>
    <w:tmpl w:val="726069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 w15:restartNumberingAfterBreak="0">
    <w:nsid w:val="678F253B"/>
    <w:multiLevelType w:val="multilevel"/>
    <w:tmpl w:val="15F4B3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6" w15:restartNumberingAfterBreak="0">
    <w:nsid w:val="6C4B4F54"/>
    <w:multiLevelType w:val="multilevel"/>
    <w:tmpl w:val="0B341D9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DF6A52"/>
    <w:multiLevelType w:val="multilevel"/>
    <w:tmpl w:val="1396DE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E65568"/>
    <w:multiLevelType w:val="multilevel"/>
    <w:tmpl w:val="96D639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 w15:restartNumberingAfterBreak="0">
    <w:nsid w:val="720F09CC"/>
    <w:multiLevelType w:val="multilevel"/>
    <w:tmpl w:val="248EB8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8617D08"/>
    <w:multiLevelType w:val="multilevel"/>
    <w:tmpl w:val="F1781F2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86869002">
    <w:abstractNumId w:val="4"/>
  </w:num>
  <w:num w:numId="2" w16cid:durableId="1947035060">
    <w:abstractNumId w:val="27"/>
  </w:num>
  <w:num w:numId="3" w16cid:durableId="2038188771">
    <w:abstractNumId w:val="0"/>
  </w:num>
  <w:num w:numId="4" w16cid:durableId="829633741">
    <w:abstractNumId w:val="12"/>
  </w:num>
  <w:num w:numId="5" w16cid:durableId="2118791938">
    <w:abstractNumId w:val="26"/>
  </w:num>
  <w:num w:numId="6" w16cid:durableId="1836800587">
    <w:abstractNumId w:val="1"/>
  </w:num>
  <w:num w:numId="7" w16cid:durableId="1855222853">
    <w:abstractNumId w:val="14"/>
  </w:num>
  <w:num w:numId="8" w16cid:durableId="1921213230">
    <w:abstractNumId w:val="16"/>
  </w:num>
  <w:num w:numId="9" w16cid:durableId="1699353616">
    <w:abstractNumId w:val="10"/>
  </w:num>
  <w:num w:numId="10" w16cid:durableId="1591158140">
    <w:abstractNumId w:val="18"/>
  </w:num>
  <w:num w:numId="11" w16cid:durableId="1340279978">
    <w:abstractNumId w:val="20"/>
  </w:num>
  <w:num w:numId="12" w16cid:durableId="325977377">
    <w:abstractNumId w:val="19"/>
  </w:num>
  <w:num w:numId="13" w16cid:durableId="1212619762">
    <w:abstractNumId w:val="28"/>
  </w:num>
  <w:num w:numId="14" w16cid:durableId="966162276">
    <w:abstractNumId w:val="13"/>
  </w:num>
  <w:num w:numId="15" w16cid:durableId="112023232">
    <w:abstractNumId w:val="6"/>
  </w:num>
  <w:num w:numId="16" w16cid:durableId="2085640589">
    <w:abstractNumId w:val="23"/>
  </w:num>
  <w:num w:numId="17" w16cid:durableId="1726639669">
    <w:abstractNumId w:val="25"/>
  </w:num>
  <w:num w:numId="18" w16cid:durableId="1873614842">
    <w:abstractNumId w:val="3"/>
  </w:num>
  <w:num w:numId="19" w16cid:durableId="210578566">
    <w:abstractNumId w:val="15"/>
  </w:num>
  <w:num w:numId="20" w16cid:durableId="1669942302">
    <w:abstractNumId w:val="11"/>
  </w:num>
  <w:num w:numId="21" w16cid:durableId="649212079">
    <w:abstractNumId w:val="29"/>
  </w:num>
  <w:num w:numId="22" w16cid:durableId="1101727975">
    <w:abstractNumId w:val="24"/>
  </w:num>
  <w:num w:numId="23" w16cid:durableId="1966958461">
    <w:abstractNumId w:val="30"/>
  </w:num>
  <w:num w:numId="24" w16cid:durableId="559948211">
    <w:abstractNumId w:val="22"/>
  </w:num>
  <w:num w:numId="25" w16cid:durableId="1161000933">
    <w:abstractNumId w:val="21"/>
  </w:num>
  <w:num w:numId="26" w16cid:durableId="1966354530">
    <w:abstractNumId w:val="17"/>
  </w:num>
  <w:num w:numId="27" w16cid:durableId="764883563">
    <w:abstractNumId w:val="7"/>
  </w:num>
  <w:num w:numId="28" w16cid:durableId="1030226471">
    <w:abstractNumId w:val="9"/>
  </w:num>
  <w:num w:numId="29" w16cid:durableId="1085105190">
    <w:abstractNumId w:val="8"/>
  </w:num>
  <w:num w:numId="30" w16cid:durableId="1155414001">
    <w:abstractNumId w:val="5"/>
  </w:num>
  <w:num w:numId="31" w16cid:durableId="695354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E5F"/>
    <w:rsid w:val="00046685"/>
    <w:rsid w:val="001A7DB9"/>
    <w:rsid w:val="00203804"/>
    <w:rsid w:val="004C3819"/>
    <w:rsid w:val="00647002"/>
    <w:rsid w:val="006E4F59"/>
    <w:rsid w:val="007D0026"/>
    <w:rsid w:val="008E7694"/>
    <w:rsid w:val="009572EC"/>
    <w:rsid w:val="009B6CF8"/>
    <w:rsid w:val="00A5421B"/>
    <w:rsid w:val="00A5603A"/>
    <w:rsid w:val="00B8414F"/>
    <w:rsid w:val="00BD6396"/>
    <w:rsid w:val="00CE3204"/>
    <w:rsid w:val="00D41158"/>
    <w:rsid w:val="00DA1E5F"/>
    <w:rsid w:val="00E04A56"/>
    <w:rsid w:val="00F5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BBBE"/>
  <w15:docId w15:val="{3E566C29-1E1A-4513-B4FB-5206B0D8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customStyle="1" w:styleId="WPNormal">
    <w:name w:val="WP_Normal"/>
    <w:basedOn w:val="Normal"/>
    <w:rsid w:val="001A7DB9"/>
    <w:pPr>
      <w:spacing w:after="0" w:line="240" w:lineRule="auto"/>
    </w:pPr>
    <w:rPr>
      <w:rFonts w:ascii="Monaco" w:eastAsia="Times New Roman" w:hAnsi="Monaco" w:cs="Times New Roman"/>
      <w:kern w:val="0"/>
      <w:szCs w:val="20"/>
    </w:rPr>
  </w:style>
  <w:style w:type="paragraph" w:styleId="ListParagraph">
    <w:name w:val="List Paragraph"/>
    <w:basedOn w:val="Normal"/>
    <w:uiPriority w:val="34"/>
    <w:qFormat/>
    <w:rsid w:val="007D0026"/>
    <w:pPr>
      <w:ind w:left="720"/>
      <w:contextualSpacing/>
    </w:pPr>
  </w:style>
  <w:style w:type="paragraph" w:styleId="BodyText">
    <w:name w:val="Body Text"/>
    <w:basedOn w:val="Normal"/>
    <w:link w:val="BodyTextChar"/>
    <w:rsid w:val="00F53F30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kern w:val="0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F53F30"/>
    <w:rPr>
      <w:rFonts w:ascii="Liberation Serif" w:eastAsia="AR PL SungtiL GB" w:hAnsi="Liberation Serif" w:cs="Noto Sans Devanagari"/>
      <w:kern w:val="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19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Blah Blah</cp:lastModifiedBy>
  <cp:revision>12</cp:revision>
  <dcterms:created xsi:type="dcterms:W3CDTF">2026-08-17T18:32:00Z</dcterms:created>
  <dcterms:modified xsi:type="dcterms:W3CDTF">2026-08-24T17:36:00Z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030211c8-81d4-436d-b34d-4e953c412283</vt:lpwstr>
  </property>
</Properties>
</file>