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7FADE" w14:textId="518E0EF7" w:rsidR="00D32531" w:rsidRDefault="00C93738" w:rsidP="00C93738">
      <w:pPr>
        <w:pStyle w:val="Heading1"/>
      </w:pPr>
      <w:r>
        <w:t>Alzheimer's:</w:t>
      </w:r>
    </w:p>
    <w:p w14:paraId="3E7133C3" w14:textId="716CA4DD" w:rsidR="00C93738" w:rsidRDefault="00D17063" w:rsidP="00C93738">
      <w:r w:rsidRPr="00D17063">
        <w:t>Alzheimer's disease is the most common cause of dementia.</w:t>
      </w:r>
    </w:p>
    <w:p w14:paraId="7C5FEE6C" w14:textId="2549E07D" w:rsidR="00D17063" w:rsidRDefault="006A5049" w:rsidP="006A5049">
      <w:pPr>
        <w:pStyle w:val="ListParagraph"/>
        <w:numPr>
          <w:ilvl w:val="0"/>
          <w:numId w:val="1"/>
        </w:numPr>
      </w:pPr>
      <w:r w:rsidRPr="006A5049">
        <w:t>Alzheimer's disease is the biological process that begins with the appearance of a buildup of proteins in the form of amyloid plaques and neurofibrillary tangles in the brain. This causes brain cells to die over time and the brain to shrink.</w:t>
      </w:r>
    </w:p>
    <w:p w14:paraId="05963331" w14:textId="2C29D753" w:rsidR="006A5049" w:rsidRDefault="00A012BC" w:rsidP="006A5049">
      <w:pPr>
        <w:pStyle w:val="ListParagraph"/>
        <w:numPr>
          <w:ilvl w:val="0"/>
          <w:numId w:val="1"/>
        </w:numPr>
      </w:pPr>
      <w:r w:rsidRPr="00A012BC">
        <w:t>Early symptoms of Alzheimer's disease include forgetting recent events or conversations. Over time, Alzheimer's disease leads to serious memory loss and affects a person's ability to do everyday tasks.</w:t>
      </w:r>
    </w:p>
    <w:p w14:paraId="39C39F29" w14:textId="0FC6DCBB" w:rsidR="00A012BC" w:rsidRDefault="007643B9" w:rsidP="007643B9">
      <w:r>
        <w:t>Symptoms:</w:t>
      </w:r>
    </w:p>
    <w:p w14:paraId="5CA196AB" w14:textId="70810F91" w:rsidR="007643B9" w:rsidRDefault="00670FA3" w:rsidP="00670FA3">
      <w:pPr>
        <w:pStyle w:val="ListParagraph"/>
        <w:numPr>
          <w:ilvl w:val="0"/>
          <w:numId w:val="1"/>
        </w:numPr>
      </w:pPr>
      <w:r w:rsidRPr="00670FA3">
        <w:t>Memory loss is the key symptom of Alzheimer's disease. Early in the disease, people may have trouble remembering recent events or conversations. Over time, memory gets worse and other symptoms occur.</w:t>
      </w:r>
    </w:p>
    <w:p w14:paraId="7DF2B5E6" w14:textId="77777777" w:rsidR="00812953" w:rsidRPr="00812953" w:rsidRDefault="00812953" w:rsidP="00812953">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812953">
        <w:rPr>
          <w:rFonts w:ascii="Arial" w:eastAsia="Times New Roman" w:hAnsi="Arial" w:cs="Arial"/>
          <w:color w:val="080808"/>
          <w:kern w:val="0"/>
          <w14:ligatures w14:val="none"/>
        </w:rPr>
        <w:t xml:space="preserve">Repeat statements and questions </w:t>
      </w:r>
      <w:proofErr w:type="gramStart"/>
      <w:r w:rsidRPr="00812953">
        <w:rPr>
          <w:rFonts w:ascii="Arial" w:eastAsia="Times New Roman" w:hAnsi="Arial" w:cs="Arial"/>
          <w:color w:val="080808"/>
          <w:kern w:val="0"/>
          <w14:ligatures w14:val="none"/>
        </w:rPr>
        <w:t>over and over</w:t>
      </w:r>
      <w:proofErr w:type="gramEnd"/>
      <w:r w:rsidRPr="00812953">
        <w:rPr>
          <w:rFonts w:ascii="Arial" w:eastAsia="Times New Roman" w:hAnsi="Arial" w:cs="Arial"/>
          <w:color w:val="080808"/>
          <w:kern w:val="0"/>
          <w14:ligatures w14:val="none"/>
        </w:rPr>
        <w:t>.</w:t>
      </w:r>
    </w:p>
    <w:p w14:paraId="4E955B0D" w14:textId="77777777" w:rsidR="00812953" w:rsidRPr="00812953" w:rsidRDefault="00812953" w:rsidP="00812953">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812953">
        <w:rPr>
          <w:rFonts w:ascii="Arial" w:eastAsia="Times New Roman" w:hAnsi="Arial" w:cs="Arial"/>
          <w:color w:val="080808"/>
          <w:kern w:val="0"/>
          <w14:ligatures w14:val="none"/>
        </w:rPr>
        <w:t>Forget conversations, appointments or events.</w:t>
      </w:r>
    </w:p>
    <w:p w14:paraId="7A164669" w14:textId="1398A107" w:rsidR="0011231E" w:rsidRPr="006D30F1" w:rsidRDefault="006D30F1" w:rsidP="006D30F1">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6D30F1">
        <w:rPr>
          <w:rFonts w:ascii="Arial" w:eastAsia="Times New Roman" w:hAnsi="Arial" w:cs="Arial"/>
          <w:color w:val="080808"/>
          <w:kern w:val="0"/>
          <w14:ligatures w14:val="none"/>
        </w:rPr>
        <w:t>Misplace items, often putting them in places that don't make sense.</w:t>
      </w:r>
    </w:p>
    <w:p w14:paraId="53CFA57D" w14:textId="77777777" w:rsidR="006D30F1" w:rsidRPr="006D30F1" w:rsidRDefault="006D30F1" w:rsidP="006D30F1">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6D30F1">
        <w:rPr>
          <w:rFonts w:ascii="Arial" w:eastAsia="Times New Roman" w:hAnsi="Arial" w:cs="Arial"/>
          <w:color w:val="080808"/>
          <w:kern w:val="0"/>
          <w14:ligatures w14:val="none"/>
        </w:rPr>
        <w:t>Get lost in places they used to know well.</w:t>
      </w:r>
    </w:p>
    <w:p w14:paraId="16C85A67" w14:textId="5A0E8CF8" w:rsidR="00812953" w:rsidRPr="0077452E" w:rsidRDefault="0077452E" w:rsidP="0077452E">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77452E">
        <w:rPr>
          <w:rFonts w:ascii="Arial" w:eastAsia="Times New Roman" w:hAnsi="Arial" w:cs="Arial"/>
          <w:color w:val="080808"/>
          <w:kern w:val="0"/>
          <w14:ligatures w14:val="none"/>
        </w:rPr>
        <w:t>Have trouble finding the right words, expressing thoughts or having conversations.</w:t>
      </w:r>
    </w:p>
    <w:p w14:paraId="77B961BE" w14:textId="16AC419F" w:rsidR="00670FA3" w:rsidRDefault="001D3826" w:rsidP="00670FA3">
      <w:pPr>
        <w:pStyle w:val="ListParagraph"/>
        <w:numPr>
          <w:ilvl w:val="0"/>
          <w:numId w:val="1"/>
        </w:numPr>
      </w:pPr>
      <w:r w:rsidRPr="001D3826">
        <w:t>At first, someone with the disease may be aware of having trouble remembering things and thinking clearly. As signs and symptoms get worse, a family member or friend may be more likely to notice the issues.</w:t>
      </w:r>
    </w:p>
    <w:p w14:paraId="131972F3" w14:textId="4C6C5C07" w:rsidR="001D3826" w:rsidRDefault="00906D71" w:rsidP="00670FA3">
      <w:pPr>
        <w:pStyle w:val="ListParagraph"/>
        <w:numPr>
          <w:ilvl w:val="0"/>
          <w:numId w:val="1"/>
        </w:numPr>
      </w:pPr>
      <w:r w:rsidRPr="00906D71">
        <w:t>Alzheimer's disease causes trouble concentrating and thinking, especially about abstract concepts such as numbers.</w:t>
      </w:r>
      <w:r>
        <w:t xml:space="preserve"> </w:t>
      </w:r>
      <w:r w:rsidR="00226D71" w:rsidRPr="00226D71">
        <w:t>Eventually people with Alzheimer's disease may not recognize numbers.</w:t>
      </w:r>
    </w:p>
    <w:p w14:paraId="49C9C10E" w14:textId="6945E5F3" w:rsidR="00CB1BC7" w:rsidRDefault="00CB1BC7" w:rsidP="00670FA3">
      <w:pPr>
        <w:pStyle w:val="ListParagraph"/>
        <w:numPr>
          <w:ilvl w:val="0"/>
          <w:numId w:val="1"/>
        </w:numPr>
      </w:pPr>
      <w:r w:rsidRPr="00CB1BC7">
        <w:t>People with Alzheimer's disease may make poor choices in social settings or wear clothes for the wrong type of weather.</w:t>
      </w:r>
      <w:r w:rsidR="00AF4B5C">
        <w:t xml:space="preserve"> </w:t>
      </w:r>
      <w:r w:rsidR="00AF4B5C" w:rsidRPr="00AF4B5C">
        <w:t>Someone with Alzheimer's disease may not know how to handle food burning on the stove or how to make decisions when driving.</w:t>
      </w:r>
    </w:p>
    <w:p w14:paraId="415BD6E4" w14:textId="36CBE780" w:rsidR="00AF4B5C" w:rsidRDefault="0007301B" w:rsidP="00670FA3">
      <w:pPr>
        <w:pStyle w:val="ListParagraph"/>
        <w:numPr>
          <w:ilvl w:val="0"/>
          <w:numId w:val="1"/>
        </w:numPr>
      </w:pPr>
      <w:r w:rsidRPr="0007301B">
        <w:t>As Alzheimer's disease becomes advanced, people forget how to do basic tasks such as dressing and bathing.</w:t>
      </w:r>
    </w:p>
    <w:p w14:paraId="232F7C22" w14:textId="77777777" w:rsidR="00586590" w:rsidRDefault="00586590" w:rsidP="00586590"/>
    <w:p w14:paraId="2DBD0D17" w14:textId="2C807C9B" w:rsidR="00586590" w:rsidRDefault="00586590" w:rsidP="00670FA3">
      <w:pPr>
        <w:pStyle w:val="ListParagraph"/>
        <w:numPr>
          <w:ilvl w:val="0"/>
          <w:numId w:val="1"/>
        </w:numPr>
      </w:pPr>
      <w:r w:rsidRPr="00586590">
        <w:lastRenderedPageBreak/>
        <w:t>Brain changes that occur in Alzheimer's disease can affect moods and behaviors. Symptoms may include:</w:t>
      </w:r>
    </w:p>
    <w:p w14:paraId="4F2543C8"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Depression.</w:t>
      </w:r>
    </w:p>
    <w:p w14:paraId="63A62BD1"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Loss of interest in activities.</w:t>
      </w:r>
    </w:p>
    <w:p w14:paraId="78EBDACC"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Social withdrawal.</w:t>
      </w:r>
    </w:p>
    <w:p w14:paraId="0B35B734"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Mood swings.</w:t>
      </w:r>
    </w:p>
    <w:p w14:paraId="26C1F95E"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Not trusting others.</w:t>
      </w:r>
    </w:p>
    <w:p w14:paraId="7A885CD1"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Anger or aggression.</w:t>
      </w:r>
    </w:p>
    <w:p w14:paraId="5C5DBDAD"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Changes in sleeping habits.</w:t>
      </w:r>
    </w:p>
    <w:p w14:paraId="13428A84"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Wandering.</w:t>
      </w:r>
    </w:p>
    <w:p w14:paraId="7AC8964F"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Loss of inhibitions.</w:t>
      </w:r>
    </w:p>
    <w:p w14:paraId="7C3B42EA" w14:textId="77777777" w:rsidR="00A86992" w:rsidRPr="00A86992" w:rsidRDefault="00A86992" w:rsidP="00A86992">
      <w:pPr>
        <w:numPr>
          <w:ilvl w:val="1"/>
          <w:numId w:val="1"/>
        </w:numPr>
        <w:shd w:val="clear" w:color="auto" w:fill="FFFFFF"/>
        <w:spacing w:before="100" w:beforeAutospacing="1" w:after="180" w:line="240" w:lineRule="auto"/>
        <w:rPr>
          <w:rFonts w:ascii="Arial" w:eastAsia="Times New Roman" w:hAnsi="Arial" w:cs="Arial"/>
          <w:color w:val="080808"/>
          <w:kern w:val="0"/>
          <w14:ligatures w14:val="none"/>
        </w:rPr>
      </w:pPr>
      <w:r w:rsidRPr="00A86992">
        <w:rPr>
          <w:rFonts w:ascii="Arial" w:eastAsia="Times New Roman" w:hAnsi="Arial" w:cs="Arial"/>
          <w:color w:val="080808"/>
          <w:kern w:val="0"/>
          <w14:ligatures w14:val="none"/>
        </w:rPr>
        <w:t>Delusions, such as believing something has been stolen when it hasn't.</w:t>
      </w:r>
    </w:p>
    <w:p w14:paraId="0454C2A5" w14:textId="682E013F" w:rsidR="00586590" w:rsidRDefault="00CB1DB6" w:rsidP="00A86992">
      <w:pPr>
        <w:pStyle w:val="ListParagraph"/>
        <w:numPr>
          <w:ilvl w:val="0"/>
          <w:numId w:val="1"/>
        </w:numPr>
      </w:pPr>
      <w:r w:rsidRPr="00CB1DB6">
        <w:t xml:space="preserve">Despite major changes to memory and skills, people with Alzheimer's disease </w:t>
      </w:r>
      <w:proofErr w:type="gramStart"/>
      <w:r w:rsidRPr="00CB1DB6">
        <w:t>are able to</w:t>
      </w:r>
      <w:proofErr w:type="gramEnd"/>
      <w:r w:rsidRPr="00CB1DB6">
        <w:t xml:space="preserve"> keep some skills even as symptoms get worse. These are known as preserved skills. </w:t>
      </w:r>
      <w:r w:rsidR="000C7EE9" w:rsidRPr="000C7EE9">
        <w:t>Preserved skills may last longer because they're managed by parts of the brain affected in later stages of the disease.</w:t>
      </w:r>
    </w:p>
    <w:p w14:paraId="2942036E" w14:textId="54AE25DC" w:rsidR="00CF3E65" w:rsidRDefault="00CF3E65" w:rsidP="00CF3E65">
      <w:pPr>
        <w:rPr>
          <w:sz w:val="28"/>
          <w:szCs w:val="28"/>
          <w:u w:val="single"/>
        </w:rPr>
      </w:pPr>
      <w:r w:rsidRPr="00CF3E65">
        <w:rPr>
          <w:sz w:val="28"/>
          <w:szCs w:val="28"/>
          <w:u w:val="single"/>
        </w:rPr>
        <w:t>Stages: How the disease progresses</w:t>
      </w:r>
    </w:p>
    <w:p w14:paraId="40C96E79" w14:textId="0CC18017" w:rsidR="00CF3E65" w:rsidRDefault="00496E05" w:rsidP="00CF3E65">
      <w:r w:rsidRPr="00496E05">
        <w:t>Alzheimer's disease tends to develop slowly and gradually worsen over several years.</w:t>
      </w:r>
    </w:p>
    <w:p w14:paraId="535EDC64" w14:textId="5415215A" w:rsidR="00C91022" w:rsidRPr="00C91022" w:rsidRDefault="00C91022" w:rsidP="00CF3E65">
      <w:pPr>
        <w:rPr>
          <w:color w:val="EE0000"/>
        </w:rPr>
      </w:pPr>
      <w:r w:rsidRPr="00C91022">
        <w:rPr>
          <w:color w:val="EE0000"/>
          <w:u w:val="single"/>
        </w:rPr>
        <w:t>Note</w:t>
      </w:r>
      <w:r>
        <w:rPr>
          <w:color w:val="EE0000"/>
        </w:rPr>
        <w:t xml:space="preserve">: </w:t>
      </w:r>
      <w:r w:rsidRPr="00C91022">
        <w:rPr>
          <w:color w:val="EE0000"/>
        </w:rPr>
        <w:t>Alzheimer's disease begins long before symptoms are noticed.</w:t>
      </w:r>
    </w:p>
    <w:p w14:paraId="4B8C953F" w14:textId="71BB8AFF" w:rsidR="00496E05" w:rsidRDefault="008A7C06" w:rsidP="00CF3E65">
      <w:r w:rsidRPr="008A7C06">
        <w:t>There are generally five stages associated with Alzheimer's disease:</w:t>
      </w:r>
    </w:p>
    <w:p w14:paraId="5BE07929" w14:textId="77777777" w:rsidR="00C94151" w:rsidRDefault="00C94151" w:rsidP="00C94151">
      <w:pPr>
        <w:pStyle w:val="ListParagraph"/>
        <w:numPr>
          <w:ilvl w:val="0"/>
          <w:numId w:val="1"/>
        </w:numPr>
      </w:pPr>
      <w:r w:rsidRPr="00C94151">
        <w:t>Preclinical Alzheimer's disease.</w:t>
      </w:r>
    </w:p>
    <w:p w14:paraId="579E292C" w14:textId="57E5FABA" w:rsidR="005A5ADE" w:rsidRDefault="006D0D8C" w:rsidP="005A5ADE">
      <w:pPr>
        <w:pStyle w:val="ListParagraph"/>
        <w:numPr>
          <w:ilvl w:val="1"/>
          <w:numId w:val="1"/>
        </w:numPr>
      </w:pPr>
      <w:r w:rsidRPr="006D0D8C">
        <w:t>You and those around you won't notice symptoms during this stage.</w:t>
      </w:r>
    </w:p>
    <w:p w14:paraId="38854CA6" w14:textId="45B9108E" w:rsidR="003B6D6D" w:rsidRDefault="003B6D6D" w:rsidP="005A5ADE">
      <w:pPr>
        <w:pStyle w:val="ListParagraph"/>
        <w:numPr>
          <w:ilvl w:val="1"/>
          <w:numId w:val="1"/>
        </w:numPr>
      </w:pPr>
      <w:r w:rsidRPr="003B6D6D">
        <w:t>This stage of Alzheimer's can last for years, or even decades.</w:t>
      </w:r>
    </w:p>
    <w:p w14:paraId="135AC338" w14:textId="72178F8E" w:rsidR="00E621C0" w:rsidRDefault="00E621C0" w:rsidP="005A5ADE">
      <w:pPr>
        <w:pStyle w:val="ListParagraph"/>
        <w:numPr>
          <w:ilvl w:val="1"/>
          <w:numId w:val="1"/>
        </w:numPr>
      </w:pPr>
      <w:r w:rsidRPr="00E621C0">
        <w:t>new brain-imaging technologies can identify amyloid plaques and neurofibrillary tangles.</w:t>
      </w:r>
    </w:p>
    <w:p w14:paraId="2A55AC03" w14:textId="59ED01F7" w:rsidR="00985749" w:rsidRDefault="00985749" w:rsidP="00985749">
      <w:pPr>
        <w:pStyle w:val="ListParagraph"/>
        <w:numPr>
          <w:ilvl w:val="2"/>
          <w:numId w:val="1"/>
        </w:numPr>
      </w:pPr>
      <w:r w:rsidRPr="00985749">
        <w:t>Tangles develop when proteins called tau change shape and organize into structures. These are common signs of Alzheimer's disease. These signs are called biomarkers. Biomarkers are substances or processes in the body that help your healthcare professional identify a health condition or what's happening in your body.</w:t>
      </w:r>
    </w:p>
    <w:p w14:paraId="025D09BC" w14:textId="7FDF7C0A" w:rsidR="00985749" w:rsidRDefault="00A93BD3" w:rsidP="00985749">
      <w:pPr>
        <w:pStyle w:val="ListParagraph"/>
        <w:numPr>
          <w:ilvl w:val="1"/>
          <w:numId w:val="1"/>
        </w:numPr>
      </w:pPr>
      <w:r w:rsidRPr="00A93BD3">
        <w:lastRenderedPageBreak/>
        <w:t>Additional biomarkers have been found in blood samples and may indicate an increased risk of Alzheimer's disease. These biomarkers can be used to support the diagnosis of Alzheimer's disease, typically after symptoms appear.</w:t>
      </w:r>
    </w:p>
    <w:p w14:paraId="410100FE" w14:textId="39149623" w:rsidR="0005227D" w:rsidRPr="00C94151" w:rsidRDefault="0005227D" w:rsidP="00985749">
      <w:pPr>
        <w:pStyle w:val="ListParagraph"/>
        <w:numPr>
          <w:ilvl w:val="1"/>
          <w:numId w:val="1"/>
        </w:numPr>
      </w:pPr>
      <w:r w:rsidRPr="0005227D">
        <w:t>Genetic tests also can tell you if you have a higher risk of Alzheimer's disease, particularly early-onset Alzheimer's disease.</w:t>
      </w:r>
    </w:p>
    <w:p w14:paraId="4D950DE2" w14:textId="77777777" w:rsidR="00C94151" w:rsidRDefault="00C94151" w:rsidP="00C94151">
      <w:pPr>
        <w:pStyle w:val="ListParagraph"/>
        <w:numPr>
          <w:ilvl w:val="0"/>
          <w:numId w:val="1"/>
        </w:numPr>
      </w:pPr>
      <w:r w:rsidRPr="00C94151">
        <w:t>Mild cognitive impairment due to Alzheimer's disease.</w:t>
      </w:r>
    </w:p>
    <w:p w14:paraId="3A1DCE8C" w14:textId="553A4364" w:rsidR="00156EE9" w:rsidRDefault="00156EE9" w:rsidP="00156EE9">
      <w:pPr>
        <w:pStyle w:val="ListParagraph"/>
        <w:numPr>
          <w:ilvl w:val="1"/>
          <w:numId w:val="1"/>
        </w:numPr>
      </w:pPr>
      <w:r w:rsidRPr="00156EE9">
        <w:t>People with mild cognitive impairment have mild changes in their memory and thinking ability. The short term for mild cognitive impairment is MCI. These mild changes aren't enough to affect work or relationships. People with MCI may have memory lapses when it comes to information that is usually easily remembered.</w:t>
      </w:r>
      <w:r w:rsidR="00572A6D">
        <w:t xml:space="preserve"> </w:t>
      </w:r>
    </w:p>
    <w:p w14:paraId="54B96432" w14:textId="78456DCB" w:rsidR="00AB3EC3" w:rsidRDefault="00AB3EC3" w:rsidP="00156EE9">
      <w:pPr>
        <w:pStyle w:val="ListParagraph"/>
        <w:numPr>
          <w:ilvl w:val="1"/>
          <w:numId w:val="1"/>
        </w:numPr>
      </w:pPr>
      <w:r w:rsidRPr="00AB3EC3">
        <w:t>People with MCI also may have trouble judging the amount of time needed for a task.</w:t>
      </w:r>
      <w:r w:rsidR="009D31A5" w:rsidRPr="009D31A5">
        <w:rPr>
          <w:rFonts w:ascii="Arial" w:hAnsi="Arial" w:cs="Arial"/>
          <w:color w:val="080808"/>
          <w:sz w:val="30"/>
          <w:szCs w:val="30"/>
          <w:shd w:val="clear" w:color="auto" w:fill="FFFFFF"/>
        </w:rPr>
        <w:t xml:space="preserve"> </w:t>
      </w:r>
      <w:r w:rsidR="009D31A5" w:rsidRPr="009D31A5">
        <w:t>They may have trouble figuring out the number or order of steps needed to complete a task.</w:t>
      </w:r>
    </w:p>
    <w:p w14:paraId="1B4C9046" w14:textId="61F69483" w:rsidR="00B9459A" w:rsidRPr="00C94151" w:rsidRDefault="00B9459A" w:rsidP="00156EE9">
      <w:pPr>
        <w:pStyle w:val="ListParagraph"/>
        <w:numPr>
          <w:ilvl w:val="1"/>
          <w:numId w:val="1"/>
        </w:numPr>
      </w:pPr>
      <w:r w:rsidRPr="00B9459A">
        <w:t>Not everyone with mild cognitive impairment has Alzheimer's disease. MCI often is diagnosed based on a healthcare professional's review of symptoms. The same biomarkers used to identify preclinical Alzheimer's disease can help your healthcare professional determine whether MCI is due to Alzheimer's disease or something else.</w:t>
      </w:r>
    </w:p>
    <w:p w14:paraId="6A4277D5" w14:textId="77777777" w:rsidR="00C94151" w:rsidRDefault="00C94151" w:rsidP="00C94151">
      <w:pPr>
        <w:pStyle w:val="ListParagraph"/>
        <w:numPr>
          <w:ilvl w:val="0"/>
          <w:numId w:val="1"/>
        </w:numPr>
      </w:pPr>
      <w:r w:rsidRPr="00C94151">
        <w:t>Mild dementia due to Alzheimer's disease.</w:t>
      </w:r>
    </w:p>
    <w:p w14:paraId="16B3A52D" w14:textId="1A368820" w:rsidR="007F1256" w:rsidRDefault="00B77C95" w:rsidP="007F1256">
      <w:pPr>
        <w:pStyle w:val="ListParagraph"/>
        <w:numPr>
          <w:ilvl w:val="1"/>
          <w:numId w:val="1"/>
        </w:numPr>
      </w:pPr>
      <w:r w:rsidRPr="00B77C95">
        <w:t>Alzheimer's disease often is diagnosed in the mild dementia stage. </w:t>
      </w:r>
    </w:p>
    <w:p w14:paraId="5126F54B" w14:textId="69BCBE55" w:rsidR="004E05DA" w:rsidRDefault="004E05DA" w:rsidP="007F1256">
      <w:pPr>
        <w:pStyle w:val="ListParagraph"/>
        <w:numPr>
          <w:ilvl w:val="1"/>
          <w:numId w:val="1"/>
        </w:numPr>
      </w:pPr>
      <w:r w:rsidRPr="004E05DA">
        <w:t>In the mild dementia stage, people may experience:</w:t>
      </w:r>
    </w:p>
    <w:p w14:paraId="16DB4F8A" w14:textId="77777777" w:rsidR="004E05DA" w:rsidRDefault="004E05DA" w:rsidP="004E05DA">
      <w:pPr>
        <w:pStyle w:val="ListParagraph"/>
        <w:numPr>
          <w:ilvl w:val="2"/>
          <w:numId w:val="1"/>
        </w:numPr>
      </w:pPr>
      <w:r>
        <w:t xml:space="preserve">Memory loss of recent events. Individuals may have a hard time remembering newly learned information. They may ask the same question </w:t>
      </w:r>
      <w:proofErr w:type="gramStart"/>
      <w:r>
        <w:t>over and over</w:t>
      </w:r>
      <w:proofErr w:type="gramEnd"/>
      <w:r>
        <w:t>.</w:t>
      </w:r>
    </w:p>
    <w:p w14:paraId="76870C5D" w14:textId="77777777" w:rsidR="004E05DA" w:rsidRDefault="004E05DA" w:rsidP="00ED0213">
      <w:pPr>
        <w:pStyle w:val="ListParagraph"/>
        <w:numPr>
          <w:ilvl w:val="2"/>
          <w:numId w:val="1"/>
        </w:numPr>
      </w:pPr>
      <w:r>
        <w:t>Trouble with problem-solving, complex tasks and sound judgments. Planning a family event or balancing a checkbook may become overwhelming. Many people experience lapses in judgment, such as when making financial decisions.</w:t>
      </w:r>
    </w:p>
    <w:p w14:paraId="35F24492" w14:textId="77777777" w:rsidR="004E05DA" w:rsidRDefault="004E05DA" w:rsidP="00451436">
      <w:pPr>
        <w:pStyle w:val="ListParagraph"/>
        <w:numPr>
          <w:ilvl w:val="2"/>
          <w:numId w:val="1"/>
        </w:numPr>
      </w:pPr>
      <w:r>
        <w:t>Changes in personality. People may become quiet or withdrawn, especially in socially challenging situations. They may be irritable or angry when that's not typical for them. Reduced motivation to complete tasks also is common.</w:t>
      </w:r>
    </w:p>
    <w:p w14:paraId="2A3D6763" w14:textId="77777777" w:rsidR="004E05DA" w:rsidRDefault="004E05DA" w:rsidP="00CB54FB">
      <w:pPr>
        <w:pStyle w:val="ListParagraph"/>
        <w:numPr>
          <w:ilvl w:val="2"/>
          <w:numId w:val="1"/>
        </w:numPr>
      </w:pPr>
      <w:r>
        <w:t>Trouble organizing and expressing thoughts. At this stage, people may not be able to find the right words to describe objects. They may have trouble clearly expressing ideas.</w:t>
      </w:r>
    </w:p>
    <w:p w14:paraId="160F0400" w14:textId="334D1F59" w:rsidR="004E05DA" w:rsidRPr="00C94151" w:rsidRDefault="004E05DA" w:rsidP="00D53F84">
      <w:pPr>
        <w:pStyle w:val="ListParagraph"/>
        <w:numPr>
          <w:ilvl w:val="2"/>
          <w:numId w:val="1"/>
        </w:numPr>
      </w:pPr>
      <w:r>
        <w:lastRenderedPageBreak/>
        <w:t>Getting lost or misplacing belongings. Individuals have increasing trouble finding their way around, even in familiar places. It's also common to lose or misplace things, including valuable items.</w:t>
      </w:r>
    </w:p>
    <w:p w14:paraId="12FC1354" w14:textId="77777777" w:rsidR="00C94151" w:rsidRDefault="00C94151" w:rsidP="00C94151">
      <w:pPr>
        <w:pStyle w:val="ListParagraph"/>
        <w:numPr>
          <w:ilvl w:val="0"/>
          <w:numId w:val="1"/>
        </w:numPr>
      </w:pPr>
      <w:r w:rsidRPr="00C94151">
        <w:t xml:space="preserve">Moderate dementia </w:t>
      </w:r>
      <w:proofErr w:type="gramStart"/>
      <w:r w:rsidRPr="00C94151">
        <w:t>due</w:t>
      </w:r>
      <w:proofErr w:type="gramEnd"/>
      <w:r w:rsidRPr="00C94151">
        <w:t xml:space="preserve"> to Alzheimer's disease.</w:t>
      </w:r>
    </w:p>
    <w:p w14:paraId="2F9A2B7C" w14:textId="5540532F" w:rsidR="00D53F84" w:rsidRDefault="001459C4" w:rsidP="00D53F84">
      <w:pPr>
        <w:pStyle w:val="ListParagraph"/>
        <w:numPr>
          <w:ilvl w:val="1"/>
          <w:numId w:val="1"/>
        </w:numPr>
      </w:pPr>
      <w:r w:rsidRPr="001459C4">
        <w:t>During the moderate dementia stage of Alzheimer's disease, people grow more confused and forgetful.</w:t>
      </w:r>
    </w:p>
    <w:p w14:paraId="70C91945" w14:textId="47FE4546" w:rsidR="00AE4EB4" w:rsidRDefault="00AE4EB4" w:rsidP="00D53F84">
      <w:pPr>
        <w:pStyle w:val="ListParagraph"/>
        <w:numPr>
          <w:ilvl w:val="1"/>
          <w:numId w:val="1"/>
        </w:numPr>
      </w:pPr>
      <w:r w:rsidRPr="00AE4EB4">
        <w:t>People with the moderate dementia stage of Alzheimer's disease may:</w:t>
      </w:r>
    </w:p>
    <w:p w14:paraId="44DBAAC4" w14:textId="7CCDFC40" w:rsidR="007D55E8" w:rsidRDefault="007D55E8" w:rsidP="007D55E8">
      <w:pPr>
        <w:pStyle w:val="ListParagraph"/>
        <w:numPr>
          <w:ilvl w:val="2"/>
          <w:numId w:val="1"/>
        </w:numPr>
      </w:pPr>
      <w:r>
        <w:t xml:space="preserve">Show increasingly poor judgment and deepening confusion. </w:t>
      </w:r>
    </w:p>
    <w:p w14:paraId="3A33047C" w14:textId="588DCEC7" w:rsidR="007D55E8" w:rsidRDefault="007D55E8" w:rsidP="008D2785">
      <w:pPr>
        <w:pStyle w:val="ListParagraph"/>
        <w:numPr>
          <w:ilvl w:val="2"/>
          <w:numId w:val="1"/>
        </w:numPr>
      </w:pPr>
      <w:r>
        <w:t xml:space="preserve">They may wander, possibly in search of surroundings that feel more familiar. </w:t>
      </w:r>
    </w:p>
    <w:p w14:paraId="523FD65F" w14:textId="5623E884" w:rsidR="007D55E8" w:rsidRDefault="007D55E8" w:rsidP="00626426">
      <w:pPr>
        <w:pStyle w:val="ListParagraph"/>
        <w:numPr>
          <w:ilvl w:val="2"/>
          <w:numId w:val="1"/>
        </w:numPr>
      </w:pPr>
      <w:r>
        <w:t xml:space="preserve">Experience even greater memory loss. </w:t>
      </w:r>
    </w:p>
    <w:p w14:paraId="760FE5BB" w14:textId="4B0606EB" w:rsidR="007D55E8" w:rsidRDefault="007D55E8" w:rsidP="00856694">
      <w:pPr>
        <w:pStyle w:val="ListParagraph"/>
        <w:numPr>
          <w:ilvl w:val="2"/>
          <w:numId w:val="1"/>
        </w:numPr>
      </w:pPr>
      <w:r>
        <w:t xml:space="preserve">Need help with some daily activities. </w:t>
      </w:r>
    </w:p>
    <w:p w14:paraId="5AED345D" w14:textId="206B3509" w:rsidR="007D55E8" w:rsidRDefault="007D55E8" w:rsidP="00856694">
      <w:pPr>
        <w:pStyle w:val="ListParagraph"/>
        <w:numPr>
          <w:ilvl w:val="2"/>
          <w:numId w:val="1"/>
        </w:numPr>
      </w:pPr>
      <w:r>
        <w:t xml:space="preserve">Undergo significant changes in personality and behavior. </w:t>
      </w:r>
    </w:p>
    <w:p w14:paraId="07A38F76" w14:textId="185AB8C1" w:rsidR="00AE4EB4" w:rsidRPr="00C94151" w:rsidRDefault="007D55E8" w:rsidP="00C67A25">
      <w:pPr>
        <w:pStyle w:val="ListParagraph"/>
        <w:numPr>
          <w:ilvl w:val="2"/>
          <w:numId w:val="1"/>
        </w:numPr>
      </w:pPr>
      <w:r>
        <w:t>Individuals often grow restless or agitated, especially late in the day</w:t>
      </w:r>
    </w:p>
    <w:p w14:paraId="51A157E1" w14:textId="2212D167" w:rsidR="00C94151" w:rsidRDefault="00C94151" w:rsidP="00C94151">
      <w:pPr>
        <w:pStyle w:val="ListParagraph"/>
        <w:numPr>
          <w:ilvl w:val="0"/>
          <w:numId w:val="1"/>
        </w:numPr>
      </w:pPr>
      <w:r w:rsidRPr="00C94151">
        <w:t>Severe dementia due to Alzheimer's disease.</w:t>
      </w:r>
    </w:p>
    <w:p w14:paraId="0C107DF0" w14:textId="4E497C08" w:rsidR="00C67A25" w:rsidRDefault="00047265" w:rsidP="00C67A25">
      <w:pPr>
        <w:pStyle w:val="ListParagraph"/>
        <w:numPr>
          <w:ilvl w:val="1"/>
          <w:numId w:val="1"/>
        </w:numPr>
      </w:pPr>
      <w:r w:rsidRPr="00047265">
        <w:t>The disease also causes more issues with movement and physical capabilities.</w:t>
      </w:r>
    </w:p>
    <w:p w14:paraId="634781F4" w14:textId="5BAAB4E3" w:rsidR="00D14391" w:rsidRDefault="00D14391" w:rsidP="00D14391">
      <w:pPr>
        <w:pStyle w:val="ListParagraph"/>
        <w:numPr>
          <w:ilvl w:val="1"/>
          <w:numId w:val="1"/>
        </w:numPr>
      </w:pPr>
      <w:r>
        <w:t>In late-stage severe dementia due to Alzheimer's disease, people generally:</w:t>
      </w:r>
    </w:p>
    <w:p w14:paraId="49516527" w14:textId="77777777" w:rsidR="00D14391" w:rsidRDefault="00D14391" w:rsidP="00D14391">
      <w:pPr>
        <w:pStyle w:val="ListParagraph"/>
        <w:numPr>
          <w:ilvl w:val="2"/>
          <w:numId w:val="1"/>
        </w:numPr>
      </w:pPr>
      <w:r>
        <w:t>Lose the ability to communicate. Individuals can no longer converse or speak in ways that make sense. They may only occasionally say words or phrases.</w:t>
      </w:r>
    </w:p>
    <w:p w14:paraId="52A25824" w14:textId="77777777" w:rsidR="00D14391" w:rsidRDefault="00D14391" w:rsidP="00A55888">
      <w:pPr>
        <w:pStyle w:val="ListParagraph"/>
        <w:numPr>
          <w:ilvl w:val="2"/>
          <w:numId w:val="1"/>
        </w:numPr>
      </w:pPr>
      <w:r>
        <w:t>Require daily assistance with personal care. This includes total assistance with eating, dressing, using the bathroom and all other daily self-care tasks.</w:t>
      </w:r>
    </w:p>
    <w:p w14:paraId="3D9CD0D7" w14:textId="71844FA3" w:rsidR="00047265" w:rsidRDefault="00D14391" w:rsidP="00A55888">
      <w:pPr>
        <w:pStyle w:val="ListParagraph"/>
        <w:numPr>
          <w:ilvl w:val="2"/>
          <w:numId w:val="1"/>
        </w:numPr>
      </w:pPr>
      <w:r>
        <w:t xml:space="preserve">Experience a decline in physical abilities. People in this stage may become unable to walk without assistance. They may even be unable to sit or hold up their </w:t>
      </w:r>
      <w:r w:rsidR="00A55888">
        <w:t>heads</w:t>
      </w:r>
      <w:r>
        <w:t xml:space="preserve"> without support. Muscles may become rigid and reflexes don't respond in the usual way. Eventually, a person loses the ability to swallow and to control bladder and bowel functions.</w:t>
      </w:r>
    </w:p>
    <w:p w14:paraId="45ED5C7C" w14:textId="2A024AAC" w:rsidR="00A55888" w:rsidRDefault="00367E4B" w:rsidP="00367E4B">
      <w:pPr>
        <w:pStyle w:val="Heading1"/>
      </w:pPr>
      <w:r>
        <w:t>What Cause Alzheimer’s:</w:t>
      </w:r>
    </w:p>
    <w:p w14:paraId="59B6D59B" w14:textId="3B7F44E9" w:rsidR="00367E4B" w:rsidRDefault="008E34EF" w:rsidP="00DA1EFE">
      <w:pPr>
        <w:pStyle w:val="ListParagraph"/>
        <w:numPr>
          <w:ilvl w:val="0"/>
          <w:numId w:val="1"/>
        </w:numPr>
      </w:pPr>
      <w:r w:rsidRPr="008E34EF">
        <w:t>Age is the biggest known risk factor for Alzheimer’s</w:t>
      </w:r>
    </w:p>
    <w:p w14:paraId="7B31D23D" w14:textId="0FB6F03B" w:rsidR="00AF2B85" w:rsidRDefault="00AF2B85" w:rsidP="00AF2B85">
      <w:pPr>
        <w:pStyle w:val="ListParagraph"/>
        <w:numPr>
          <w:ilvl w:val="0"/>
          <w:numId w:val="1"/>
        </w:numPr>
      </w:pPr>
      <w:r>
        <w:t>These age-related changes include:</w:t>
      </w:r>
    </w:p>
    <w:p w14:paraId="415B6F43" w14:textId="77777777" w:rsidR="00AF2B85" w:rsidRDefault="00AF2B85" w:rsidP="00AF2B85">
      <w:pPr>
        <w:pStyle w:val="ListParagraph"/>
        <w:numPr>
          <w:ilvl w:val="1"/>
          <w:numId w:val="1"/>
        </w:numPr>
      </w:pPr>
      <w:r>
        <w:t>Shrinking of certain brain regions</w:t>
      </w:r>
    </w:p>
    <w:p w14:paraId="6BC835FA" w14:textId="77777777" w:rsidR="00AF2B85" w:rsidRDefault="00AF2B85" w:rsidP="00AF2B85">
      <w:pPr>
        <w:pStyle w:val="ListParagraph"/>
        <w:numPr>
          <w:ilvl w:val="1"/>
          <w:numId w:val="1"/>
        </w:numPr>
      </w:pPr>
      <w:r>
        <w:t>Inflammation</w:t>
      </w:r>
    </w:p>
    <w:p w14:paraId="7ACBB373" w14:textId="18A221B8" w:rsidR="00AF2B85" w:rsidRDefault="00AF2B85" w:rsidP="00AF2B85">
      <w:pPr>
        <w:pStyle w:val="ListParagraph"/>
        <w:numPr>
          <w:ilvl w:val="1"/>
          <w:numId w:val="1"/>
        </w:numPr>
      </w:pPr>
      <w:r>
        <w:t>Blood Vessel Damage</w:t>
      </w:r>
    </w:p>
    <w:p w14:paraId="73B037E3" w14:textId="77777777" w:rsidR="00AF2B85" w:rsidRDefault="00AF2B85" w:rsidP="00AF2B85">
      <w:pPr>
        <w:pStyle w:val="ListParagraph"/>
        <w:numPr>
          <w:ilvl w:val="1"/>
          <w:numId w:val="1"/>
        </w:numPr>
      </w:pPr>
      <w:r>
        <w:lastRenderedPageBreak/>
        <w:t>The production of unstable molecules called free radicals</w:t>
      </w:r>
    </w:p>
    <w:p w14:paraId="5DA917F3" w14:textId="4A5CFC12" w:rsidR="008E34EF" w:rsidRDefault="00AF2B85" w:rsidP="00AF2B85">
      <w:pPr>
        <w:pStyle w:val="ListParagraph"/>
        <w:numPr>
          <w:ilvl w:val="1"/>
          <w:numId w:val="1"/>
        </w:numPr>
      </w:pPr>
      <w:r>
        <w:t>Decreased energy production within cells</w:t>
      </w:r>
    </w:p>
    <w:p w14:paraId="1C5CEBBD" w14:textId="35F10445" w:rsidR="00AF2B85" w:rsidRDefault="004424D5" w:rsidP="00AF2B85">
      <w:pPr>
        <w:pStyle w:val="ListParagraph"/>
        <w:numPr>
          <w:ilvl w:val="0"/>
          <w:numId w:val="1"/>
        </w:numPr>
      </w:pPr>
      <w:r w:rsidRPr="004424D5">
        <w:t>In most cases, Alzheimer’s does not have a single genetic cause.</w:t>
      </w:r>
      <w:r w:rsidR="00014A03">
        <w:t xml:space="preserve"> </w:t>
      </w:r>
      <w:r w:rsidR="00014A03" w:rsidRPr="00014A03">
        <w:t>Instead, it can be influenced by multiple genes in combination with lifestyle and environmental factors.</w:t>
      </w:r>
    </w:p>
    <w:p w14:paraId="537A436A" w14:textId="5E1E0169" w:rsidR="002824AB" w:rsidRDefault="002824AB" w:rsidP="00AF2B85">
      <w:pPr>
        <w:pStyle w:val="ListParagraph"/>
        <w:numPr>
          <w:ilvl w:val="0"/>
          <w:numId w:val="1"/>
        </w:numPr>
      </w:pPr>
      <w:r w:rsidRPr="002824AB">
        <w:t>Importantly, people who develop Alzheimer’s do not always have a history of the disease in their families. </w:t>
      </w:r>
    </w:p>
    <w:p w14:paraId="0E7A1948" w14:textId="4EDB43BC" w:rsidR="002824AB" w:rsidRDefault="002824AB" w:rsidP="00AF2B85">
      <w:pPr>
        <w:pStyle w:val="ListParagraph"/>
        <w:numPr>
          <w:ilvl w:val="0"/>
          <w:numId w:val="1"/>
        </w:numPr>
      </w:pPr>
      <w:r w:rsidRPr="002824AB">
        <w:t>One well-known gene that influences Alzheimer’s risk is the </w:t>
      </w:r>
      <w:r w:rsidRPr="002824AB">
        <w:rPr>
          <w:i/>
          <w:iCs/>
        </w:rPr>
        <w:t>apolipoprotein E</w:t>
      </w:r>
      <w:r w:rsidRPr="002824AB">
        <w:t> (</w:t>
      </w:r>
      <w:r w:rsidRPr="002824AB">
        <w:rPr>
          <w:i/>
          <w:iCs/>
        </w:rPr>
        <w:t>APOE</w:t>
      </w:r>
      <w:r w:rsidRPr="002824AB">
        <w:t>) gene.</w:t>
      </w:r>
    </w:p>
    <w:p w14:paraId="5C12303B" w14:textId="0175E455" w:rsidR="002824AB" w:rsidRDefault="00B9197E" w:rsidP="002824AB">
      <w:pPr>
        <w:pStyle w:val="ListParagraph"/>
        <w:numPr>
          <w:ilvl w:val="1"/>
          <w:numId w:val="1"/>
        </w:numPr>
      </w:pPr>
      <w:r w:rsidRPr="00B9197E">
        <w:t>The </w:t>
      </w:r>
      <w:r w:rsidRPr="00B9197E">
        <w:rPr>
          <w:i/>
          <w:iCs/>
        </w:rPr>
        <w:t>APOE</w:t>
      </w:r>
      <w:r w:rsidRPr="00B9197E">
        <w:t> gene is involved in making a protein that helps carry cholesterol and other types of fat in the bloodstream. Problems in this process may contribute to the development of Alzheimer’s.</w:t>
      </w:r>
    </w:p>
    <w:p w14:paraId="328A5199" w14:textId="7FBCC47A" w:rsidR="004F72FF" w:rsidRDefault="004F72FF" w:rsidP="002824AB">
      <w:pPr>
        <w:pStyle w:val="ListParagraph"/>
        <w:numPr>
          <w:ilvl w:val="1"/>
          <w:numId w:val="1"/>
        </w:numPr>
      </w:pPr>
      <w:r w:rsidRPr="004F72FF">
        <w:rPr>
          <w:i/>
          <w:iCs/>
        </w:rPr>
        <w:t>APOE</w:t>
      </w:r>
      <w:r w:rsidRPr="004F72FF">
        <w:t> comes in several forms, called alleles (e.g., </w:t>
      </w:r>
      <w:r w:rsidRPr="004F72FF">
        <w:rPr>
          <w:i/>
          <w:iCs/>
        </w:rPr>
        <w:t>ε2</w:t>
      </w:r>
      <w:r w:rsidRPr="004F72FF">
        <w:t>, </w:t>
      </w:r>
      <w:r w:rsidRPr="004F72FF">
        <w:rPr>
          <w:i/>
          <w:iCs/>
        </w:rPr>
        <w:t>ε3</w:t>
      </w:r>
      <w:r w:rsidRPr="004F72FF">
        <w:t>). Each person inherits two </w:t>
      </w:r>
      <w:r w:rsidRPr="004F72FF">
        <w:rPr>
          <w:i/>
          <w:iCs/>
        </w:rPr>
        <w:t>APOE</w:t>
      </w:r>
      <w:r w:rsidRPr="004F72FF">
        <w:t> alleles, one from each biological parent. The </w:t>
      </w:r>
      <w:r w:rsidRPr="004F72FF">
        <w:rPr>
          <w:i/>
          <w:iCs/>
        </w:rPr>
        <w:t>APOE ε4</w:t>
      </w:r>
      <w:r w:rsidRPr="004F72FF">
        <w:t> allele increases risk for Alzheimer’s and is associated with an earlier age of disease onset in certain populations. While inheriting </w:t>
      </w:r>
      <w:r w:rsidRPr="004F72FF">
        <w:rPr>
          <w:i/>
          <w:iCs/>
        </w:rPr>
        <w:t>APOE ε4</w:t>
      </w:r>
      <w:r w:rsidRPr="004F72FF">
        <w:t> increases a person’s risk of Alzheimer’s, some people with an </w:t>
      </w:r>
      <w:r w:rsidRPr="004F72FF">
        <w:rPr>
          <w:i/>
          <w:iCs/>
        </w:rPr>
        <w:t>APOE ε4</w:t>
      </w:r>
      <w:r w:rsidRPr="004F72FF">
        <w:t> allele never develop the disease.</w:t>
      </w:r>
    </w:p>
    <w:p w14:paraId="4403D026" w14:textId="37F522A7" w:rsidR="00370493" w:rsidRDefault="00370493" w:rsidP="00370493">
      <w:pPr>
        <w:pStyle w:val="ListParagraph"/>
        <w:numPr>
          <w:ilvl w:val="0"/>
          <w:numId w:val="1"/>
        </w:numPr>
      </w:pPr>
      <w:r>
        <w:t>Of the genetic variants associated with Alzheimer’s so far, rare variants in three genes are known to cause the disease:</w:t>
      </w:r>
    </w:p>
    <w:p w14:paraId="61551606" w14:textId="77777777" w:rsidR="00370493" w:rsidRDefault="00370493" w:rsidP="00370493">
      <w:pPr>
        <w:pStyle w:val="ListParagraph"/>
        <w:numPr>
          <w:ilvl w:val="1"/>
          <w:numId w:val="1"/>
        </w:numPr>
      </w:pPr>
      <w:r>
        <w:t>Amyloid precursor protein (APP) on chromosome 21</w:t>
      </w:r>
    </w:p>
    <w:p w14:paraId="183AC451" w14:textId="77777777" w:rsidR="00370493" w:rsidRDefault="00370493" w:rsidP="00370493">
      <w:pPr>
        <w:pStyle w:val="ListParagraph"/>
        <w:numPr>
          <w:ilvl w:val="1"/>
          <w:numId w:val="1"/>
        </w:numPr>
      </w:pPr>
      <w:r>
        <w:t>Presenilin 1 (PSEN1) on chromosome 14</w:t>
      </w:r>
    </w:p>
    <w:p w14:paraId="5163E725" w14:textId="218A0CA1" w:rsidR="004F72FF" w:rsidRDefault="00370493" w:rsidP="00370493">
      <w:pPr>
        <w:pStyle w:val="ListParagraph"/>
        <w:numPr>
          <w:ilvl w:val="1"/>
          <w:numId w:val="1"/>
        </w:numPr>
      </w:pPr>
      <w:r>
        <w:t>Presenilin 2 (PSEN2) on chromosome 1</w:t>
      </w:r>
    </w:p>
    <w:p w14:paraId="68F34988" w14:textId="77777777" w:rsidR="00BA1D0B" w:rsidRDefault="00BA1D0B" w:rsidP="00BA1D0B">
      <w:pPr>
        <w:pStyle w:val="Heading1"/>
        <w:shd w:val="clear" w:color="auto" w:fill="FFFFFF"/>
        <w:rPr>
          <w:rFonts w:ascii="Georgia" w:hAnsi="Georgia"/>
          <w:color w:val="3D4551"/>
          <w:spacing w:val="6"/>
        </w:rPr>
      </w:pPr>
      <w:r>
        <w:rPr>
          <w:rFonts w:ascii="Georgia" w:hAnsi="Georgia"/>
          <w:color w:val="3D4551"/>
          <w:spacing w:val="6"/>
        </w:rPr>
        <w:t>What Happens to the Brain in Alzheimer's Disease?</w:t>
      </w:r>
    </w:p>
    <w:p w14:paraId="105CAC56" w14:textId="56D860A1" w:rsidR="003634A9" w:rsidRDefault="0005680E" w:rsidP="00BA1D0B">
      <w:pPr>
        <w:pStyle w:val="ListParagraph"/>
        <w:numPr>
          <w:ilvl w:val="0"/>
          <w:numId w:val="1"/>
        </w:numPr>
      </w:pPr>
      <w:r w:rsidRPr="0005680E">
        <w:t xml:space="preserve">In people with Alzheimer’s, there is a reduction in glucose entering the brain </w:t>
      </w:r>
      <w:proofErr w:type="gramStart"/>
      <w:r w:rsidRPr="0005680E">
        <w:t>and also</w:t>
      </w:r>
      <w:proofErr w:type="gramEnd"/>
      <w:r w:rsidRPr="0005680E">
        <w:t xml:space="preserve"> a decrease in energy production that can affect neurons due to their high energy needs.</w:t>
      </w:r>
    </w:p>
    <w:p w14:paraId="5457CF37" w14:textId="5B7FD0BB" w:rsidR="0005680E" w:rsidRDefault="00252F24" w:rsidP="00BA1D0B">
      <w:pPr>
        <w:pStyle w:val="ListParagraph"/>
        <w:numPr>
          <w:ilvl w:val="0"/>
          <w:numId w:val="1"/>
        </w:numPr>
      </w:pPr>
      <w:r w:rsidRPr="00252F24">
        <w:t>In people with Alzheimer’s, there is some evidence suggesting decreased neurogenesis in areas of the brain involved in memory and learning.</w:t>
      </w:r>
    </w:p>
    <w:p w14:paraId="034AFAFB" w14:textId="145EFD2D" w:rsidR="00252F24" w:rsidRDefault="008E0FE8" w:rsidP="00BA1D0B">
      <w:pPr>
        <w:pStyle w:val="ListParagraph"/>
        <w:numPr>
          <w:ilvl w:val="0"/>
          <w:numId w:val="1"/>
        </w:numPr>
      </w:pPr>
      <w:r w:rsidRPr="008E0FE8">
        <w:t> In Alzheimer’s, however, damage is widespread, as many neurons stop functioning properly, lose connections with other neurons, and eventually die.</w:t>
      </w:r>
    </w:p>
    <w:p w14:paraId="122D477F" w14:textId="79C7E2E4" w:rsidR="00754AA1" w:rsidRDefault="00754AA1" w:rsidP="00754AA1">
      <w:pPr>
        <w:pStyle w:val="ListParagraph"/>
        <w:numPr>
          <w:ilvl w:val="1"/>
          <w:numId w:val="1"/>
        </w:numPr>
      </w:pPr>
      <w:r w:rsidRPr="00754AA1">
        <w:t>At first, Alzheimer’s usually damages the connections among neurons in parts of the brain involved in memory, including the entorhinal cortex and hippocampus.</w:t>
      </w:r>
    </w:p>
    <w:p w14:paraId="46FACD0B" w14:textId="6F425263" w:rsidR="00754AA1" w:rsidRDefault="00F73569" w:rsidP="00754AA1">
      <w:pPr>
        <w:pStyle w:val="ListParagraph"/>
        <w:numPr>
          <w:ilvl w:val="1"/>
          <w:numId w:val="1"/>
        </w:numPr>
      </w:pPr>
      <w:r w:rsidRPr="00F73569">
        <w:lastRenderedPageBreak/>
        <w:t>It later affects areas in the cerebral cortex responsible for language, reasoning, and social behavior.</w:t>
      </w:r>
    </w:p>
    <w:p w14:paraId="688BA91B" w14:textId="5358941A" w:rsidR="00F73569" w:rsidRDefault="00F73569" w:rsidP="00754AA1">
      <w:pPr>
        <w:pStyle w:val="ListParagraph"/>
        <w:numPr>
          <w:ilvl w:val="1"/>
          <w:numId w:val="1"/>
        </w:numPr>
      </w:pPr>
      <w:r w:rsidRPr="00F73569">
        <w:t> Over time, a person with Alzheimer’s gradually loses their ability to live and function independently</w:t>
      </w:r>
    </w:p>
    <w:p w14:paraId="20899028" w14:textId="715AA12A" w:rsidR="00B17F1D" w:rsidRDefault="00EA5759" w:rsidP="00B17F1D">
      <w:pPr>
        <w:pStyle w:val="ListParagraph"/>
        <w:numPr>
          <w:ilvl w:val="0"/>
          <w:numId w:val="1"/>
        </w:numPr>
      </w:pPr>
      <w:r w:rsidRPr="00EA5759">
        <w:t>The beta-amyloid protein involved in Alzheimer’s is formed from the breakdown of a larger protein called the amyloid precursor.</w:t>
      </w:r>
    </w:p>
    <w:p w14:paraId="6340434D" w14:textId="48CCD6CE" w:rsidR="00EA5759" w:rsidRDefault="00102F9A" w:rsidP="00EA5759">
      <w:pPr>
        <w:pStyle w:val="ListParagraph"/>
        <w:numPr>
          <w:ilvl w:val="1"/>
          <w:numId w:val="1"/>
        </w:numPr>
      </w:pPr>
      <w:r w:rsidRPr="00102F9A">
        <w:t> The beta-amyloid 42 form is thought to be especially toxic.</w:t>
      </w:r>
    </w:p>
    <w:p w14:paraId="6EF781E5" w14:textId="5448A885" w:rsidR="00102F9A" w:rsidRDefault="00102F9A" w:rsidP="00EA5759">
      <w:pPr>
        <w:pStyle w:val="ListParagraph"/>
        <w:numPr>
          <w:ilvl w:val="1"/>
          <w:numId w:val="1"/>
        </w:numPr>
      </w:pPr>
      <w:r w:rsidRPr="00102F9A">
        <w:t>In the Alzheimer’s brain, abnormal levels of this naturally occurring protein clump together to form plaques that disrupt cell function.</w:t>
      </w:r>
    </w:p>
    <w:p w14:paraId="44A2433F" w14:textId="2ADF6D8F" w:rsidR="00102F9A" w:rsidRDefault="00820BBB" w:rsidP="006978C1">
      <w:pPr>
        <w:pStyle w:val="ListParagraph"/>
        <w:numPr>
          <w:ilvl w:val="0"/>
          <w:numId w:val="1"/>
        </w:numPr>
      </w:pPr>
      <w:r w:rsidRPr="00820BBB">
        <w:t>Neurofibrillary tangles are abnormal accumulations of a protein called tau that collects inside neurons.</w:t>
      </w:r>
    </w:p>
    <w:p w14:paraId="701B23BA" w14:textId="057D842C" w:rsidR="00820BBB" w:rsidRDefault="00213AF4" w:rsidP="00820BBB">
      <w:pPr>
        <w:pStyle w:val="ListParagraph"/>
        <w:numPr>
          <w:ilvl w:val="1"/>
          <w:numId w:val="1"/>
        </w:numPr>
      </w:pPr>
      <w:r w:rsidRPr="00213AF4">
        <w:t>In Alzheimer’s disease, however, abnormal chemical changes cause tau to detach from microtubules and stick to other tau molecules, forming threads that eventually join to form tangles inside neurons. These tangles block the neuron’s transport system, which harms the synaptic communication between neurons.</w:t>
      </w:r>
    </w:p>
    <w:p w14:paraId="1C6F3B66" w14:textId="031D50F4" w:rsidR="00594ED4" w:rsidRDefault="00594ED4" w:rsidP="00820BBB">
      <w:pPr>
        <w:pStyle w:val="ListParagraph"/>
        <w:numPr>
          <w:ilvl w:val="1"/>
          <w:numId w:val="1"/>
        </w:numPr>
      </w:pPr>
      <w:r w:rsidRPr="00594ED4">
        <w:t>Emerging evidence suggests that Alzheimer’s-related brain changes may result from a complex interplay among abnormal tau and beta-amyloid proteins and several other factors.</w:t>
      </w:r>
    </w:p>
    <w:p w14:paraId="32506B9E" w14:textId="5DCD1A17" w:rsidR="00594ED4" w:rsidRDefault="0046313C" w:rsidP="00820BBB">
      <w:pPr>
        <w:pStyle w:val="ListParagraph"/>
        <w:numPr>
          <w:ilvl w:val="1"/>
          <w:numId w:val="1"/>
        </w:numPr>
      </w:pPr>
      <w:r w:rsidRPr="0046313C">
        <w:t>It appears that abnormal tau accumulates in specific brain regions involved in memory.</w:t>
      </w:r>
    </w:p>
    <w:p w14:paraId="51AA2E34" w14:textId="2A9BB145" w:rsidR="0046313C" w:rsidRDefault="00127BB8" w:rsidP="00820BBB">
      <w:pPr>
        <w:pStyle w:val="ListParagraph"/>
        <w:numPr>
          <w:ilvl w:val="1"/>
          <w:numId w:val="1"/>
        </w:numPr>
      </w:pPr>
      <w:r w:rsidRPr="00127BB8">
        <w:t xml:space="preserve">Beta-amyloid clumps into plaques between neurons. As the level of beta-amyloid reaches a tipping point, there is a rapid spread of </w:t>
      </w:r>
      <w:proofErr w:type="gramStart"/>
      <w:r w:rsidRPr="00127BB8">
        <w:t>tau</w:t>
      </w:r>
      <w:proofErr w:type="gramEnd"/>
      <w:r w:rsidRPr="00127BB8">
        <w:t xml:space="preserve"> throughout the brain.</w:t>
      </w:r>
    </w:p>
    <w:p w14:paraId="0716B353" w14:textId="4B0701DE" w:rsidR="00127BB8" w:rsidRDefault="005E16E7" w:rsidP="00127BB8">
      <w:pPr>
        <w:pStyle w:val="ListParagraph"/>
        <w:numPr>
          <w:ilvl w:val="0"/>
          <w:numId w:val="1"/>
        </w:numPr>
      </w:pPr>
      <w:r w:rsidRPr="005E16E7">
        <w:t>Research suggests that chronic inflammation may be caused by the buildup and harmful secretions of malfunctioning glial cells.</w:t>
      </w:r>
    </w:p>
    <w:p w14:paraId="07896E24" w14:textId="036D9E57" w:rsidR="005E16E7" w:rsidRDefault="00CD7F76" w:rsidP="00127BB8">
      <w:pPr>
        <w:pStyle w:val="ListParagraph"/>
        <w:numPr>
          <w:ilvl w:val="0"/>
          <w:numId w:val="1"/>
        </w:numPr>
      </w:pPr>
      <w:r w:rsidRPr="00CD7F76">
        <w:t>When microglia fail to clear away waste, debris, and protein collections, including beta-amyloid plaques, Alzheimer’s can develop. Researchers are trying to discover the mechanisms of how and why microglia malfunction.</w:t>
      </w:r>
    </w:p>
    <w:p w14:paraId="7A3CD57D" w14:textId="281E4E5F" w:rsidR="00CD7F76" w:rsidRDefault="00993848" w:rsidP="00993848">
      <w:pPr>
        <w:pStyle w:val="ListParagraph"/>
        <w:numPr>
          <w:ilvl w:val="1"/>
          <w:numId w:val="1"/>
        </w:numPr>
      </w:pPr>
      <w:r w:rsidRPr="00993848">
        <w:t>When TREM2 does not function normally, plaques build up between neurons.</w:t>
      </w:r>
    </w:p>
    <w:p w14:paraId="3CE43D7D" w14:textId="13FDDBBD" w:rsidR="00993848" w:rsidRDefault="00D62006" w:rsidP="00993848">
      <w:pPr>
        <w:pStyle w:val="ListParagraph"/>
        <w:numPr>
          <w:ilvl w:val="1"/>
          <w:numId w:val="1"/>
        </w:numPr>
      </w:pPr>
      <w:r w:rsidRPr="00D62006">
        <w:t>Astrocytes — another type of glial cell — are signaled to help clear the buildup of plaques and other cellular debris.</w:t>
      </w:r>
    </w:p>
    <w:p w14:paraId="1CBD7745" w14:textId="5CFC9430" w:rsidR="00F85CD0" w:rsidRDefault="00F85CD0" w:rsidP="00993848">
      <w:pPr>
        <w:pStyle w:val="ListParagraph"/>
        <w:numPr>
          <w:ilvl w:val="1"/>
          <w:numId w:val="1"/>
        </w:numPr>
      </w:pPr>
      <w:r w:rsidRPr="00F85CD0">
        <w:t>Faulty microglia and astrocytes then collect around the neurons but don’t perform their debris-clearing function. They can release chemicals that cause chronic inflammation and further damage the neurons they are meant to protect.</w:t>
      </w:r>
    </w:p>
    <w:p w14:paraId="1D9209EB" w14:textId="77F8FF39" w:rsidR="00F85CD0" w:rsidRDefault="00EF1BBB" w:rsidP="00F85CD0">
      <w:pPr>
        <w:pStyle w:val="ListParagraph"/>
        <w:numPr>
          <w:ilvl w:val="0"/>
          <w:numId w:val="1"/>
        </w:numPr>
      </w:pPr>
      <w:r w:rsidRPr="00EF1BBB">
        <w:lastRenderedPageBreak/>
        <w:t>Cardiovascular problems such as high blood pressure, diabetes, and stroke can damage blood vessels and reduce the flow of oxygen and nutrients to brain tissue, resulting in compounded damage and increased risk of vascular forms of dementia.</w:t>
      </w:r>
    </w:p>
    <w:p w14:paraId="2AC7A719" w14:textId="6715D31F" w:rsidR="00EF1BBB" w:rsidRPr="00367E4B" w:rsidRDefault="0045298C" w:rsidP="00F85CD0">
      <w:pPr>
        <w:pStyle w:val="ListParagraph"/>
        <w:numPr>
          <w:ilvl w:val="0"/>
          <w:numId w:val="1"/>
        </w:numPr>
      </w:pPr>
      <w:r w:rsidRPr="0045298C">
        <w:t>In a person with Alzheimer’s, disruptions to specialized transporter proteins in the blood-brain barrier may keep glucose from reaching the brain and prevent toxic beta-amyloid and tau proteins from being cleared away. This leads to inflammation, which may further worsen pathological changes in the brain.</w:t>
      </w:r>
    </w:p>
    <w:sectPr w:rsidR="00EF1BBB" w:rsidRPr="00367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5E"/>
    <w:multiLevelType w:val="multilevel"/>
    <w:tmpl w:val="F82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A783E"/>
    <w:multiLevelType w:val="multilevel"/>
    <w:tmpl w:val="515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18CB"/>
    <w:multiLevelType w:val="multilevel"/>
    <w:tmpl w:val="C9C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D4D2B"/>
    <w:multiLevelType w:val="multilevel"/>
    <w:tmpl w:val="63B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B016B"/>
    <w:multiLevelType w:val="hybridMultilevel"/>
    <w:tmpl w:val="C1A67B8E"/>
    <w:lvl w:ilvl="0" w:tplc="450C6C2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3E48A2"/>
    <w:multiLevelType w:val="multilevel"/>
    <w:tmpl w:val="6798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735FC"/>
    <w:multiLevelType w:val="multilevel"/>
    <w:tmpl w:val="6D0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B1AF4"/>
    <w:multiLevelType w:val="multilevel"/>
    <w:tmpl w:val="78B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06582">
    <w:abstractNumId w:val="4"/>
  </w:num>
  <w:num w:numId="2" w16cid:durableId="1195384415">
    <w:abstractNumId w:val="2"/>
  </w:num>
  <w:num w:numId="3" w16cid:durableId="1889878157">
    <w:abstractNumId w:val="6"/>
  </w:num>
  <w:num w:numId="4" w16cid:durableId="610285176">
    <w:abstractNumId w:val="5"/>
  </w:num>
  <w:num w:numId="5" w16cid:durableId="1424452161">
    <w:abstractNumId w:val="7"/>
  </w:num>
  <w:num w:numId="6" w16cid:durableId="137067116">
    <w:abstractNumId w:val="1"/>
  </w:num>
  <w:num w:numId="7" w16cid:durableId="1112821515">
    <w:abstractNumId w:val="3"/>
  </w:num>
  <w:num w:numId="8" w16cid:durableId="20665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531"/>
    <w:rsid w:val="00014A03"/>
    <w:rsid w:val="00047265"/>
    <w:rsid w:val="0005227D"/>
    <w:rsid w:val="0005680E"/>
    <w:rsid w:val="0007301B"/>
    <w:rsid w:val="000C7EE9"/>
    <w:rsid w:val="00102F9A"/>
    <w:rsid w:val="0011231E"/>
    <w:rsid w:val="00127BB8"/>
    <w:rsid w:val="001459C4"/>
    <w:rsid w:val="00156EE9"/>
    <w:rsid w:val="001D3826"/>
    <w:rsid w:val="00213AF4"/>
    <w:rsid w:val="00226D71"/>
    <w:rsid w:val="00252F24"/>
    <w:rsid w:val="002824AB"/>
    <w:rsid w:val="003634A9"/>
    <w:rsid w:val="00367E4B"/>
    <w:rsid w:val="00370493"/>
    <w:rsid w:val="003B6D6D"/>
    <w:rsid w:val="004424D5"/>
    <w:rsid w:val="00451436"/>
    <w:rsid w:val="0045298C"/>
    <w:rsid w:val="0046313C"/>
    <w:rsid w:val="00496E05"/>
    <w:rsid w:val="004E05DA"/>
    <w:rsid w:val="004F72FF"/>
    <w:rsid w:val="00572A6D"/>
    <w:rsid w:val="00586590"/>
    <w:rsid w:val="00594ED4"/>
    <w:rsid w:val="005A5ADE"/>
    <w:rsid w:val="005E16E7"/>
    <w:rsid w:val="00626426"/>
    <w:rsid w:val="00632C31"/>
    <w:rsid w:val="00670FA3"/>
    <w:rsid w:val="006978C1"/>
    <w:rsid w:val="006A5049"/>
    <w:rsid w:val="006D0D8C"/>
    <w:rsid w:val="006D30F1"/>
    <w:rsid w:val="006D394B"/>
    <w:rsid w:val="00754AA1"/>
    <w:rsid w:val="007643B9"/>
    <w:rsid w:val="0077452E"/>
    <w:rsid w:val="007D55E8"/>
    <w:rsid w:val="007F1256"/>
    <w:rsid w:val="00812953"/>
    <w:rsid w:val="00820BBB"/>
    <w:rsid w:val="00856694"/>
    <w:rsid w:val="008A7C06"/>
    <w:rsid w:val="008C7248"/>
    <w:rsid w:val="008D2785"/>
    <w:rsid w:val="008E0FE8"/>
    <w:rsid w:val="008E34EF"/>
    <w:rsid w:val="008E7930"/>
    <w:rsid w:val="00900DCC"/>
    <w:rsid w:val="00906D71"/>
    <w:rsid w:val="0091194D"/>
    <w:rsid w:val="00985749"/>
    <w:rsid w:val="00993848"/>
    <w:rsid w:val="009D31A5"/>
    <w:rsid w:val="00A012BC"/>
    <w:rsid w:val="00A55888"/>
    <w:rsid w:val="00A66905"/>
    <w:rsid w:val="00A86992"/>
    <w:rsid w:val="00A93BD3"/>
    <w:rsid w:val="00AB3EC3"/>
    <w:rsid w:val="00AE4EB4"/>
    <w:rsid w:val="00AF2B85"/>
    <w:rsid w:val="00AF4B5C"/>
    <w:rsid w:val="00B17F1D"/>
    <w:rsid w:val="00B77C95"/>
    <w:rsid w:val="00B9197E"/>
    <w:rsid w:val="00B9459A"/>
    <w:rsid w:val="00BA1D0B"/>
    <w:rsid w:val="00C67A25"/>
    <w:rsid w:val="00C91022"/>
    <w:rsid w:val="00C93738"/>
    <w:rsid w:val="00C94151"/>
    <w:rsid w:val="00CB1BC7"/>
    <w:rsid w:val="00CB1DB6"/>
    <w:rsid w:val="00CB54FB"/>
    <w:rsid w:val="00CD7F76"/>
    <w:rsid w:val="00CF3E65"/>
    <w:rsid w:val="00D14391"/>
    <w:rsid w:val="00D17063"/>
    <w:rsid w:val="00D32531"/>
    <w:rsid w:val="00D53F84"/>
    <w:rsid w:val="00D62006"/>
    <w:rsid w:val="00DA1EFE"/>
    <w:rsid w:val="00E621C0"/>
    <w:rsid w:val="00EA5759"/>
    <w:rsid w:val="00ED0213"/>
    <w:rsid w:val="00EF1BBB"/>
    <w:rsid w:val="00F73569"/>
    <w:rsid w:val="00F8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2A2D"/>
  <w15:chartTrackingRefBased/>
  <w15:docId w15:val="{8543EFB0-9FB6-4F11-83F1-68EC6ADB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531"/>
    <w:rPr>
      <w:rFonts w:eastAsiaTheme="majorEastAsia" w:cstheme="majorBidi"/>
      <w:color w:val="272727" w:themeColor="text1" w:themeTint="D8"/>
    </w:rPr>
  </w:style>
  <w:style w:type="paragraph" w:styleId="Title">
    <w:name w:val="Title"/>
    <w:basedOn w:val="Normal"/>
    <w:next w:val="Normal"/>
    <w:link w:val="TitleChar"/>
    <w:uiPriority w:val="10"/>
    <w:qFormat/>
    <w:rsid w:val="00D32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531"/>
    <w:pPr>
      <w:spacing w:before="160"/>
      <w:jc w:val="center"/>
    </w:pPr>
    <w:rPr>
      <w:i/>
      <w:iCs/>
      <w:color w:val="404040" w:themeColor="text1" w:themeTint="BF"/>
    </w:rPr>
  </w:style>
  <w:style w:type="character" w:customStyle="1" w:styleId="QuoteChar">
    <w:name w:val="Quote Char"/>
    <w:basedOn w:val="DefaultParagraphFont"/>
    <w:link w:val="Quote"/>
    <w:uiPriority w:val="29"/>
    <w:rsid w:val="00D32531"/>
    <w:rPr>
      <w:i/>
      <w:iCs/>
      <w:color w:val="404040" w:themeColor="text1" w:themeTint="BF"/>
    </w:rPr>
  </w:style>
  <w:style w:type="paragraph" w:styleId="ListParagraph">
    <w:name w:val="List Paragraph"/>
    <w:basedOn w:val="Normal"/>
    <w:uiPriority w:val="34"/>
    <w:qFormat/>
    <w:rsid w:val="00D32531"/>
    <w:pPr>
      <w:ind w:left="720"/>
      <w:contextualSpacing/>
    </w:pPr>
  </w:style>
  <w:style w:type="character" w:styleId="IntenseEmphasis">
    <w:name w:val="Intense Emphasis"/>
    <w:basedOn w:val="DefaultParagraphFont"/>
    <w:uiPriority w:val="21"/>
    <w:qFormat/>
    <w:rsid w:val="00D32531"/>
    <w:rPr>
      <w:i/>
      <w:iCs/>
      <w:color w:val="0F4761" w:themeColor="accent1" w:themeShade="BF"/>
    </w:rPr>
  </w:style>
  <w:style w:type="paragraph" w:styleId="IntenseQuote">
    <w:name w:val="Intense Quote"/>
    <w:basedOn w:val="Normal"/>
    <w:next w:val="Normal"/>
    <w:link w:val="IntenseQuoteChar"/>
    <w:uiPriority w:val="30"/>
    <w:qFormat/>
    <w:rsid w:val="00D32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531"/>
    <w:rPr>
      <w:i/>
      <w:iCs/>
      <w:color w:val="0F4761" w:themeColor="accent1" w:themeShade="BF"/>
    </w:rPr>
  </w:style>
  <w:style w:type="character" w:styleId="IntenseReference">
    <w:name w:val="Intense Reference"/>
    <w:basedOn w:val="DefaultParagraphFont"/>
    <w:uiPriority w:val="32"/>
    <w:qFormat/>
    <w:rsid w:val="00D32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518</TotalTime>
  <Pages>7</Pages>
  <Words>1763</Words>
  <Characters>10051</Characters>
  <Application>Microsoft Office Word</Application>
  <DocSecurity>0</DocSecurity>
  <Lines>83</Lines>
  <Paragraphs>23</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Siam Ahmed</dc:creator>
  <cp:keywords/>
  <dc:description/>
  <cp:lastModifiedBy>Siam Ahmed</cp:lastModifiedBy>
  <cp:revision>92</cp:revision>
  <cp:lastPrinted>2026-03-02T12:29:00Z</cp:lastPrinted>
  <dcterms:created xsi:type="dcterms:W3CDTF">2026-03-01T02:49:00Z</dcterms:created>
  <dcterms:modified xsi:type="dcterms:W3CDTF">2026-03-02T12:30:00Z</dcterms:modified>
</cp:coreProperties>
</file>