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4744" w14:textId="7E7EA19B" w:rsidR="006E174B" w:rsidRPr="00EE3D7B" w:rsidRDefault="00415ED2" w:rsidP="00EE3D7B">
      <w:pPr>
        <w:jc w:val="center"/>
        <w:rPr>
          <w:b/>
          <w:bCs/>
          <w:sz w:val="72"/>
          <w:szCs w:val="72"/>
        </w:rPr>
      </w:pPr>
      <w:r w:rsidRPr="00EE3D7B">
        <w:rPr>
          <w:b/>
          <w:bCs/>
          <w:sz w:val="72"/>
          <w:szCs w:val="72"/>
        </w:rPr>
        <w:t>CODEALPHA CYBERSECURITY INTERNSHIP</w:t>
      </w:r>
    </w:p>
    <w:p w14:paraId="456E2B7E" w14:textId="4B8D261A" w:rsidR="00415ED2" w:rsidRPr="00EE3D7B" w:rsidRDefault="00415ED2">
      <w:pPr>
        <w:rPr>
          <w:sz w:val="52"/>
          <w:szCs w:val="52"/>
        </w:rPr>
      </w:pPr>
      <w:r w:rsidRPr="00EE3D7B">
        <w:rPr>
          <w:sz w:val="52"/>
          <w:szCs w:val="52"/>
        </w:rPr>
        <w:t>NAME: NATASHA BANDA</w:t>
      </w:r>
    </w:p>
    <w:p w14:paraId="4DC9B6CB" w14:textId="2F48CC16" w:rsidR="00415ED2" w:rsidRPr="00EE3D7B" w:rsidRDefault="00415ED2">
      <w:pPr>
        <w:rPr>
          <w:sz w:val="52"/>
          <w:szCs w:val="52"/>
        </w:rPr>
      </w:pPr>
      <w:r w:rsidRPr="00EE3D7B">
        <w:rPr>
          <w:sz w:val="52"/>
          <w:szCs w:val="52"/>
        </w:rPr>
        <w:t>COUNTRY: ZAMBIA</w:t>
      </w:r>
    </w:p>
    <w:p w14:paraId="692C8FF6" w14:textId="4A8874FF" w:rsidR="00415ED2" w:rsidRPr="00EE3D7B" w:rsidRDefault="00415ED2">
      <w:pPr>
        <w:rPr>
          <w:sz w:val="52"/>
          <w:szCs w:val="52"/>
        </w:rPr>
      </w:pPr>
      <w:r w:rsidRPr="00EE3D7B">
        <w:rPr>
          <w:sz w:val="52"/>
          <w:szCs w:val="52"/>
        </w:rPr>
        <w:t>TASK: 3 (SECURE CODING REVIEW)</w:t>
      </w:r>
    </w:p>
    <w:p w14:paraId="62C9DBD9" w14:textId="5CD429A5" w:rsidR="00415ED2" w:rsidRPr="00EE3D7B" w:rsidRDefault="00415ED2">
      <w:pPr>
        <w:rPr>
          <w:sz w:val="52"/>
          <w:szCs w:val="52"/>
        </w:rPr>
      </w:pPr>
    </w:p>
    <w:p w14:paraId="524E8165" w14:textId="77777777" w:rsidR="00415ED2" w:rsidRDefault="00415ED2">
      <w:r>
        <w:br w:type="page"/>
      </w:r>
    </w:p>
    <w:p w14:paraId="36650741" w14:textId="6AC9F27E" w:rsidR="00415ED2" w:rsidRPr="00EE3D7B" w:rsidRDefault="00415ED2" w:rsidP="00415ED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lastRenderedPageBreak/>
        <w:t>PROJECT OVERVIEW</w:t>
      </w:r>
    </w:p>
    <w:p w14:paraId="2EC7EE9B" w14:textId="3CF4306F" w:rsidR="00415ED2" w:rsidRPr="00EE3D7B" w:rsidRDefault="00415ED2" w:rsidP="00415ED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>APPLICATION: Python Login System</w:t>
      </w:r>
    </w:p>
    <w:p w14:paraId="479481DA" w14:textId="7075E748" w:rsidR="00415ED2" w:rsidRPr="00EE3D7B" w:rsidRDefault="00415ED2" w:rsidP="00415ED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>PROGRAMMING LANGUAGE: Python 3.13.9</w:t>
      </w:r>
    </w:p>
    <w:p w14:paraId="2843655A" w14:textId="53CC5BBC" w:rsidR="00415ED2" w:rsidRPr="00EE3D7B" w:rsidRDefault="00415ED2" w:rsidP="00415ED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 xml:space="preserve">SECURITY LIBRARY: </w:t>
      </w:r>
      <w:proofErr w:type="spellStart"/>
      <w:r w:rsidRPr="00EE3D7B">
        <w:rPr>
          <w:sz w:val="32"/>
          <w:szCs w:val="32"/>
        </w:rPr>
        <w:t>bcrypt</w:t>
      </w:r>
      <w:proofErr w:type="spellEnd"/>
    </w:p>
    <w:p w14:paraId="1EF5B799" w14:textId="68F08A02" w:rsidR="00415ED2" w:rsidRPr="00EE3D7B" w:rsidRDefault="00415ED2" w:rsidP="00415ED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>STATIC ANALYSIS TOOL: Bandit</w:t>
      </w:r>
    </w:p>
    <w:p w14:paraId="56D80B7B" w14:textId="77777777" w:rsidR="00415ED2" w:rsidRPr="00EE3D7B" w:rsidRDefault="00415ED2" w:rsidP="00415ED2">
      <w:pPr>
        <w:pStyle w:val="ListParagraph"/>
        <w:rPr>
          <w:sz w:val="32"/>
          <w:szCs w:val="32"/>
        </w:rPr>
      </w:pPr>
    </w:p>
    <w:p w14:paraId="7F32AE3F" w14:textId="77777777" w:rsidR="00415ED2" w:rsidRPr="00EE3D7B" w:rsidRDefault="00415ED2" w:rsidP="00415ED2">
      <w:pPr>
        <w:pStyle w:val="ListParagraph"/>
        <w:rPr>
          <w:sz w:val="32"/>
          <w:szCs w:val="32"/>
        </w:rPr>
      </w:pPr>
    </w:p>
    <w:p w14:paraId="368E43B5" w14:textId="77777777" w:rsidR="00415ED2" w:rsidRPr="00EE3D7B" w:rsidRDefault="00415ED2" w:rsidP="00415ED2">
      <w:pPr>
        <w:pStyle w:val="ListParagraph"/>
        <w:rPr>
          <w:sz w:val="32"/>
          <w:szCs w:val="32"/>
        </w:rPr>
      </w:pPr>
    </w:p>
    <w:p w14:paraId="77287FC7" w14:textId="7E7CB794" w:rsidR="00415ED2" w:rsidRPr="00EE3D7B" w:rsidRDefault="00415ED2" w:rsidP="00415ED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>OBJECTIVE</w:t>
      </w:r>
    </w:p>
    <w:p w14:paraId="1BF020F2" w14:textId="20436AFF" w:rsidR="00415ED2" w:rsidRPr="00EE3D7B" w:rsidRDefault="00415ED2" w:rsidP="00415ED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>To review a login application, identify security weaknesses, apply secure coding practices and document recommendations for improving application security.</w:t>
      </w:r>
    </w:p>
    <w:p w14:paraId="3CC9D735" w14:textId="77777777" w:rsidR="00415ED2" w:rsidRPr="00EE3D7B" w:rsidRDefault="00415ED2" w:rsidP="00415ED2">
      <w:pPr>
        <w:pStyle w:val="ListParagraph"/>
        <w:rPr>
          <w:sz w:val="32"/>
          <w:szCs w:val="32"/>
        </w:rPr>
      </w:pPr>
    </w:p>
    <w:p w14:paraId="2C3D57B0" w14:textId="77777777" w:rsidR="00415ED2" w:rsidRPr="00EE3D7B" w:rsidRDefault="00415ED2" w:rsidP="00415ED2">
      <w:pPr>
        <w:pStyle w:val="ListParagraph"/>
        <w:rPr>
          <w:sz w:val="32"/>
          <w:szCs w:val="32"/>
        </w:rPr>
      </w:pPr>
    </w:p>
    <w:p w14:paraId="392DA900" w14:textId="1025DA1F" w:rsidR="00415ED2" w:rsidRPr="00EE3D7B" w:rsidRDefault="007B3036" w:rsidP="00415ED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>SECURITY REVIEW METHOD</w:t>
      </w:r>
    </w:p>
    <w:p w14:paraId="4B4F8DE4" w14:textId="1D403F44" w:rsidR="007B3036" w:rsidRPr="00EE3D7B" w:rsidRDefault="007B3036" w:rsidP="007B3036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>The application was reviewed manually and scanned using bandit, a static analysis tool for python code.</w:t>
      </w:r>
    </w:p>
    <w:p w14:paraId="4369D0C2" w14:textId="77777777" w:rsidR="007B3036" w:rsidRPr="00EE3D7B" w:rsidRDefault="007B3036" w:rsidP="007B3036">
      <w:pPr>
        <w:pStyle w:val="ListParagraph"/>
        <w:rPr>
          <w:sz w:val="32"/>
          <w:szCs w:val="32"/>
        </w:rPr>
      </w:pPr>
    </w:p>
    <w:p w14:paraId="6CAFDBBD" w14:textId="77777777" w:rsidR="007B3036" w:rsidRPr="00EE3D7B" w:rsidRDefault="007B3036" w:rsidP="007B3036">
      <w:pPr>
        <w:pStyle w:val="ListParagraph"/>
        <w:rPr>
          <w:sz w:val="32"/>
          <w:szCs w:val="32"/>
        </w:rPr>
      </w:pPr>
    </w:p>
    <w:p w14:paraId="260B677D" w14:textId="1EA71B4D" w:rsidR="007B3036" w:rsidRPr="00EE3D7B" w:rsidRDefault="007B3036" w:rsidP="007B30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 xml:space="preserve">FINDINGS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40"/>
        <w:gridCol w:w="2723"/>
        <w:gridCol w:w="3033"/>
      </w:tblGrid>
      <w:tr w:rsidR="007B3036" w:rsidRPr="00EE3D7B" w14:paraId="4B23ABD9" w14:textId="77777777" w:rsidTr="007B3036">
        <w:tc>
          <w:tcPr>
            <w:tcW w:w="3005" w:type="dxa"/>
          </w:tcPr>
          <w:p w14:paraId="63F95498" w14:textId="2B883DD3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6F2F3CF5" w14:textId="43DE6BD3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FINDING</w:t>
            </w:r>
          </w:p>
        </w:tc>
        <w:tc>
          <w:tcPr>
            <w:tcW w:w="3006" w:type="dxa"/>
          </w:tcPr>
          <w:p w14:paraId="024278DF" w14:textId="21C45C18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RECOMMENDATION</w:t>
            </w:r>
          </w:p>
        </w:tc>
      </w:tr>
      <w:tr w:rsidR="007B3036" w:rsidRPr="00EE3D7B" w14:paraId="2E421BC9" w14:textId="77777777" w:rsidTr="007B3036">
        <w:tc>
          <w:tcPr>
            <w:tcW w:w="3005" w:type="dxa"/>
          </w:tcPr>
          <w:p w14:paraId="32847D73" w14:textId="7BD9D0A5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Password storage</w:t>
            </w:r>
          </w:p>
        </w:tc>
        <w:tc>
          <w:tcPr>
            <w:tcW w:w="3005" w:type="dxa"/>
          </w:tcPr>
          <w:p w14:paraId="1FCD788D" w14:textId="6CFF496E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Storing plain text passwords would expose credentials if the data were compromised</w:t>
            </w:r>
          </w:p>
        </w:tc>
        <w:tc>
          <w:tcPr>
            <w:tcW w:w="3006" w:type="dxa"/>
          </w:tcPr>
          <w:p w14:paraId="28966F8C" w14:textId="6EBDA0C3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 xml:space="preserve">Hash passwords using </w:t>
            </w:r>
            <w:proofErr w:type="spellStart"/>
            <w:r w:rsidRPr="00EE3D7B">
              <w:rPr>
                <w:sz w:val="32"/>
                <w:szCs w:val="32"/>
              </w:rPr>
              <w:t>bcrypt</w:t>
            </w:r>
            <w:proofErr w:type="spellEnd"/>
            <w:r w:rsidRPr="00EE3D7B">
              <w:rPr>
                <w:sz w:val="32"/>
                <w:szCs w:val="32"/>
              </w:rPr>
              <w:t xml:space="preserve"> and store only the resulting hashes</w:t>
            </w:r>
          </w:p>
        </w:tc>
      </w:tr>
      <w:tr w:rsidR="007B3036" w:rsidRPr="00EE3D7B" w14:paraId="7C49F929" w14:textId="77777777" w:rsidTr="007B3036">
        <w:tc>
          <w:tcPr>
            <w:tcW w:w="3005" w:type="dxa"/>
          </w:tcPr>
          <w:p w14:paraId="3930C443" w14:textId="2C9CBBA4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Password verification</w:t>
            </w:r>
          </w:p>
        </w:tc>
        <w:tc>
          <w:tcPr>
            <w:tcW w:w="3005" w:type="dxa"/>
          </w:tcPr>
          <w:p w14:paraId="1EE61ACE" w14:textId="53BE1D33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Incorrect passwords must not be accepted</w:t>
            </w:r>
          </w:p>
        </w:tc>
        <w:tc>
          <w:tcPr>
            <w:tcW w:w="3006" w:type="dxa"/>
          </w:tcPr>
          <w:p w14:paraId="7C9F09DA" w14:textId="3C328EAF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 xml:space="preserve">Verify passwords using </w:t>
            </w:r>
            <w:proofErr w:type="spellStart"/>
            <w:proofErr w:type="gramStart"/>
            <w:r w:rsidRPr="00EE3D7B">
              <w:rPr>
                <w:sz w:val="32"/>
                <w:szCs w:val="32"/>
              </w:rPr>
              <w:t>bcrypt.checkpw</w:t>
            </w:r>
            <w:proofErr w:type="spellEnd"/>
            <w:proofErr w:type="gramEnd"/>
            <w:r w:rsidRPr="00EE3D7B">
              <w:rPr>
                <w:sz w:val="32"/>
                <w:szCs w:val="32"/>
              </w:rPr>
              <w:t>().</w:t>
            </w:r>
          </w:p>
        </w:tc>
      </w:tr>
      <w:tr w:rsidR="007B3036" w:rsidRPr="00EE3D7B" w14:paraId="1DF37409" w14:textId="77777777" w:rsidTr="007B3036">
        <w:tc>
          <w:tcPr>
            <w:tcW w:w="3005" w:type="dxa"/>
          </w:tcPr>
          <w:p w14:paraId="3CE89B99" w14:textId="5604D00D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lastRenderedPageBreak/>
              <w:t>Login attempts</w:t>
            </w:r>
          </w:p>
        </w:tc>
        <w:tc>
          <w:tcPr>
            <w:tcW w:w="3005" w:type="dxa"/>
          </w:tcPr>
          <w:p w14:paraId="42A6003E" w14:textId="178D8033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 xml:space="preserve">The demonstration does not limit repeated login attempts </w:t>
            </w:r>
          </w:p>
        </w:tc>
        <w:tc>
          <w:tcPr>
            <w:tcW w:w="3006" w:type="dxa"/>
          </w:tcPr>
          <w:p w14:paraId="7564252F" w14:textId="26E0C19C" w:rsidR="007B3036" w:rsidRPr="00EE3D7B" w:rsidRDefault="00AD70B8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Add rate limiting or temporary account lockouts</w:t>
            </w:r>
          </w:p>
        </w:tc>
      </w:tr>
      <w:tr w:rsidR="007B3036" w:rsidRPr="00EE3D7B" w14:paraId="09AD1B48" w14:textId="77777777" w:rsidTr="007B3036">
        <w:tc>
          <w:tcPr>
            <w:tcW w:w="3005" w:type="dxa"/>
          </w:tcPr>
          <w:p w14:paraId="1FB74FC5" w14:textId="76B3273E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Password handling</w:t>
            </w:r>
          </w:p>
        </w:tc>
        <w:tc>
          <w:tcPr>
            <w:tcW w:w="3005" w:type="dxa"/>
          </w:tcPr>
          <w:p w14:paraId="567BEB84" w14:textId="11793BEB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Passwords should not be printed or logged</w:t>
            </w:r>
          </w:p>
        </w:tc>
        <w:tc>
          <w:tcPr>
            <w:tcW w:w="3006" w:type="dxa"/>
          </w:tcPr>
          <w:p w14:paraId="6B071492" w14:textId="4740857C" w:rsidR="007B3036" w:rsidRPr="00EE3D7B" w:rsidRDefault="00AD70B8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Keep passwords out of application logs and error messages</w:t>
            </w:r>
          </w:p>
        </w:tc>
      </w:tr>
      <w:tr w:rsidR="007B3036" w:rsidRPr="00EE3D7B" w14:paraId="5C7464B8" w14:textId="77777777" w:rsidTr="007B3036">
        <w:tc>
          <w:tcPr>
            <w:tcW w:w="3005" w:type="dxa"/>
          </w:tcPr>
          <w:p w14:paraId="50FC3E8B" w14:textId="5B06BA30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Account storage</w:t>
            </w:r>
          </w:p>
        </w:tc>
        <w:tc>
          <w:tcPr>
            <w:tcW w:w="3005" w:type="dxa"/>
          </w:tcPr>
          <w:p w14:paraId="77F84CD5" w14:textId="647EEC5F" w:rsidR="007B3036" w:rsidRPr="00EE3D7B" w:rsidRDefault="007B3036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The demonstration keeps the hash in memory only</w:t>
            </w:r>
          </w:p>
        </w:tc>
        <w:tc>
          <w:tcPr>
            <w:tcW w:w="3006" w:type="dxa"/>
          </w:tcPr>
          <w:p w14:paraId="0BA88EA1" w14:textId="7A27B75D" w:rsidR="007B3036" w:rsidRPr="00EE3D7B" w:rsidRDefault="00AD70B8" w:rsidP="007B3036">
            <w:pPr>
              <w:pStyle w:val="ListParagraph"/>
              <w:ind w:left="0"/>
              <w:rPr>
                <w:sz w:val="32"/>
                <w:szCs w:val="32"/>
              </w:rPr>
            </w:pPr>
            <w:r w:rsidRPr="00EE3D7B">
              <w:rPr>
                <w:sz w:val="32"/>
                <w:szCs w:val="32"/>
              </w:rPr>
              <w:t>For a real application, store password hashes securely in a protected database</w:t>
            </w:r>
          </w:p>
        </w:tc>
      </w:tr>
    </w:tbl>
    <w:p w14:paraId="25D1D343" w14:textId="77777777" w:rsidR="007B3036" w:rsidRPr="00EE3D7B" w:rsidRDefault="007B3036" w:rsidP="007B3036">
      <w:pPr>
        <w:pStyle w:val="ListParagraph"/>
        <w:rPr>
          <w:sz w:val="32"/>
          <w:szCs w:val="32"/>
        </w:rPr>
      </w:pPr>
    </w:p>
    <w:p w14:paraId="38A8131B" w14:textId="77777777" w:rsidR="00AD70B8" w:rsidRPr="00EE3D7B" w:rsidRDefault="00AD70B8" w:rsidP="007B3036">
      <w:pPr>
        <w:pStyle w:val="ListParagraph"/>
        <w:rPr>
          <w:sz w:val="32"/>
          <w:szCs w:val="32"/>
        </w:rPr>
      </w:pPr>
    </w:p>
    <w:p w14:paraId="32EB5AF7" w14:textId="110EB4EA" w:rsidR="00AD70B8" w:rsidRPr="00EE3D7B" w:rsidRDefault="00AD70B8" w:rsidP="00AD70B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>TESTING RESULTS</w:t>
      </w:r>
    </w:p>
    <w:p w14:paraId="1F797DC8" w14:textId="471EC46F" w:rsidR="00AD70B8" w:rsidRPr="00EE3D7B" w:rsidRDefault="00AD70B8" w:rsidP="00AD70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E3D7B">
        <w:rPr>
          <w:sz w:val="32"/>
          <w:szCs w:val="32"/>
        </w:rPr>
        <w:t>Correct password: accepted.</w:t>
      </w:r>
    </w:p>
    <w:p w14:paraId="0DBC36AB" w14:textId="7BA013A6" w:rsidR="00AD70B8" w:rsidRPr="00EE3D7B" w:rsidRDefault="00AD70B8" w:rsidP="00AD70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E3D7B">
        <w:rPr>
          <w:sz w:val="32"/>
          <w:szCs w:val="32"/>
        </w:rPr>
        <w:t>Incorrect password: rejected.</w:t>
      </w:r>
    </w:p>
    <w:p w14:paraId="068D3C29" w14:textId="1CC2E38B" w:rsidR="00AD70B8" w:rsidRPr="00EE3D7B" w:rsidRDefault="00AD70B8" w:rsidP="00AD70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E3D7B">
        <w:rPr>
          <w:sz w:val="32"/>
          <w:szCs w:val="32"/>
        </w:rPr>
        <w:t>Bandit static analysis: zero issues identified.</w:t>
      </w:r>
    </w:p>
    <w:p w14:paraId="64276692" w14:textId="10A3BD7E" w:rsidR="00AD70B8" w:rsidRPr="00EE3D7B" w:rsidRDefault="00AD70B8" w:rsidP="00AD70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E3D7B">
        <w:rPr>
          <w:sz w:val="32"/>
          <w:szCs w:val="32"/>
        </w:rPr>
        <w:t>Manual review: additional protections are recommended before production use.</w:t>
      </w:r>
    </w:p>
    <w:p w14:paraId="2106F62C" w14:textId="77777777" w:rsidR="00AD70B8" w:rsidRPr="00EE3D7B" w:rsidRDefault="00AD70B8" w:rsidP="00AD70B8">
      <w:pPr>
        <w:pStyle w:val="ListParagraph"/>
        <w:ind w:left="1440"/>
        <w:rPr>
          <w:sz w:val="32"/>
          <w:szCs w:val="32"/>
        </w:rPr>
      </w:pPr>
    </w:p>
    <w:p w14:paraId="6AD0B71C" w14:textId="77777777" w:rsidR="00AD70B8" w:rsidRPr="00EE3D7B" w:rsidRDefault="00AD70B8" w:rsidP="00AD70B8">
      <w:pPr>
        <w:pStyle w:val="ListParagraph"/>
        <w:ind w:left="1440"/>
        <w:rPr>
          <w:sz w:val="32"/>
          <w:szCs w:val="32"/>
        </w:rPr>
      </w:pPr>
    </w:p>
    <w:p w14:paraId="7762E000" w14:textId="622353C2" w:rsidR="00AD70B8" w:rsidRPr="00EE3D7B" w:rsidRDefault="00AD70B8" w:rsidP="00AD70B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 xml:space="preserve">REMEDIATION RECOMMENDATIONS </w:t>
      </w:r>
    </w:p>
    <w:p w14:paraId="46977FF6" w14:textId="3504529C" w:rsidR="00AD70B8" w:rsidRPr="00EE3D7B" w:rsidRDefault="00AD70B8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 xml:space="preserve">Use </w:t>
      </w:r>
      <w:proofErr w:type="spellStart"/>
      <w:r w:rsidRPr="00EE3D7B">
        <w:rPr>
          <w:sz w:val="32"/>
          <w:szCs w:val="32"/>
        </w:rPr>
        <w:t>bcrypt</w:t>
      </w:r>
      <w:proofErr w:type="spellEnd"/>
      <w:r w:rsidRPr="00EE3D7B">
        <w:rPr>
          <w:sz w:val="32"/>
          <w:szCs w:val="32"/>
        </w:rPr>
        <w:t xml:space="preserve"> </w:t>
      </w:r>
      <w:r w:rsidR="00022B22" w:rsidRPr="00EE3D7B">
        <w:rPr>
          <w:sz w:val="32"/>
          <w:szCs w:val="32"/>
        </w:rPr>
        <w:t>or another suitable password-hashing algorithm.</w:t>
      </w:r>
    </w:p>
    <w:p w14:paraId="56CB47A6" w14:textId="3C9FA495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>Never store passwords in plaintext.</w:t>
      </w:r>
    </w:p>
    <w:p w14:paraId="02384B94" w14:textId="65F0AC78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>Implement rate limiting and secure account lockout policies.</w:t>
      </w:r>
    </w:p>
    <w:p w14:paraId="1AB5E963" w14:textId="5625EC5F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>Validate inputs and handle errors safely.</w:t>
      </w:r>
    </w:p>
    <w:p w14:paraId="30A7B353" w14:textId="07765F20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>Store password hashes in a properly secured database.</w:t>
      </w:r>
    </w:p>
    <w:p w14:paraId="2A53B161" w14:textId="7A71783C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lastRenderedPageBreak/>
        <w:t>Use HTTPS when passwords are transmitted over a network.</w:t>
      </w:r>
    </w:p>
    <w:p w14:paraId="25A418CD" w14:textId="56B60E52" w:rsidR="00022B22" w:rsidRPr="00EE3D7B" w:rsidRDefault="00022B22" w:rsidP="00AD70B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3D7B">
        <w:rPr>
          <w:sz w:val="32"/>
          <w:szCs w:val="32"/>
        </w:rPr>
        <w:t>Keep dependencies updated and repeat security scans after code changes.</w:t>
      </w:r>
    </w:p>
    <w:p w14:paraId="2203F605" w14:textId="77777777" w:rsidR="00022B22" w:rsidRPr="00EE3D7B" w:rsidRDefault="00022B22" w:rsidP="00022B22">
      <w:pPr>
        <w:pStyle w:val="ListParagraph"/>
        <w:ind w:left="1440"/>
        <w:rPr>
          <w:sz w:val="32"/>
          <w:szCs w:val="32"/>
        </w:rPr>
      </w:pPr>
    </w:p>
    <w:p w14:paraId="1ABE30CC" w14:textId="77777777" w:rsidR="00022B22" w:rsidRPr="00EE3D7B" w:rsidRDefault="00022B22" w:rsidP="00022B22">
      <w:pPr>
        <w:pStyle w:val="ListParagraph"/>
        <w:ind w:left="1440"/>
        <w:rPr>
          <w:sz w:val="32"/>
          <w:szCs w:val="32"/>
        </w:rPr>
      </w:pPr>
    </w:p>
    <w:p w14:paraId="232CDB81" w14:textId="48187B8E" w:rsidR="00022B22" w:rsidRPr="00EE3D7B" w:rsidRDefault="00022B22" w:rsidP="00022B2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E3D7B">
        <w:rPr>
          <w:b/>
          <w:bCs/>
          <w:sz w:val="32"/>
          <w:szCs w:val="32"/>
        </w:rPr>
        <w:t xml:space="preserve">CONCLUSION </w:t>
      </w:r>
    </w:p>
    <w:p w14:paraId="782091E8" w14:textId="5B03DEE4" w:rsidR="00022B22" w:rsidRPr="00EE3D7B" w:rsidRDefault="00022B22" w:rsidP="00022B22">
      <w:pPr>
        <w:pStyle w:val="ListParagraph"/>
        <w:rPr>
          <w:sz w:val="32"/>
          <w:szCs w:val="32"/>
        </w:rPr>
      </w:pPr>
      <w:r w:rsidRPr="00EE3D7B">
        <w:rPr>
          <w:sz w:val="32"/>
          <w:szCs w:val="32"/>
        </w:rPr>
        <w:t xml:space="preserve">The exercise demonstrated password hashing, password verification and static analysis using bandit. Although the scan found no issues, manual review identified additional protections needed for a production-ready login system. Security testing should </w:t>
      </w:r>
      <w:r w:rsidR="00EE3D7B" w:rsidRPr="00EE3D7B">
        <w:rPr>
          <w:sz w:val="32"/>
          <w:szCs w:val="32"/>
        </w:rPr>
        <w:t>be repeated as the application develops.</w:t>
      </w:r>
    </w:p>
    <w:sectPr w:rsidR="00022B22" w:rsidRPr="00EE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535"/>
    <w:multiLevelType w:val="hybridMultilevel"/>
    <w:tmpl w:val="A4AE4DB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934E0"/>
    <w:multiLevelType w:val="hybridMultilevel"/>
    <w:tmpl w:val="4E081A3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E06160"/>
    <w:multiLevelType w:val="hybridMultilevel"/>
    <w:tmpl w:val="D85490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720881">
    <w:abstractNumId w:val="2"/>
  </w:num>
  <w:num w:numId="2" w16cid:durableId="1258368113">
    <w:abstractNumId w:val="1"/>
  </w:num>
  <w:num w:numId="3" w16cid:durableId="84628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D2"/>
    <w:rsid w:val="00022B22"/>
    <w:rsid w:val="000828D4"/>
    <w:rsid w:val="001F4D7A"/>
    <w:rsid w:val="00415ED2"/>
    <w:rsid w:val="004A2E44"/>
    <w:rsid w:val="006E174B"/>
    <w:rsid w:val="007B3036"/>
    <w:rsid w:val="00AD70B8"/>
    <w:rsid w:val="00AF7CD3"/>
    <w:rsid w:val="00EE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87F0"/>
  <w15:chartTrackingRefBased/>
  <w15:docId w15:val="{EC8E58F2-7F69-40B2-AC7E-B5E7C125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Banda</dc:creator>
  <cp:keywords/>
  <dc:description/>
  <cp:lastModifiedBy>Natasha Banda</cp:lastModifiedBy>
  <cp:revision>1</cp:revision>
  <dcterms:created xsi:type="dcterms:W3CDTF">2026-10-27T11:50:00Z</dcterms:created>
  <dcterms:modified xsi:type="dcterms:W3CDTF">2026-10-27T12:37:00Z</dcterms:modified>
</cp:coreProperties>
</file>