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Hospital Management ERP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Step-by-Step Running Instructions</w:t>
      </w:r>
    </w:p>
    <w:p>
      <w:pPr>
        <w:spacing w:after="200"/>
      </w:pPr>
    </w:p>
    <w:p>
      <w:pPr>
        <w:spacing w:after="200"/>
      </w:pPr>
    </w:p>
    <w:p>
      <w:pPr>
        <w:spacing w:after="120"/>
        <w:jc w:val="center"/>
      </w:pPr>
      <w:r>
        <w:rPr>
          <w:color w:val="666666"/>
          <w:sz w:val="26"/>
          <w:szCs w:val="26"/>
        </w:rPr>
        <w:t xml:space="preserve">Complete guide to set up and run the application locally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b/>
          <w:bCs/>
          <w:sz w:val="28"/>
          <w:szCs w:val="28"/>
        </w:rPr>
        <w:t xml:space="preserve">Siance Software</w:t>
      </w:r>
    </w:p>
    <w:p>
      <w:pPr>
        <w:jc w:val="center"/>
      </w:pPr>
      <w:r>
        <w:rPr>
          <w:color w:val="666666"/>
          <w:sz w:val="24"/>
          <w:szCs w:val="24"/>
        </w:rPr>
        <w:t xml:space="preserve">April 2026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1. Prerequisites</w:t>
      </w:r>
    </w:p>
    <w:p>
      <w:pPr>
        <w:spacing w:after="120"/>
      </w:pPr>
      <w:r>
        <w:t xml:space="preserve">Before running the HM-ERP application, ensure you have the following software installed on your machine.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1.1 Required Software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Software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Java JDK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21 (LTS)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Runtime for Spring Boot services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Apache Maven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3.9+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 tool (mvnw delegates to mvn)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Desktop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4.x+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infrastructure containers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Docker Compose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v2.x (bundled with Docker Desktop)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Orchestrate containers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2.x+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Version control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Node.js (optional)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18+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If running frontend later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1.2 Verify Installation</w:t>
      </w:r>
    </w:p>
    <w:p>
      <w:pPr>
        <w:spacing w:after="120"/>
      </w:pPr>
      <w:r>
        <w:t xml:space="preserve">Open a terminal and run each command to confirm versions: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java --version          # Should show: openjdk 21.x.x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mvn --version           # Should show: Apache Maven 3.9.x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docker --version        # Should show: Docker version 24.x or 27.x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version  # Should show: Docker Compose version v2.x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git --version           # Should show: git version 2.x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1.3 System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RAM</w:t>
      </w:r>
      <w:r>
        <w:t xml:space="preserve">: Minimum 16 GB (Docker containers alone need ~6-8 GB)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Disk</w:t>
      </w:r>
      <w:r>
        <w:t xml:space="preserve">: At least 10 GB free (Docker images, Maven cache)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OS</w:t>
      </w:r>
      <w:r>
        <w:t xml:space="preserve">: macOS, Windows 10/11 with WSL2, or Linux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Ports</w:t>
      </w:r>
      <w:r>
        <w:t xml:space="preserve">: Ensure ports 5432, 6379, 8080, 8100-8105, 8180, 8761, 8888, 9092 are free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1.4 Docker Desktop Settings</w:t>
      </w:r>
    </w:p>
    <w:p>
      <w:pPr>
        <w:spacing w:after="120"/>
      </w:pPr>
      <w:r>
        <w:t xml:space="preserve">Go to Docker Desktop &gt; Settings &gt; Resources and allocate: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CPUs</w:t>
      </w:r>
      <w:r>
        <w:t xml:space="preserve">: 4 or more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Memory</w:t>
      </w:r>
      <w:r>
        <w:t xml:space="preserve">: 8 GB minimum (10 GB recommended)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Disk</w:t>
      </w:r>
      <w:r>
        <w:t xml:space="preserve">: 30 GB+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Clone and Build the Project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2.1 Navigate to the Project</w:t>
      </w:r>
    </w:p>
    <w:p>
      <w:pPr>
        <w:spacing w:after="120"/>
      </w:pPr>
      <w:r>
        <w:t xml:space="preserve">The project is already at: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cd /path/to/MedERP/hm-erp</w:t>
      </w:r>
    </w:p>
    <w:p>
      <w:pPr>
        <w:spacing w:after="120"/>
      </w:pPr>
      <w:r>
        <w:t xml:space="preserve">(Replace with your actual path, e.g., ~/siance/MedERP/hm-erp)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2.2 Build All Modules</w:t>
      </w:r>
    </w:p>
    <w:p>
      <w:pPr>
        <w:spacing w:after="120"/>
      </w:pPr>
      <w:r>
        <w:t xml:space="preserve">This compiles all 13 modules (shared libraries + infrastructure + business services):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mvn clean package -DskipTests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Or use the Makefile shortcut: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make build</w:t>
      </w:r>
    </w:p>
    <w:p>
      <w:pPr>
        <w:spacing w:after="200"/>
      </w:pPr>
    </w:p>
    <w:p>
      <w:pPr>
        <w:spacing w:after="120"/>
      </w:pPr>
      <w:r>
        <w:t xml:space="preserve"/>
      </w:r>
      <w:r>
        <w:rPr>
          <w:b/>
          <w:bCs/>
        </w:rPr>
        <w:t xml:space="preserve">Expected output</w:t>
      </w:r>
      <w:r>
        <w:t xml:space="preserve">: BUILD SUCCESS with 13 modules built. First build downloads dependencies (~500 MB Maven cache) and takes 3-5 minutes. Subsequent builds take ~30 seconds.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2.3 If Build Fails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Java version mismatch</w:t>
      </w:r>
      <w:r>
        <w:t xml:space="preserve">: Ensure JAVA_HOME points to JDK 21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Maven not found</w:t>
      </w:r>
      <w:r>
        <w:t xml:space="preserve">: Install Maven 3.9+ and add to PATH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Dependency download errors</w:t>
      </w:r>
      <w:r>
        <w:t xml:space="preserve">: Check internet connection, retry with -U flag: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mvn clean package -DskipTests -U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Start Infrastructure (Docker)</w:t>
      </w:r>
    </w:p>
    <w:p>
      <w:pPr>
        <w:spacing w:after="120"/>
      </w:pPr>
      <w:r>
        <w:t xml:space="preserve">The application requires PostgreSQL, Redis, Kafka, Keycloak, and other services. All are defined in docker-compose.yml.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3.1 Start All Infrastructure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up -d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Or use Makefile: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make run-infra</w:t>
      </w:r>
    </w:p>
    <w:p>
      <w:pPr>
        <w:spacing w:after="200"/>
      </w:pPr>
    </w:p>
    <w:p>
      <w:pPr>
        <w:spacing w:after="120"/>
      </w:pPr>
      <w:r>
        <w:t xml:space="preserve">This starts 11 containers. First run pulls images (~3 GB download).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3.2 Verify Infrastructure is Running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ps</w:t>
      </w:r>
    </w:p>
    <w:p>
      <w:pPr>
        <w:spacing w:after="200"/>
      </w:pPr>
    </w:p>
    <w:p>
      <w:pPr>
        <w:spacing w:after="120"/>
      </w:pPr>
      <w:r>
        <w:t xml:space="preserve">All containers should show </w:t>
      </w:r>
      <w:r>
        <w:rPr>
          <w:b/>
          <w:bCs/>
        </w:rPr>
        <w:t xml:space="preserve">healthy</w:t>
      </w:r>
      <w:r>
        <w:t xml:space="preserve"> or </w:t>
      </w:r>
      <w:r>
        <w:rPr>
          <w:b/>
          <w:bCs/>
        </w:rPr>
        <w:t xml:space="preserve">running</w:t>
      </w:r>
      <w:r>
        <w:t xml:space="preserve"> status: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00"/>
        <w:gridCol w:w="4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Container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 Check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hm-postgres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5432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pg_isready healthcheck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hm-redis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6379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redis-cli ping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hm-kafka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9092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broker API versions check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hm-zookeeper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2181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Kafka dependency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hm-keycloak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8180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http://localhost:8180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hm-elasticsearch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9200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http://localhost:9200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hm-minio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9000/9001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http://localhost:9001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hm-prometheus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9090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http://localhost:9090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hm-grafana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3000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http://localhost:3000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hm-kafka-ui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9080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http://localhost:9080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hm-mailhog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8025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http://localhost:8025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3.3 Wait for Keycloak to Initialize</w:t>
      </w:r>
    </w:p>
    <w:p>
      <w:pPr>
        <w:spacing w:after="120"/>
      </w:pPr>
      <w:r>
        <w:t xml:space="preserve">Keycloak takes 30-60 seconds to start and import the hospital realm. Verify it is ready: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Check Keycloak logs until you see 'Listening on: http://0.0.0.0:8180'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logs -f keycloak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Or open in browser: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http://localhost:8180  (Admin: admin / admin)</w:t>
      </w:r>
    </w:p>
    <w:p>
      <w:pPr>
        <w:spacing w:after="200"/>
      </w:pPr>
    </w:p>
    <w:p>
      <w:pPr>
        <w:spacing w:after="120"/>
      </w:pPr>
      <w:r>
        <w:t xml:space="preserve"/>
      </w:r>
      <w:r>
        <w:rPr>
          <w:b/>
          <w:bCs/>
        </w:rPr>
        <w:t xml:space="preserve">Important</w:t>
      </w:r>
      <w:r>
        <w:t xml:space="preserve">: Business services cannot start until Keycloak is ready because they validate JWT issuer URI on startup.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3.4 Verify Databases Were Created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docker exec -it hm-postgres psql -U postgres -c '\l'</w:t>
      </w:r>
    </w:p>
    <w:p>
      <w:pPr>
        <w:spacing w:after="120"/>
      </w:pPr>
      <w:r>
        <w:t xml:space="preserve">You should see 21 databases listed (patient_db, appointment_db, opd_db, billing_db, master_db, notification_db, keycloak_db, and more).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3.5 Common Docker Issues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Port already in use</w:t>
      </w:r>
      <w:r>
        <w:t xml:space="preserve">: Stop conflicting service (e.g., local PostgreSQL on 5432)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Containers exit immediately</w:t>
      </w:r>
      <w:r>
        <w:t xml:space="preserve">: Check logs: docker compose logs &lt;service-name&gt;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Not enough memory</w:t>
      </w:r>
      <w:r>
        <w:t xml:space="preserve">: Increase Docker Desktop memory to 8-10 GB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/>
      </w:r>
      <w:r>
        <w:rPr>
          <w:b/>
          <w:bCs/>
        </w:rPr>
        <w:t xml:space="preserve">Kafka unhealthy</w:t>
      </w:r>
      <w:r>
        <w:t xml:space="preserve">: Wait 30s, Kafka needs Zookeeper to be ready first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Start the Application Services</w:t>
      </w:r>
    </w:p>
    <w:p>
      <w:pPr>
        <w:spacing w:after="120"/>
      </w:pPr>
      <w:r>
        <w:t xml:space="preserve">Services must be started in a specific order due to dependencies. Open a separate terminal for each service.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4.1 Startup Order (Critical)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00"/>
        <w:gridCol w:w="1200"/>
        <w:gridCol w:w="34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 Server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8888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 run-config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Discovery Server (Eureka)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8761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 run-discovery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3rd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Gateway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8080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 run-gateway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Patient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8100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 run-patient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Master Data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8104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 run-masterdata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Appointment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8101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 run-appointment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OPD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8102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 run-opd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Billing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8103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 run-billing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Notification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8105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 run-notification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4.2 Step-by-Step Startup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Terminal 1: Config Server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cd /path/to/MedERP/hm-erp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make run-config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Or directly: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mvn -pl hm-config-server spring-boot:run</w:t>
      </w:r>
    </w:p>
    <w:p>
      <w:pPr>
        <w:spacing w:after="120"/>
      </w:pPr>
      <w:r>
        <w:t xml:space="preserve">Wait until you see: </w:t>
      </w:r>
      <w:r>
        <w:rPr>
          <w:b/>
          <w:bCs/>
        </w:rPr>
        <w:t xml:space="preserve">Started ConfigServerApplication in X seconds</w:t>
      </w:r>
      <w:r>
        <w:t xml:space="preserve"/>
      </w:r>
    </w:p>
    <w:p>
      <w:pPr>
        <w:spacing w:after="120"/>
      </w:pPr>
      <w:r>
        <w:t xml:space="preserve">Verify: http://localhost:8888/actuator/health should return {"status":"UP"}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Terminal 2: Discovery Server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make run-discovery</w:t>
      </w:r>
    </w:p>
    <w:p>
      <w:pPr>
        <w:spacing w:after="120"/>
      </w:pPr>
      <w:r>
        <w:t xml:space="preserve">Wait until you see: </w:t>
      </w:r>
      <w:r>
        <w:rPr>
          <w:b/>
          <w:bCs/>
        </w:rPr>
        <w:t xml:space="preserve">Started DiscoveryServerApplication</w:t>
      </w:r>
      <w:r>
        <w:t xml:space="preserve"/>
      </w:r>
    </w:p>
    <w:p>
      <w:pPr>
        <w:spacing w:after="120"/>
      </w:pPr>
      <w:r>
        <w:t xml:space="preserve">Verify: http://localhost:8761 (login: eureka-admin / eureka-secret-2026)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Terminal 3: API Gateway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make run-gateway</w:t>
      </w:r>
    </w:p>
    <w:p>
      <w:pPr>
        <w:spacing w:after="120"/>
      </w:pPr>
      <w:r>
        <w:t xml:space="preserve">Wait until you see: </w:t>
      </w:r>
      <w:r>
        <w:rPr>
          <w:b/>
          <w:bCs/>
        </w:rPr>
        <w:t xml:space="preserve">Started GatewayApplication</w:t>
      </w:r>
      <w:r>
        <w:t xml:space="preserve"/>
      </w:r>
    </w:p>
    <w:p>
      <w:pPr>
        <w:spacing w:after="120"/>
      </w:pPr>
      <w:r>
        <w:t xml:space="preserve">The Gateway registers itself with Eureka. Verify at http://localhost:8761 - you should see HM-GATEWAY listed.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Terminal 4+: Business Services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Each in a separate terminal: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make run-patient       # Terminal 4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make run-masterdata    # Terminal 5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make run-appointment   # Terminal 6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make run-opd           # Terminal 7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make run-billing       # Terminal 8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make run-notification  # Terminal 9</w:t>
      </w:r>
    </w:p>
    <w:p>
      <w:pPr>
        <w:spacing w:after="200"/>
      </w:pPr>
    </w:p>
    <w:p>
      <w:pPr>
        <w:spacing w:after="120"/>
      </w:pPr>
      <w:r>
        <w:t xml:space="preserve">Each service will: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Connect to Config Server for shared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Register with Eureka Discovery Server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Flyway database migrations (creates tables automatically)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Connect to Kafka, Redis, and PostgreSQL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4.3 Verify All Services Are Running</w:t>
      </w:r>
    </w:p>
    <w:p>
      <w:pPr>
        <w:spacing w:after="120"/>
      </w:pPr>
      <w:r>
        <w:t xml:space="preserve">Check Eureka dashboard at http://localhost:8761. You should see all services registered: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HM-GATEWAY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HM-PATIENT-SERVICE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HM-MASTER-DATA-SERVICE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HM-APPOINTMENT-SERVICE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HM-OPD-SERVICE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HM-BILLING-SERVICE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HM-NOTIFICATION-SERVICE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Test the Application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5.1 Get an Access Token from Keycloak</w:t>
      </w:r>
    </w:p>
    <w:p>
      <w:pPr>
        <w:spacing w:after="120"/>
      </w:pPr>
      <w:r>
        <w:t xml:space="preserve">All API calls require a JWT token. Get one using the admin user: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curl -X POST http://localhost:8180/realms/hospital/protocol/openid-connect/token \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-H 'Content-Type: application/x-www-form-urlencoded' \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-d 'grant_type=password' \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-d 'client_id=hm-gateway' \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-d 'client_secret=gateway-secret-2026' \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-d 'username=admin' \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-d 'password=admin123'</w:t>
      </w:r>
    </w:p>
    <w:p>
      <w:pPr>
        <w:spacing w:after="200"/>
      </w:pPr>
    </w:p>
    <w:p>
      <w:pPr>
        <w:spacing w:after="120"/>
      </w:pPr>
      <w:r>
        <w:t xml:space="preserve">This returns a JSON response with an </w:t>
      </w:r>
      <w:r>
        <w:rPr>
          <w:b/>
          <w:bCs/>
        </w:rPr>
        <w:t xml:space="preserve">access_token</w:t>
      </w:r>
      <w:r>
        <w:t xml:space="preserve">. Copy it for the next steps.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5.2 Test Patient Registration (via Gateway)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curl -X POST http://localhost:8080/api/v1/patients \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-H 'Content-Type: application/json' \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-H 'Authorization: Bearer &lt;YOUR_ACCESS_TOKEN&gt;' \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-d '{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  "firstName": "Rajesh",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  "lastName": "Kumar",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  "dateOfBirth": "1990-05-15",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  "gender": "MALE",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  "phone": "+919876543210",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  "email": "rajesh.kumar@example.com"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}'</w:t>
      </w:r>
    </w:p>
    <w:p>
      <w:pPr>
        <w:spacing w:after="200"/>
      </w:pPr>
    </w:p>
    <w:p>
      <w:pPr>
        <w:spacing w:after="120"/>
      </w:pPr>
      <w:r>
        <w:t xml:space="preserve">Expected response: 201 Created with a patient object including a generated UHID.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5.3 Test Direct Service Access</w:t>
      </w:r>
    </w:p>
    <w:p>
      <w:pPr>
        <w:spacing w:after="120"/>
      </w:pPr>
      <w:r>
        <w:t xml:space="preserve">You can also call services directly (bypassing the gateway):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Patient Service Swagger UI: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http://localhost:8100/swagger-ui.html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Health check (no auth needed):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curl http://localhost:8100/actuator/health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5.4 Swagger UI URLs (Direct Access)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Swagger URL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Patient 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http://localhost:8100/swagger-ui.html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Appointment 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http://localhost:8101/swagger-ui.html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OPD 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http://localhost:8102/swagger-ui.html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Billing 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http://localhost:8103/swagger-ui.html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Master Data 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http://localhost:8104/swagger-ui.html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Notification 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http://localhost:8105/swagger-ui.html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6. Complete Port Map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6.1 Infrastructure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00"/>
        <w:gridCol w:w="4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Credentials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5432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 / postgres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6379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auth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Kafka Broker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9092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auth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Kafka UI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9080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auth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Keycloak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8180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 / 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Elasticsearch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9200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auth (security disabled)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MinIO Console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9001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minio-admin / minio-secret-2026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MinIO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9000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minio-admin / minio-secret-2026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Prometheus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9090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auth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Grafana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3000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 / 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Mailhog Web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8025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auth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Mailhog SMTP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1025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 auth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Zookeeper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2181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Internal use only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6.2 Application Service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Config Server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8888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Centralized configuration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Discovery Server (Eureka)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8761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Service registry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API Gateway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8080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Single entry point for all APIs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Patient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8100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Patient registration, UHID, visits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Appointment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8101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Scheduling, doctor availability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OPD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8102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Outpatient consultations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Billing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8103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Invoicing, payments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Master Data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8104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ICD codes, drugs, departments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Notification 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8105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Email, SMS, push notifications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7. Stopping the Application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7.1 Stop Business Services</w:t>
      </w:r>
    </w:p>
    <w:p>
      <w:pPr>
        <w:spacing w:after="120"/>
      </w:pPr>
      <w:r>
        <w:t xml:space="preserve">Press </w:t>
      </w:r>
      <w:r>
        <w:rPr>
          <w:b/>
          <w:bCs/>
        </w:rPr>
        <w:t xml:space="preserve">Ctrl+C</w:t>
      </w:r>
      <w:r>
        <w:t xml:space="preserve"> in each terminal running a service. Services shut down gracefully.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7.2 Stop Infrastructure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Stop containers (data preserved in volumes):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down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Or: make stop-infra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Stop AND delete all data (fresh start):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down -v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Or: make reset-infra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7.3 View Infrastructure Logs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All services: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logs -f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Specific service: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logs -f keycloak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logs -f postgres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Troubleshooting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8.1 Service Won't Start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Config Server connection refused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Symptom</w:t>
      </w:r>
      <w:r>
        <w:t xml:space="preserve">: Service logs show "Could not resolve config server"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Fix</w:t>
      </w:r>
      <w:r>
        <w:t xml:space="preserve">: Start Config Server first and wait for it to be fully up.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Verify config server is running: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curl http://localhost:8888/actuator/health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Keycloak issuer validation fails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Symptom</w:t>
      </w:r>
      <w:r>
        <w:t xml:space="preserve">: "Could not resolve issuer" or 401 on all requests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Fix</w:t>
      </w:r>
      <w:r>
        <w:t xml:space="preserve">: Keycloak must be running and the hospital realm must be imported.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Check if realm exists: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curl http://localhost:8180/realms/hospital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If not found, restart keycloak to re-import: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restart keycloak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Database connection failed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Symptom</w:t>
      </w:r>
      <w:r>
        <w:t xml:space="preserve">: "Connection to localhost:5432 refused"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Fix</w:t>
      </w:r>
      <w:r>
        <w:t xml:space="preserve">: Ensure PostgreSQL container is healthy.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ps postgres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logs postgres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Eureka registration fails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Symptom</w:t>
      </w:r>
      <w:r>
        <w:t xml:space="preserve">: "Connection refused to localhost:8761"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Fix</w:t>
      </w:r>
      <w:r>
        <w:t xml:space="preserve">: Start Discovery Server before business services.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8.2 Port Conflicts</w:t>
      </w:r>
    </w:p>
    <w:p>
      <w:pPr>
        <w:spacing w:after="120"/>
      </w:pPr>
      <w:r>
        <w:t xml:space="preserve">If a port is already in use: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Find what's using a port (macOS/Linux):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lsof -i :5432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Kill the process: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kill -9 &lt;PID&gt;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Or stop your local PostgreSQL/Redis: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brew services stop postgresql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brew services stop redis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8.3 Flyway Migration Issues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Symptom</w:t>
      </w:r>
      <w:r>
        <w:t xml:space="preserve">: "Found non-empty schema(s) with no migration history"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Fix</w:t>
      </w:r>
      <w:r>
        <w:t xml:space="preserve">: The services are configured with baseline-on-migrate=true, which handles this. If you still see issues: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Connect to the database and drop the schema: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docker exec -it hm-postgres psql -U postgres -d patient_db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DROP SCHEMA public CASCADE;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CREATE SCHEMA public;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\q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Then restart the service - Flyway will recreate everything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8.4 Kafka Issues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Symptom</w:t>
      </w:r>
      <w:r>
        <w:t xml:space="preserve">: "Connection to node -1 could not be established"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Fix</w:t>
      </w:r>
      <w:r>
        <w:t xml:space="preserve">: Kafka takes 30-60 seconds to become ready after container starts.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Check Kafka health: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logs kafka | tail -20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Verify topics (after services have started):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docker exec hm-kafka kafka-topics --list --bootstrap-server localhost:9092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8.5 Out of Memory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Symptom</w:t>
      </w:r>
      <w:r>
        <w:t xml:space="preserve">: Services crash with OutOfMemoryError or Docker containers get OOM killed</w:t>
      </w:r>
    </w:p>
    <w:p>
      <w:pPr>
        <w:spacing w:after="120"/>
      </w:pPr>
      <w:r>
        <w:t xml:space="preserve"/>
      </w:r>
      <w:r>
        <w:rPr>
          <w:b/>
          <w:bCs/>
        </w:rPr>
        <w:t xml:space="preserve">Fix</w:t>
      </w:r>
      <w:r>
        <w:t xml:space="preserve">: Close unnecessary applications. Increase Docker memory. For development, you can start fewer services - Patient Service alone is enough to test basic flow.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Quick Start Summary</w:t>
      </w:r>
    </w:p>
    <w:p>
      <w:pPr>
        <w:spacing w:after="120"/>
      </w:pPr>
      <w:r>
        <w:t xml:space="preserve">For those who want the short version - here is the complete sequence of commands:</w:t>
      </w:r>
    </w:p>
    <w:p>
      <w:pPr>
        <w:spacing w:after="200"/>
      </w:pP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1. Navigate to project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cd ~/siance/MedERP/hm-erp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2. Build everything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mvn clean package -DskipTests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3. Start infrastructure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up -d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4. Wait for infrastructure (especially Keycloak ~60s)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ps   # all should be healthy/running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5. Start services IN ORDER (each in separate terminal)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mvn -pl hm-config-server spring-boot:run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mvn -pl hm-discovery-server spring-boot:run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mvn -pl hm-gateway spring-boot:run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mvn -pl hm-patient-service spring-boot:run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mvn -pl hm-master-data-service spring-boot:run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mvn -pl hm-appointment-service spring-boot:run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mvn -pl hm-opd-service spring-boot:run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mvn -pl hm-billing-service spring-boot:run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mvn -pl hm-notification-service spring-boot:run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6. Verify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Eureka: http://localhost:8761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Swagger: http://localhost:8100/swagger-ui.html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Keycloak: http://localhost:8180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Gateway: http://localhost:8080/actuator/health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9.1 Minimum Setup (Just Patient Service)</w:t>
      </w:r>
    </w:p>
    <w:p>
      <w:pPr>
        <w:spacing w:after="120"/>
      </w:pPr>
      <w:r>
        <w:t xml:space="preserve">If you want to start small, you only need these: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up -d postgres redis kafka zookeeper keycloak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mvn -pl hm-config-server spring-boot:run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mvn -pl hm-discovery-server spring-boot:run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mvn -pl hm-patient-service spring-boot:run</w:t>
      </w:r>
    </w:p>
    <w:p>
      <w:pPr>
        <w:spacing w:after="120"/>
      </w:pPr>
      <w:r>
        <w:t xml:space="preserve">This gives you the Patient Service running on port 8100 with Swagger UI, without the gateway or other services.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10. Keycloak - Users and Authentication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10.1 Pre-configured Users</w:t>
      </w:r>
    </w:p>
    <w:p>
      <w:pPr>
        <w:spacing w:after="120"/>
      </w:pPr>
      <w:r>
        <w:t xml:space="preserve">The hospital realm is auto-imported with these test users: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admin123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doctor123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nurse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nurse123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NURSE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receptionist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reception123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RECEPTIONIST, REGISTRATION_CLERK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b/>
          <w:bCs/>
        </w:rPr>
        <w:t xml:space="preserve">10.2 Available Roles</w:t>
      </w:r>
    </w:p>
    <w:p>
      <w:pPr>
        <w:spacing w:after="120"/>
      </w:pPr>
      <w:r>
        <w:t xml:space="preserve">The system defines 12 roles: ADMIN, DOCTOR, NURSE, RECEPTIONIST, REGISTRATION_CLERK, BILLING, LAB_TECH, PHARMACIST, HR_MANAGER, STORE_MANAGER, QUALITY_MANAGER, PATIENT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10.3 Getting Tokens for Different Users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As admin: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curl -s -X POST http://localhost:8180/realms/hospital/protocol/openid-connect/token \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-d 'grant_type=password&amp;client_id=hm-gateway&amp;client_secret=gateway-secret-2026&amp;username=admin&amp;password=admin123'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As doctor: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curl -s -X POST http://localhost:8180/realms/hospital/protocol/openid-connect/token \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  -d 'grant_type=password&amp;client_id=hm-gateway&amp;client_secret=gateway-secret-2026&amp;username=doctor&amp;password=doctor123'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10.4 Keycloak Admin Console</w:t>
      </w:r>
    </w:p>
    <w:p>
      <w:pPr>
        <w:spacing w:after="120"/>
      </w:pPr>
      <w:r>
        <w:t xml:space="preserve">Access: http://localhost:8180/admin (login: admin / admin)</w:t>
      </w:r>
    </w:p>
    <w:p>
      <w:pPr>
        <w:spacing w:after="120"/>
      </w:pPr>
      <w:r>
        <w:t xml:space="preserve">Here you can manage users, roles, clients, and view active sessions.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11. Monitoring and Observability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11.1 Grafana (Dashboards)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URL: http://localhost:3000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Login: admin / admin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Prometheus data source: http://prometheus:9090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11.2 Prometheus (Metrics)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URL: http://localhost:9090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Pre-configured to scrape all service /actuator/prometheus endpoints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Try query: up (shows which services are being scraped)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11.3 Kafka UI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URL: http://localhost:9080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View topics, consumer groups, messages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Useful for debugging event-driven communication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11.4 Mailhog (Email Testing)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URL: http://localhost:8025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emails sent by Notification Service appear here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emails actually leave the system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11.5 MinIO (File Storage)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Console: http://localhost:9001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Login: minio-admin / minio-secret-2026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Used for storing medical documents, reports, images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11.6 Health Endpoints</w:t>
      </w:r>
    </w:p>
    <w:p>
      <w:pPr>
        <w:spacing w:after="120"/>
      </w:pPr>
      <w:r>
        <w:t xml:space="preserve">Every service exposes Spring Boot Actuator endpoints: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Health check: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curl http://localhost:&lt;PORT&gt;/actuator/health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Metrics: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curl http://localhost:&lt;PORT&gt;/actuator/metrics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# Prometheus format:</w:t>
      </w:r>
    </w:p>
    <w:p>
      <w:pPr>
        <w:shd w:fill="F5F5F5" w:val="clear"/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curl http://localhost:&lt;PORT&gt;/actuator/prometheus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12. Makefile Commands Reference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 build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 all modules (skip tests)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 build-fast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 silently without tests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 clean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Remove all build artifacts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 test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all unit tests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 test-integration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integration tests (needs Docker)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 run-infra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 Docker infrastructure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 stop-infra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Stop Docker infrastructure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 reset-infra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Stop infrastructure AND delete data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 logs-infra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Tail infrastructure logs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 run-config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 Config Server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 run-discovery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 Discovery Server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 run-gateway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 API Gateway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 run-patient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 Patient Service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 run-appointment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 Appointment Service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 run-opd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 OPD Service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 run-billing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 Billing Service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 run-masterdata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 Master Data Service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 run-notification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 Notification Service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 docker-build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 Docker images for all services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 swagger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 Patient Service Swagger UI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13. Notes and Known Issues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13.1 Gateway Rate Limiter</w:t>
      </w:r>
    </w:p>
    <w:p>
      <w:pPr>
        <w:spacing w:after="120"/>
      </w:pPr>
      <w:r>
        <w:t xml:space="preserve">The API Gateway uses Redis-based rate limiting (RequestRateLimiter filter). If Redis is not running, the gateway may fail to start or reject all requests. Ensure Redis container is healthy before starting the gateway.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13.2 Config Server is Optional</w:t>
      </w:r>
    </w:p>
    <w:p>
      <w:pPr>
        <w:spacing w:after="120"/>
      </w:pPr>
      <w:r>
        <w:t xml:space="preserve">Each service has spring.config.import set to 'optional:configserver:...' which means services can start without the Config Server. However, running without it means services use only their local application.yml (which has sensible defaults for local development).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13.3 First-time Flyway Migrations</w:t>
      </w:r>
    </w:p>
    <w:p>
      <w:pPr>
        <w:spacing w:after="120"/>
      </w:pPr>
      <w:r>
        <w:t xml:space="preserve">When services start for the first time, Flyway automatically creates all database tables. This is configured with baseline-on-migrate=true and ddl-auto=validate. Flyway handles schema creation; Hibernate only validates.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13.4 Maven Wrapper</w:t>
      </w:r>
    </w:p>
    <w:p>
      <w:pPr>
        <w:spacing w:after="120"/>
      </w:pPr>
      <w:r>
        <w:t xml:space="preserve">The mvnw file is a thin wrapper that delegates to your system Maven installation. You need Maven 3.9+ installed on your PATH. Alternatively, replace all 'make' commands with direct 'mvn' commands.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13.5 Prometheus on Linux</w:t>
      </w:r>
    </w:p>
    <w:p>
      <w:pPr>
        <w:spacing w:after="120"/>
      </w:pPr>
      <w:r>
        <w:t xml:space="preserve">On Linux (not Docker Desktop), Prometheus cannot reach services via host.docker.internal. You'll need to either run services inside Docker or update docker/prometheus/prometheus.yml to use the host's actual IP address.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13.6 Running Services with IntelliJ IDEA</w:t>
      </w:r>
    </w:p>
    <w:p>
      <w:pPr>
        <w:spacing w:after="120"/>
      </w:pPr>
      <w:r>
        <w:t xml:space="preserve">Instead of terminal commands, you can run services from IntelliJ: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project as a Maven project (import pom.xml)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Right-click any *Application.java file and select 'Run'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Run Configuration with the correct Spring profile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'Compound' run configuration to start multiple services at once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color w:val="888888"/>
        <w:sz w:val="20"/>
        <w:szCs w:val="20"/>
      </w:rPr>
      <w:t xml:space="preserve">HM-ERP Running Instructions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2026-04-26T20:14:53.478Z</dcterms:created>
  <dcterms:modified xsi:type="dcterms:W3CDTF">2026-04-26T20:14:53.478Z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