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61FA" w14:textId="08A7A77D" w:rsidR="00E8719E" w:rsidRPr="00E8719E" w:rsidRDefault="00E8719E" w:rsidP="000C7D40">
      <w:pPr>
        <w:spacing w:after="0"/>
      </w:pPr>
      <w:r w:rsidRPr="00231A5A">
        <w:rPr>
          <w:rStyle w:val="TitleChar"/>
        </w:rPr>
        <w:t xml:space="preserve">Goal </w:t>
      </w:r>
      <w:r w:rsidRPr="00E8719E">
        <w:rPr>
          <w:sz w:val="24"/>
          <w:szCs w:val="24"/>
        </w:rPr>
        <w:t xml:space="preserve">: Connect to </w:t>
      </w:r>
      <w:r w:rsidR="00707182">
        <w:rPr>
          <w:sz w:val="24"/>
          <w:szCs w:val="24"/>
        </w:rPr>
        <w:t xml:space="preserve">a new </w:t>
      </w:r>
      <w:r w:rsidRPr="00E8719E">
        <w:rPr>
          <w:sz w:val="24"/>
          <w:szCs w:val="24"/>
        </w:rPr>
        <w:t>Excel Data</w:t>
      </w:r>
      <w:r w:rsidR="00707182">
        <w:rPr>
          <w:sz w:val="24"/>
          <w:szCs w:val="24"/>
        </w:rPr>
        <w:t xml:space="preserve"> source</w:t>
      </w:r>
      <w:r w:rsidRPr="00E8719E">
        <w:rPr>
          <w:sz w:val="24"/>
          <w:szCs w:val="24"/>
        </w:rPr>
        <w:t xml:space="preserve">, add a new column, and remove existing columns, as a pipeline </w:t>
      </w:r>
      <w:r w:rsidR="00707182">
        <w:rPr>
          <w:sz w:val="24"/>
          <w:szCs w:val="24"/>
        </w:rPr>
        <w:t xml:space="preserve">of transformation steps </w:t>
      </w:r>
    </w:p>
    <w:p w14:paraId="13383183" w14:textId="77777777" w:rsidR="00E8719E" w:rsidRDefault="00E8719E" w:rsidP="000C7D40">
      <w:pPr>
        <w:spacing w:after="0"/>
      </w:pPr>
    </w:p>
    <w:p w14:paraId="51C65AEB" w14:textId="2725B855" w:rsidR="000C7D40" w:rsidRDefault="000C7D40" w:rsidP="000C7D40">
      <w:pPr>
        <w:spacing w:after="0"/>
      </w:pPr>
      <w:r>
        <w:t>1.</w:t>
      </w:r>
      <w:r>
        <w:tab/>
        <w:t>In PowerBI &gt; Get data – Excel workbook – Holidays.xlsx</w:t>
      </w:r>
    </w:p>
    <w:p w14:paraId="440EB0E5" w14:textId="08F00331" w:rsidR="000C7D40" w:rsidRDefault="000C7D40" w:rsidP="000C7D40">
      <w:pPr>
        <w:spacing w:after="0"/>
      </w:pPr>
      <w:r>
        <w:t>2.</w:t>
      </w:r>
      <w:r>
        <w:tab/>
      </w:r>
      <w:r w:rsidR="00707182">
        <w:t>select the table</w:t>
      </w:r>
      <w:r>
        <w:t xml:space="preserve"> </w:t>
      </w:r>
      <w:r w:rsidRPr="000C7D40">
        <w:rPr>
          <w:b/>
          <w:bCs/>
        </w:rPr>
        <w:t>tblBookings</w:t>
      </w:r>
      <w:r>
        <w:t xml:space="preserve">, then select </w:t>
      </w:r>
      <w:r w:rsidRPr="000C7D40">
        <w:rPr>
          <w:b/>
          <w:bCs/>
        </w:rPr>
        <w:t>Transform Data</w:t>
      </w:r>
    </w:p>
    <w:p w14:paraId="02A50EF9" w14:textId="5F882581" w:rsidR="000C7D40" w:rsidRDefault="000C7D40" w:rsidP="000C7D40">
      <w:pPr>
        <w:spacing w:after="0"/>
      </w:pPr>
      <w:r>
        <w:t>3.</w:t>
      </w:r>
      <w:r>
        <w:tab/>
        <w:t xml:space="preserve">Add a new column </w:t>
      </w:r>
      <w:r w:rsidR="00707182">
        <w:t xml:space="preserve">FROM EXAMPLES </w:t>
      </w:r>
      <w:r>
        <w:t>:</w:t>
      </w:r>
    </w:p>
    <w:p w14:paraId="2DA0C3FC" w14:textId="1C5B67C3" w:rsidR="000C7D40" w:rsidRDefault="000C7D40" w:rsidP="000C7D40">
      <w:pPr>
        <w:pStyle w:val="ListParagraph"/>
        <w:numPr>
          <w:ilvl w:val="0"/>
          <w:numId w:val="1"/>
        </w:numPr>
        <w:spacing w:after="0"/>
      </w:pPr>
      <w:r>
        <w:t xml:space="preserve">Highlight full columns Park and HolidayType using CTRL to multi select and from the Add Column tab, click </w:t>
      </w:r>
      <w:r w:rsidRPr="000C7D40">
        <w:rPr>
          <w:b/>
          <w:bCs/>
        </w:rPr>
        <w:t>Column From Examples</w:t>
      </w:r>
      <w:r>
        <w:t xml:space="preserve"> &gt; </w:t>
      </w:r>
      <w:r w:rsidRPr="000C7D40">
        <w:rPr>
          <w:b/>
          <w:bCs/>
        </w:rPr>
        <w:t>From Selection</w:t>
      </w:r>
    </w:p>
    <w:p w14:paraId="0B8B6148" w14:textId="7A72BD55" w:rsidR="000C7D40" w:rsidRDefault="000C7D40" w:rsidP="000C7D40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r w:rsidR="00E8719E">
        <w:t xml:space="preserve">first cell of the new column, </w:t>
      </w:r>
      <w:r>
        <w:t>type «Morthond Valley / Friday weeks» , followed by CTRL + Enter and observe PowerBI picking up the pattern</w:t>
      </w:r>
    </w:p>
    <w:p w14:paraId="7D1FCC9D" w14:textId="191B55C6" w:rsidR="000C7D40" w:rsidRDefault="000C7D40" w:rsidP="000C7D40">
      <w:pPr>
        <w:pStyle w:val="ListParagraph"/>
        <w:numPr>
          <w:ilvl w:val="0"/>
          <w:numId w:val="1"/>
        </w:numPr>
        <w:spacing w:after="0"/>
      </w:pPr>
      <w:r>
        <w:t>Click OK</w:t>
      </w:r>
    </w:p>
    <w:p w14:paraId="48B64BCB" w14:textId="61045E78" w:rsidR="00E8719E" w:rsidRDefault="00E8719E" w:rsidP="000C7D40">
      <w:pPr>
        <w:pStyle w:val="ListParagraph"/>
        <w:numPr>
          <w:ilvl w:val="0"/>
          <w:numId w:val="1"/>
        </w:numPr>
        <w:spacing w:after="0"/>
      </w:pPr>
      <w:r>
        <w:t xml:space="preserve">Rename the column – </w:t>
      </w:r>
      <w:r w:rsidR="00707182">
        <w:rPr>
          <w:b/>
          <w:bCs/>
        </w:rPr>
        <w:t>P</w:t>
      </w:r>
      <w:r w:rsidRPr="00707182">
        <w:rPr>
          <w:b/>
          <w:bCs/>
        </w:rPr>
        <w:t>ark_type</w:t>
      </w:r>
    </w:p>
    <w:p w14:paraId="47F98B7C" w14:textId="03C08EB6" w:rsidR="000C7D40" w:rsidRDefault="00E8719E" w:rsidP="000C7D40">
      <w:pPr>
        <w:spacing w:after="0"/>
      </w:pPr>
      <w:r>
        <w:t>4</w:t>
      </w:r>
      <w:r w:rsidR="000C7D40">
        <w:t>.</w:t>
      </w:r>
      <w:r w:rsidR="000C7D40">
        <w:tab/>
        <w:t>Removing columns</w:t>
      </w:r>
      <w:r w:rsidR="00707182">
        <w:t xml:space="preserve"> in two different methods</w:t>
      </w:r>
      <w:r>
        <w:t>:</w:t>
      </w:r>
    </w:p>
    <w:p w14:paraId="08F0E360" w14:textId="5B404BAD" w:rsidR="00E8719E" w:rsidRDefault="000C7D40" w:rsidP="000C7D40">
      <w:pPr>
        <w:pStyle w:val="ListParagraph"/>
        <w:numPr>
          <w:ilvl w:val="0"/>
          <w:numId w:val="2"/>
        </w:numPr>
        <w:spacing w:after="0"/>
      </w:pPr>
      <w:r>
        <w:t xml:space="preserve">Remove three columns: </w:t>
      </w:r>
      <w:r w:rsidRPr="00707182">
        <w:rPr>
          <w:b/>
          <w:bCs/>
        </w:rPr>
        <w:t>InsuranceTaken, Adults, Children</w:t>
      </w:r>
    </w:p>
    <w:p w14:paraId="73E9974B" w14:textId="36956460" w:rsidR="000C7D40" w:rsidRDefault="000C7D40" w:rsidP="000C7D40">
      <w:pPr>
        <w:pStyle w:val="ListParagraph"/>
        <w:numPr>
          <w:ilvl w:val="0"/>
          <w:numId w:val="2"/>
        </w:numPr>
        <w:spacing w:after="0"/>
      </w:pPr>
      <w:r>
        <w:t xml:space="preserve">Notice that there is only one item in the APPLIED STEPS window which deletes all columns </w:t>
      </w:r>
    </w:p>
    <w:p w14:paraId="746F26A0" w14:textId="3035C607" w:rsidR="00E8719E" w:rsidRDefault="00E8719E" w:rsidP="000C7D40">
      <w:pPr>
        <w:spacing w:after="0"/>
      </w:pPr>
      <w:r>
        <w:t>5</w:t>
      </w:r>
      <w:r w:rsidR="000C7D40">
        <w:t>.</w:t>
      </w:r>
      <w:r w:rsidR="000C7D40">
        <w:tab/>
        <w:t xml:space="preserve">Delete the last </w:t>
      </w:r>
      <w:r>
        <w:t>Step</w:t>
      </w:r>
      <w:r w:rsidR="000C7D40">
        <w:t xml:space="preserve"> called Removed Columns</w:t>
      </w:r>
    </w:p>
    <w:p w14:paraId="1AA11E0E" w14:textId="00997DDD" w:rsidR="000C7D40" w:rsidRDefault="00E8719E" w:rsidP="000C7D40">
      <w:pPr>
        <w:spacing w:after="0"/>
      </w:pPr>
      <w:r>
        <w:t>6.</w:t>
      </w:r>
      <w:r>
        <w:tab/>
      </w:r>
      <w:r w:rsidR="000C7D40">
        <w:t xml:space="preserve">On the Home ribbon, select Choose Columns, and then untick </w:t>
      </w:r>
      <w:r>
        <w:t>3</w:t>
      </w:r>
      <w:r w:rsidR="000C7D40">
        <w:t xml:space="preserve"> columns: </w:t>
      </w:r>
      <w:r w:rsidR="000C7D40" w:rsidRPr="00707182">
        <w:rPr>
          <w:b/>
          <w:bCs/>
        </w:rPr>
        <w:t>Adults, Children, InsuranceTaken</w:t>
      </w:r>
      <w:r w:rsidR="000C7D40">
        <w:t xml:space="preserve">, </w:t>
      </w:r>
      <w:r>
        <w:t xml:space="preserve">then </w:t>
      </w:r>
      <w:r w:rsidR="000C7D40">
        <w:t>click OK</w:t>
      </w:r>
    </w:p>
    <w:p w14:paraId="320AC419" w14:textId="75AF4895" w:rsidR="000C7D40" w:rsidRDefault="00E8719E" w:rsidP="000C7D40">
      <w:pPr>
        <w:spacing w:after="0"/>
      </w:pPr>
      <w:r>
        <w:t>7</w:t>
      </w:r>
      <w:r w:rsidR="000C7D40">
        <w:t>.</w:t>
      </w:r>
      <w:r w:rsidR="000C7D40">
        <w:tab/>
        <w:t xml:space="preserve">Notice gear icon next to the Removed Other Columns step </w:t>
      </w:r>
      <w:r>
        <w:t>which allows for editing</w:t>
      </w:r>
    </w:p>
    <w:p w14:paraId="6562F797" w14:textId="3EE75203" w:rsidR="00DD50B8" w:rsidRDefault="00E8719E" w:rsidP="000C7D40">
      <w:pPr>
        <w:spacing w:after="0"/>
      </w:pPr>
      <w:r>
        <w:t>8</w:t>
      </w:r>
      <w:r w:rsidR="000C7D40">
        <w:t>.</w:t>
      </w:r>
      <w:r w:rsidR="000C7D40">
        <w:tab/>
        <w:t>On the Home tab, click Close &amp; Apply</w:t>
      </w:r>
      <w:r w:rsidR="00707182">
        <w:t xml:space="preserve"> so that the data is ready to use</w:t>
      </w:r>
    </w:p>
    <w:p w14:paraId="1E13D42C" w14:textId="79BF5CCB" w:rsidR="00E8719E" w:rsidRDefault="00E8719E" w:rsidP="000C7D40">
      <w:pPr>
        <w:spacing w:after="0"/>
      </w:pPr>
    </w:p>
    <w:p w14:paraId="3D57DC85" w14:textId="55931497" w:rsidR="00E8719E" w:rsidRDefault="00E8719E" w:rsidP="000C7D40">
      <w:pPr>
        <w:spacing w:after="0"/>
      </w:pPr>
      <w:r w:rsidRPr="00E8719E">
        <w:rPr>
          <w:noProof/>
        </w:rPr>
        <w:drawing>
          <wp:inline distT="0" distB="0" distL="0" distR="0" wp14:anchorId="0689BB1A" wp14:editId="55863E7C">
            <wp:extent cx="2678430" cy="1844746"/>
            <wp:effectExtent l="19050" t="19050" r="26670" b="222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554" cy="1848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2CE"/>
    <w:multiLevelType w:val="hybridMultilevel"/>
    <w:tmpl w:val="CAE2E7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B272C"/>
    <w:multiLevelType w:val="hybridMultilevel"/>
    <w:tmpl w:val="EE805F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25481">
    <w:abstractNumId w:val="1"/>
  </w:num>
  <w:num w:numId="2" w16cid:durableId="46997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D8"/>
    <w:rsid w:val="000C7D40"/>
    <w:rsid w:val="00231A5A"/>
    <w:rsid w:val="00470CB4"/>
    <w:rsid w:val="005F4D2C"/>
    <w:rsid w:val="006517A4"/>
    <w:rsid w:val="00707182"/>
    <w:rsid w:val="00C134D8"/>
    <w:rsid w:val="00DD50B8"/>
    <w:rsid w:val="00E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857"/>
  <w15:chartTrackingRefBased/>
  <w15:docId w15:val="{ED665D80-2AB3-499F-8EAB-FF090298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CB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F3864" w:themeColor="accent1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B4"/>
    <w:rPr>
      <w:rFonts w:asciiTheme="majorHAnsi" w:eastAsiaTheme="majorEastAsia" w:hAnsiTheme="majorHAnsi" w:cstheme="majorBidi"/>
      <w:b/>
      <w:color w:val="1F3864" w:themeColor="accent1" w:themeShade="80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Sian</dc:creator>
  <cp:keywords/>
  <dc:description/>
  <cp:lastModifiedBy>Davies, Sian</cp:lastModifiedBy>
  <cp:revision>5</cp:revision>
  <dcterms:created xsi:type="dcterms:W3CDTF">2022-11-25T14:38:00Z</dcterms:created>
  <dcterms:modified xsi:type="dcterms:W3CDTF">2023-04-11T13:00:00Z</dcterms:modified>
</cp:coreProperties>
</file>