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600B" w14:textId="3567654A" w:rsidR="000F69D9" w:rsidRPr="00CC6E2E" w:rsidRDefault="00CC6E2E">
      <w:r w:rsidRPr="00CC6E2E">
        <w:t>Data Analyst – analytical mind + coding</w:t>
      </w:r>
    </w:p>
    <w:p w14:paraId="61FA6C1E" w14:textId="0A375B4E" w:rsidR="00CC6E2E" w:rsidRDefault="00CC6E2E">
      <w:r w:rsidRPr="00CC6E2E">
        <w:t xml:space="preserve">Data </w:t>
      </w:r>
      <w:r>
        <w:t>S</w:t>
      </w:r>
      <w:r w:rsidRPr="00CC6E2E">
        <w:t>cientis</w:t>
      </w:r>
      <w:r>
        <w:t>t</w:t>
      </w:r>
      <w:r w:rsidRPr="00CC6E2E">
        <w:t xml:space="preserve"> – solid tech </w:t>
      </w:r>
      <w:proofErr w:type="gramStart"/>
      <w:r w:rsidRPr="00CC6E2E">
        <w:t>background  M</w:t>
      </w:r>
      <w:r>
        <w:t>L</w:t>
      </w:r>
      <w:proofErr w:type="gramEnd"/>
    </w:p>
    <w:p w14:paraId="73D8FD22" w14:textId="67F52434" w:rsidR="00CC6E2E" w:rsidRDefault="00CC6E2E">
      <w:r>
        <w:t>BI Analyst – SQL + BI tools</w:t>
      </w:r>
    </w:p>
    <w:p w14:paraId="427ADF05" w14:textId="3B91B1C8" w:rsidR="00CC6E2E" w:rsidRPr="00CC6E2E" w:rsidRDefault="00CC6E2E">
      <w:r>
        <w:t>Data Engineer – Tech infrastructure + Cloud</w:t>
      </w:r>
    </w:p>
    <w:sectPr w:rsidR="00CC6E2E" w:rsidRPr="00CC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36"/>
    <w:rsid w:val="000F69D9"/>
    <w:rsid w:val="0029016B"/>
    <w:rsid w:val="00B52DA2"/>
    <w:rsid w:val="00CC6E2E"/>
    <w:rsid w:val="00F1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4D0DE"/>
  <w15:chartTrackingRefBased/>
  <w15:docId w15:val="{82CCE340-D218-4077-B690-6890ACBE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2</cp:revision>
  <dcterms:created xsi:type="dcterms:W3CDTF">2022-01-17T09:11:00Z</dcterms:created>
  <dcterms:modified xsi:type="dcterms:W3CDTF">2022-01-17T09:17:00Z</dcterms:modified>
</cp:coreProperties>
</file>