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EBEE" w14:textId="005729CF" w:rsidR="007D6875" w:rsidRDefault="007D6875" w:rsidP="007D6875">
      <w:pPr>
        <w:rPr>
          <w:b/>
          <w:bCs/>
        </w:rPr>
      </w:pPr>
      <w:r>
        <w:rPr>
          <w:b/>
          <w:bCs/>
        </w:rPr>
        <w:t xml:space="preserve">17.01 </w:t>
      </w:r>
      <w:r>
        <w:rPr>
          <w:b/>
          <w:bCs/>
        </w:rPr>
        <w:t xml:space="preserve">DAY </w:t>
      </w:r>
      <w:r>
        <w:rPr>
          <w:b/>
          <w:bCs/>
        </w:rPr>
        <w:t>1</w:t>
      </w:r>
      <w:r>
        <w:rPr>
          <w:b/>
          <w:bCs/>
        </w:rPr>
        <w:t xml:space="preserve"> – DATA EXERCISE</w:t>
      </w:r>
    </w:p>
    <w:p w14:paraId="2F75600B" w14:textId="2BB20260" w:rsidR="000F69D9" w:rsidRPr="00CC6E2E" w:rsidRDefault="00CC6E2E">
      <w:r w:rsidRPr="00CC6E2E">
        <w:t>Data Analyst – analytical mind + coding</w:t>
      </w:r>
    </w:p>
    <w:p w14:paraId="61FA6C1E" w14:textId="0A375B4E" w:rsidR="00CC6E2E" w:rsidRDefault="00CC6E2E">
      <w:r w:rsidRPr="00CC6E2E">
        <w:t xml:space="preserve">Data </w:t>
      </w:r>
      <w:r>
        <w:t>S</w:t>
      </w:r>
      <w:r w:rsidRPr="00CC6E2E">
        <w:t>cientis</w:t>
      </w:r>
      <w:r>
        <w:t>t</w:t>
      </w:r>
      <w:r w:rsidRPr="00CC6E2E">
        <w:t xml:space="preserve"> – solid tech </w:t>
      </w:r>
      <w:proofErr w:type="gramStart"/>
      <w:r w:rsidRPr="00CC6E2E">
        <w:t>background  M</w:t>
      </w:r>
      <w:r>
        <w:t>L</w:t>
      </w:r>
      <w:proofErr w:type="gramEnd"/>
    </w:p>
    <w:p w14:paraId="73D8FD22" w14:textId="67F52434" w:rsidR="00CC6E2E" w:rsidRDefault="00CC6E2E">
      <w:r>
        <w:t>BI Analyst – SQL + BI tools</w:t>
      </w:r>
    </w:p>
    <w:p w14:paraId="17A99962" w14:textId="267BDE47" w:rsidR="008A6528" w:rsidRDefault="00CC6E2E">
      <w:r>
        <w:t>Data Engineer – Tech infrastructure + Cloud</w:t>
      </w:r>
    </w:p>
    <w:p w14:paraId="76208571" w14:textId="155A17C1" w:rsidR="008A6528" w:rsidRDefault="008A6528" w:rsidP="008A6528">
      <w:pPr>
        <w:rPr>
          <w:b/>
          <w:bCs/>
        </w:rPr>
      </w:pPr>
      <w:r>
        <w:rPr>
          <w:b/>
          <w:bCs/>
        </w:rPr>
        <w:t>DAY 2 – DATA EXERCISE</w:t>
      </w:r>
    </w:p>
    <w:p w14:paraId="3C4E041B" w14:textId="6B156EAC" w:rsidR="008A6528" w:rsidRDefault="001B0138" w:rsidP="008A6528">
      <w:hyperlink r:id="rId5" w:history="1">
        <w:r w:rsidR="008A6528" w:rsidRPr="008A6528">
          <w:rPr>
            <w:rStyle w:val="Hyperlink"/>
          </w:rPr>
          <w:t>https://iclimate.au.dk/services</w:t>
        </w:r>
      </w:hyperlink>
      <w:r w:rsidR="008A6528" w:rsidRPr="008A6528">
        <w:t xml:space="preserve"> - ac</w:t>
      </w:r>
      <w:r w:rsidR="008A6528">
        <w:t>tions to reduce Denmark pollution.</w:t>
      </w:r>
    </w:p>
    <w:p w14:paraId="3043AEC0" w14:textId="657CB76B" w:rsidR="008A6528" w:rsidRDefault="001B0138" w:rsidP="008A6528">
      <w:hyperlink r:id="rId6" w:history="1">
        <w:r w:rsidR="008A6528" w:rsidRPr="008A6528">
          <w:rPr>
            <w:rStyle w:val="Hyperlink"/>
          </w:rPr>
          <w:t>https://iclimate.au.dk/index.php?id=60613</w:t>
        </w:r>
      </w:hyperlink>
      <w:r w:rsidR="008A6528" w:rsidRPr="008A6528">
        <w:t xml:space="preserve"> </w:t>
      </w:r>
      <w:r w:rsidR="008A6528">
        <w:t>–</w:t>
      </w:r>
      <w:r w:rsidR="008A6528" w:rsidRPr="008A6528">
        <w:t xml:space="preserve"> </w:t>
      </w:r>
      <w:proofErr w:type="spellStart"/>
      <w:r w:rsidR="008A6528" w:rsidRPr="008A6528">
        <w:t>artile</w:t>
      </w:r>
      <w:r w:rsidR="008A6528">
        <w:t>s</w:t>
      </w:r>
      <w:proofErr w:type="spellEnd"/>
      <w:r w:rsidR="008A6528">
        <w:t xml:space="preserve"> from </w:t>
      </w:r>
      <w:proofErr w:type="spellStart"/>
      <w:r w:rsidR="008A6528">
        <w:t>Iclimate</w:t>
      </w:r>
      <w:proofErr w:type="spellEnd"/>
      <w:r w:rsidR="008A6528">
        <w:t>, focus in reduce pollution until 2030.</w:t>
      </w:r>
    </w:p>
    <w:p w14:paraId="34743D0A" w14:textId="0F5EF863" w:rsidR="00883F4B" w:rsidRDefault="001B0138" w:rsidP="00883F4B">
      <w:hyperlink r:id="rId7" w:history="1">
        <w:r w:rsidR="00883F4B" w:rsidRPr="00883F4B">
          <w:rPr>
            <w:rStyle w:val="Hyperlink"/>
          </w:rPr>
          <w:t>https://www2.dmu.dk/1_viden/2_miljoe-tilstand/3_luft/4_maalinger/5_database/hentdata_en.asp</w:t>
        </w:r>
      </w:hyperlink>
      <w:r w:rsidR="00883F4B" w:rsidRPr="00883F4B">
        <w:t xml:space="preserve"> - air</w:t>
      </w:r>
      <w:r w:rsidR="00883F4B">
        <w:t xml:space="preserve"> </w:t>
      </w:r>
      <w:proofErr w:type="spellStart"/>
      <w:r w:rsidR="00883F4B">
        <w:t>polution</w:t>
      </w:r>
      <w:proofErr w:type="spellEnd"/>
      <w:r w:rsidR="00883F4B">
        <w:t xml:space="preserve"> dataset from Copenhagen from 1983 to 2019.</w:t>
      </w:r>
    </w:p>
    <w:p w14:paraId="04EB43E3" w14:textId="1AD0204B" w:rsidR="00FC59D5" w:rsidRDefault="001B0138" w:rsidP="00883F4B">
      <w:hyperlink r:id="rId8" w:history="1">
        <w:r w:rsidR="00FC59D5" w:rsidRPr="00C813F0">
          <w:rPr>
            <w:rStyle w:val="Hyperlink"/>
          </w:rPr>
          <w:t>http://lpdv-en.spatialsuite.dk/spatialmap</w:t>
        </w:r>
      </w:hyperlink>
      <w:r w:rsidR="00FC59D5" w:rsidRPr="00FC59D5">
        <w:t xml:space="preserve"> - map</w:t>
      </w:r>
      <w:r w:rsidR="00FC59D5">
        <w:t xml:space="preserve"> with pollution since 2012</w:t>
      </w:r>
    </w:p>
    <w:p w14:paraId="276A3753" w14:textId="77777777" w:rsidR="0064180D" w:rsidRDefault="001B0138" w:rsidP="00883F4B">
      <w:hyperlink r:id="rId9" w:history="1">
        <w:r w:rsidR="00FC59D5" w:rsidRPr="00FC59D5">
          <w:rPr>
            <w:rStyle w:val="Hyperlink"/>
          </w:rPr>
          <w:t>https://dce2.au.dk/pub/SR234.pdf</w:t>
        </w:r>
      </w:hyperlink>
      <w:r w:rsidR="00FC59D5" w:rsidRPr="00FC59D5">
        <w:t xml:space="preserve"> - 2016 an</w:t>
      </w:r>
      <w:r w:rsidR="00FC59D5">
        <w:t xml:space="preserve">nual summary for the danish air quality monitoring </w:t>
      </w:r>
      <w:proofErr w:type="spellStart"/>
      <w:r w:rsidR="00FC59D5">
        <w:t>programme</w:t>
      </w:r>
      <w:proofErr w:type="spellEnd"/>
    </w:p>
    <w:p w14:paraId="32643B2E" w14:textId="12EBEAB1" w:rsidR="00FC59D5" w:rsidRDefault="001B0138" w:rsidP="00883F4B">
      <w:hyperlink r:id="rId10" w:history="1">
        <w:r w:rsidR="0064180D" w:rsidRPr="0064180D">
          <w:rPr>
            <w:rStyle w:val="Hyperlink"/>
          </w:rPr>
          <w:t>https://www.iqair.com/us/denmark/capital-region/copenhagen</w:t>
        </w:r>
      </w:hyperlink>
      <w:r w:rsidR="0064180D" w:rsidRPr="0064180D">
        <w:t xml:space="preserve"> - hour</w:t>
      </w:r>
      <w:r w:rsidR="0064180D">
        <w:t xml:space="preserve"> and daily AQI – air quality index – but data available only for one month. </w:t>
      </w:r>
      <w:r w:rsidR="00FC59D5" w:rsidRPr="0064180D">
        <w:t xml:space="preserve"> </w:t>
      </w:r>
    </w:p>
    <w:p w14:paraId="6A7DB4B3" w14:textId="2C90898C" w:rsidR="005758A1" w:rsidRDefault="005758A1" w:rsidP="005758A1">
      <w:pPr>
        <w:rPr>
          <w:b/>
          <w:bCs/>
        </w:rPr>
      </w:pPr>
      <w:r>
        <w:rPr>
          <w:b/>
          <w:bCs/>
        </w:rPr>
        <w:t>18.02 DAY 2 – THEORY</w:t>
      </w:r>
    </w:p>
    <w:p w14:paraId="4D1C0893" w14:textId="62B874BF" w:rsidR="005758A1" w:rsidRPr="005758A1" w:rsidRDefault="005758A1" w:rsidP="005758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Pandas is designed for 2 dimensions </w:t>
      </w:r>
      <w:r w:rsidRPr="005758A1">
        <w:rPr>
          <w:highlight w:val="yellow"/>
        </w:rPr>
        <w:t>(row: axis =0 and columns: axis=1)</w:t>
      </w:r>
      <w:r>
        <w:t>;</w:t>
      </w:r>
    </w:p>
    <w:p w14:paraId="5963AFA8" w14:textId="5F8578A9" w:rsidR="005758A1" w:rsidRDefault="001B0138" w:rsidP="005758A1">
      <w:pPr>
        <w:pStyle w:val="ListParagraph"/>
        <w:numPr>
          <w:ilvl w:val="0"/>
          <w:numId w:val="2"/>
        </w:numPr>
      </w:pPr>
      <w:hyperlink r:id="rId11" w:history="1">
        <w:r w:rsidR="00597EF9" w:rsidRPr="00597EF9">
          <w:rPr>
            <w:rStyle w:val="Hyperlink"/>
          </w:rPr>
          <w:t>https://pandas.pydata.org/pandas-docs/stable/user_guide/merging.html</w:t>
        </w:r>
      </w:hyperlink>
      <w:r w:rsidR="00597EF9" w:rsidRPr="00597EF9">
        <w:t xml:space="preserve"> -- a guide for </w:t>
      </w:r>
      <w:proofErr w:type="gramStart"/>
      <w:r w:rsidR="00597EF9" w:rsidRPr="00597EF9">
        <w:t>pandas</w:t>
      </w:r>
      <w:proofErr w:type="gramEnd"/>
      <w:r w:rsidR="00597EF9" w:rsidRPr="00597EF9">
        <w:t xml:space="preserve"> library to</w:t>
      </w:r>
      <w:r w:rsidR="00597EF9">
        <w:t xml:space="preserve"> use </w:t>
      </w:r>
      <w:proofErr w:type="spellStart"/>
      <w:r w:rsidR="00597EF9">
        <w:t>concat</w:t>
      </w:r>
      <w:proofErr w:type="spellEnd"/>
      <w:r w:rsidR="00597EF9">
        <w:t xml:space="preserve">, merge, </w:t>
      </w:r>
      <w:proofErr w:type="spellStart"/>
      <w:r w:rsidR="00597EF9">
        <w:t>etc</w:t>
      </w:r>
      <w:proofErr w:type="spellEnd"/>
      <w:r w:rsidR="00597EF9">
        <w:t>;</w:t>
      </w:r>
    </w:p>
    <w:p w14:paraId="7F974D4E" w14:textId="06E391CE" w:rsidR="005758A1" w:rsidRDefault="00597EF9" w:rsidP="00883F4B">
      <w:pPr>
        <w:pStyle w:val="ListParagraph"/>
        <w:numPr>
          <w:ilvl w:val="0"/>
          <w:numId w:val="2"/>
        </w:numPr>
      </w:pPr>
      <w:r>
        <w:t xml:space="preserve">Need to pay attention in </w:t>
      </w:r>
      <w:proofErr w:type="gramStart"/>
      <w:r>
        <w:t>data.info(</w:t>
      </w:r>
      <w:proofErr w:type="gramEnd"/>
      <w:r>
        <w:t xml:space="preserve">) – normally you can find some problems while merging or importing to </w:t>
      </w:r>
      <w:proofErr w:type="spellStart"/>
      <w:r>
        <w:t>jupyter</w:t>
      </w:r>
      <w:proofErr w:type="spellEnd"/>
      <w:r>
        <w:t xml:space="preserve">. In class we could see that had 4028 entries, but the index was limited going to 0 to 1025. Losing almost 3000 of rows – we need to reset index pandas or we could just ignore index while doing the </w:t>
      </w:r>
      <w:proofErr w:type="spellStart"/>
      <w:r>
        <w:t>concat</w:t>
      </w:r>
      <w:proofErr w:type="spellEnd"/>
      <w:r>
        <w:t>.</w:t>
      </w:r>
    </w:p>
    <w:p w14:paraId="635D2DC7" w14:textId="1AAA01BE" w:rsidR="00B243BB" w:rsidRDefault="00B243BB" w:rsidP="00883F4B">
      <w:pPr>
        <w:pStyle w:val="ListParagraph"/>
        <w:numPr>
          <w:ilvl w:val="0"/>
          <w:numId w:val="2"/>
        </w:numPr>
      </w:pPr>
      <w:r>
        <w:t>Today we saw:</w:t>
      </w:r>
    </w:p>
    <w:p w14:paraId="07119138" w14:textId="7C101400" w:rsidR="00B243BB" w:rsidRDefault="00B243BB" w:rsidP="00B243BB">
      <w:pPr>
        <w:pStyle w:val="ListParagraph"/>
        <w:numPr>
          <w:ilvl w:val="1"/>
          <w:numId w:val="2"/>
        </w:numPr>
      </w:pPr>
      <w:r>
        <w:t xml:space="preserve">How to import csv to </w:t>
      </w:r>
      <w:proofErr w:type="spellStart"/>
      <w:r>
        <w:t>jupyer</w:t>
      </w:r>
      <w:proofErr w:type="spellEnd"/>
      <w:r>
        <w:t xml:space="preserve"> (also .txt)</w:t>
      </w:r>
    </w:p>
    <w:p w14:paraId="510EA53D" w14:textId="6074585E" w:rsidR="00B243BB" w:rsidRDefault="00B243BB" w:rsidP="007D6875">
      <w:pPr>
        <w:pStyle w:val="ListParagraph"/>
        <w:numPr>
          <w:ilvl w:val="1"/>
          <w:numId w:val="2"/>
        </w:numPr>
      </w:pPr>
      <w:r>
        <w:t>Clean</w:t>
      </w:r>
      <w:r w:rsidR="007D6875">
        <w:t xml:space="preserve"> and filter</w:t>
      </w:r>
      <w:r>
        <w:t xml:space="preserve"> methods to do in the database</w:t>
      </w:r>
    </w:p>
    <w:p w14:paraId="6A6F0907" w14:textId="77777777" w:rsidR="007D6875" w:rsidRDefault="007D6875" w:rsidP="007D6875">
      <w:pPr>
        <w:pStyle w:val="ListParagraph"/>
        <w:ind w:left="1440"/>
      </w:pPr>
    </w:p>
    <w:p w14:paraId="3AE53D15" w14:textId="6AD5096D" w:rsidR="007D6875" w:rsidRDefault="007D6875" w:rsidP="007D6875">
      <w:pPr>
        <w:rPr>
          <w:b/>
          <w:bCs/>
        </w:rPr>
      </w:pPr>
      <w:r>
        <w:rPr>
          <w:b/>
          <w:bCs/>
        </w:rPr>
        <w:t xml:space="preserve">19.01 </w:t>
      </w:r>
      <w:r>
        <w:rPr>
          <w:b/>
          <w:bCs/>
        </w:rPr>
        <w:t xml:space="preserve">DAY </w:t>
      </w:r>
      <w:r>
        <w:rPr>
          <w:b/>
          <w:bCs/>
        </w:rPr>
        <w:t>3</w:t>
      </w:r>
      <w:r>
        <w:rPr>
          <w:b/>
          <w:bCs/>
        </w:rPr>
        <w:t xml:space="preserve"> – DATA EXERCISE</w:t>
      </w:r>
    </w:p>
    <w:p w14:paraId="09D797F5" w14:textId="2D0AC1BA" w:rsidR="007D6875" w:rsidRPr="007D6875" w:rsidRDefault="007D6875" w:rsidP="007D6875">
      <w:pPr>
        <w:pStyle w:val="ListParagraph"/>
        <w:numPr>
          <w:ilvl w:val="0"/>
          <w:numId w:val="3"/>
        </w:numPr>
        <w:rPr>
          <w:b/>
          <w:bCs/>
        </w:rPr>
      </w:pPr>
      <w:r>
        <w:t>Replace NULLS values with:</w:t>
      </w:r>
    </w:p>
    <w:p w14:paraId="10B6C6E7" w14:textId="5D737EAB" w:rsidR="007D6875" w:rsidRPr="007D6875" w:rsidRDefault="007D6875" w:rsidP="007D6875">
      <w:pPr>
        <w:pStyle w:val="ListParagraph"/>
        <w:numPr>
          <w:ilvl w:val="1"/>
          <w:numId w:val="3"/>
        </w:numPr>
        <w:rPr>
          <w:b/>
          <w:bCs/>
        </w:rPr>
      </w:pPr>
      <w:r>
        <w:t>Mean, mode value</w:t>
      </w:r>
    </w:p>
    <w:p w14:paraId="32CF58B0" w14:textId="20B1F645" w:rsidR="007D6875" w:rsidRPr="007D6875" w:rsidRDefault="007D6875" w:rsidP="007D6875">
      <w:pPr>
        <w:pStyle w:val="ListParagraph"/>
        <w:numPr>
          <w:ilvl w:val="1"/>
          <w:numId w:val="3"/>
        </w:numPr>
        <w:rPr>
          <w:b/>
          <w:bCs/>
        </w:rPr>
      </w:pPr>
      <w:r>
        <w:t>Or estimate:</w:t>
      </w:r>
    </w:p>
    <w:p w14:paraId="66417F9E" w14:textId="285F170A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Impute the value</w:t>
      </w:r>
    </w:p>
    <w:p w14:paraId="6303A9E8" w14:textId="051F8B5D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Regression</w:t>
      </w:r>
    </w:p>
    <w:p w14:paraId="604E7A8A" w14:textId="35B3C793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Clustering -&gt; F/M</w:t>
      </w:r>
    </w:p>
    <w:p w14:paraId="5F563149" w14:textId="1478ED8F" w:rsidR="00EC36B8" w:rsidRPr="00EC36B8" w:rsidRDefault="007D6875" w:rsidP="00EC36B8">
      <w:pPr>
        <w:pStyle w:val="ListParagraph"/>
        <w:numPr>
          <w:ilvl w:val="2"/>
          <w:numId w:val="3"/>
        </w:numPr>
        <w:rPr>
          <w:b/>
          <w:bCs/>
        </w:rPr>
      </w:pPr>
      <w:r>
        <w:t>Neighbors -&gt; F</w:t>
      </w:r>
    </w:p>
    <w:p w14:paraId="0D09B115" w14:textId="77777777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4DB9BEBC" w14:textId="16566DFE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  <w:r w:rsidRPr="00EC36B8">
        <w:rPr>
          <w:i/>
          <w:iCs/>
        </w:rPr>
        <w:lastRenderedPageBreak/>
        <w:t xml:space="preserve">Pythons Error: </w:t>
      </w:r>
      <w:r>
        <w:t xml:space="preserve"> </w:t>
      </w:r>
      <w:proofErr w:type="spellStart"/>
      <w:r w:rsidRPr="00EC36B8">
        <w:rPr>
          <w:b/>
          <w:bCs/>
          <w:color w:val="B22B31"/>
          <w:sz w:val="20"/>
          <w:szCs w:val="20"/>
        </w:rPr>
        <w:t>AttributeError</w:t>
      </w:r>
      <w:proofErr w:type="spellEnd"/>
      <w:r w:rsidRPr="00EC36B8">
        <w:rPr>
          <w:color w:val="000000"/>
          <w:sz w:val="20"/>
          <w:szCs w:val="20"/>
        </w:rPr>
        <w:t>: 'Series' object has no attribute 'title'</w:t>
      </w:r>
    </w:p>
    <w:p w14:paraId="0CC66811" w14:textId="7A957307" w:rsidR="00EC36B8" w:rsidRPr="00EC36B8" w:rsidRDefault="00EC36B8" w:rsidP="00EC36B8">
      <w:pPr>
        <w:pStyle w:val="ListParagraph"/>
        <w:numPr>
          <w:ilvl w:val="1"/>
          <w:numId w:val="3"/>
        </w:numPr>
        <w:rPr>
          <w:b/>
          <w:bCs/>
        </w:rPr>
      </w:pPr>
      <w:r>
        <w:t>Series is the column that you are working with. We fixed this using a string before title. To show that we need to search for the string or values in that columns.</w:t>
      </w:r>
    </w:p>
    <w:p w14:paraId="404E4914" w14:textId="77777777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3A6ABA77" w14:textId="5B1A2136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6DA70A7E" w14:textId="7E7425EE" w:rsidR="00EC36B8" w:rsidRPr="007D6875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292CE8A1" w14:textId="77777777" w:rsidR="007D6875" w:rsidRPr="00597EF9" w:rsidRDefault="007D6875" w:rsidP="007D6875"/>
    <w:sectPr w:rsidR="007D6875" w:rsidRPr="0059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5EE7"/>
    <w:multiLevelType w:val="hybridMultilevel"/>
    <w:tmpl w:val="3878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5B0E"/>
    <w:multiLevelType w:val="hybridMultilevel"/>
    <w:tmpl w:val="CC7C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F38C7"/>
    <w:multiLevelType w:val="hybridMultilevel"/>
    <w:tmpl w:val="132E46AA"/>
    <w:lvl w:ilvl="0" w:tplc="6D386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6"/>
    <w:rsid w:val="000F69D9"/>
    <w:rsid w:val="001B0138"/>
    <w:rsid w:val="0029016B"/>
    <w:rsid w:val="002B1D83"/>
    <w:rsid w:val="005758A1"/>
    <w:rsid w:val="00597EF9"/>
    <w:rsid w:val="0064180D"/>
    <w:rsid w:val="007D6875"/>
    <w:rsid w:val="00883F4B"/>
    <w:rsid w:val="008A6528"/>
    <w:rsid w:val="00B243BB"/>
    <w:rsid w:val="00B52DA2"/>
    <w:rsid w:val="00CC6E2E"/>
    <w:rsid w:val="00EC36B8"/>
    <w:rsid w:val="00F12136"/>
    <w:rsid w:val="00F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0DE"/>
  <w15:chartTrackingRefBased/>
  <w15:docId w15:val="{82CCE340-D218-4077-B690-6890ACBE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F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9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6B8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EC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pdv-en.spatialsuite.dk/spatial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dmu.dk/1_viden/2_miljoe-tilstand/3_luft/4_maalinger/5_database/hentdata_en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limate.au.dk/index.php?id=60613" TargetMode="External"/><Relationship Id="rId11" Type="http://schemas.openxmlformats.org/officeDocument/2006/relationships/hyperlink" Target="https://pandas.pydata.org/pandas-docs/stable/user_guide/merging.html" TargetMode="External"/><Relationship Id="rId5" Type="http://schemas.openxmlformats.org/officeDocument/2006/relationships/hyperlink" Target="https://iclimate.au.dk/services" TargetMode="External"/><Relationship Id="rId10" Type="http://schemas.openxmlformats.org/officeDocument/2006/relationships/hyperlink" Target="https://www.iqair.com/us/denmark/capital-region/copenha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e2.au.dk/pub/SR2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7</cp:revision>
  <dcterms:created xsi:type="dcterms:W3CDTF">2022-01-17T09:11:00Z</dcterms:created>
  <dcterms:modified xsi:type="dcterms:W3CDTF">2022-01-19T12:01:00Z</dcterms:modified>
</cp:coreProperties>
</file>