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4D72" w14:textId="6420E393" w:rsidR="00FA7215" w:rsidRPr="00820981" w:rsidRDefault="00FA7215" w:rsidP="00FA7215">
      <w:pPr>
        <w:pStyle w:val="ParagraphBullet"/>
        <w:numPr>
          <w:ilvl w:val="0"/>
          <w:numId w:val="0"/>
        </w:numPr>
        <w:rPr>
          <w:b/>
          <w:bCs/>
          <w:color w:val="0D0D0D"/>
          <w:sz w:val="40"/>
          <w:szCs w:val="40"/>
          <w:shd w:val="clear" w:color="auto" w:fill="FFFFFF"/>
        </w:rPr>
      </w:pPr>
      <w:r w:rsidRPr="00820981">
        <w:rPr>
          <w:b/>
          <w:bCs/>
          <w:color w:val="0D0D0D"/>
          <w:sz w:val="40"/>
          <w:szCs w:val="40"/>
          <w:shd w:val="clear" w:color="auto" w:fill="FFFFFF"/>
        </w:rPr>
        <w:t>Interview Assessment and Feedback Form</w:t>
      </w:r>
    </w:p>
    <w:p w14:paraId="24C1DAD8" w14:textId="1BD0BF3D" w:rsidR="00FA7215" w:rsidRDefault="00FA7215" w:rsidP="00FA7215">
      <w:pPr>
        <w:pStyle w:val="ParagraphBullet"/>
        <w:numPr>
          <w:ilvl w:val="0"/>
          <w:numId w:val="0"/>
        </w:numPr>
        <w:rPr>
          <w:color w:val="0D0D0D"/>
          <w:shd w:val="clear" w:color="auto" w:fill="FFFFFF"/>
        </w:rPr>
      </w:pPr>
      <w:r w:rsidRPr="00BE4625">
        <w:rPr>
          <w:b/>
          <w:bCs/>
          <w:color w:val="0D0D0D"/>
          <w:shd w:val="clear" w:color="auto" w:fill="FFFFFF"/>
        </w:rPr>
        <w:t xml:space="preserve">For this Interviewer and Candidate only – </w:t>
      </w:r>
      <w:r w:rsidRPr="00BE4625">
        <w:rPr>
          <w:i/>
          <w:iCs/>
          <w:color w:val="0D0D0D"/>
          <w:shd w:val="clear" w:color="auto" w:fill="FFFFFF"/>
        </w:rPr>
        <w:t>No requirement to share</w:t>
      </w:r>
      <w:r>
        <w:rPr>
          <w:i/>
          <w:iCs/>
          <w:color w:val="0D0D0D"/>
          <w:shd w:val="clear" w:color="auto" w:fill="FFFFFF"/>
        </w:rPr>
        <w:t xml:space="preserve"> with others</w:t>
      </w:r>
    </w:p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7795"/>
        <w:gridCol w:w="995"/>
        <w:gridCol w:w="6519"/>
      </w:tblGrid>
      <w:tr w:rsidR="00FA7215" w14:paraId="479E6330" w14:textId="77777777" w:rsidTr="42C443EE">
        <w:tc>
          <w:tcPr>
            <w:tcW w:w="7798" w:type="dxa"/>
          </w:tcPr>
          <w:p w14:paraId="4DBA8FE0" w14:textId="2F1F03AB" w:rsidR="00FA7215" w:rsidRDefault="00FA7215" w:rsidP="00482800">
            <w:pPr>
              <w:pStyle w:val="ParagraphBullet"/>
              <w:numPr>
                <w:ilvl w:val="0"/>
                <w:numId w:val="0"/>
              </w:numPr>
              <w:jc w:val="center"/>
            </w:pPr>
            <w:r w:rsidRPr="009A09C3">
              <w:rPr>
                <w:b/>
                <w:bCs/>
              </w:rPr>
              <w:t>Questions</w:t>
            </w:r>
            <w:r>
              <w:t xml:space="preserve"> – Copy &amp; Paste 10 </w:t>
            </w:r>
            <w:r w:rsidR="00820981">
              <w:t xml:space="preserve">chosen </w:t>
            </w:r>
            <w:r>
              <w:t>questions</w:t>
            </w:r>
          </w:p>
          <w:p w14:paraId="092E639D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990" w:type="dxa"/>
          </w:tcPr>
          <w:p w14:paraId="53B02C57" w14:textId="77777777" w:rsidR="00FA7215" w:rsidRPr="009A09C3" w:rsidRDefault="00FA7215" w:rsidP="00482800">
            <w:pPr>
              <w:pStyle w:val="Paragraph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9A09C3">
              <w:rPr>
                <w:b/>
                <w:bCs/>
              </w:rPr>
              <w:t>Score</w:t>
            </w:r>
          </w:p>
          <w:p w14:paraId="28A1E930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  <w:jc w:val="center"/>
            </w:pPr>
            <w:r>
              <w:t>(1-5)</w:t>
            </w:r>
          </w:p>
        </w:tc>
        <w:tc>
          <w:tcPr>
            <w:tcW w:w="6521" w:type="dxa"/>
          </w:tcPr>
          <w:p w14:paraId="667B9946" w14:textId="77777777" w:rsidR="00FA7215" w:rsidRPr="009A09C3" w:rsidRDefault="00FA7215" w:rsidP="00482800">
            <w:pPr>
              <w:pStyle w:val="Paragraph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9A09C3">
              <w:rPr>
                <w:b/>
                <w:bCs/>
              </w:rPr>
              <w:t>Constructive</w:t>
            </w:r>
          </w:p>
          <w:p w14:paraId="2EB3ED2B" w14:textId="77777777" w:rsidR="00FA7215" w:rsidRPr="009A09C3" w:rsidRDefault="00FA7215" w:rsidP="00482800">
            <w:pPr>
              <w:pStyle w:val="Paragraph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9A09C3">
              <w:rPr>
                <w:b/>
                <w:bCs/>
              </w:rPr>
              <w:t>Feedback</w:t>
            </w:r>
          </w:p>
        </w:tc>
      </w:tr>
      <w:tr w:rsidR="00FA7215" w14:paraId="3C217FD6" w14:textId="77777777" w:rsidTr="42C443EE">
        <w:tc>
          <w:tcPr>
            <w:tcW w:w="7798" w:type="dxa"/>
          </w:tcPr>
          <w:p w14:paraId="224FF6BD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70B98361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4BC9AC0B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51C139D7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0D33DD4F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17F20E76" w14:textId="7CD4DD1F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3CE9F750" w14:textId="77777777" w:rsidTr="42C443EE">
        <w:tc>
          <w:tcPr>
            <w:tcW w:w="7798" w:type="dxa"/>
          </w:tcPr>
          <w:p w14:paraId="6C320CB5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571E5F08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237AAA17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17C3D7C2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56B5A44F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4330A9AC" w14:textId="4F38F256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47EF7A46" w14:textId="77777777" w:rsidTr="42C443EE">
        <w:tc>
          <w:tcPr>
            <w:tcW w:w="7798" w:type="dxa"/>
          </w:tcPr>
          <w:p w14:paraId="76C18B01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79FEA87C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284CEF69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70BC0930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7B3AA3A7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39929874" w14:textId="78B963E8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6422A69C" w14:textId="77777777" w:rsidTr="42C443EE">
        <w:tc>
          <w:tcPr>
            <w:tcW w:w="7798" w:type="dxa"/>
          </w:tcPr>
          <w:p w14:paraId="4932AAFE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37D6AAC4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456BA3F3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5FFD75AF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0F908084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4161E889" w14:textId="1998A221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6B3CE44C" w14:textId="77777777" w:rsidTr="42C443EE">
        <w:tc>
          <w:tcPr>
            <w:tcW w:w="7798" w:type="dxa"/>
          </w:tcPr>
          <w:p w14:paraId="205E9C85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68A758BB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310646C7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27C10705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7703E389" w14:textId="333702DD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253DE1B7" w14:textId="77777777" w:rsidTr="42C443EE">
        <w:tc>
          <w:tcPr>
            <w:tcW w:w="7798" w:type="dxa"/>
          </w:tcPr>
          <w:p w14:paraId="1A0F163F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4FD5323F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31EAE76F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4C5C65BB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40F5800A" w14:textId="1BBD6871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070F1414" w14:textId="77777777" w:rsidTr="42C443EE">
        <w:tc>
          <w:tcPr>
            <w:tcW w:w="7798" w:type="dxa"/>
          </w:tcPr>
          <w:p w14:paraId="5208FA67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3D7B21DA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112862DF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3ACDC04C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37CE7945" w14:textId="5565BB42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436A5F49" w14:textId="77777777" w:rsidTr="42C443EE">
        <w:tc>
          <w:tcPr>
            <w:tcW w:w="7798" w:type="dxa"/>
          </w:tcPr>
          <w:p w14:paraId="6881E5BB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5A57260D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5E5A158B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38C14F45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5C5BA8DF" w14:textId="40F9586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45D7B773" w14:textId="77777777" w:rsidTr="42C443EE">
        <w:tc>
          <w:tcPr>
            <w:tcW w:w="7798" w:type="dxa"/>
          </w:tcPr>
          <w:p w14:paraId="62D6390D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4F579724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1A6BDD40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08197596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6E4E1DBC" w14:textId="3713A7CF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0F182BFF" w14:textId="77777777" w:rsidTr="42C443EE">
        <w:tc>
          <w:tcPr>
            <w:tcW w:w="7798" w:type="dxa"/>
          </w:tcPr>
          <w:p w14:paraId="7FA57DE1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</w:tcPr>
          <w:p w14:paraId="0ADB2F68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</w:tcPr>
          <w:p w14:paraId="232A6494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28725B21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15B65644" w14:textId="2C613671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39D6ED97" w14:textId="77777777" w:rsidTr="42C443EE">
        <w:tc>
          <w:tcPr>
            <w:tcW w:w="7798" w:type="dxa"/>
            <w:shd w:val="clear" w:color="auto" w:fill="E8E8E8" w:themeFill="background2"/>
          </w:tcPr>
          <w:p w14:paraId="2D5C9F71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990" w:type="dxa"/>
            <w:shd w:val="clear" w:color="auto" w:fill="E8E8E8" w:themeFill="background2"/>
          </w:tcPr>
          <w:p w14:paraId="555D88AB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  <w:tc>
          <w:tcPr>
            <w:tcW w:w="6521" w:type="dxa"/>
            <w:shd w:val="clear" w:color="auto" w:fill="E8E8E8" w:themeFill="background2"/>
          </w:tcPr>
          <w:p w14:paraId="0050E111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  <w:tr w:rsidR="00FA7215" w14:paraId="2B330C5B" w14:textId="77777777" w:rsidTr="42C443EE">
        <w:trPr>
          <w:trHeight w:val="60"/>
        </w:trPr>
        <w:tc>
          <w:tcPr>
            <w:tcW w:w="15309" w:type="dxa"/>
            <w:gridSpan w:val="3"/>
          </w:tcPr>
          <w:p w14:paraId="05659E57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  <w:r w:rsidRPr="009A09C3">
              <w:rPr>
                <w:b/>
                <w:bCs/>
              </w:rPr>
              <w:t>Overall Interview Feedback</w:t>
            </w:r>
            <w:r>
              <w:t>:</w:t>
            </w:r>
          </w:p>
          <w:p w14:paraId="248AB90F" w14:textId="77777777" w:rsidR="00FA7215" w:rsidRDefault="00FA7215" w:rsidP="00482800">
            <w:pPr>
              <w:pStyle w:val="ParagraphBullet"/>
              <w:numPr>
                <w:ilvl w:val="0"/>
                <w:numId w:val="0"/>
              </w:numPr>
            </w:pPr>
          </w:p>
          <w:p w14:paraId="4AFBF5E8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3B583C01" w14:textId="77777777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  <w:p w14:paraId="0C621E5A" w14:textId="3F159DEC" w:rsidR="00820981" w:rsidRDefault="00820981" w:rsidP="00482800">
            <w:pPr>
              <w:pStyle w:val="ParagraphBullet"/>
              <w:numPr>
                <w:ilvl w:val="0"/>
                <w:numId w:val="0"/>
              </w:numPr>
            </w:pPr>
          </w:p>
        </w:tc>
      </w:tr>
    </w:tbl>
    <w:p w14:paraId="606DD899" w14:textId="77777777" w:rsidR="00FA7215" w:rsidRPr="004F5333" w:rsidRDefault="00FA7215" w:rsidP="00FA7215">
      <w:pPr>
        <w:pStyle w:val="ParagraphBullet"/>
        <w:numPr>
          <w:ilvl w:val="0"/>
          <w:numId w:val="0"/>
        </w:numPr>
        <w:sectPr w:rsidR="00FA7215" w:rsidRPr="004F5333" w:rsidSect="00FA7215">
          <w:headerReference w:type="default" r:id="rId10"/>
          <w:footerReference w:type="default" r:id="rId11"/>
          <w:pgSz w:w="16838" w:h="11906" w:orient="landscape"/>
          <w:pgMar w:top="1440" w:right="1440" w:bottom="1440" w:left="1440" w:header="708" w:footer="128" w:gutter="0"/>
          <w:cols w:space="708"/>
          <w:docGrid w:linePitch="360"/>
        </w:sectPr>
      </w:pPr>
    </w:p>
    <w:p w14:paraId="4C21E9ED" w14:textId="77777777" w:rsidR="004448AC" w:rsidRDefault="004448AC"/>
    <w:sectPr w:rsidR="004448AC" w:rsidSect="00FA72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EA0B" w14:textId="77777777" w:rsidR="00DD28FF" w:rsidRDefault="00DD28FF">
      <w:pPr>
        <w:spacing w:after="0" w:line="240" w:lineRule="auto"/>
      </w:pPr>
      <w:r>
        <w:separator/>
      </w:r>
    </w:p>
  </w:endnote>
  <w:endnote w:type="continuationSeparator" w:id="0">
    <w:p w14:paraId="31E259E7" w14:textId="77777777" w:rsidR="00DD28FF" w:rsidRDefault="00DD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11866EDE" w14:textId="77777777" w:rsidR="00FA7215" w:rsidRDefault="00FA7215" w:rsidP="00DD276D">
        <w:pPr>
          <w:pStyle w:val="Footer"/>
        </w:pPr>
      </w:p>
      <w:p w14:paraId="6D580832" w14:textId="77777777" w:rsidR="00FA7215" w:rsidRPr="00DD276D" w:rsidRDefault="00FA7215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653F664A" w14:textId="77777777" w:rsidR="00FA7215" w:rsidRDefault="00FA7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6B73" w14:textId="77777777" w:rsidR="00DD28FF" w:rsidRDefault="00DD28FF">
      <w:pPr>
        <w:spacing w:after="0" w:line="240" w:lineRule="auto"/>
      </w:pPr>
      <w:r>
        <w:separator/>
      </w:r>
    </w:p>
  </w:footnote>
  <w:footnote w:type="continuationSeparator" w:id="0">
    <w:p w14:paraId="7368413E" w14:textId="77777777" w:rsidR="00DD28FF" w:rsidRDefault="00DD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41BE" w14:textId="77777777" w:rsidR="00FA7215" w:rsidRDefault="00FA7215" w:rsidP="00837A65">
    <w:pPr>
      <w:pStyle w:val="Header"/>
      <w:tabs>
        <w:tab w:val="clear" w:pos="4513"/>
        <w:tab w:val="clear" w:pos="9026"/>
        <w:tab w:val="left" w:pos="7185"/>
      </w:tabs>
      <w:rPr>
        <w:rFonts w:ascii="Montserrat Light" w:hAnsi="Montserrat Light"/>
      </w:rPr>
    </w:pPr>
    <w:r w:rsidRPr="00DD276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B10A887" wp14:editId="791E2F03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28725065" name="Picture 2287250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LBG Projects</w:t>
    </w:r>
  </w:p>
  <w:p w14:paraId="3DB5FFE6" w14:textId="77777777" w:rsidR="00FA7215" w:rsidRDefault="00FA7215" w:rsidP="00837A65">
    <w:pPr>
      <w:pStyle w:val="Header"/>
      <w:tabs>
        <w:tab w:val="clear" w:pos="4513"/>
        <w:tab w:val="clear" w:pos="9026"/>
        <w:tab w:val="left" w:pos="71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21F"/>
    <w:multiLevelType w:val="hybridMultilevel"/>
    <w:tmpl w:val="9FDC409E"/>
    <w:lvl w:ilvl="0" w:tplc="8E143DA8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9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15"/>
    <w:rsid w:val="004448AC"/>
    <w:rsid w:val="00820981"/>
    <w:rsid w:val="00987F66"/>
    <w:rsid w:val="00C27ADC"/>
    <w:rsid w:val="00DD28FF"/>
    <w:rsid w:val="00FA7215"/>
    <w:rsid w:val="42C4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96E3"/>
  <w15:chartTrackingRefBased/>
  <w15:docId w15:val="{98BF0A27-096E-4764-A4CC-0ABEB676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7215"/>
    <w:rPr>
      <w:rFonts w:ascii="Segoe UI" w:hAnsi="Segoe UI" w:cs="Segoe UI"/>
      <w:color w:val="2E2D2C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15"/>
    <w:rPr>
      <w:rFonts w:ascii="Segoe UI" w:hAnsi="Segoe UI" w:cs="Segoe UI"/>
      <w:color w:val="2E2D2C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7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15"/>
    <w:rPr>
      <w:rFonts w:ascii="Segoe UI" w:hAnsi="Segoe UI" w:cs="Segoe UI"/>
      <w:color w:val="2E2D2C"/>
      <w:kern w:val="0"/>
      <w:szCs w:val="20"/>
      <w14:ligatures w14:val="none"/>
    </w:rPr>
  </w:style>
  <w:style w:type="paragraph" w:customStyle="1" w:styleId="ParagraphBullet">
    <w:name w:val="Paragraph Bullet"/>
    <w:basedOn w:val="ListParagraph"/>
    <w:link w:val="ParagraphBulletChar"/>
    <w:qFormat/>
    <w:rsid w:val="00FA7215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 w:val="28"/>
      <w:szCs w:val="28"/>
    </w:rPr>
  </w:style>
  <w:style w:type="character" w:customStyle="1" w:styleId="ParagraphBulletChar">
    <w:name w:val="Paragraph Bullet Char"/>
    <w:basedOn w:val="DefaultParagraphFont"/>
    <w:link w:val="ParagraphBullet"/>
    <w:rsid w:val="00FA7215"/>
    <w:rPr>
      <w:rFonts w:ascii="Montserrat Light" w:hAnsi="Montserrat Light" w:cs="Segoe UI"/>
      <w:color w:val="000000" w:themeColor="text1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59"/>
    <w:rsid w:val="00FA7215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064de6-bf1f-493c-8a88-f47b1242295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395E09039B8418F47CB40C7516BD8" ma:contentTypeVersion="11" ma:contentTypeDescription="Create a new document." ma:contentTypeScope="" ma:versionID="b449720afb6bb70df1ff79b1e37eaca7">
  <xsd:schema xmlns:xsd="http://www.w3.org/2001/XMLSchema" xmlns:xs="http://www.w3.org/2001/XMLSchema" xmlns:p="http://schemas.microsoft.com/office/2006/metadata/properties" xmlns:ns2="20064de6-bf1f-493c-8a88-f47b12422957" xmlns:ns3="d4c95513-426b-4767-ad0d-1dcf7420cacd" targetNamespace="http://schemas.microsoft.com/office/2006/metadata/properties" ma:root="true" ma:fieldsID="7525e02611213ffc936af63d35c108ff" ns2:_="" ns3:_="">
    <xsd:import namespace="20064de6-bf1f-493c-8a88-f47b12422957"/>
    <xsd:import namespace="d4c95513-426b-4767-ad0d-1dcf7420c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64de6-bf1f-493c-8a88-f47b12422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95513-426b-4767-ad0d-1dcf7420c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90C9B-CE21-405F-9F5E-DC91A9D9165A}">
  <ds:schemaRefs>
    <ds:schemaRef ds:uri="http://schemas.microsoft.com/office/2006/metadata/properties"/>
    <ds:schemaRef ds:uri="http://schemas.microsoft.com/office/infopath/2007/PartnerControls"/>
    <ds:schemaRef ds:uri="20064de6-bf1f-493c-8a88-f47b12422957"/>
  </ds:schemaRefs>
</ds:datastoreItem>
</file>

<file path=customXml/itemProps2.xml><?xml version="1.0" encoding="utf-8"?>
<ds:datastoreItem xmlns:ds="http://schemas.openxmlformats.org/officeDocument/2006/customXml" ds:itemID="{EA7F86A7-E64E-45F8-94F4-110E5F974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9725D-9182-49EA-A248-74B7415F1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64de6-bf1f-493c-8a88-f47b12422957"/>
    <ds:schemaRef ds:uri="d4c95513-426b-4767-ad0d-1dcf7420c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Livingstone, Yobi</dc:creator>
  <cp:keywords/>
  <dc:description/>
  <cp:lastModifiedBy>Davies, Sian</cp:lastModifiedBy>
  <cp:revision>3</cp:revision>
  <dcterms:created xsi:type="dcterms:W3CDTF">2024-02-22T15:23:00Z</dcterms:created>
  <dcterms:modified xsi:type="dcterms:W3CDTF">2024-02-23T18:04:00Z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0x010100DBA395E09039B8418F47CB40C7516BD8</vt:lpwstr>
  </property>
  <property fmtid="{D5CDD505-2E9C-101B-9397-08002B2CF9AE}" pid="3" name="MediaServiceImageTags">
    <vt:lpwstr/>
  </property>
</Properties>
</file>