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85A7C" w14:textId="77777777" w:rsidR="00812E1E" w:rsidRDefault="00B021E4">
      <w:pPr>
        <w:pStyle w:val="a3"/>
      </w:pPr>
      <w:bookmarkStart w:id="0" w:name="_j5pkgzhemnge" w:colFirst="0" w:colLast="0"/>
      <w:bookmarkEnd w:id="0"/>
      <w:r>
        <w:rPr>
          <w:rFonts w:ascii="Arial Unicode MS" w:eastAsia="Arial Unicode MS" w:hAnsi="Arial Unicode MS" w:cs="Arial Unicode MS"/>
        </w:rPr>
        <w:t>110</w:t>
      </w:r>
      <w:r>
        <w:rPr>
          <w:rFonts w:ascii="Arial Unicode MS" w:eastAsia="Arial Unicode MS" w:hAnsi="Arial Unicode MS" w:cs="Arial Unicode MS"/>
        </w:rPr>
        <w:t>第二學期資料庫管理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–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期末專案</w:t>
      </w:r>
    </w:p>
    <w:p w14:paraId="57743258" w14:textId="77777777" w:rsidR="00812E1E" w:rsidRDefault="00B021E4">
      <w:pPr>
        <w:spacing w:before="280"/>
        <w:ind w:right="-40"/>
        <w:rPr>
          <w:b/>
        </w:rPr>
      </w:pPr>
      <w:r>
        <w:rPr>
          <w:rFonts w:ascii="Arial Unicode MS" w:eastAsia="Arial Unicode MS" w:hAnsi="Arial Unicode MS" w:cs="Arial Unicode MS"/>
          <w:b/>
        </w:rPr>
        <w:t>指導教授</w:t>
      </w:r>
      <w:r>
        <w:rPr>
          <w:rFonts w:ascii="Arial Unicode MS" w:eastAsia="Arial Unicode MS" w:hAnsi="Arial Unicode MS" w:cs="Arial Unicode MS"/>
          <w:b/>
        </w:rPr>
        <w:t xml:space="preserve"> : </w:t>
      </w:r>
      <w:r>
        <w:rPr>
          <w:rFonts w:ascii="Arial Unicode MS" w:eastAsia="Arial Unicode MS" w:hAnsi="Arial Unicode MS" w:cs="Arial Unicode MS"/>
          <w:b/>
        </w:rPr>
        <w:t>柯士文教授</w:t>
      </w:r>
    </w:p>
    <w:p w14:paraId="1FBC3802" w14:textId="77777777" w:rsidR="00812E1E" w:rsidRDefault="00B021E4">
      <w:pPr>
        <w:spacing w:before="280"/>
        <w:ind w:left="360" w:right="-40" w:hanging="360"/>
        <w:rPr>
          <w:b/>
        </w:rPr>
      </w:pPr>
      <w:r>
        <w:rPr>
          <w:rFonts w:ascii="Arial Unicode MS" w:eastAsia="Arial Unicode MS" w:hAnsi="Arial Unicode MS" w:cs="Arial Unicode MS"/>
          <w:b/>
        </w:rPr>
        <w:t>助教：</w:t>
      </w:r>
      <w:proofErr w:type="gramStart"/>
      <w:r>
        <w:rPr>
          <w:rFonts w:ascii="Arial Unicode MS" w:eastAsia="Arial Unicode MS" w:hAnsi="Arial Unicode MS" w:cs="Arial Unicode MS"/>
          <w:b/>
        </w:rPr>
        <w:t>廖</w:t>
      </w:r>
      <w:proofErr w:type="gramEnd"/>
      <w:r>
        <w:rPr>
          <w:rFonts w:ascii="Arial Unicode MS" w:eastAsia="Arial Unicode MS" w:hAnsi="Arial Unicode MS" w:cs="Arial Unicode MS"/>
          <w:b/>
        </w:rPr>
        <w:t>七分、李彥瑾、林佑錡</w:t>
      </w:r>
    </w:p>
    <w:p w14:paraId="12BD56A2" w14:textId="77777777" w:rsidR="00812E1E" w:rsidRPr="0084534E" w:rsidRDefault="00B021E4">
      <w:pPr>
        <w:spacing w:before="280"/>
        <w:ind w:left="360" w:right="-40" w:hanging="360"/>
        <w:rPr>
          <w:b/>
          <w:color w:val="1155CC"/>
          <w:u w:val="single"/>
          <w:lang w:val="en-US"/>
        </w:rPr>
      </w:pPr>
      <w:r w:rsidRPr="0084534E">
        <w:rPr>
          <w:b/>
          <w:lang w:val="en-US"/>
        </w:rPr>
        <w:t>Hash :</w:t>
      </w:r>
      <w:hyperlink r:id="rId5">
        <w:r w:rsidRPr="0084534E">
          <w:rPr>
            <w:b/>
            <w:lang w:val="en-US"/>
          </w:rPr>
          <w:t xml:space="preserve"> </w:t>
        </w:r>
      </w:hyperlink>
      <w:hyperlink r:id="rId6">
        <w:r w:rsidRPr="0084534E">
          <w:rPr>
            <w:b/>
            <w:color w:val="1155CC"/>
            <w:u w:val="single"/>
            <w:lang w:val="en-US"/>
          </w:rPr>
          <w:t>http://www.lorem-ipsum.co.uk/hasher.php?fbclid=IwAR19_Ytf1P_Vd49tp95rhrXFum-z7MqFBXuZgwUSKBFmuu12pqfMH8vNj58</w:t>
        </w:r>
      </w:hyperlink>
    </w:p>
    <w:p w14:paraId="04B13748" w14:textId="77777777" w:rsidR="00812E1E" w:rsidRPr="0084534E" w:rsidRDefault="00B021E4">
      <w:pPr>
        <w:spacing w:before="280"/>
        <w:ind w:left="360" w:right="-40"/>
        <w:rPr>
          <w:lang w:val="en-US"/>
        </w:rPr>
      </w:pPr>
      <w:r w:rsidRPr="0084534E">
        <w:rPr>
          <w:b/>
          <w:lang w:val="en-US"/>
        </w:rPr>
        <w:t>Salt :</w:t>
      </w:r>
      <w:hyperlink r:id="rId7">
        <w:r w:rsidRPr="0084534E">
          <w:rPr>
            <w:b/>
            <w:lang w:val="en-US"/>
          </w:rPr>
          <w:t xml:space="preserve"> </w:t>
        </w:r>
      </w:hyperlink>
      <w:hyperlink r:id="rId8">
        <w:r w:rsidRPr="0084534E">
          <w:rPr>
            <w:b/>
            <w:color w:val="1155CC"/>
            <w:u w:val="single"/>
            <w:lang w:val="en-US"/>
          </w:rPr>
          <w:t>https://www.grc.com/passwords.htm</w:t>
        </w:r>
      </w:hyperlink>
    </w:p>
    <w:p w14:paraId="1DA28200" w14:textId="77777777" w:rsidR="00812E1E" w:rsidRPr="0084534E" w:rsidRDefault="00B021E4">
      <w:pPr>
        <w:shd w:val="clear" w:color="auto" w:fill="F5FEFC"/>
        <w:spacing w:before="280"/>
        <w:ind w:left="360" w:right="-40"/>
        <w:rPr>
          <w:color w:val="337AB7"/>
          <w:sz w:val="21"/>
          <w:szCs w:val="21"/>
          <w:lang w:val="en-US"/>
        </w:rPr>
      </w:pPr>
      <w:hyperlink r:id="rId9">
        <w:r w:rsidRPr="0084534E">
          <w:rPr>
            <w:color w:val="337AB7"/>
            <w:sz w:val="21"/>
            <w:szCs w:val="21"/>
            <w:lang w:val="en-US"/>
          </w:rPr>
          <w:t>Adding salt to Hashing: A Better Way to Store Passwords</w:t>
        </w:r>
      </w:hyperlink>
    </w:p>
    <w:p w14:paraId="7E62005B" w14:textId="77777777" w:rsidR="00812E1E" w:rsidRPr="0084534E" w:rsidRDefault="00B021E4">
      <w:pPr>
        <w:shd w:val="clear" w:color="auto" w:fill="F5FEFC"/>
        <w:spacing w:before="280"/>
        <w:ind w:left="360" w:right="-40"/>
        <w:rPr>
          <w:color w:val="666666"/>
          <w:sz w:val="21"/>
          <w:szCs w:val="21"/>
          <w:lang w:val="en-US"/>
        </w:rPr>
      </w:pPr>
      <w:r w:rsidRPr="0084534E">
        <w:rPr>
          <w:color w:val="666666"/>
          <w:sz w:val="21"/>
          <w:szCs w:val="21"/>
          <w:lang w:val="en-US"/>
        </w:rPr>
        <w:t xml:space="preserve"> </w:t>
      </w:r>
    </w:p>
    <w:p w14:paraId="10B49268" w14:textId="77777777" w:rsidR="00812E1E" w:rsidRDefault="00B021E4">
      <w:pPr>
        <w:shd w:val="clear" w:color="auto" w:fill="F5FEFC"/>
        <w:spacing w:before="280"/>
        <w:ind w:left="360" w:right="-40"/>
        <w:rPr>
          <w:b/>
          <w:color w:val="666666"/>
          <w:sz w:val="21"/>
          <w:szCs w:val="21"/>
        </w:rPr>
      </w:pPr>
      <w:r>
        <w:rPr>
          <w:b/>
          <w:color w:val="666666"/>
          <w:sz w:val="21"/>
          <w:szCs w:val="21"/>
        </w:rPr>
        <w:t>OWASP Cheat Sheet Series:</w:t>
      </w:r>
    </w:p>
    <w:p w14:paraId="7A615042" w14:textId="77777777" w:rsidR="00812E1E" w:rsidRDefault="00B021E4">
      <w:pPr>
        <w:numPr>
          <w:ilvl w:val="0"/>
          <w:numId w:val="10"/>
        </w:numPr>
        <w:shd w:val="clear" w:color="auto" w:fill="F5FEFC"/>
      </w:pPr>
      <w:hyperlink r:id="rId10">
        <w:r>
          <w:rPr>
            <w:color w:val="337AB7"/>
            <w:sz w:val="21"/>
            <w:szCs w:val="21"/>
          </w:rPr>
          <w:t>Cryptographic Storage Cheat Sheet</w:t>
        </w:r>
      </w:hyperlink>
    </w:p>
    <w:p w14:paraId="0250E1D3" w14:textId="77777777" w:rsidR="00812E1E" w:rsidRDefault="00B021E4">
      <w:pPr>
        <w:numPr>
          <w:ilvl w:val="0"/>
          <w:numId w:val="10"/>
        </w:numPr>
        <w:shd w:val="clear" w:color="auto" w:fill="F5FEFC"/>
      </w:pPr>
      <w:hyperlink r:id="rId11">
        <w:r>
          <w:rPr>
            <w:color w:val="000099"/>
            <w:sz w:val="21"/>
            <w:szCs w:val="21"/>
          </w:rPr>
          <w:t>Password Storage Cheat Sheet</w:t>
        </w:r>
      </w:hyperlink>
    </w:p>
    <w:p w14:paraId="73F41A37" w14:textId="77777777" w:rsidR="00812E1E" w:rsidRPr="0084534E" w:rsidRDefault="00B021E4">
      <w:pPr>
        <w:shd w:val="clear" w:color="auto" w:fill="F5FEFC"/>
        <w:spacing w:before="280"/>
        <w:ind w:left="360" w:right="-40"/>
        <w:rPr>
          <w:color w:val="337AB7"/>
          <w:sz w:val="21"/>
          <w:szCs w:val="21"/>
          <w:lang w:val="en-US"/>
        </w:rPr>
      </w:pPr>
      <w:hyperlink r:id="rId12">
        <w:r w:rsidRPr="0084534E">
          <w:rPr>
            <w:color w:val="337AB7"/>
            <w:sz w:val="21"/>
            <w:szCs w:val="21"/>
            <w:lang w:val="en-US"/>
          </w:rPr>
          <w:t>W3Schools PHP Online Compiler</w:t>
        </w:r>
      </w:hyperlink>
    </w:p>
    <w:p w14:paraId="769EA385" w14:textId="77777777" w:rsidR="00812E1E" w:rsidRPr="0084534E" w:rsidRDefault="00B021E4">
      <w:pPr>
        <w:shd w:val="clear" w:color="auto" w:fill="F5FEFC"/>
        <w:spacing w:before="280"/>
        <w:ind w:left="360" w:right="-40"/>
        <w:rPr>
          <w:color w:val="666666"/>
          <w:sz w:val="21"/>
          <w:szCs w:val="21"/>
          <w:lang w:val="en-US"/>
        </w:rPr>
      </w:pPr>
      <w:hyperlink r:id="rId13">
        <w:r w:rsidRPr="0084534E">
          <w:rPr>
            <w:color w:val="337AB7"/>
            <w:sz w:val="21"/>
            <w:szCs w:val="21"/>
            <w:lang w:val="en-US"/>
          </w:rPr>
          <w:t>PHP password_hash API</w:t>
        </w:r>
      </w:hyperlink>
      <w:r w:rsidRPr="0084534E">
        <w:rPr>
          <w:color w:val="666666"/>
          <w:sz w:val="21"/>
          <w:szCs w:val="21"/>
          <w:lang w:val="en-US"/>
        </w:rPr>
        <w:t>: Creates a password hash</w:t>
      </w:r>
    </w:p>
    <w:p w14:paraId="3EF419AE" w14:textId="77777777" w:rsidR="00812E1E" w:rsidRPr="0084534E" w:rsidRDefault="00B021E4">
      <w:pPr>
        <w:shd w:val="clear" w:color="auto" w:fill="F5FEFC"/>
        <w:spacing w:before="280"/>
        <w:ind w:left="360" w:right="-40"/>
        <w:rPr>
          <w:color w:val="666666"/>
          <w:sz w:val="21"/>
          <w:szCs w:val="21"/>
          <w:lang w:val="en-US"/>
        </w:rPr>
      </w:pPr>
      <w:hyperlink r:id="rId14">
        <w:r w:rsidRPr="0084534E">
          <w:rPr>
            <w:color w:val="337AB7"/>
            <w:sz w:val="21"/>
            <w:szCs w:val="21"/>
            <w:lang w:val="en-US"/>
          </w:rPr>
          <w:t>PHP random_bytes API</w:t>
        </w:r>
      </w:hyperlink>
      <w:r w:rsidRPr="0084534E">
        <w:rPr>
          <w:color w:val="666666"/>
          <w:sz w:val="21"/>
          <w:szCs w:val="21"/>
          <w:lang w:val="en-US"/>
        </w:rPr>
        <w:t>: Generates cryptographically secure pseudo-random bytes</w:t>
      </w:r>
    </w:p>
    <w:p w14:paraId="358A057F" w14:textId="77777777" w:rsidR="00812E1E" w:rsidRDefault="00B021E4">
      <w:pPr>
        <w:pStyle w:val="1"/>
        <w:rPr>
          <w:color w:val="1155CC"/>
          <w:u w:val="single"/>
        </w:rPr>
      </w:pPr>
      <w:bookmarkStart w:id="1" w:name="_nz3hfve32iyd" w:colFirst="0" w:colLast="0"/>
      <w:bookmarkEnd w:id="1"/>
      <w:r>
        <w:rPr>
          <w:rFonts w:ascii="Arial Unicode MS" w:eastAsia="Arial Unicode MS" w:hAnsi="Arial Unicode MS" w:cs="Arial Unicode MS"/>
        </w:rPr>
        <w:t>作業繳交注意事項</w:t>
      </w:r>
    </w:p>
    <w:p w14:paraId="0B01B873" w14:textId="77777777" w:rsidR="00812E1E" w:rsidRDefault="00B021E4">
      <w:pPr>
        <w:numPr>
          <w:ilvl w:val="0"/>
          <w:numId w:val="14"/>
        </w:numPr>
        <w:spacing w:before="200"/>
        <w:ind w:right="-40"/>
        <w:rPr>
          <w:b/>
          <w:color w:val="C00000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請注意檔名請務必完全相符！！</w:t>
      </w: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)</w:t>
      </w:r>
    </w:p>
    <w:p w14:paraId="5C0DC90D" w14:textId="77777777" w:rsidR="00812E1E" w:rsidRDefault="00B021E4">
      <w:pPr>
        <w:numPr>
          <w:ilvl w:val="0"/>
          <w:numId w:val="14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ER Diagram (PDF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) → 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檔名</w:t>
      </w:r>
      <w:r>
        <w:rPr>
          <w:rFonts w:ascii="Arial Unicode MS" w:eastAsia="Arial Unicode MS" w:hAnsi="Arial Unicode MS" w:cs="Arial Unicode MS"/>
          <w:sz w:val="20"/>
          <w:szCs w:val="20"/>
        </w:rPr>
        <w:t>:db_</w:t>
      </w:r>
      <w:r>
        <w:rPr>
          <w:rFonts w:ascii="Arial Unicode MS" w:eastAsia="Arial Unicode MS" w:hAnsi="Arial Unicode MS" w:cs="Arial Unicode MS"/>
          <w:sz w:val="20"/>
          <w:szCs w:val="20"/>
        </w:rPr>
        <w:t>學號</w:t>
      </w:r>
      <w:r>
        <w:rPr>
          <w:rFonts w:ascii="Arial Unicode MS" w:eastAsia="Arial Unicode MS" w:hAnsi="Arial Unicode MS" w:cs="Arial Unicode MS"/>
          <w:sz w:val="20"/>
          <w:szCs w:val="20"/>
        </w:rPr>
        <w:t>.pdf</w:t>
      </w:r>
      <w:r>
        <w:rPr>
          <w:rFonts w:ascii="Arial Unicode MS" w:eastAsia="Arial Unicode MS" w:hAnsi="Arial Unicode MS" w:cs="Arial Unicode MS"/>
          <w:sz w:val="20"/>
          <w:szCs w:val="20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e.g. db_110423043.pdf) </w:t>
      </w:r>
      <w:r>
        <w:rPr>
          <w:b/>
          <w:sz w:val="20"/>
          <w:szCs w:val="20"/>
        </w:rPr>
        <w:t xml:space="preserve"> </w:t>
      </w:r>
    </w:p>
    <w:p w14:paraId="17E6D72F" w14:textId="77777777" w:rsidR="00812E1E" w:rsidRDefault="00B021E4">
      <w:pPr>
        <w:numPr>
          <w:ilvl w:val="0"/>
          <w:numId w:val="14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ER Model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匯出檔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(.mwb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) → 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檔名</w:t>
      </w:r>
      <w:r>
        <w:rPr>
          <w:rFonts w:ascii="Arial Unicode MS" w:eastAsia="Arial Unicode MS" w:hAnsi="Arial Unicode MS" w:cs="Arial Unicode MS"/>
          <w:sz w:val="20"/>
          <w:szCs w:val="20"/>
        </w:rPr>
        <w:t>:db_</w:t>
      </w:r>
      <w:r>
        <w:rPr>
          <w:rFonts w:ascii="Arial Unicode MS" w:eastAsia="Arial Unicode MS" w:hAnsi="Arial Unicode MS" w:cs="Arial Unicode MS"/>
          <w:sz w:val="20"/>
          <w:szCs w:val="20"/>
        </w:rPr>
        <w:t>學號</w:t>
      </w:r>
      <w:r>
        <w:rPr>
          <w:rFonts w:ascii="Arial Unicode MS" w:eastAsia="Arial Unicode MS" w:hAnsi="Arial Unicode MS" w:cs="Arial Unicode MS"/>
          <w:sz w:val="20"/>
          <w:szCs w:val="20"/>
        </w:rPr>
        <w:t>.mwb</w:t>
      </w:r>
      <w:r>
        <w:rPr>
          <w:rFonts w:ascii="Arial Unicode MS" w:eastAsia="Arial Unicode MS" w:hAnsi="Arial Unicode MS" w:cs="Arial Unicode MS"/>
          <w:sz w:val="20"/>
          <w:szCs w:val="20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>e.g. db_110423043.m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wb) </w:t>
      </w:r>
    </w:p>
    <w:p w14:paraId="0DD9E94A" w14:textId="77777777" w:rsidR="00812E1E" w:rsidRDefault="00B021E4">
      <w:pPr>
        <w:numPr>
          <w:ilvl w:val="0"/>
          <w:numId w:val="14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DataBase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的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schema (.sql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檔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sz w:val="20"/>
          <w:szCs w:val="20"/>
        </w:rPr>
        <w:t>→ (</w:t>
      </w:r>
      <w:r>
        <w:rPr>
          <w:rFonts w:ascii="Arial Unicode MS" w:eastAsia="Arial Unicode MS" w:hAnsi="Arial Unicode MS" w:cs="Arial Unicode MS"/>
          <w:sz w:val="20"/>
          <w:szCs w:val="20"/>
        </w:rPr>
        <w:t>檔名</w:t>
      </w:r>
      <w:r>
        <w:rPr>
          <w:rFonts w:ascii="Arial Unicode MS" w:eastAsia="Arial Unicode MS" w:hAnsi="Arial Unicode MS" w:cs="Arial Unicode MS"/>
          <w:sz w:val="20"/>
          <w:szCs w:val="20"/>
        </w:rPr>
        <w:t>:db_</w:t>
      </w:r>
      <w:r>
        <w:rPr>
          <w:rFonts w:ascii="Arial Unicode MS" w:eastAsia="Arial Unicode MS" w:hAnsi="Arial Unicode MS" w:cs="Arial Unicode MS"/>
          <w:sz w:val="20"/>
          <w:szCs w:val="20"/>
        </w:rPr>
        <w:t>學號</w:t>
      </w:r>
      <w:r>
        <w:rPr>
          <w:rFonts w:ascii="Arial Unicode MS" w:eastAsia="Arial Unicode MS" w:hAnsi="Arial Unicode MS" w:cs="Arial Unicode MS"/>
          <w:sz w:val="20"/>
          <w:szCs w:val="20"/>
        </w:rPr>
        <w:t>.sql</w:t>
      </w:r>
      <w:r>
        <w:rPr>
          <w:rFonts w:ascii="Arial Unicode MS" w:eastAsia="Arial Unicode MS" w:hAnsi="Arial Unicode MS" w:cs="Arial Unicode MS"/>
          <w:sz w:val="20"/>
          <w:szCs w:val="20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</w:rPr>
        <w:t>e.g. db_110423043.sql)</w:t>
      </w:r>
    </w:p>
    <w:p w14:paraId="7BD76CBC" w14:textId="77777777" w:rsidR="00812E1E" w:rsidRDefault="00812E1E">
      <w:pPr>
        <w:spacing w:before="200"/>
        <w:ind w:left="360" w:right="-40" w:hanging="360"/>
        <w:rPr>
          <w:sz w:val="19"/>
          <w:szCs w:val="19"/>
        </w:rPr>
      </w:pPr>
    </w:p>
    <w:p w14:paraId="127352A0" w14:textId="77777777" w:rsidR="00812E1E" w:rsidRDefault="00B021E4">
      <w:pPr>
        <w:pStyle w:val="1"/>
      </w:pPr>
      <w:bookmarkStart w:id="2" w:name="_pz05s5479qii" w:colFirst="0" w:colLast="0"/>
      <w:bookmarkEnd w:id="2"/>
      <w:r>
        <w:rPr>
          <w:rFonts w:ascii="Arial Unicode MS" w:eastAsia="Arial Unicode MS" w:hAnsi="Arial Unicode MS" w:cs="Arial Unicode MS"/>
        </w:rPr>
        <w:t>情境說明</w:t>
      </w:r>
    </w:p>
    <w:p w14:paraId="6D356E02" w14:textId="77777777" w:rsidR="00812E1E" w:rsidRDefault="00B021E4">
      <w:pPr>
        <w:spacing w:before="240" w:after="240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本專案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專注於募資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平台中的「回報型群眾募資」又稱為「回饋型群眾募資」，回報型群眾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募資指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的是發起人需要集資製造物品時，藉由網路平台以預售的方式向他人索取資金，而出資者則可以用較便宜的價格預購物品，或是得到某些限量紀念性商品，台灣常見的平台包含嘖嘖、</w:t>
      </w:r>
      <w:r>
        <w:rPr>
          <w:rFonts w:ascii="Arial Unicode MS" w:eastAsia="Arial Unicode MS" w:hAnsi="Arial Unicode MS" w:cs="Arial Unicode MS"/>
          <w:sz w:val="20"/>
          <w:szCs w:val="20"/>
        </w:rPr>
        <w:t>flyingV</w:t>
      </w:r>
      <w:r>
        <w:rPr>
          <w:rFonts w:ascii="Arial Unicode MS" w:eastAsia="Arial Unicode MS" w:hAnsi="Arial Unicode MS" w:cs="Arial Unicode MS"/>
          <w:sz w:val="20"/>
          <w:szCs w:val="20"/>
        </w:rPr>
        <w:t>、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挖貝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等。</w:t>
      </w:r>
    </w:p>
    <w:p w14:paraId="35CA312C" w14:textId="77777777" w:rsidR="00812E1E" w:rsidRDefault="00B021E4">
      <w:pPr>
        <w:spacing w:before="240" w:after="240"/>
        <w:ind w:left="7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本專案之題目設計係根據回報型群眾募資平台的運作方式進行設計，包含尚未成為會員、註冊為會員以及成為會員後之相關操作，例如使用者造訪網頁時的搜尋行為、註冊為會員、以會員身份進行提案、針對提案進行贊助、在留言區進行互動等情境，作為設計依據。對回報型群眾募資的運作機制尚不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清楚的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同學，可以直接上常見平台進行瀏覽，配合期末專案簡報中的背景及條件敘述，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以利寫題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目時的背景揣摩。</w:t>
      </w:r>
    </w:p>
    <w:p w14:paraId="28CD34EF" w14:textId="77777777" w:rsidR="00812E1E" w:rsidRDefault="00812E1E">
      <w:pPr>
        <w:spacing w:before="200"/>
        <w:ind w:left="360" w:right="-40" w:hanging="360"/>
        <w:rPr>
          <w:sz w:val="19"/>
          <w:szCs w:val="19"/>
        </w:rPr>
      </w:pPr>
    </w:p>
    <w:p w14:paraId="63748765" w14:textId="77777777" w:rsidR="00812E1E" w:rsidRPr="0084534E" w:rsidRDefault="00B021E4">
      <w:pPr>
        <w:pStyle w:val="1"/>
        <w:rPr>
          <w:lang w:val="en-US"/>
        </w:rPr>
      </w:pPr>
      <w:bookmarkStart w:id="3" w:name="_mqggyy2ijar2" w:colFirst="0" w:colLast="0"/>
      <w:bookmarkEnd w:id="3"/>
      <w:r w:rsidRPr="0084534E">
        <w:rPr>
          <w:lang w:val="en-US"/>
        </w:rPr>
        <w:t>ER-Model, Tables &amp; Stored Procedures</w:t>
      </w:r>
    </w:p>
    <w:p w14:paraId="087B0DFA" w14:textId="77777777" w:rsidR="00812E1E" w:rsidRDefault="00B021E4">
      <w:pPr>
        <w:numPr>
          <w:ilvl w:val="0"/>
          <w:numId w:val="11"/>
        </w:numPr>
        <w:spacing w:before="200"/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請將自己試想為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DBA(Database Administrator)</w:t>
      </w:r>
      <w:r>
        <w:rPr>
          <w:rFonts w:ascii="Arial Unicode MS" w:eastAsia="Arial Unicode MS" w:hAnsi="Arial Unicode MS" w:cs="Arial Unicode MS"/>
          <w:sz w:val="20"/>
          <w:szCs w:val="20"/>
        </w:rPr>
        <w:t>，依照以下需求設計資料庫中的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Stored procedures</w:t>
      </w:r>
      <w:r>
        <w:rPr>
          <w:rFonts w:ascii="Arial Unicode MS" w:eastAsia="Arial Unicode MS" w:hAnsi="Arial Unicode MS" w:cs="Arial Unicode MS"/>
          <w:sz w:val="20"/>
          <w:szCs w:val="20"/>
        </w:rPr>
        <w:t>。</w:t>
      </w:r>
    </w:p>
    <w:p w14:paraId="73D3F2F4" w14:textId="77777777" w:rsidR="00812E1E" w:rsidRDefault="00B021E4">
      <w:pPr>
        <w:numPr>
          <w:ilvl w:val="0"/>
          <w:numId w:val="11"/>
        </w:numPr>
        <w:ind w:right="-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以下為資料庫中的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Stored procedures </w:t>
      </w:r>
      <w:r>
        <w:rPr>
          <w:rFonts w:ascii="Arial Unicode MS" w:eastAsia="Arial Unicode MS" w:hAnsi="Arial Unicode MS" w:cs="Arial Unicode MS"/>
          <w:sz w:val="20"/>
          <w:szCs w:val="20"/>
        </w:rPr>
        <w:t>內容與描述，總共有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12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個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stored procedures(</w:t>
      </w:r>
      <w:proofErr w:type="gramStart"/>
      <w:r>
        <w:rPr>
          <w:rFonts w:ascii="Arial Unicode MS" w:eastAsia="Arial Unicode MS" w:hAnsi="Arial Unicode MS" w:cs="Arial Unicode MS"/>
          <w:b/>
          <w:sz w:val="20"/>
          <w:szCs w:val="20"/>
          <w:highlight w:val="yellow"/>
        </w:rPr>
        <w:t>加分題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  <w:highlight w:val="yellow"/>
        </w:rPr>
        <w:t>為</w:t>
      </w:r>
      <w:r>
        <w:rPr>
          <w:rFonts w:ascii="Arial Unicode MS" w:eastAsia="Arial Unicode MS" w:hAnsi="Arial Unicode MS" w:cs="Arial Unicode MS"/>
          <w:b/>
          <w:sz w:val="20"/>
          <w:szCs w:val="20"/>
          <w:highlight w:val="yellow"/>
        </w:rPr>
        <w:t xml:space="preserve">[11] , [12] 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。實作時請依照以下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Stored procedures </w:t>
      </w:r>
      <w:r>
        <w:rPr>
          <w:rFonts w:ascii="Arial Unicode MS" w:eastAsia="Arial Unicode MS" w:hAnsi="Arial Unicode MS" w:cs="Arial Unicode MS"/>
          <w:sz w:val="20"/>
          <w:szCs w:val="20"/>
        </w:rPr>
        <w:t>的命名進行。</w:t>
      </w:r>
    </w:p>
    <w:p w14:paraId="251C7141" w14:textId="77777777" w:rsidR="00812E1E" w:rsidRDefault="00B021E4">
      <w:pPr>
        <w:numPr>
          <w:ilvl w:val="0"/>
          <w:numId w:val="11"/>
        </w:numPr>
        <w:ind w:right="-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 xml:space="preserve">Stored procedures </w:t>
      </w: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之命名必須完全相符，有任何命名不一的情況，該題將以</w:t>
      </w: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 xml:space="preserve"> 0 </w:t>
      </w:r>
      <w:r>
        <w:rPr>
          <w:rFonts w:ascii="Arial Unicode MS" w:eastAsia="Arial Unicode MS" w:hAnsi="Arial Unicode MS" w:cs="Arial Unicode MS"/>
          <w:b/>
          <w:color w:val="C00000"/>
          <w:sz w:val="24"/>
          <w:szCs w:val="24"/>
        </w:rPr>
        <w:t>分計算。</w:t>
      </w:r>
    </w:p>
    <w:p w14:paraId="4F3192C5" w14:textId="77777777" w:rsidR="00812E1E" w:rsidRDefault="00812E1E">
      <w:pPr>
        <w:spacing w:before="160"/>
        <w:ind w:right="-40"/>
        <w:rPr>
          <w:b/>
          <w:sz w:val="20"/>
          <w:szCs w:val="20"/>
          <w:highlight w:val="yellow"/>
        </w:rPr>
      </w:pPr>
    </w:p>
    <w:p w14:paraId="3BD86655" w14:textId="77777777" w:rsidR="00812E1E" w:rsidRDefault="00B021E4">
      <w:pPr>
        <w:pStyle w:val="1"/>
        <w:rPr>
          <w:sz w:val="26"/>
          <w:szCs w:val="26"/>
        </w:rPr>
      </w:pPr>
      <w:bookmarkStart w:id="4" w:name="_phorbzt0bvoq" w:colFirst="0" w:colLast="0"/>
      <w:bookmarkEnd w:id="4"/>
      <w:r>
        <w:t>Stored Procedres</w:t>
      </w:r>
    </w:p>
    <w:p w14:paraId="77DAB1C1" w14:textId="77777777" w:rsidR="00812E1E" w:rsidRDefault="00B021E4">
      <w:pPr>
        <w:pStyle w:val="2"/>
      </w:pPr>
      <w:bookmarkStart w:id="5" w:name="_ul04vuuptvlt" w:colFirst="0" w:colLast="0"/>
      <w:bookmarkEnd w:id="5"/>
      <w:r>
        <w:t xml:space="preserve">[1] </w:t>
      </w:r>
      <w:commentRangeStart w:id="6"/>
      <w:r>
        <w:t>sp_GetFollowedProposalsByMember</w:t>
      </w:r>
      <w:r>
        <w:t xml:space="preserve"> </w:t>
      </w:r>
      <w:commentRangeEnd w:id="6"/>
      <w:r w:rsidR="00FC5039">
        <w:rPr>
          <w:rStyle w:val="af0"/>
          <w:b w:val="0"/>
        </w:rPr>
        <w:commentReference w:id="6"/>
      </w:r>
      <w:r>
        <w:t>(8%)</w:t>
      </w:r>
    </w:p>
    <w:p w14:paraId="1BE22204" w14:textId="77777777" w:rsidR="00812E1E" w:rsidRDefault="00B021E4">
      <w:pPr>
        <w:numPr>
          <w:ilvl w:val="0"/>
          <w:numId w:val="4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sp_GetFollowedProposalsByMember </w:t>
      </w:r>
      <w:r>
        <w:rPr>
          <w:rFonts w:ascii="Arial Unicode MS" w:eastAsia="Arial Unicode MS" w:hAnsi="Arial Unicode MS" w:cs="Arial Unicode MS"/>
          <w:sz w:val="20"/>
          <w:szCs w:val="20"/>
        </w:rPr>
        <w:t>取得會員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(member_id) </w:t>
      </w:r>
      <w:r>
        <w:rPr>
          <w:rFonts w:ascii="Arial Unicode MS" w:eastAsia="Arial Unicode MS" w:hAnsi="Arial Unicode MS" w:cs="Arial Unicode MS"/>
          <w:sz w:val="20"/>
          <w:szCs w:val="20"/>
        </w:rPr>
        <w:t>有追蹤的提案</w:t>
      </w:r>
    </w:p>
    <w:p w14:paraId="4D3FB251" w14:textId="77777777" w:rsidR="00812E1E" w:rsidRDefault="00B021E4">
      <w:pPr>
        <w:numPr>
          <w:ilvl w:val="0"/>
          <w:numId w:val="4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input : </w:t>
      </w:r>
      <w:r>
        <w:rPr>
          <w:sz w:val="20"/>
          <w:szCs w:val="20"/>
        </w:rPr>
        <w:t>member_id (int)</w:t>
      </w:r>
    </w:p>
    <w:p w14:paraId="1FA8B67A" w14:textId="6BD93D47" w:rsidR="00812E1E" w:rsidRPr="0084534E" w:rsidRDefault="00B021E4">
      <w:pPr>
        <w:numPr>
          <w:ilvl w:val="0"/>
          <w:numId w:val="4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output: </w:t>
      </w:r>
      <w:r w:rsidRPr="0084534E">
        <w:rPr>
          <w:sz w:val="20"/>
          <w:szCs w:val="20"/>
          <w:lang w:val="en-US"/>
        </w:rPr>
        <w:t>number of rows in the result set (int)</w:t>
      </w:r>
      <w:r w:rsidR="0072681C">
        <w:rPr>
          <w:rFonts w:hint="eastAsia"/>
          <w:sz w:val="20"/>
          <w:szCs w:val="20"/>
          <w:lang w:val="en-US"/>
        </w:rPr>
        <w:t xml:space="preserve">  -&gt;</w:t>
      </w:r>
      <w:r w:rsidR="0072681C" w:rsidRPr="0072681C">
        <w:rPr>
          <w:rFonts w:hint="eastAsia"/>
          <w:b/>
          <w:sz w:val="20"/>
          <w:szCs w:val="20"/>
          <w:lang w:val="en-US"/>
        </w:rPr>
        <w:t xml:space="preserve">  </w:t>
      </w:r>
      <w:r w:rsidR="0072681C" w:rsidRPr="0072681C">
        <w:rPr>
          <w:b/>
          <w:color w:val="FF0000"/>
          <w:sz w:val="20"/>
          <w:szCs w:val="20"/>
          <w:lang w:val="en-US"/>
        </w:rPr>
        <w:t>result_rows</w:t>
      </w:r>
    </w:p>
    <w:p w14:paraId="266D3320" w14:textId="77777777" w:rsidR="00812E1E" w:rsidRPr="0084534E" w:rsidRDefault="00812E1E">
      <w:pPr>
        <w:jc w:val="both"/>
        <w:rPr>
          <w:b/>
          <w:sz w:val="20"/>
          <w:szCs w:val="20"/>
          <w:lang w:val="en-US"/>
        </w:rPr>
      </w:pPr>
    </w:p>
    <w:p w14:paraId="464F0D12" w14:textId="77777777" w:rsidR="00812E1E" w:rsidRDefault="00B021E4">
      <w:pPr>
        <w:ind w:firstLine="720"/>
        <w:jc w:val="both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result: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member_id=3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) </w:t>
      </w:r>
    </w:p>
    <w:p w14:paraId="61B53917" w14:textId="77777777" w:rsidR="00812E1E" w:rsidRDefault="00812E1E">
      <w:pPr>
        <w:ind w:firstLine="720"/>
        <w:jc w:val="both"/>
        <w:rPr>
          <w:b/>
          <w:sz w:val="20"/>
          <w:szCs w:val="20"/>
        </w:rPr>
      </w:pPr>
    </w:p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4350"/>
        <w:gridCol w:w="1830"/>
        <w:gridCol w:w="1635"/>
      </w:tblGrid>
      <w:tr w:rsidR="00812E1E" w14:paraId="5AB37664" w14:textId="77777777">
        <w:trPr>
          <w:trHeight w:val="515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C0120" w14:textId="77777777" w:rsidR="00812E1E" w:rsidRDefault="00B021E4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member_id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3CCF7" w14:textId="77777777" w:rsidR="00812E1E" w:rsidRDefault="00B021E4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proposal_title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FD3D" w14:textId="77777777" w:rsidR="00812E1E" w:rsidRDefault="00B021E4">
            <w:pPr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proposal_amount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0FC4" w14:textId="77777777" w:rsidR="00812E1E" w:rsidRDefault="00B021E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proposal_goal</w:t>
            </w:r>
          </w:p>
        </w:tc>
      </w:tr>
      <w:tr w:rsidR="00812E1E" w14:paraId="04812E2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D044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96CB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加倍「罩」你！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3Zebra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雙層氣壓按摩眼罩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不只是眼罩，前所未有的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深度眼周按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摩體驗！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DEA3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2,275,192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D479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</w:tr>
      <w:tr w:rsidR="00812E1E" w14:paraId="665CDE9E" w14:textId="77777777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6E0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CA1C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【充電救星｜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Smart Badge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】一款帶充電線功能的證件套，讓你的辦公生活更有效率！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5C07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150,040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59CD" w14:textId="77777777" w:rsidR="00812E1E" w:rsidRDefault="00B02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150,000</w:t>
            </w:r>
          </w:p>
        </w:tc>
      </w:tr>
    </w:tbl>
    <w:p w14:paraId="13D548BD" w14:textId="77777777" w:rsidR="00812E1E" w:rsidRDefault="00812E1E">
      <w:pPr>
        <w:rPr>
          <w:b/>
          <w:sz w:val="26"/>
          <w:szCs w:val="26"/>
        </w:rPr>
      </w:pPr>
    </w:p>
    <w:p w14:paraId="78543F5E" w14:textId="77777777" w:rsidR="00812E1E" w:rsidRDefault="00812E1E">
      <w:pPr>
        <w:rPr>
          <w:b/>
          <w:sz w:val="26"/>
          <w:szCs w:val="26"/>
        </w:rPr>
      </w:pPr>
    </w:p>
    <w:p w14:paraId="530FE8A4" w14:textId="77777777" w:rsidR="00812E1E" w:rsidRDefault="00B021E4">
      <w:pPr>
        <w:pStyle w:val="2"/>
      </w:pPr>
      <w:bookmarkStart w:id="7" w:name="_dqy0i2da666v" w:colFirst="0" w:colLast="0"/>
      <w:bookmarkEnd w:id="7"/>
      <w:r>
        <w:t>[2] sp_RegisterMember (10%)</w:t>
      </w:r>
    </w:p>
    <w:p w14:paraId="245CC035" w14:textId="77777777" w:rsidR="00812E1E" w:rsidRDefault="00B021E4">
      <w:pPr>
        <w:numPr>
          <w:ilvl w:val="0"/>
          <w:numId w:val="12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sp_RegisterMember (email, </w:t>
      </w:r>
      <w:r>
        <w:rPr>
          <w:rFonts w:ascii="Arial Unicode MS" w:eastAsia="Arial Unicode MS" w:hAnsi="Arial Unicode MS" w:cs="Arial Unicode MS"/>
          <w:sz w:val="20"/>
          <w:szCs w:val="20"/>
        </w:rPr>
        <w:t>加密後的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pwd, salt, </w:t>
      </w:r>
      <w:r>
        <w:rPr>
          <w:rFonts w:ascii="Arial Unicode MS" w:eastAsia="Arial Unicode MS" w:hAnsi="Arial Unicode MS" w:cs="Arial Unicode MS"/>
          <w:sz w:val="20"/>
          <w:szCs w:val="20"/>
        </w:rPr>
        <w:t>姓名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地址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r>
        <w:rPr>
          <w:rFonts w:ascii="Arial Unicode MS" w:eastAsia="Arial Unicode MS" w:hAnsi="Arial Unicode MS" w:cs="Arial Unicode MS"/>
          <w:sz w:val="20"/>
          <w:szCs w:val="20"/>
        </w:rPr>
        <w:t>電話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sz w:val="20"/>
          <w:szCs w:val="20"/>
        </w:rPr>
        <w:t>將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Input </w:t>
      </w:r>
      <w:r>
        <w:rPr>
          <w:rFonts w:ascii="Arial Unicode MS" w:eastAsia="Arial Unicode MS" w:hAnsi="Arial Unicode MS" w:cs="Arial Unicode MS"/>
          <w:sz w:val="20"/>
          <w:szCs w:val="20"/>
        </w:rPr>
        <w:t>輸入後於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sz w:val="20"/>
          <w:szCs w:val="20"/>
        </w:rPr>
        <w:t xml:space="preserve">Member </w:t>
      </w:r>
      <w:r>
        <w:rPr>
          <w:rFonts w:ascii="Arial Unicode MS" w:eastAsia="Arial Unicode MS" w:hAnsi="Arial Unicode MS" w:cs="Arial Unicode MS"/>
          <w:sz w:val="20"/>
          <w:szCs w:val="20"/>
        </w:rPr>
        <w:t>進行會員註冊，並列出新增會員的所有欄位。</w:t>
      </w:r>
    </w:p>
    <w:p w14:paraId="154688EC" w14:textId="77777777" w:rsidR="00812E1E" w:rsidRPr="0084534E" w:rsidRDefault="00B021E4">
      <w:pPr>
        <w:numPr>
          <w:ilvl w:val="0"/>
          <w:numId w:val="12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input: </w:t>
      </w:r>
      <w:r w:rsidRPr="0084534E">
        <w:rPr>
          <w:sz w:val="20"/>
          <w:szCs w:val="20"/>
          <w:lang w:val="en-US"/>
        </w:rPr>
        <w:t xml:space="preserve">email (varchar(64)), hashedPwd(varchar(200)), salt(char(64)), name(varchar(64)), address(varchar(255)), phone(varchar(64)) </w:t>
      </w:r>
    </w:p>
    <w:p w14:paraId="4DFF8D24" w14:textId="1B173EA5" w:rsidR="00812E1E" w:rsidRPr="00154E85" w:rsidRDefault="00B021E4">
      <w:pPr>
        <w:numPr>
          <w:ilvl w:val="0"/>
          <w:numId w:val="12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affected_row_num (int) → </w:t>
      </w:r>
      <w:r>
        <w:rPr>
          <w:rFonts w:ascii="Arial Unicode MS" w:eastAsia="Arial Unicode MS" w:hAnsi="Arial Unicode MS" w:cs="Arial Unicode MS"/>
          <w:sz w:val="20"/>
          <w:szCs w:val="20"/>
        </w:rPr>
        <w:t>被影響的列數，為了確認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 procedure </w:t>
      </w:r>
      <w:r>
        <w:rPr>
          <w:rFonts w:ascii="Arial Unicode MS" w:eastAsia="Arial Unicode MS" w:hAnsi="Arial Unicode MS" w:cs="Arial Unicode MS"/>
          <w:sz w:val="20"/>
          <w:szCs w:val="20"/>
        </w:rPr>
        <w:t>有效的執行</w:t>
      </w:r>
    </w:p>
    <w:p w14:paraId="522D83CE" w14:textId="77777777" w:rsidR="00154E85" w:rsidRPr="00154E85" w:rsidRDefault="00154E85" w:rsidP="00154E85">
      <w:pPr>
        <w:ind w:left="1440" w:right="480"/>
        <w:rPr>
          <w:color w:val="FF0000"/>
          <w:sz w:val="20"/>
          <w:szCs w:val="20"/>
          <w:lang w:val="en-US"/>
        </w:rPr>
      </w:pPr>
      <w:r w:rsidRPr="00154E85">
        <w:rPr>
          <w:sz w:val="20"/>
          <w:szCs w:val="20"/>
          <w:lang w:val="en-US"/>
        </w:rPr>
        <w:t xml:space="preserve">    </w:t>
      </w:r>
      <w:r w:rsidRPr="00154E85">
        <w:rPr>
          <w:color w:val="FF0000"/>
          <w:sz w:val="20"/>
          <w:szCs w:val="20"/>
          <w:lang w:val="en-US"/>
        </w:rPr>
        <w:t>SELECT ROW_COUNT()</w:t>
      </w:r>
    </w:p>
    <w:p w14:paraId="65CAF2BE" w14:textId="372668C7" w:rsidR="00154E85" w:rsidRPr="00154E85" w:rsidRDefault="00154E85" w:rsidP="00154E85">
      <w:pPr>
        <w:ind w:left="1440" w:right="480"/>
        <w:rPr>
          <w:rFonts w:hint="eastAsia"/>
          <w:color w:val="FF0000"/>
          <w:sz w:val="20"/>
          <w:szCs w:val="20"/>
          <w:lang w:val="en-US"/>
        </w:rPr>
      </w:pPr>
      <w:r w:rsidRPr="00154E85">
        <w:rPr>
          <w:color w:val="FF0000"/>
          <w:sz w:val="20"/>
          <w:szCs w:val="20"/>
          <w:lang w:val="en-US"/>
        </w:rPr>
        <w:t xml:space="preserve">    INTO affected_row_num;</w:t>
      </w:r>
    </w:p>
    <w:p w14:paraId="5FD67BE3" w14:textId="77777777" w:rsidR="00812E1E" w:rsidRDefault="00B021E4">
      <w:pPr>
        <w:numPr>
          <w:ilvl w:val="0"/>
          <w:numId w:val="12"/>
        </w:numPr>
        <w:ind w:right="40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註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commentRangeStart w:id="8"/>
      <w:r>
        <w:rPr>
          <w:rFonts w:ascii="Arial Unicode MS" w:eastAsia="Arial Unicode MS" w:hAnsi="Arial Unicode MS" w:cs="Arial Unicode MS"/>
          <w:sz w:val="20"/>
          <w:szCs w:val="20"/>
        </w:rPr>
        <w:t xml:space="preserve">member_id is in auto_increment </w:t>
      </w:r>
      <w:commentRangeEnd w:id="8"/>
      <w:r w:rsidR="009E5297">
        <w:rPr>
          <w:rStyle w:val="af0"/>
        </w:rPr>
        <w:commentReference w:id="8"/>
      </w:r>
      <w:r>
        <w:rPr>
          <w:rFonts w:ascii="Arial Unicode MS" w:eastAsia="Arial Unicode MS" w:hAnsi="Arial Unicode MS" w:cs="Arial Unicode MS"/>
          <w:sz w:val="20"/>
          <w:szCs w:val="20"/>
        </w:rPr>
        <w:t>format</w:t>
      </w:r>
    </w:p>
    <w:p w14:paraId="425B9D30" w14:textId="77777777" w:rsidR="00812E1E" w:rsidRDefault="00B021E4">
      <w:pPr>
        <w:spacing w:before="100"/>
        <w:ind w:left="840"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result: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以新增第一位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member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) </w:t>
      </w:r>
    </w:p>
    <w:p w14:paraId="4FAA1F97" w14:textId="77777777" w:rsidR="00812E1E" w:rsidRDefault="00812E1E">
      <w:pPr>
        <w:spacing w:before="100"/>
        <w:ind w:left="840" w:right="480"/>
        <w:jc w:val="center"/>
        <w:rPr>
          <w:b/>
          <w:sz w:val="20"/>
          <w:szCs w:val="20"/>
        </w:rPr>
      </w:pPr>
    </w:p>
    <w:tbl>
      <w:tblPr>
        <w:tblStyle w:val="a6"/>
        <w:tblW w:w="90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930"/>
        <w:gridCol w:w="1440"/>
        <w:gridCol w:w="2055"/>
        <w:gridCol w:w="1110"/>
        <w:gridCol w:w="1110"/>
        <w:gridCol w:w="1110"/>
      </w:tblGrid>
      <w:tr w:rsidR="00812E1E" w14:paraId="021C26CD" w14:textId="77777777">
        <w:trPr>
          <w:trHeight w:val="424"/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AC5F0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8591D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F679B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  <w:commentRangeStart w:id="9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967662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password</w:t>
            </w:r>
            <w:commentRangeEnd w:id="9"/>
            <w:r w:rsidR="001774E7">
              <w:rPr>
                <w:rStyle w:val="af0"/>
              </w:rPr>
              <w:commentReference w:id="9"/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86C9D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B82CC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5BC0D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</w:tr>
      <w:tr w:rsidR="00812E1E" w14:paraId="7AD1D19D" w14:textId="77777777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09456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8BD2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穆姿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赭</w:t>
            </w:r>
            <w:proofErr w:type="gramEnd"/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DD3E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crowdfounding@gmail.com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840A7" w14:textId="77777777" w:rsidR="00812E1E" w:rsidRPr="0084534E" w:rsidRDefault="00B021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4534E">
              <w:rPr>
                <w:sz w:val="20"/>
                <w:szCs w:val="20"/>
                <w:lang w:val="en-US"/>
              </w:rPr>
              <w:t>8289accdb1b78edc0aaeb74e4b0091430fe74f7334f54314bc395f0ad4e95d59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535C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#sviR91Ve@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D484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09126543982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965C3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桃園市中壢區中大路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號</w:t>
            </w:r>
          </w:p>
        </w:tc>
      </w:tr>
    </w:tbl>
    <w:p w14:paraId="5E6363D4" w14:textId="77777777" w:rsidR="00812E1E" w:rsidRDefault="00812E1E">
      <w:pPr>
        <w:rPr>
          <w:sz w:val="20"/>
          <w:szCs w:val="20"/>
        </w:rPr>
      </w:pPr>
    </w:p>
    <w:p w14:paraId="25F99628" w14:textId="77777777" w:rsidR="00812E1E" w:rsidRDefault="00812E1E">
      <w:pPr>
        <w:spacing w:before="100"/>
        <w:ind w:right="400"/>
        <w:rPr>
          <w:b/>
          <w:sz w:val="20"/>
          <w:szCs w:val="20"/>
        </w:rPr>
      </w:pPr>
    </w:p>
    <w:p w14:paraId="730243B6" w14:textId="77777777" w:rsidR="00812E1E" w:rsidRDefault="00B021E4">
      <w:pPr>
        <w:pStyle w:val="2"/>
      </w:pPr>
      <w:bookmarkStart w:id="10" w:name="_hy1hgq15x6fp" w:colFirst="0" w:colLast="0"/>
      <w:bookmarkEnd w:id="10"/>
      <w:r>
        <w:t>[3] sp_UpdatePwd (10%)</w:t>
      </w:r>
    </w:p>
    <w:p w14:paraId="38EC8C63" w14:textId="77777777" w:rsidR="00812E1E" w:rsidRDefault="00B021E4">
      <w:pPr>
        <w:numPr>
          <w:ilvl w:val="0"/>
          <w:numId w:val="8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sp_UpdatePwd (member_id,</w:t>
      </w:r>
      <w:r>
        <w:rPr>
          <w:rFonts w:ascii="Arial Unicode MS" w:eastAsia="Arial Unicode MS" w:hAnsi="Arial Unicode MS" w:cs="Arial Unicode MS"/>
          <w:sz w:val="20"/>
          <w:szCs w:val="20"/>
        </w:rPr>
        <w:t>加密後的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pwd, salt) </w:t>
      </w:r>
      <w:r>
        <w:rPr>
          <w:rFonts w:ascii="Arial Unicode MS" w:eastAsia="Arial Unicode MS" w:hAnsi="Arial Unicode MS" w:cs="Arial Unicode MS"/>
          <w:sz w:val="20"/>
          <w:szCs w:val="20"/>
        </w:rPr>
        <w:t>更改會員密碼</w:t>
      </w:r>
    </w:p>
    <w:p w14:paraId="65D281C3" w14:textId="77777777" w:rsidR="00812E1E" w:rsidRPr="0084534E" w:rsidRDefault="00B021E4">
      <w:pPr>
        <w:numPr>
          <w:ilvl w:val="0"/>
          <w:numId w:val="8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input: </w:t>
      </w:r>
      <w:r w:rsidRPr="0084534E">
        <w:rPr>
          <w:sz w:val="20"/>
          <w:szCs w:val="20"/>
          <w:lang w:val="en-US"/>
        </w:rPr>
        <w:t>member_id(int), hashedPwd(varchar(200)), salt(char(64))</w:t>
      </w:r>
    </w:p>
    <w:p w14:paraId="57C900D6" w14:textId="77777777" w:rsidR="00812E1E" w:rsidRDefault="00B021E4">
      <w:pPr>
        <w:numPr>
          <w:ilvl w:val="0"/>
          <w:numId w:val="8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affected_row_num (int) → </w:t>
      </w:r>
      <w:r>
        <w:rPr>
          <w:rFonts w:ascii="Arial Unicode MS" w:eastAsia="Arial Unicode MS" w:hAnsi="Arial Unicode MS" w:cs="Arial Unicode MS"/>
          <w:sz w:val="20"/>
          <w:szCs w:val="20"/>
        </w:rPr>
        <w:t>被影響的列數，為了確認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 procedure </w:t>
      </w:r>
      <w:r>
        <w:rPr>
          <w:rFonts w:ascii="Arial Unicode MS" w:eastAsia="Arial Unicode MS" w:hAnsi="Arial Unicode MS" w:cs="Arial Unicode MS"/>
          <w:sz w:val="20"/>
          <w:szCs w:val="20"/>
        </w:rPr>
        <w:t>有效的執行</w:t>
      </w:r>
    </w:p>
    <w:p w14:paraId="5531FA44" w14:textId="77777777" w:rsidR="00812E1E" w:rsidRDefault="00812E1E">
      <w:pPr>
        <w:spacing w:before="100"/>
        <w:ind w:left="840" w:right="480"/>
        <w:jc w:val="center"/>
        <w:rPr>
          <w:b/>
          <w:sz w:val="20"/>
          <w:szCs w:val="20"/>
        </w:rPr>
      </w:pPr>
    </w:p>
    <w:tbl>
      <w:tblPr>
        <w:tblStyle w:val="a7"/>
        <w:tblW w:w="87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900"/>
        <w:gridCol w:w="1275"/>
        <w:gridCol w:w="1275"/>
        <w:gridCol w:w="1275"/>
        <w:gridCol w:w="1275"/>
        <w:gridCol w:w="1275"/>
      </w:tblGrid>
      <w:tr w:rsidR="00812E1E" w14:paraId="0288D87E" w14:textId="77777777">
        <w:trPr>
          <w:trHeight w:val="424"/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AEB73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07986F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FA554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65A8A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password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6C1D80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salt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48845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phone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DCB7EC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address</w:t>
            </w:r>
          </w:p>
        </w:tc>
      </w:tr>
      <w:tr w:rsidR="00812E1E" w14:paraId="390A8CDA" w14:textId="77777777">
        <w:trPr>
          <w:jc w:val="center"/>
        </w:trPr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601A2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995F8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穆姿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赭</w:t>
            </w:r>
            <w:proofErr w:type="gramEnd"/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B2E13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crowdfounding@gmail.com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366B8" w14:textId="77777777" w:rsidR="00812E1E" w:rsidRPr="0084534E" w:rsidRDefault="00B021E4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84534E">
              <w:rPr>
                <w:sz w:val="20"/>
                <w:szCs w:val="20"/>
                <w:lang w:val="en-US"/>
              </w:rPr>
              <w:t>d4273a1c226113fd2bbe3bcf72a7dcb9b9d5f3f31c3e51d0e786b4bdd11d08dc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88763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#sviR91Ve@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AE502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09126543982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041D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桃園市中壢區中大路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300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號</w:t>
            </w:r>
          </w:p>
        </w:tc>
      </w:tr>
    </w:tbl>
    <w:p w14:paraId="64CA666D" w14:textId="77777777" w:rsidR="00812E1E" w:rsidRDefault="00812E1E">
      <w:pPr>
        <w:rPr>
          <w:sz w:val="20"/>
          <w:szCs w:val="20"/>
        </w:rPr>
      </w:pPr>
    </w:p>
    <w:p w14:paraId="43C85EA1" w14:textId="77777777" w:rsidR="00812E1E" w:rsidRDefault="00812E1E">
      <w:pPr>
        <w:spacing w:before="100"/>
        <w:ind w:right="480"/>
        <w:rPr>
          <w:sz w:val="19"/>
          <w:szCs w:val="19"/>
        </w:rPr>
      </w:pPr>
    </w:p>
    <w:p w14:paraId="78E32A11" w14:textId="77777777" w:rsidR="00812E1E" w:rsidRDefault="00B021E4">
      <w:pPr>
        <w:pStyle w:val="2"/>
      </w:pPr>
      <w:bookmarkStart w:id="11" w:name="_jepy0givvurf" w:colFirst="0" w:colLast="0"/>
      <w:bookmarkEnd w:id="11"/>
      <w:r>
        <w:t>[4] sp_Login (10%)</w:t>
      </w:r>
    </w:p>
    <w:p w14:paraId="3DD1B760" w14:textId="77777777" w:rsidR="00812E1E" w:rsidRDefault="00B021E4">
      <w:pPr>
        <w:numPr>
          <w:ilvl w:val="0"/>
          <w:numId w:val="15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sp_Login (email, </w:t>
      </w:r>
      <w:r>
        <w:rPr>
          <w:rFonts w:ascii="Arial Unicode MS" w:eastAsia="Arial Unicode MS" w:hAnsi="Arial Unicode MS" w:cs="Arial Unicode MS"/>
          <w:sz w:val="20"/>
          <w:szCs w:val="20"/>
        </w:rPr>
        <w:t>加密後的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pwd) </w:t>
      </w:r>
      <w:r>
        <w:rPr>
          <w:rFonts w:ascii="Arial Unicode MS" w:eastAsia="Arial Unicode MS" w:hAnsi="Arial Unicode MS" w:cs="Arial Unicode MS"/>
          <w:sz w:val="20"/>
          <w:szCs w:val="20"/>
        </w:rPr>
        <w:t>登入會員</w:t>
      </w:r>
    </w:p>
    <w:p w14:paraId="3174B89D" w14:textId="77777777" w:rsidR="00812E1E" w:rsidRPr="0084534E" w:rsidRDefault="00B021E4">
      <w:pPr>
        <w:numPr>
          <w:ilvl w:val="0"/>
          <w:numId w:val="15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input: </w:t>
      </w:r>
      <w:r w:rsidRPr="0084534E">
        <w:rPr>
          <w:sz w:val="20"/>
          <w:szCs w:val="20"/>
          <w:lang w:val="en-US"/>
        </w:rPr>
        <w:t>email(varchar(64)), hashedpwd(varchar(200))</w:t>
      </w:r>
    </w:p>
    <w:p w14:paraId="65DB3799" w14:textId="77777777" w:rsidR="00812E1E" w:rsidRDefault="00B021E4">
      <w:pPr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status_code (int) → </w:t>
      </w:r>
      <w:r>
        <w:rPr>
          <w:rFonts w:ascii="Arial Unicode MS" w:eastAsia="Arial Unicode MS" w:hAnsi="Arial Unicode MS" w:cs="Arial Unicode MS"/>
          <w:sz w:val="20"/>
          <w:szCs w:val="20"/>
        </w:rPr>
        <w:t>登入狀態，為了確認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 procedure </w:t>
      </w:r>
      <w:r>
        <w:rPr>
          <w:rFonts w:ascii="Arial Unicode MS" w:eastAsia="Arial Unicode MS" w:hAnsi="Arial Unicode MS" w:cs="Arial Unicode MS"/>
          <w:sz w:val="20"/>
          <w:szCs w:val="20"/>
        </w:rPr>
        <w:t>有效的執行</w:t>
      </w:r>
    </w:p>
    <w:p w14:paraId="25F0DD3F" w14:textId="77777777" w:rsidR="00812E1E" w:rsidRDefault="00B021E4">
      <w:pPr>
        <w:numPr>
          <w:ilvl w:val="0"/>
          <w:numId w:val="15"/>
        </w:numPr>
        <w:rPr>
          <w:sz w:val="20"/>
          <w:szCs w:val="20"/>
        </w:rPr>
      </w:pPr>
      <w:r>
        <w:rPr>
          <w:b/>
          <w:sz w:val="20"/>
          <w:szCs w:val="20"/>
        </w:rPr>
        <w:t>Definition of status_code</w:t>
      </w:r>
      <w:r>
        <w:rPr>
          <w:sz w:val="20"/>
          <w:szCs w:val="20"/>
        </w:rPr>
        <w:t>:</w:t>
      </w:r>
    </w:p>
    <w:p w14:paraId="24648C9C" w14:textId="77777777" w:rsidR="00812E1E" w:rsidRDefault="00B021E4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status_code = 1  --&gt;  </w:t>
      </w:r>
      <w:r>
        <w:rPr>
          <w:rFonts w:ascii="Arial Unicode MS" w:eastAsia="Arial Unicode MS" w:hAnsi="Arial Unicode MS" w:cs="Arial Unicode MS"/>
          <w:sz w:val="20"/>
          <w:szCs w:val="20"/>
        </w:rPr>
        <w:t>登入成功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40730487" w14:textId="77777777" w:rsidR="00812E1E" w:rsidRDefault="00B021E4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status_code = 2  --&gt;  </w:t>
      </w:r>
      <w:r>
        <w:rPr>
          <w:rFonts w:ascii="Arial Unicode MS" w:eastAsia="Arial Unicode MS" w:hAnsi="Arial Unicode MS" w:cs="Arial Unicode MS"/>
          <w:sz w:val="20"/>
          <w:szCs w:val="20"/>
        </w:rPr>
        <w:t>登入失敗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</w:rPr>
        <w:t>會員存在但密碼錯誤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14:paraId="1781904D" w14:textId="77777777" w:rsidR="00812E1E" w:rsidRDefault="00B021E4">
      <w:pPr>
        <w:ind w:left="14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s</w:t>
      </w:r>
      <w:commentRangeStart w:id="12"/>
      <w:r>
        <w:rPr>
          <w:rFonts w:ascii="Arial Unicode MS" w:eastAsia="Arial Unicode MS" w:hAnsi="Arial Unicode MS" w:cs="Arial Unicode MS"/>
          <w:sz w:val="20"/>
          <w:szCs w:val="20"/>
        </w:rPr>
        <w:t xml:space="preserve">tatus_code = 3  --&gt;  </w:t>
      </w:r>
      <w:r>
        <w:rPr>
          <w:rFonts w:ascii="Arial Unicode MS" w:eastAsia="Arial Unicode MS" w:hAnsi="Arial Unicode MS" w:cs="Arial Unicode MS"/>
          <w:sz w:val="20"/>
          <w:szCs w:val="20"/>
        </w:rPr>
        <w:t>登入失敗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</w:rPr>
        <w:t>會員不存在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commentRangeEnd w:id="12"/>
      <w:r w:rsidR="00DA0332">
        <w:rPr>
          <w:rStyle w:val="af0"/>
        </w:rPr>
        <w:commentReference w:id="12"/>
      </w:r>
    </w:p>
    <w:p w14:paraId="6089AAF8" w14:textId="77777777" w:rsidR="00812E1E" w:rsidRDefault="00812E1E">
      <w:pPr>
        <w:spacing w:before="100"/>
        <w:ind w:left="840" w:right="480"/>
        <w:jc w:val="center"/>
        <w:rPr>
          <w:b/>
          <w:sz w:val="20"/>
          <w:szCs w:val="20"/>
        </w:rPr>
      </w:pPr>
    </w:p>
    <w:tbl>
      <w:tblPr>
        <w:tblStyle w:val="a8"/>
        <w:tblW w:w="153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</w:tblGrid>
      <w:tr w:rsidR="00812E1E" w14:paraId="2F6E7C17" w14:textId="77777777">
        <w:trPr>
          <w:trHeight w:val="424"/>
          <w:jc w:val="center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0D37F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status_code</w:t>
            </w:r>
          </w:p>
        </w:tc>
      </w:tr>
      <w:tr w:rsidR="00812E1E" w14:paraId="2BF585F8" w14:textId="77777777">
        <w:trPr>
          <w:jc w:val="center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B46BD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521559C" w14:textId="77777777" w:rsidR="00812E1E" w:rsidRDefault="00812E1E">
      <w:pPr>
        <w:rPr>
          <w:sz w:val="20"/>
          <w:szCs w:val="20"/>
        </w:rPr>
      </w:pPr>
    </w:p>
    <w:p w14:paraId="6ADE0554" w14:textId="77777777" w:rsidR="00812E1E" w:rsidRDefault="00812E1E">
      <w:pPr>
        <w:rPr>
          <w:b/>
          <w:sz w:val="26"/>
          <w:szCs w:val="26"/>
        </w:rPr>
      </w:pPr>
    </w:p>
    <w:p w14:paraId="627F688A" w14:textId="77777777" w:rsidR="00812E1E" w:rsidRDefault="00B021E4">
      <w:pPr>
        <w:pStyle w:val="2"/>
      </w:pPr>
      <w:bookmarkStart w:id="13" w:name="_l3oaei8h7f2q" w:colFirst="0" w:colLast="0"/>
      <w:bookmarkEnd w:id="13"/>
      <w:r>
        <w:t>[5] sp_GetProposalsByKeyword (10%)</w:t>
      </w:r>
    </w:p>
    <w:p w14:paraId="4CDA6E3E" w14:textId="77777777" w:rsidR="00812E1E" w:rsidRDefault="00B021E4">
      <w:pPr>
        <w:numPr>
          <w:ilvl w:val="0"/>
          <w:numId w:val="1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sp_GetProposalsByKeyword (</w:t>
      </w:r>
      <w:r>
        <w:rPr>
          <w:rFonts w:ascii="Arial Unicode MS" w:eastAsia="Arial Unicode MS" w:hAnsi="Arial Unicode MS" w:cs="Arial Unicode MS"/>
          <w:sz w:val="20"/>
          <w:szCs w:val="20"/>
        </w:rPr>
        <w:t>關鍵字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keyword) </w:t>
      </w:r>
      <w:r>
        <w:rPr>
          <w:rFonts w:ascii="Arial Unicode MS" w:eastAsia="Arial Unicode MS" w:hAnsi="Arial Unicode MS" w:cs="Arial Unicode MS"/>
          <w:sz w:val="20"/>
          <w:szCs w:val="20"/>
        </w:rPr>
        <w:t>找出所有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proposal_title </w:t>
      </w:r>
      <w:r>
        <w:rPr>
          <w:rFonts w:ascii="Arial Unicode MS" w:eastAsia="Arial Unicode MS" w:hAnsi="Arial Unicode MS" w:cs="Arial Unicode MS"/>
          <w:sz w:val="20"/>
          <w:szCs w:val="20"/>
        </w:rPr>
        <w:t>含有給定關鍵字的提案</w:t>
      </w:r>
    </w:p>
    <w:p w14:paraId="72C420E1" w14:textId="77777777" w:rsidR="00812E1E" w:rsidRDefault="00B021E4">
      <w:pPr>
        <w:numPr>
          <w:ilvl w:val="0"/>
          <w:numId w:val="1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keyword(varchar(64))</w:t>
      </w:r>
    </w:p>
    <w:p w14:paraId="692E4834" w14:textId="77777777" w:rsidR="00812E1E" w:rsidRPr="0084534E" w:rsidRDefault="00B021E4">
      <w:pPr>
        <w:numPr>
          <w:ilvl w:val="0"/>
          <w:numId w:val="1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output: </w:t>
      </w:r>
      <w:commentRangeStart w:id="14"/>
      <w:r w:rsidRPr="0084534E">
        <w:rPr>
          <w:sz w:val="20"/>
          <w:szCs w:val="20"/>
          <w:lang w:val="en-US"/>
        </w:rPr>
        <w:t xml:space="preserve">number of rows in the result set </w:t>
      </w:r>
      <w:commentRangeEnd w:id="14"/>
      <w:r w:rsidR="008E547B">
        <w:rPr>
          <w:rStyle w:val="af0"/>
        </w:rPr>
        <w:commentReference w:id="14"/>
      </w:r>
      <w:r w:rsidRPr="0084534E">
        <w:rPr>
          <w:sz w:val="20"/>
          <w:szCs w:val="20"/>
          <w:lang w:val="en-US"/>
        </w:rPr>
        <w:t>(int)</w:t>
      </w:r>
    </w:p>
    <w:p w14:paraId="2F94E575" w14:textId="77777777" w:rsidR="00812E1E" w:rsidRPr="0084534E" w:rsidRDefault="00812E1E">
      <w:pPr>
        <w:jc w:val="both"/>
        <w:rPr>
          <w:sz w:val="20"/>
          <w:szCs w:val="20"/>
          <w:lang w:val="en-US"/>
        </w:rPr>
      </w:pPr>
    </w:p>
    <w:p w14:paraId="7E3388ED" w14:textId="77777777" w:rsidR="00812E1E" w:rsidRDefault="00B021E4">
      <w:pPr>
        <w:jc w:val="both"/>
        <w:rPr>
          <w:b/>
          <w:sz w:val="20"/>
          <w:szCs w:val="20"/>
        </w:rPr>
      </w:pPr>
      <w:r w:rsidRPr="0084534E">
        <w:rPr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result: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耳機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"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14:paraId="1A18DA9F" w14:textId="77777777" w:rsidR="00812E1E" w:rsidRDefault="00812E1E">
      <w:pPr>
        <w:ind w:left="720"/>
        <w:jc w:val="both"/>
        <w:rPr>
          <w:b/>
          <w:sz w:val="20"/>
          <w:szCs w:val="20"/>
        </w:rPr>
      </w:pPr>
    </w:p>
    <w:tbl>
      <w:tblPr>
        <w:tblStyle w:val="a9"/>
        <w:tblW w:w="61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325"/>
        <w:gridCol w:w="1290"/>
        <w:gridCol w:w="1155"/>
      </w:tblGrid>
      <w:tr w:rsidR="00812E1E" w14:paraId="45A86DBD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B63E" w14:textId="77777777" w:rsidR="00812E1E" w:rsidRDefault="00B021E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73001" w14:textId="77777777" w:rsidR="00812E1E" w:rsidRDefault="00B021E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7B25" w14:textId="77777777" w:rsidR="00812E1E" w:rsidRDefault="00B021E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due_date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5F9AE" w14:textId="77777777" w:rsidR="00812E1E" w:rsidRDefault="00B021E4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</w:tr>
      <w:tr w:rsidR="00812E1E" w14:paraId="12670C73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CA38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8A906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Mu6 Space 2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主動降噪耳機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】挑戰市場最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強降噪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，還原每個動感細節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92D7D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2020-07-22 15:41:20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D3E0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971,150</w:t>
            </w:r>
          </w:p>
        </w:tc>
      </w:tr>
      <w:tr w:rsidR="00812E1E" w14:paraId="29C81621" w14:textId="77777777">
        <w:trPr>
          <w:jc w:val="center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5439D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9B7A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【最後倒數】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unfilter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首款聲學力作！年度必敗全方位真無線藍牙耳機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6F10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2022-01-30 11:50:20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D8730" w14:textId="77777777" w:rsidR="00812E1E" w:rsidRDefault="00B02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4,661,034</w:t>
            </w:r>
          </w:p>
        </w:tc>
      </w:tr>
    </w:tbl>
    <w:p w14:paraId="7C05B3B8" w14:textId="77777777" w:rsidR="00812E1E" w:rsidRDefault="00812E1E">
      <w:pPr>
        <w:ind w:left="720"/>
        <w:jc w:val="both"/>
        <w:rPr>
          <w:b/>
          <w:sz w:val="19"/>
          <w:szCs w:val="19"/>
        </w:rPr>
      </w:pPr>
    </w:p>
    <w:p w14:paraId="01CCA1D8" w14:textId="77777777" w:rsidR="00812E1E" w:rsidRDefault="00812E1E">
      <w:pPr>
        <w:ind w:left="720"/>
        <w:jc w:val="both"/>
        <w:rPr>
          <w:b/>
          <w:sz w:val="19"/>
          <w:szCs w:val="19"/>
        </w:rPr>
      </w:pPr>
    </w:p>
    <w:p w14:paraId="226982A9" w14:textId="77777777" w:rsidR="00812E1E" w:rsidRDefault="00812E1E">
      <w:pPr>
        <w:ind w:left="720"/>
        <w:jc w:val="both"/>
        <w:rPr>
          <w:b/>
          <w:sz w:val="19"/>
          <w:szCs w:val="19"/>
        </w:rPr>
      </w:pPr>
    </w:p>
    <w:p w14:paraId="44C640CC" w14:textId="77777777" w:rsidR="00812E1E" w:rsidRDefault="00B021E4">
      <w:pPr>
        <w:pStyle w:val="2"/>
      </w:pPr>
      <w:bookmarkStart w:id="15" w:name="_o0xv10iqpcrm" w:colFirst="0" w:colLast="0"/>
      <w:bookmarkEnd w:id="15"/>
      <w:r>
        <w:t>[6] sp</w:t>
      </w:r>
      <w:commentRangeStart w:id="16"/>
      <w:r>
        <w:t>_UpdateProposalStatus</w:t>
      </w:r>
      <w:commentRangeEnd w:id="16"/>
      <w:r w:rsidR="000E6A4D">
        <w:rPr>
          <w:rStyle w:val="af0"/>
          <w:b w:val="0"/>
        </w:rPr>
        <w:commentReference w:id="16"/>
      </w:r>
      <w:r>
        <w:t xml:space="preserve"> (10%)</w:t>
      </w:r>
    </w:p>
    <w:p w14:paraId="04B0B3D2" w14:textId="77777777" w:rsidR="00812E1E" w:rsidRDefault="00B021E4">
      <w:pPr>
        <w:numPr>
          <w:ilvl w:val="0"/>
          <w:numId w:val="2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sp_UpdatePorposalStatus(proposal_id, status) </w:t>
      </w:r>
      <w:r>
        <w:rPr>
          <w:rFonts w:ascii="Arial Unicode MS" w:eastAsia="Arial Unicode MS" w:hAnsi="Arial Unicode MS" w:cs="Arial Unicode MS"/>
          <w:sz w:val="20"/>
          <w:szCs w:val="20"/>
        </w:rPr>
        <w:t>更改提案狀態</w:t>
      </w:r>
    </w:p>
    <w:p w14:paraId="09EF2D60" w14:textId="77777777" w:rsidR="00812E1E" w:rsidRDefault="00B021E4">
      <w:pPr>
        <w:numPr>
          <w:ilvl w:val="0"/>
          <w:numId w:val="2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提案狀態只有三種：</w:t>
      </w:r>
      <w:r>
        <w:rPr>
          <w:rFonts w:ascii="Arial Unicode MS" w:eastAsia="Arial Unicode MS" w:hAnsi="Arial Unicode MS" w:cs="Arial Unicode MS"/>
          <w:sz w:val="20"/>
          <w:szCs w:val="20"/>
        </w:rPr>
        <w:t>(1) UNDER-REVIEWING</w:t>
      </w:r>
      <w:r>
        <w:rPr>
          <w:rFonts w:ascii="Arial Unicode MS" w:eastAsia="Arial Unicode MS" w:hAnsi="Arial Unicode MS" w:cs="Arial Unicode MS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sz w:val="20"/>
          <w:szCs w:val="20"/>
        </w:rPr>
        <w:t>(2) ONGOING</w:t>
      </w:r>
      <w:r>
        <w:rPr>
          <w:rFonts w:ascii="Arial Unicode MS" w:eastAsia="Arial Unicode MS" w:hAnsi="Arial Unicode MS" w:cs="Arial Unicode MS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sz w:val="20"/>
          <w:szCs w:val="20"/>
        </w:rPr>
        <w:t>(3) EXPIRED</w:t>
      </w:r>
      <w:r>
        <w:rPr>
          <w:rFonts w:ascii="Arial Unicode MS" w:eastAsia="Arial Unicode MS" w:hAnsi="Arial Unicode MS" w:cs="Arial Unicode MS"/>
          <w:sz w:val="20"/>
          <w:szCs w:val="20"/>
        </w:rPr>
        <w:t>。更新順序只能遵循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1 → 2 → 3</w:t>
      </w:r>
      <w:r>
        <w:rPr>
          <w:rFonts w:ascii="Arial Unicode MS" w:eastAsia="Arial Unicode MS" w:hAnsi="Arial Unicode MS" w:cs="Arial Unicode MS"/>
          <w:sz w:val="20"/>
          <w:szCs w:val="20"/>
        </w:rPr>
        <w:t>。</w:t>
      </w:r>
    </w:p>
    <w:p w14:paraId="37AC6430" w14:textId="77777777" w:rsidR="00812E1E" w:rsidRPr="0084534E" w:rsidRDefault="00B021E4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>input:</w:t>
      </w:r>
      <w:r w:rsidRPr="0084534E">
        <w:rPr>
          <w:sz w:val="20"/>
          <w:szCs w:val="20"/>
          <w:lang w:val="en-US"/>
        </w:rPr>
        <w:t xml:space="preserve"> proposal_id(int), status(int)</w:t>
      </w:r>
    </w:p>
    <w:p w14:paraId="6B8C54A2" w14:textId="77777777" w:rsidR="00812E1E" w:rsidRDefault="00B021E4">
      <w:pPr>
        <w:numPr>
          <w:ilvl w:val="0"/>
          <w:numId w:val="2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affected_row_num (int) → </w:t>
      </w:r>
      <w:r>
        <w:rPr>
          <w:rFonts w:ascii="Arial Unicode MS" w:eastAsia="Arial Unicode MS" w:hAnsi="Arial Unicode MS" w:cs="Arial Unicode MS"/>
          <w:sz w:val="20"/>
          <w:szCs w:val="20"/>
        </w:rPr>
        <w:t>被影響的列數，為了確認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 procedure </w:t>
      </w:r>
      <w:r>
        <w:rPr>
          <w:rFonts w:ascii="Arial Unicode MS" w:eastAsia="Arial Unicode MS" w:hAnsi="Arial Unicode MS" w:cs="Arial Unicode MS"/>
          <w:sz w:val="20"/>
          <w:szCs w:val="20"/>
        </w:rPr>
        <w:t>有效的執行</w:t>
      </w:r>
    </w:p>
    <w:p w14:paraId="0197CAD5" w14:textId="77777777" w:rsidR="00812E1E" w:rsidRDefault="00B021E4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ab/>
        <w:t>result: 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proposal_id=1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14:paraId="374D0A26" w14:textId="77777777" w:rsidR="00812E1E" w:rsidRDefault="00812E1E">
      <w:pPr>
        <w:rPr>
          <w:b/>
          <w:sz w:val="20"/>
          <w:szCs w:val="20"/>
        </w:rPr>
      </w:pPr>
    </w:p>
    <w:tbl>
      <w:tblPr>
        <w:tblStyle w:val="aa"/>
        <w:tblW w:w="4230" w:type="dxa"/>
        <w:tblInd w:w="22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60"/>
      </w:tblGrid>
      <w:tr w:rsidR="00812E1E" w14:paraId="2688FD3C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B1333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3DBA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812E1E" w14:paraId="1B454222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7B997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B0B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4B06E3B9" w14:textId="77777777" w:rsidR="00812E1E" w:rsidRDefault="00812E1E">
      <w:pPr>
        <w:rPr>
          <w:b/>
          <w:sz w:val="19"/>
          <w:szCs w:val="19"/>
        </w:rPr>
      </w:pPr>
    </w:p>
    <w:p w14:paraId="625B1416" w14:textId="77777777" w:rsidR="00812E1E" w:rsidRDefault="00812E1E">
      <w:pPr>
        <w:rPr>
          <w:b/>
          <w:sz w:val="26"/>
          <w:szCs w:val="26"/>
        </w:rPr>
      </w:pPr>
    </w:p>
    <w:p w14:paraId="5B1E6EB3" w14:textId="77777777" w:rsidR="00812E1E" w:rsidRDefault="00812E1E">
      <w:pPr>
        <w:rPr>
          <w:b/>
          <w:sz w:val="19"/>
          <w:szCs w:val="19"/>
        </w:rPr>
      </w:pPr>
    </w:p>
    <w:p w14:paraId="3989B9A5" w14:textId="77777777" w:rsidR="00812E1E" w:rsidRDefault="00B021E4">
      <w:pPr>
        <w:pStyle w:val="2"/>
      </w:pPr>
      <w:bookmarkStart w:id="17" w:name="_wimx4q6h6t5x" w:colFirst="0" w:colLast="0"/>
      <w:bookmarkEnd w:id="17"/>
      <w:r>
        <w:t>[7] sp_GetHistorySponsorByMember (12%)</w:t>
      </w:r>
    </w:p>
    <w:p w14:paraId="73A3C901" w14:textId="77777777" w:rsidR="00812E1E" w:rsidRDefault="00B021E4">
      <w:pPr>
        <w:numPr>
          <w:ilvl w:val="0"/>
          <w:numId w:val="3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sp_GetHistorySponsorByMember (member_id) </w:t>
      </w:r>
      <w:r>
        <w:rPr>
          <w:rFonts w:ascii="Arial Unicode MS" w:eastAsia="Arial Unicode MS" w:hAnsi="Arial Unicode MS" w:cs="Arial Unicode MS"/>
          <w:sz w:val="20"/>
          <w:szCs w:val="20"/>
        </w:rPr>
        <w:t>查詢過去贊助過的提案</w:t>
      </w:r>
    </w:p>
    <w:p w14:paraId="6D6311F0" w14:textId="77777777" w:rsidR="00812E1E" w:rsidRDefault="00B021E4">
      <w:pPr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member_id(int)</w:t>
      </w:r>
    </w:p>
    <w:p w14:paraId="0CB417A8" w14:textId="77777777" w:rsidR="00812E1E" w:rsidRPr="0084534E" w:rsidRDefault="00B021E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>output:</w:t>
      </w:r>
      <w:r w:rsidRPr="0084534E">
        <w:rPr>
          <w:sz w:val="20"/>
          <w:szCs w:val="20"/>
          <w:lang w:val="en-US"/>
        </w:rPr>
        <w:t xml:space="preserve"> number of rows in the result set (int)</w:t>
      </w:r>
    </w:p>
    <w:p w14:paraId="73FC380F" w14:textId="77777777" w:rsidR="00812E1E" w:rsidRPr="0084534E" w:rsidRDefault="00812E1E">
      <w:pPr>
        <w:ind w:left="1440"/>
        <w:rPr>
          <w:sz w:val="20"/>
          <w:szCs w:val="20"/>
          <w:lang w:val="en-US"/>
        </w:rPr>
      </w:pPr>
    </w:p>
    <w:p w14:paraId="2DFF81D9" w14:textId="77777777" w:rsidR="00812E1E" w:rsidRDefault="00B021E4">
      <w:pPr>
        <w:rPr>
          <w:b/>
          <w:sz w:val="20"/>
          <w:szCs w:val="20"/>
        </w:rPr>
      </w:pPr>
      <w:r w:rsidRPr="0084534E">
        <w:rPr>
          <w:sz w:val="20"/>
          <w:szCs w:val="20"/>
          <w:lang w:val="en-US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result: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member_id</w:t>
      </w:r>
      <w:r>
        <w:rPr>
          <w:b/>
          <w:sz w:val="20"/>
          <w:szCs w:val="20"/>
        </w:rPr>
        <w:t>=3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14:paraId="3E2538F9" w14:textId="77777777" w:rsidR="00812E1E" w:rsidRDefault="00812E1E">
      <w:pPr>
        <w:rPr>
          <w:b/>
          <w:sz w:val="20"/>
          <w:szCs w:val="20"/>
        </w:rPr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20"/>
        <w:gridCol w:w="2010"/>
        <w:gridCol w:w="2010"/>
        <w:gridCol w:w="990"/>
        <w:gridCol w:w="1439"/>
      </w:tblGrid>
      <w:tr w:rsidR="00812E1E" w14:paraId="327A3F2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78BD0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7EDA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7EA8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F0D6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proposal_option_title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1AAF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5765A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</w:t>
            </w:r>
          </w:p>
        </w:tc>
      </w:tr>
      <w:tr w:rsidR="00812E1E" w14:paraId="0C5EAE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6B14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ADE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AC71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𝙋𝙊𝙒𝙀𝙍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𝙂𝙐𝘼</w:t>
            </w:r>
            <w:r>
              <w:rPr>
                <w:sz w:val="20"/>
                <w:szCs w:val="20"/>
              </w:rPr>
              <w:t>**</w:t>
            </w:r>
            <w:r>
              <w:rPr>
                <w:sz w:val="20"/>
                <w:szCs w:val="20"/>
              </w:rPr>
              <w:t>𝙍𝘿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嗶嗶延長線｜偵測電流，守衛你的居家用電安全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C7F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早鳥優惠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-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單入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組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508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</w:tc>
        <w:tc>
          <w:tcPr>
            <w:tcW w:w="14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0F8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2764BDC0" w14:textId="77777777" w:rsidR="00812E1E" w:rsidRDefault="00812E1E">
      <w:pPr>
        <w:rPr>
          <w:b/>
          <w:sz w:val="19"/>
          <w:szCs w:val="19"/>
        </w:rPr>
      </w:pPr>
    </w:p>
    <w:p w14:paraId="5ED028F8" w14:textId="77777777" w:rsidR="00812E1E" w:rsidRDefault="00812E1E">
      <w:pPr>
        <w:rPr>
          <w:b/>
          <w:sz w:val="26"/>
          <w:szCs w:val="26"/>
        </w:rPr>
      </w:pPr>
    </w:p>
    <w:p w14:paraId="72C0911A" w14:textId="77777777" w:rsidR="00812E1E" w:rsidRDefault="00B021E4">
      <w:pPr>
        <w:pStyle w:val="2"/>
      </w:pPr>
      <w:bookmarkStart w:id="18" w:name="_ifu0f6yndq6c" w:colFirst="0" w:colLast="0"/>
      <w:bookmarkEnd w:id="18"/>
      <w:r>
        <w:t>[8] sp_GetUnrepliedComments (10%)</w:t>
      </w:r>
    </w:p>
    <w:p w14:paraId="608B7892" w14:textId="77777777" w:rsidR="00812E1E" w:rsidRDefault="00B021E4">
      <w:pPr>
        <w:numPr>
          <w:ilvl w:val="0"/>
          <w:numId w:val="9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sp_GetUnrepliedComments (member_id) </w:t>
      </w:r>
      <w:r>
        <w:rPr>
          <w:rFonts w:ascii="Arial Unicode MS" w:eastAsia="Arial Unicode MS" w:hAnsi="Arial Unicode MS" w:cs="Arial Unicode MS"/>
          <w:sz w:val="20"/>
          <w:szCs w:val="20"/>
        </w:rPr>
        <w:t>搜尋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member_id </w:t>
      </w:r>
      <w:r>
        <w:rPr>
          <w:rFonts w:ascii="Arial Unicode MS" w:eastAsia="Arial Unicode MS" w:hAnsi="Arial Unicode MS" w:cs="Arial Unicode MS"/>
          <w:sz w:val="20"/>
          <w:szCs w:val="20"/>
        </w:rPr>
        <w:t>擁有的所有提案中尚未被回覆的留言</w:t>
      </w:r>
    </w:p>
    <w:p w14:paraId="619D690E" w14:textId="77777777" w:rsidR="00812E1E" w:rsidRDefault="00B021E4">
      <w:pPr>
        <w:numPr>
          <w:ilvl w:val="0"/>
          <w:numId w:val="9"/>
        </w:num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input: </w:t>
      </w:r>
      <w:r>
        <w:rPr>
          <w:sz w:val="20"/>
          <w:szCs w:val="20"/>
        </w:rPr>
        <w:t>member_id (int)</w:t>
      </w:r>
    </w:p>
    <w:p w14:paraId="6ED42D21" w14:textId="77777777" w:rsidR="00812E1E" w:rsidRPr="0084534E" w:rsidRDefault="00B021E4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>output:</w:t>
      </w:r>
      <w:r w:rsidRPr="0084534E">
        <w:rPr>
          <w:sz w:val="20"/>
          <w:szCs w:val="20"/>
          <w:lang w:val="en-US"/>
        </w:rPr>
        <w:t xml:space="preserve"> number of rows in the result set (int)</w:t>
      </w:r>
    </w:p>
    <w:p w14:paraId="5CD42C2B" w14:textId="77777777" w:rsidR="00812E1E" w:rsidRDefault="00B021E4">
      <w:pPr>
        <w:numPr>
          <w:ilvl w:val="0"/>
          <w:numId w:val="9"/>
        </w:numPr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註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：此處輸入、輸出之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member_id </w:t>
      </w:r>
      <w:r>
        <w:rPr>
          <w:rFonts w:ascii="Arial Unicode MS" w:eastAsia="Arial Unicode MS" w:hAnsi="Arial Unicode MS" w:cs="Arial Unicode MS"/>
          <w:sz w:val="20"/>
          <w:szCs w:val="20"/>
        </w:rPr>
        <w:t>是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"</w:t>
      </w:r>
      <w:r>
        <w:rPr>
          <w:rFonts w:ascii="Arial Unicode MS" w:eastAsia="Arial Unicode MS" w:hAnsi="Arial Unicode MS" w:cs="Arial Unicode MS"/>
          <w:sz w:val="20"/>
          <w:szCs w:val="20"/>
        </w:rPr>
        <w:t>提案人</w:t>
      </w:r>
      <w:r>
        <w:rPr>
          <w:rFonts w:ascii="Arial Unicode MS" w:eastAsia="Arial Unicode MS" w:hAnsi="Arial Unicode MS" w:cs="Arial Unicode MS"/>
          <w:sz w:val="20"/>
          <w:szCs w:val="20"/>
        </w:rPr>
        <w:t>"</w:t>
      </w:r>
    </w:p>
    <w:p w14:paraId="52AF5E16" w14:textId="77777777" w:rsidR="00812E1E" w:rsidRDefault="00812E1E">
      <w:pPr>
        <w:ind w:left="1440"/>
        <w:rPr>
          <w:sz w:val="20"/>
          <w:szCs w:val="20"/>
        </w:rPr>
      </w:pPr>
    </w:p>
    <w:p w14:paraId="2CB9647C" w14:textId="77777777" w:rsidR="00812E1E" w:rsidRDefault="00B021E4">
      <w:pPr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result: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member</w:t>
      </w:r>
      <w:r>
        <w:rPr>
          <w:b/>
          <w:sz w:val="20"/>
          <w:szCs w:val="20"/>
        </w:rPr>
        <w:t>_id=1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14:paraId="5F50B180" w14:textId="77777777" w:rsidR="00812E1E" w:rsidRDefault="00812E1E">
      <w:pPr>
        <w:rPr>
          <w:b/>
          <w:sz w:val="20"/>
          <w:szCs w:val="20"/>
        </w:rPr>
      </w:pPr>
    </w:p>
    <w:tbl>
      <w:tblPr>
        <w:tblStyle w:val="ac"/>
        <w:tblW w:w="9161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5"/>
        <w:gridCol w:w="1105"/>
        <w:gridCol w:w="1543"/>
        <w:gridCol w:w="911"/>
        <w:gridCol w:w="1497"/>
        <w:gridCol w:w="1497"/>
        <w:gridCol w:w="1553"/>
      </w:tblGrid>
      <w:tr w:rsidR="00812E1E" w14:paraId="4213F738" w14:textId="77777777">
        <w:trPr>
          <w:trHeight w:val="654"/>
        </w:trPr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6E24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member_id</w:t>
            </w:r>
          </w:p>
        </w:tc>
        <w:tc>
          <w:tcPr>
            <w:tcW w:w="1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C3179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B2FF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916B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comment_id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C72DC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member_comment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5C95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comment_time</w:t>
            </w:r>
          </w:p>
          <w:p w14:paraId="5DFF80DE" w14:textId="77777777" w:rsidR="00812E1E" w:rsidRDefault="00812E1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F9C17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highlight w:val="white"/>
              </w:rPr>
              <w:t>proposer_response</w:t>
            </w:r>
          </w:p>
        </w:tc>
      </w:tr>
      <w:tr w:rsidR="00812E1E" w14:paraId="774CC0A4" w14:textId="77777777"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00985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58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E11F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𝙋𝙊𝙒𝙀𝙍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𝙂𝙐𝘼𝙍𝘿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嗶嗶延長線｜偵測電流，守衛你的居家用電安全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1DB9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0DA8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請問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超早鳥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的預計一月出貨，是預計一月何時出貨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?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謝謝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0E2D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2020-11-18 22:12:03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037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812E1E" w14:paraId="10526147" w14:textId="77777777"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556E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2E8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F66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𝙋𝙊𝙒𝙀𝙍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𝙂𝙐𝘼𝙍𝘿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嗶嗶延長線｜偵測電流，守衛你的居家用電安全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36CDB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FF4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請問預計三月寄出的訂單，大約何時會寄出？謝謝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FC79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2021-09-18 02:18:19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7D15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812E1E" w14:paraId="70E58B4D" w14:textId="77777777">
        <w:tc>
          <w:tcPr>
            <w:tcW w:w="10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AA1AE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759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F27B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Smio.V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美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妍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小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V ✦ 4 in 1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溫冷緊緻按摩儀，在家就能享受的頂級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SPA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舒壓保養！</w:t>
            </w:r>
          </w:p>
        </w:tc>
        <w:tc>
          <w:tcPr>
            <w:tcW w:w="9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31D3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B514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原本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就是官網會員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的話，這邊購買也能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在官網累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積嗎？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AD22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2019-03-24 09:31:45</w:t>
            </w:r>
          </w:p>
        </w:tc>
        <w:tc>
          <w:tcPr>
            <w:tcW w:w="15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EEEA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14:paraId="311DE9B5" w14:textId="77777777" w:rsidR="00812E1E" w:rsidRDefault="00812E1E">
      <w:pPr>
        <w:rPr>
          <w:sz w:val="20"/>
          <w:szCs w:val="20"/>
        </w:rPr>
      </w:pPr>
    </w:p>
    <w:p w14:paraId="639B8B69" w14:textId="77777777" w:rsidR="00812E1E" w:rsidRDefault="00B021E4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61401FFF" w14:textId="77777777" w:rsidR="00812E1E" w:rsidRDefault="00B021E4">
      <w:pPr>
        <w:rPr>
          <w:b/>
          <w:sz w:val="26"/>
          <w:szCs w:val="26"/>
        </w:rPr>
      </w:pPr>
      <w:r>
        <w:rPr>
          <w:b/>
          <w:sz w:val="19"/>
          <w:szCs w:val="19"/>
        </w:rPr>
        <w:t xml:space="preserve"> </w:t>
      </w:r>
    </w:p>
    <w:p w14:paraId="74186634" w14:textId="77777777" w:rsidR="00812E1E" w:rsidRDefault="00B021E4">
      <w:pPr>
        <w:pStyle w:val="2"/>
      </w:pPr>
      <w:bookmarkStart w:id="19" w:name="_esk4xgowievg" w:colFirst="0" w:colLast="0"/>
      <w:bookmarkEnd w:id="19"/>
      <w:r>
        <w:t>[9] sp_GetProposalByCompletionRate (10%)</w:t>
      </w:r>
    </w:p>
    <w:p w14:paraId="6715E0A9" w14:textId="77777777" w:rsidR="00812E1E" w:rsidRDefault="00B021E4">
      <w:pPr>
        <w:numPr>
          <w:ilvl w:val="0"/>
          <w:numId w:val="7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sp_GetProposalByCompletionRate (ratio) </w:t>
      </w:r>
      <w:r>
        <w:rPr>
          <w:rFonts w:ascii="Arial Unicode MS" w:eastAsia="Arial Unicode MS" w:hAnsi="Arial Unicode MS" w:cs="Arial Unicode MS"/>
          <w:sz w:val="20"/>
          <w:szCs w:val="20"/>
        </w:rPr>
        <w:t>列出達標比例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</w:t>
      </w:r>
      <w:r>
        <w:rPr>
          <w:rFonts w:ascii="Arial Unicode MS" w:eastAsia="Arial Unicode MS" w:hAnsi="Arial Unicode MS" w:cs="Arial Unicode MS"/>
          <w:sz w:val="20"/>
          <w:szCs w:val="20"/>
        </w:rPr>
        <w:t>該提案已募得金額除以目標金額之比例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) </w:t>
      </w:r>
      <w:r>
        <w:rPr>
          <w:rFonts w:ascii="Arial Unicode MS" w:eastAsia="Arial Unicode MS" w:hAnsi="Arial Unicode MS" w:cs="Arial Unicode MS"/>
          <w:sz w:val="20"/>
          <w:szCs w:val="20"/>
        </w:rPr>
        <w:t>大於等於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ratio </w:t>
      </w:r>
      <w:r>
        <w:rPr>
          <w:rFonts w:ascii="Arial Unicode MS" w:eastAsia="Arial Unicode MS" w:hAnsi="Arial Unicode MS" w:cs="Arial Unicode MS"/>
          <w:sz w:val="20"/>
          <w:szCs w:val="20"/>
        </w:rPr>
        <w:t>以上的所有提案，並且按</w:t>
      </w:r>
      <w:r>
        <w:rPr>
          <w:rFonts w:ascii="Arial Unicode MS" w:eastAsia="Arial Unicode MS" w:hAnsi="Arial Unicode MS" w:cs="Arial Unicode MS"/>
          <w:sz w:val="20"/>
          <w:szCs w:val="20"/>
        </w:rPr>
        <w:t>ratio</w:t>
      </w:r>
      <w:r>
        <w:rPr>
          <w:rFonts w:ascii="Arial Unicode MS" w:eastAsia="Arial Unicode MS" w:hAnsi="Arial Unicode MS" w:cs="Arial Unicode MS"/>
          <w:sz w:val="20"/>
          <w:szCs w:val="20"/>
        </w:rPr>
        <w:t>欄位由高至低排序</w:t>
      </w:r>
    </w:p>
    <w:p w14:paraId="4D589254" w14:textId="77777777" w:rsidR="00812E1E" w:rsidRDefault="00B021E4">
      <w:pPr>
        <w:numPr>
          <w:ilvl w:val="0"/>
          <w:numId w:val="7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>input:</w:t>
      </w:r>
      <w:r>
        <w:rPr>
          <w:sz w:val="20"/>
          <w:szCs w:val="20"/>
        </w:rPr>
        <w:t xml:space="preserve"> ratio (float)</w:t>
      </w:r>
    </w:p>
    <w:p w14:paraId="59F27FAC" w14:textId="5794E5B7" w:rsidR="00812E1E" w:rsidRDefault="00B021E4">
      <w:pPr>
        <w:numPr>
          <w:ilvl w:val="0"/>
          <w:numId w:val="7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output: </w:t>
      </w:r>
      <w:r w:rsidRPr="0084534E">
        <w:rPr>
          <w:sz w:val="20"/>
          <w:szCs w:val="20"/>
          <w:lang w:val="en-US"/>
        </w:rPr>
        <w:t>number of rows in the result set (int)</w:t>
      </w:r>
    </w:p>
    <w:p w14:paraId="5859B6E4" w14:textId="588158B9" w:rsidR="00086A9C" w:rsidRPr="00086A9C" w:rsidRDefault="00086A9C" w:rsidP="00086A9C">
      <w:pPr>
        <w:ind w:left="1440" w:right="480"/>
        <w:rPr>
          <w:color w:val="FF0000"/>
          <w:sz w:val="20"/>
          <w:szCs w:val="20"/>
          <w:lang w:val="en-US"/>
        </w:rPr>
      </w:pPr>
      <w:r w:rsidRPr="00086A9C">
        <w:rPr>
          <w:color w:val="FF0000"/>
          <w:sz w:val="20"/>
          <w:szCs w:val="20"/>
          <w:lang w:val="en-US"/>
        </w:rPr>
        <w:t xml:space="preserve">SELECT found_rows() </w:t>
      </w:r>
    </w:p>
    <w:p w14:paraId="063D7C0B" w14:textId="04CA1B2E" w:rsidR="00086A9C" w:rsidRPr="00086A9C" w:rsidRDefault="00086A9C" w:rsidP="00086A9C">
      <w:pPr>
        <w:ind w:left="1440" w:right="480"/>
        <w:rPr>
          <w:rFonts w:hint="eastAsia"/>
          <w:color w:val="FF0000"/>
          <w:sz w:val="20"/>
          <w:szCs w:val="20"/>
          <w:lang w:val="en-US"/>
        </w:rPr>
      </w:pPr>
      <w:r w:rsidRPr="00086A9C">
        <w:rPr>
          <w:color w:val="FF0000"/>
          <w:sz w:val="20"/>
          <w:szCs w:val="20"/>
          <w:lang w:val="en-US"/>
        </w:rPr>
        <w:t xml:space="preserve">    INTO result;</w:t>
      </w:r>
    </w:p>
    <w:p w14:paraId="4718DD8C" w14:textId="77777777" w:rsidR="00812E1E" w:rsidRDefault="00B021E4">
      <w:pPr>
        <w:spacing w:before="100"/>
        <w:ind w:left="840" w:right="48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result: (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ratio=0.9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) </w:t>
      </w:r>
    </w:p>
    <w:p w14:paraId="1FF82B90" w14:textId="77777777" w:rsidR="00812E1E" w:rsidRDefault="00812E1E">
      <w:pPr>
        <w:spacing w:before="100"/>
        <w:ind w:left="840" w:right="480"/>
        <w:rPr>
          <w:b/>
          <w:sz w:val="20"/>
          <w:szCs w:val="20"/>
        </w:rPr>
      </w:pPr>
    </w:p>
    <w:tbl>
      <w:tblPr>
        <w:tblStyle w:val="ad"/>
        <w:tblW w:w="8760" w:type="dxa"/>
        <w:tblInd w:w="3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2"/>
        <w:gridCol w:w="2731"/>
        <w:gridCol w:w="1449"/>
        <w:gridCol w:w="1704"/>
        <w:gridCol w:w="1704"/>
      </w:tblGrid>
      <w:tr w:rsidR="00812E1E" w14:paraId="5573A531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F5C7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8B30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proposal_title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89D9D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362D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2149" w14:textId="77777777" w:rsidR="00812E1E" w:rsidRDefault="00B021E4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ratio</w:t>
            </w:r>
          </w:p>
        </w:tc>
      </w:tr>
      <w:tr w:rsidR="00812E1E" w14:paraId="3BF1F9CC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211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61F8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Haylou Solar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智慧手錶台灣版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|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實現你的所有期待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23F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3,800,000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748B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E7D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2.53</w:t>
            </w:r>
          </w:p>
        </w:tc>
      </w:tr>
      <w:tr w:rsidR="00812E1E" w14:paraId="344BD564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8E704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179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Mu6 Space 2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主動降噪耳機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】挑戰市場最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強降噪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，還原每個動感細節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13C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D8C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9DEF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</w:t>
            </w:r>
          </w:p>
        </w:tc>
      </w:tr>
      <w:tr w:rsidR="00812E1E" w14:paraId="59772A2B" w14:textId="77777777"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63C7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551D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拾財小樹｜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台灣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特有玉紋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石打造，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2022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年陪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你拾財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又招財！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FAE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125D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320,000</w:t>
            </w:r>
          </w:p>
        </w:tc>
        <w:tc>
          <w:tcPr>
            <w:tcW w:w="1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5610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</w:t>
            </w:r>
          </w:p>
        </w:tc>
      </w:tr>
    </w:tbl>
    <w:p w14:paraId="4B99A669" w14:textId="77777777" w:rsidR="00812E1E" w:rsidRDefault="00812E1E">
      <w:pPr>
        <w:spacing w:before="100"/>
        <w:ind w:left="840" w:right="480"/>
        <w:rPr>
          <w:b/>
          <w:sz w:val="26"/>
          <w:szCs w:val="26"/>
        </w:rPr>
      </w:pPr>
    </w:p>
    <w:p w14:paraId="6091EE79" w14:textId="77777777" w:rsidR="00812E1E" w:rsidRDefault="00B021E4">
      <w:pPr>
        <w:pStyle w:val="2"/>
      </w:pPr>
      <w:bookmarkStart w:id="20" w:name="_rss62j5zd861" w:colFirst="0" w:colLast="0"/>
      <w:bookmarkEnd w:id="20"/>
      <w:r>
        <w:t>[10] sp</w:t>
      </w:r>
      <w:commentRangeStart w:id="21"/>
      <w:r>
        <w:t>_CreateProposal</w:t>
      </w:r>
      <w:commentRangeEnd w:id="21"/>
      <w:r w:rsidR="00552780">
        <w:rPr>
          <w:rStyle w:val="af0"/>
          <w:b w:val="0"/>
        </w:rPr>
        <w:commentReference w:id="21"/>
      </w:r>
      <w:r>
        <w:t xml:space="preserve"> (</w:t>
      </w:r>
      <w:commentRangeStart w:id="22"/>
      <w:r>
        <w:t>10</w:t>
      </w:r>
      <w:commentRangeEnd w:id="22"/>
      <w:r w:rsidR="0077059D">
        <w:rPr>
          <w:rStyle w:val="af0"/>
          <w:b w:val="0"/>
        </w:rPr>
        <w:commentReference w:id="22"/>
      </w:r>
      <w:r>
        <w:t>%)</w:t>
      </w:r>
    </w:p>
    <w:p w14:paraId="59767A1D" w14:textId="77777777" w:rsidR="00812E1E" w:rsidRDefault="00B021E4">
      <w:pPr>
        <w:numPr>
          <w:ilvl w:val="0"/>
          <w:numId w:val="5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sp_CreateProposal (member_id, </w:t>
      </w:r>
      <w:r>
        <w:rPr>
          <w:sz w:val="18"/>
          <w:szCs w:val="18"/>
        </w:rPr>
        <w:t>proposal_title</w:t>
      </w:r>
      <w:r>
        <w:rPr>
          <w:sz w:val="20"/>
          <w:szCs w:val="20"/>
        </w:rPr>
        <w:t xml:space="preserve">, </w:t>
      </w:r>
      <w:r>
        <w:rPr>
          <w:sz w:val="18"/>
          <w:szCs w:val="18"/>
        </w:rPr>
        <w:t>proposal_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content, goal, category_id) </w:t>
      </w:r>
      <w:r>
        <w:rPr>
          <w:rFonts w:ascii="Arial Unicode MS" w:eastAsia="Arial Unicode MS" w:hAnsi="Arial Unicode MS" w:cs="Arial Unicode MS"/>
          <w:sz w:val="20"/>
          <w:szCs w:val="20"/>
        </w:rPr>
        <w:t>創建提案</w:t>
      </w:r>
    </w:p>
    <w:p w14:paraId="3137826D" w14:textId="77777777" w:rsidR="00812E1E" w:rsidRPr="0084534E" w:rsidRDefault="00B021E4">
      <w:pPr>
        <w:numPr>
          <w:ilvl w:val="0"/>
          <w:numId w:val="5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>input:</w:t>
      </w:r>
      <w:r w:rsidRPr="0084534E">
        <w:rPr>
          <w:sz w:val="20"/>
          <w:szCs w:val="20"/>
          <w:lang w:val="en-US"/>
        </w:rPr>
        <w:t xml:space="preserve"> member_id(int), title(varchar(120)), content(TEXT), goal(int), category_id(int)</w:t>
      </w:r>
    </w:p>
    <w:p w14:paraId="39936BE9" w14:textId="77777777" w:rsidR="00812E1E" w:rsidRDefault="00B021E4">
      <w:pPr>
        <w:numPr>
          <w:ilvl w:val="0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affected_row_num (int) → </w:t>
      </w:r>
      <w:r>
        <w:rPr>
          <w:rFonts w:ascii="Arial Unicode MS" w:eastAsia="Arial Unicode MS" w:hAnsi="Arial Unicode MS" w:cs="Arial Unicode MS"/>
          <w:sz w:val="20"/>
          <w:szCs w:val="20"/>
        </w:rPr>
        <w:t>被影響的列數，為了確認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 procedure </w:t>
      </w:r>
      <w:r>
        <w:rPr>
          <w:rFonts w:ascii="Arial Unicode MS" w:eastAsia="Arial Unicode MS" w:hAnsi="Arial Unicode MS" w:cs="Arial Unicode MS"/>
          <w:sz w:val="20"/>
          <w:szCs w:val="20"/>
        </w:rPr>
        <w:t>有效的執行</w:t>
      </w:r>
    </w:p>
    <w:p w14:paraId="679F9B17" w14:textId="77777777" w:rsidR="00812E1E" w:rsidRDefault="00B021E4">
      <w:pPr>
        <w:spacing w:before="100"/>
        <w:ind w:left="840" w:right="48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result: (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proposal_id = 5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14:paraId="710DAC33" w14:textId="77777777" w:rsidR="00812E1E" w:rsidRDefault="00812E1E">
      <w:pPr>
        <w:spacing w:before="100"/>
        <w:ind w:left="840" w:right="480"/>
        <w:rPr>
          <w:b/>
          <w:sz w:val="20"/>
          <w:szCs w:val="20"/>
        </w:rPr>
      </w:pPr>
    </w:p>
    <w:tbl>
      <w:tblPr>
        <w:tblStyle w:val="ae"/>
        <w:tblW w:w="9960" w:type="dxa"/>
        <w:tblInd w:w="-2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1335"/>
        <w:gridCol w:w="1665"/>
        <w:gridCol w:w="750"/>
        <w:gridCol w:w="765"/>
        <w:gridCol w:w="810"/>
        <w:gridCol w:w="840"/>
        <w:gridCol w:w="885"/>
        <w:gridCol w:w="1020"/>
        <w:gridCol w:w="1020"/>
      </w:tblGrid>
      <w:tr w:rsidR="00812E1E" w14:paraId="505B7F12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217B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proposal_id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3663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proposal_title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5179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proposal_content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832B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amount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FE42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goal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0A8F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EEF5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viewed_num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1322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bookmarkStart w:id="23" w:name="_GoBack"/>
            <w:r>
              <w:rPr>
                <w:b/>
                <w:sz w:val="18"/>
                <w:szCs w:val="18"/>
              </w:rPr>
              <w:t>create_date</w:t>
            </w:r>
            <w:bookmarkEnd w:id="23"/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C8EE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due_date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D3A89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</w:tr>
      <w:tr w:rsidR="00812E1E" w14:paraId="75C25547" w14:textId="77777777"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C58E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C7A2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好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睏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枕【讓你好好睏】脖子的溫柔靠山，釋放你的壓力與電力｜一夜好眠不是夢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4CAB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台灣有超過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20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萬以上的人有睡眠障礙，你是不是也是其中一員？經常睡不好、睡不飽、醒來卻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還是滿身疲累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，一夜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好眠成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了一種奢求。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...</w:t>
            </w:r>
          </w:p>
          <w:p w14:paraId="5E222C83" w14:textId="77777777" w:rsidR="00812E1E" w:rsidRDefault="00812E1E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2891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EA1D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267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B709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9C97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2022-03-15 22:23:00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FBC3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2022-06-14 23:23:00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3671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科技</w:t>
            </w:r>
          </w:p>
        </w:tc>
      </w:tr>
    </w:tbl>
    <w:p w14:paraId="3B4E88E4" w14:textId="77777777" w:rsidR="00812E1E" w:rsidRDefault="00812E1E">
      <w:pPr>
        <w:spacing w:before="100"/>
        <w:ind w:left="840" w:right="480"/>
        <w:rPr>
          <w:b/>
          <w:sz w:val="26"/>
          <w:szCs w:val="26"/>
        </w:rPr>
      </w:pPr>
    </w:p>
    <w:p w14:paraId="4EE675A8" w14:textId="77777777" w:rsidR="00812E1E" w:rsidRDefault="00812E1E">
      <w:pPr>
        <w:spacing w:before="100"/>
        <w:ind w:left="840" w:right="480"/>
        <w:rPr>
          <w:b/>
          <w:sz w:val="19"/>
          <w:szCs w:val="19"/>
        </w:rPr>
      </w:pPr>
    </w:p>
    <w:p w14:paraId="7A3C9E45" w14:textId="77777777" w:rsidR="00812E1E" w:rsidRDefault="00812E1E">
      <w:pPr>
        <w:rPr>
          <w:b/>
          <w:sz w:val="26"/>
          <w:szCs w:val="26"/>
        </w:rPr>
      </w:pPr>
    </w:p>
    <w:p w14:paraId="0290C105" w14:textId="77777777" w:rsidR="00812E1E" w:rsidRDefault="00B021E4">
      <w:pPr>
        <w:pStyle w:val="2"/>
      </w:pPr>
      <w:bookmarkStart w:id="24" w:name="_n958nk8idbbc" w:colFirst="0" w:colLast="0"/>
      <w:bookmarkEnd w:id="24"/>
      <w:r>
        <w:t>[11] sp_GetRecommendedProposals (10%)</w:t>
      </w:r>
    </w:p>
    <w:p w14:paraId="06498B5A" w14:textId="77777777" w:rsidR="00812E1E" w:rsidRDefault="00B021E4">
      <w:pPr>
        <w:numPr>
          <w:ilvl w:val="0"/>
          <w:numId w:val="13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sp_GetRecommendedProposals (member_id) </w:t>
      </w:r>
      <w:r>
        <w:rPr>
          <w:rFonts w:ascii="Arial Unicode MS" w:eastAsia="Arial Unicode MS" w:hAnsi="Arial Unicode MS" w:cs="Arial Unicode MS"/>
          <w:sz w:val="20"/>
          <w:szCs w:val="20"/>
        </w:rPr>
        <w:t>推薦提案給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member_id </w:t>
      </w:r>
      <w:r>
        <w:rPr>
          <w:rFonts w:ascii="Arial Unicode MS" w:eastAsia="Arial Unicode MS" w:hAnsi="Arial Unicode MS" w:cs="Arial Unicode MS"/>
          <w:sz w:val="20"/>
          <w:szCs w:val="20"/>
        </w:rPr>
        <w:t>這位會員。推薦內容的篩選標準包含下列四項：</w:t>
      </w:r>
    </w:p>
    <w:p w14:paraId="4E73A775" w14:textId="77777777" w:rsidR="00812E1E" w:rsidRDefault="00B021E4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member_id </w:t>
      </w:r>
      <w:r>
        <w:rPr>
          <w:rFonts w:ascii="Arial Unicode MS" w:eastAsia="Arial Unicode MS" w:hAnsi="Arial Unicode MS" w:cs="Arial Unicode MS"/>
          <w:sz w:val="20"/>
          <w:szCs w:val="20"/>
        </w:rPr>
        <w:t>贊助相同提案的人也贊助過的提案</w:t>
      </w:r>
    </w:p>
    <w:p w14:paraId="45EC00F8" w14:textId="77777777" w:rsidR="00812E1E" w:rsidRDefault="00B021E4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為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member_id </w:t>
      </w:r>
      <w:r>
        <w:rPr>
          <w:rFonts w:ascii="Arial Unicode MS" w:eastAsia="Arial Unicode MS" w:hAnsi="Arial Unicode MS" w:cs="Arial Unicode MS"/>
          <w:sz w:val="20"/>
          <w:szCs w:val="20"/>
        </w:rPr>
        <w:t>不曾贊助過的提案</w:t>
      </w:r>
    </w:p>
    <w:p w14:paraId="09EE13F9" w14:textId="77777777" w:rsidR="00812E1E" w:rsidRDefault="00B021E4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提案狀態必須是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2</w:t>
      </w:r>
    </w:p>
    <w:p w14:paraId="0D80DDD3" w14:textId="77777777" w:rsidR="00812E1E" w:rsidRDefault="00B021E4">
      <w:pPr>
        <w:numPr>
          <w:ilvl w:val="1"/>
          <w:numId w:val="13"/>
        </w:numPr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推薦內容不可以是自己的提案</w:t>
      </w:r>
    </w:p>
    <w:p w14:paraId="23CA9B21" w14:textId="77777777" w:rsidR="00812E1E" w:rsidRDefault="00B021E4">
      <w:pPr>
        <w:spacing w:before="100"/>
        <w:ind w:left="1440"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若為新註冊會員</w:t>
      </w:r>
      <w:r>
        <w:rPr>
          <w:rFonts w:ascii="Arial Unicode MS" w:eastAsia="Arial Unicode MS" w:hAnsi="Arial Unicode MS" w:cs="Arial Unicode MS"/>
          <w:sz w:val="20"/>
          <w:szCs w:val="20"/>
        </w:rPr>
        <w:t>(</w:t>
      </w:r>
      <w:r>
        <w:rPr>
          <w:rFonts w:ascii="Arial Unicode MS" w:eastAsia="Arial Unicode MS" w:hAnsi="Arial Unicode MS" w:cs="Arial Unicode MS"/>
          <w:sz w:val="20"/>
          <w:szCs w:val="20"/>
        </w:rPr>
        <w:t>沒有贊助過任何提案</w:t>
      </w:r>
      <w:r>
        <w:rPr>
          <w:rFonts w:ascii="Arial Unicode MS" w:eastAsia="Arial Unicode MS" w:hAnsi="Arial Unicode MS" w:cs="Arial Unicode MS"/>
          <w:sz w:val="20"/>
          <w:szCs w:val="20"/>
        </w:rPr>
        <w:t>)</w:t>
      </w:r>
      <w:r>
        <w:rPr>
          <w:rFonts w:ascii="Arial Unicode MS" w:eastAsia="Arial Unicode MS" w:hAnsi="Arial Unicode MS" w:cs="Arial Unicode MS"/>
          <w:sz w:val="20"/>
          <w:szCs w:val="20"/>
        </w:rPr>
        <w:t>，</w:t>
      </w:r>
      <w:r>
        <w:rPr>
          <w:rFonts w:ascii="Arial Unicode MS" w:eastAsia="Arial Unicode MS" w:hAnsi="Arial Unicode MS" w:cs="Arial Unicode MS"/>
          <w:sz w:val="20"/>
          <w:szCs w:val="20"/>
          <w:highlight w:val="yellow"/>
        </w:rPr>
        <w:t>或是贊助過提案但不符合</w:t>
      </w:r>
      <w:r>
        <w:rPr>
          <w:rFonts w:ascii="Arial Unicode MS" w:eastAsia="Arial Unicode MS" w:hAnsi="Arial Unicode MS" w:cs="Arial Unicode MS"/>
          <w:sz w:val="20"/>
          <w:szCs w:val="20"/>
          <w:highlight w:val="yellow"/>
        </w:rPr>
        <w:t xml:space="preserve">a. b. c. d. </w:t>
      </w:r>
      <w:r>
        <w:rPr>
          <w:rFonts w:ascii="Arial Unicode MS" w:eastAsia="Arial Unicode MS" w:hAnsi="Arial Unicode MS" w:cs="Arial Unicode MS"/>
          <w:sz w:val="20"/>
          <w:szCs w:val="20"/>
          <w:highlight w:val="yellow"/>
        </w:rPr>
        <w:t>條件</w:t>
      </w:r>
      <w:r>
        <w:rPr>
          <w:rFonts w:ascii="Arial Unicode MS" w:eastAsia="Arial Unicode MS" w:hAnsi="Arial Unicode MS" w:cs="Arial Unicode MS"/>
          <w:sz w:val="20"/>
          <w:szCs w:val="20"/>
        </w:rPr>
        <w:t>，則輸出推薦點閱率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(viewed_num) </w:t>
      </w:r>
      <w:r>
        <w:rPr>
          <w:rFonts w:ascii="Arial Unicode MS" w:eastAsia="Arial Unicode MS" w:hAnsi="Arial Unicode MS" w:cs="Arial Unicode MS"/>
          <w:sz w:val="20"/>
          <w:szCs w:val="20"/>
        </w:rPr>
        <w:t>最多的前五項提案並請按照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 viewed_num </w:t>
      </w:r>
      <w:r>
        <w:rPr>
          <w:rFonts w:ascii="Arial Unicode MS" w:eastAsia="Arial Unicode MS" w:hAnsi="Arial Unicode MS" w:cs="Arial Unicode MS"/>
          <w:sz w:val="20"/>
          <w:szCs w:val="20"/>
        </w:rPr>
        <w:t>由高到低排列。</w:t>
      </w:r>
    </w:p>
    <w:p w14:paraId="2EAE12A9" w14:textId="77777777" w:rsidR="00812E1E" w:rsidRDefault="00B021E4">
      <w:pPr>
        <w:numPr>
          <w:ilvl w:val="0"/>
          <w:numId w:val="13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member_id(int)</w:t>
      </w:r>
    </w:p>
    <w:p w14:paraId="670EB6C8" w14:textId="77777777" w:rsidR="00812E1E" w:rsidRPr="0084534E" w:rsidRDefault="00B021E4">
      <w:pPr>
        <w:numPr>
          <w:ilvl w:val="0"/>
          <w:numId w:val="13"/>
        </w:numPr>
        <w:ind w:right="480"/>
        <w:rPr>
          <w:sz w:val="20"/>
          <w:szCs w:val="20"/>
          <w:lang w:val="en-US"/>
        </w:rPr>
      </w:pPr>
      <w:r w:rsidRPr="0084534E">
        <w:rPr>
          <w:b/>
          <w:sz w:val="20"/>
          <w:szCs w:val="20"/>
          <w:lang w:val="en-US"/>
        </w:rPr>
        <w:t xml:space="preserve">output: </w:t>
      </w:r>
      <w:r w:rsidRPr="0084534E">
        <w:rPr>
          <w:sz w:val="20"/>
          <w:szCs w:val="20"/>
          <w:lang w:val="en-US"/>
        </w:rPr>
        <w:t>number of rows in the result set (int)</w:t>
      </w:r>
    </w:p>
    <w:p w14:paraId="3A870B3F" w14:textId="77777777" w:rsidR="00812E1E" w:rsidRDefault="00B021E4">
      <w:pPr>
        <w:spacing w:before="100"/>
        <w:ind w:left="840" w:right="48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result: (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以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member_id=1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為例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)</w:t>
      </w:r>
    </w:p>
    <w:p w14:paraId="69C73BA3" w14:textId="77777777" w:rsidR="00812E1E" w:rsidRDefault="00812E1E">
      <w:pPr>
        <w:spacing w:before="100"/>
        <w:ind w:left="840" w:right="480"/>
        <w:rPr>
          <w:b/>
          <w:sz w:val="20"/>
          <w:szCs w:val="20"/>
        </w:rPr>
      </w:pPr>
    </w:p>
    <w:tbl>
      <w:tblPr>
        <w:tblStyle w:val="af"/>
        <w:tblW w:w="9045" w:type="dxa"/>
        <w:tblInd w:w="5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520"/>
        <w:gridCol w:w="840"/>
        <w:gridCol w:w="1425"/>
      </w:tblGrid>
      <w:tr w:rsidR="00812E1E" w14:paraId="5052ABC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CE8F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proposal_id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E78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propoal_title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161D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32C2D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viewed_num</w:t>
            </w:r>
          </w:p>
        </w:tc>
      </w:tr>
      <w:tr w:rsidR="00812E1E" w14:paraId="5D16B8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53E60" w14:textId="77777777" w:rsidR="00812E1E" w:rsidRDefault="00B02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6A220" w14:textId="77777777" w:rsidR="00812E1E" w:rsidRDefault="00B021E4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【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Mu6 Space 2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主動降噪耳機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】挑戰市場最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強降噪</w:t>
            </w:r>
            <w:proofErr w:type="gram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5068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79B1F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</w:tr>
      <w:tr w:rsidR="00812E1E" w14:paraId="39DA27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19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AEC20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好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睏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枕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枕芯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為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100%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天然乳膠，出貨時我們會做真空包裝寄送，不用擔心會影響枕頭功能及品質，真正的乳膠特性是打開後完全回彈回原本的樣子。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138ED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C9DE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5,566</w:t>
            </w:r>
          </w:p>
        </w:tc>
      </w:tr>
      <w:tr w:rsidR="00812E1E" w14:paraId="41A164C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7D1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091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Sealito T2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無線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∞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輕巧真空保鮮機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一鍵真空封口，鎖住新鮮美味！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97FFE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00C36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4,300</w:t>
            </w:r>
          </w:p>
        </w:tc>
      </w:tr>
      <w:tr w:rsidR="00812E1E" w14:paraId="70986CD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4B1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2279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魔術吸管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3.0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一根可以伸縮自如、變粗變細的環保吸管！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869B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E275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1,288</w:t>
            </w:r>
          </w:p>
        </w:tc>
      </w:tr>
      <w:tr w:rsidR="00812E1E" w14:paraId="6A43E90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086A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386AD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ECLIPSE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隨行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濾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茶壺｜整組茶具，一手掌握！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38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7F0C" w14:textId="77777777" w:rsidR="00812E1E" w:rsidRDefault="00B02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</w:t>
            </w:r>
          </w:p>
        </w:tc>
      </w:tr>
    </w:tbl>
    <w:p w14:paraId="4A50243C" w14:textId="77777777" w:rsidR="00812E1E" w:rsidRDefault="00812E1E">
      <w:pPr>
        <w:spacing w:before="100"/>
        <w:ind w:left="840" w:right="480"/>
        <w:rPr>
          <w:sz w:val="20"/>
          <w:szCs w:val="20"/>
        </w:rPr>
      </w:pPr>
    </w:p>
    <w:p w14:paraId="7F8AF872" w14:textId="77777777" w:rsidR="00812E1E" w:rsidRDefault="00812E1E">
      <w:pPr>
        <w:spacing w:before="100"/>
        <w:ind w:left="840" w:right="480"/>
        <w:rPr>
          <w:sz w:val="20"/>
          <w:szCs w:val="20"/>
        </w:rPr>
      </w:pPr>
    </w:p>
    <w:p w14:paraId="116A27C6" w14:textId="77777777" w:rsidR="00812E1E" w:rsidRDefault="00B021E4">
      <w:pPr>
        <w:pStyle w:val="2"/>
      </w:pPr>
      <w:bookmarkStart w:id="25" w:name="_tld5mxrebny2" w:colFirst="0" w:colLast="0"/>
      <w:bookmarkEnd w:id="25"/>
      <w:r>
        <w:t>[12] sp_DeleteMember (10%)</w:t>
      </w:r>
    </w:p>
    <w:p w14:paraId="3084A23C" w14:textId="77777777" w:rsidR="00812E1E" w:rsidRDefault="00B021E4">
      <w:pPr>
        <w:numPr>
          <w:ilvl w:val="0"/>
          <w:numId w:val="6"/>
        </w:numPr>
        <w:spacing w:before="100"/>
        <w:ind w:right="48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sp_DeleteMember (member_id) </w:t>
      </w:r>
      <w:r>
        <w:rPr>
          <w:rFonts w:ascii="Arial Unicode MS" w:eastAsia="Arial Unicode MS" w:hAnsi="Arial Unicode MS" w:cs="Arial Unicode MS"/>
          <w:sz w:val="20"/>
          <w:szCs w:val="20"/>
        </w:rPr>
        <w:t>將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member </w:t>
      </w:r>
      <w:r>
        <w:rPr>
          <w:rFonts w:ascii="Arial Unicode MS" w:eastAsia="Arial Unicode MS" w:hAnsi="Arial Unicode MS" w:cs="Arial Unicode MS"/>
          <w:sz w:val="20"/>
          <w:szCs w:val="20"/>
        </w:rPr>
        <w:t>從資料庫移除</w:t>
      </w:r>
    </w:p>
    <w:p w14:paraId="6B50A053" w14:textId="77777777" w:rsidR="00812E1E" w:rsidRDefault="00B021E4">
      <w:pPr>
        <w:numPr>
          <w:ilvl w:val="0"/>
          <w:numId w:val="6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input: </w:t>
      </w:r>
      <w:r>
        <w:rPr>
          <w:sz w:val="20"/>
          <w:szCs w:val="20"/>
        </w:rPr>
        <w:t>member_id(int)</w:t>
      </w:r>
    </w:p>
    <w:p w14:paraId="0F2389C4" w14:textId="77777777" w:rsidR="00812E1E" w:rsidRDefault="00B021E4">
      <w:pPr>
        <w:numPr>
          <w:ilvl w:val="0"/>
          <w:numId w:val="6"/>
        </w:numPr>
        <w:ind w:right="480"/>
        <w:rPr>
          <w:sz w:val="20"/>
          <w:szCs w:val="20"/>
        </w:rPr>
      </w:pPr>
      <w:r>
        <w:rPr>
          <w:b/>
          <w:sz w:val="20"/>
          <w:szCs w:val="20"/>
        </w:rPr>
        <w:t xml:space="preserve">output: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affected_row_num (int) → </w:t>
      </w:r>
      <w:r>
        <w:rPr>
          <w:rFonts w:ascii="Arial Unicode MS" w:eastAsia="Arial Unicode MS" w:hAnsi="Arial Unicode MS" w:cs="Arial Unicode MS"/>
          <w:sz w:val="20"/>
          <w:szCs w:val="20"/>
        </w:rPr>
        <w:t>被影響的列數，為了確認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Store procedure </w:t>
      </w:r>
      <w:r>
        <w:rPr>
          <w:rFonts w:ascii="Arial Unicode MS" w:eastAsia="Arial Unicode MS" w:hAnsi="Arial Unicode MS" w:cs="Arial Unicode MS"/>
          <w:sz w:val="20"/>
          <w:szCs w:val="20"/>
        </w:rPr>
        <w:t>有效的執行</w:t>
      </w:r>
    </w:p>
    <w:sectPr w:rsidR="00812E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蘇湘婷 (109403009)" w:date="2022-06-12T19:51:00Z" w:initials="蘇湘婷">
    <w:p w14:paraId="75B1FD6C" w14:textId="77777777" w:rsidR="00FC5039" w:rsidRDefault="00FC5039">
      <w:pPr>
        <w:pStyle w:val="af1"/>
        <w:rPr>
          <w:rFonts w:hint="eastAsia"/>
        </w:rPr>
      </w:pPr>
      <w:r>
        <w:rPr>
          <w:rStyle w:val="af0"/>
        </w:rPr>
        <w:annotationRef/>
      </w:r>
      <w:r w:rsidRPr="00FC5039">
        <w:t>OUT result</w:t>
      </w:r>
      <w:r>
        <w:rPr>
          <w:rFonts w:hint="eastAsia"/>
        </w:rPr>
        <w:t xml:space="preserve"> 還沒寫</w:t>
      </w:r>
    </w:p>
  </w:comment>
  <w:comment w:id="8" w:author="蘇湘婷 (109403009)" w:date="2022-06-13T01:04:00Z" w:initials="蘇湘婷">
    <w:p w14:paraId="0724E8E6" w14:textId="5AB062FD" w:rsidR="009E5297" w:rsidRPr="009E5297" w:rsidRDefault="009E5297">
      <w:pPr>
        <w:pStyle w:val="af1"/>
        <w:rPr>
          <w:rFonts w:ascii="Arial Unicode MS" w:hAnsi="Arial Unicode MS" w:cs="Arial Unicode MS"/>
          <w:sz w:val="20"/>
          <w:szCs w:val="20"/>
          <w:lang w:val="en-US"/>
        </w:rPr>
      </w:pPr>
      <w:r>
        <w:rPr>
          <w:rStyle w:val="af0"/>
        </w:rPr>
        <w:annotationRef/>
      </w:r>
      <w:r w:rsidRPr="009E529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member_id </w:t>
      </w:r>
      <w:r>
        <w:rPr>
          <w:rFonts w:ascii="Arial Unicode MS" w:hAnsi="Arial Unicode MS" w:cs="Arial Unicode MS" w:hint="eastAsia"/>
          <w:sz w:val="20"/>
          <w:szCs w:val="20"/>
          <w:lang w:val="en-US"/>
        </w:rPr>
        <w:t>不會</w:t>
      </w:r>
      <w:r w:rsidRPr="009E5297">
        <w:rPr>
          <w:rFonts w:ascii="Arial Unicode MS" w:eastAsia="Arial Unicode MS" w:hAnsi="Arial Unicode MS" w:cs="Arial Unicode MS"/>
          <w:sz w:val="20"/>
          <w:szCs w:val="20"/>
          <w:lang w:val="en-US"/>
        </w:rPr>
        <w:t xml:space="preserve"> auto_increment</w:t>
      </w:r>
    </w:p>
  </w:comment>
  <w:comment w:id="9" w:author="蘇湘婷 (109403009)" w:date="2022-06-13T03:18:00Z" w:initials="蘇湘婷">
    <w:p w14:paraId="248B2BBC" w14:textId="0A1981FD" w:rsidR="001774E7" w:rsidRPr="001774E7" w:rsidRDefault="001774E7" w:rsidP="001774E7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Style w:val="af0"/>
        </w:rPr>
        <w:annotationRef/>
      </w:r>
      <w:r w:rsidRPr="001774E7">
        <w:rPr>
          <w:rFonts w:ascii="新細明體" w:eastAsia="新細明體" w:hAnsi="新細明體" w:cs="新細明體"/>
          <w:sz w:val="24"/>
          <w:szCs w:val="24"/>
          <w:lang w:val="en-US"/>
        </w:rPr>
        <w:t>HashedUserId_tblMemberCredential</w:t>
      </w:r>
    </w:p>
    <w:p w14:paraId="163E09E3" w14:textId="42829CAD" w:rsidR="001774E7" w:rsidRDefault="007F4197">
      <w:pPr>
        <w:pStyle w:val="af1"/>
        <w:rPr>
          <w:rFonts w:hint="eastAsia"/>
        </w:rPr>
      </w:pPr>
      <w:proofErr w:type="gramStart"/>
      <w:r>
        <w:rPr>
          <w:rFonts w:hint="eastAsia"/>
        </w:rPr>
        <w:t>沒改到</w:t>
      </w:r>
      <w:proofErr w:type="gramEnd"/>
    </w:p>
  </w:comment>
  <w:comment w:id="12" w:author="蘇湘婷 (109403009)" w:date="2022-06-13T05:45:00Z" w:initials="蘇湘婷">
    <w:p w14:paraId="55BEB58E" w14:textId="2FE37D5B" w:rsidR="00DA0332" w:rsidRDefault="00DA0332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無法顯示</w:t>
      </w:r>
      <w:r w:rsidR="00154133">
        <w:rPr>
          <w:rFonts w:hint="eastAsia"/>
        </w:rPr>
        <w:t xml:space="preserve"> </w:t>
      </w:r>
      <w:r w:rsidR="00154133">
        <w:rPr>
          <w:rFonts w:ascii="Arial Unicode MS" w:eastAsia="Arial Unicode MS" w:hAnsi="Arial Unicode MS" w:cs="Arial Unicode MS"/>
          <w:sz w:val="20"/>
          <w:szCs w:val="20"/>
        </w:rPr>
        <w:t>status_code = 3</w:t>
      </w:r>
    </w:p>
  </w:comment>
  <w:comment w:id="14" w:author="蘇湘婷 (109403009)" w:date="2022-06-13T06:27:00Z" w:initials="蘇湘婷">
    <w:p w14:paraId="0DEADF5A" w14:textId="4C7D8D28" w:rsidR="00457C00" w:rsidRPr="008E547B" w:rsidRDefault="008E547B">
      <w:pPr>
        <w:pStyle w:val="af1"/>
        <w:rPr>
          <w:rFonts w:hint="eastAsia"/>
          <w:lang w:val="en-US"/>
        </w:rPr>
      </w:pPr>
      <w:r>
        <w:rPr>
          <w:rStyle w:val="af0"/>
        </w:rPr>
        <w:annotationRef/>
      </w:r>
      <w:r w:rsidRPr="008E547B">
        <w:rPr>
          <w:lang w:val="en-US"/>
        </w:rPr>
        <w:t>num_rows</w:t>
      </w:r>
      <w:r w:rsidR="00457C00">
        <w:rPr>
          <w:rFonts w:hint="eastAsia"/>
          <w:lang w:val="en-US"/>
        </w:rPr>
        <w:t>會少</w:t>
      </w:r>
    </w:p>
  </w:comment>
  <w:comment w:id="16" w:author="蘇湘婷 (109403009)" w:date="2022-06-13T09:16:00Z" w:initials="蘇湘婷">
    <w:p w14:paraId="3AD68980" w14:textId="5B93B5C5" w:rsidR="000E6A4D" w:rsidRDefault="000E6A4D">
      <w:pPr>
        <w:pStyle w:val="af1"/>
        <w:rPr>
          <w:rFonts w:ascii="Arial Unicode MS" w:hAnsi="Arial Unicode MS" w:cs="Arial Unicode MS"/>
          <w:sz w:val="20"/>
          <w:szCs w:val="20"/>
        </w:rPr>
      </w:pPr>
      <w:r>
        <w:rPr>
          <w:rStyle w:val="af0"/>
        </w:rPr>
        <w:annotationRef/>
      </w:r>
      <w:r>
        <w:rPr>
          <w:rFonts w:ascii="Arial Unicode MS" w:eastAsia="Arial Unicode MS" w:hAnsi="Arial Unicode MS" w:cs="Arial Unicode MS"/>
          <w:sz w:val="20"/>
          <w:szCs w:val="20"/>
        </w:rPr>
        <w:t>更新順序</w:t>
      </w:r>
      <w:r w:rsidR="00FB6C45">
        <w:rPr>
          <w:rFonts w:ascii="新細明體" w:eastAsia="新細明體" w:hAnsi="新細明體" w:cs="新細明體" w:hint="eastAsia"/>
          <w:sz w:val="20"/>
          <w:szCs w:val="20"/>
        </w:rPr>
        <w:t>未</w:t>
      </w:r>
      <w:r>
        <w:rPr>
          <w:rFonts w:ascii="Arial Unicode MS" w:eastAsia="Arial Unicode MS" w:hAnsi="Arial Unicode MS" w:cs="Arial Unicode MS"/>
          <w:sz w:val="20"/>
          <w:szCs w:val="20"/>
        </w:rPr>
        <w:t>能遵循 1 → 2 → 3</w:t>
      </w:r>
    </w:p>
    <w:p w14:paraId="13E4B609" w14:textId="154C15B9" w:rsidR="000E6A4D" w:rsidRPr="000E6A4D" w:rsidRDefault="00FB6C45">
      <w:pPr>
        <w:pStyle w:val="af1"/>
        <w:rPr>
          <w:rFonts w:hint="eastAsia"/>
        </w:rPr>
      </w:pPr>
      <w:r>
        <w:rPr>
          <w:rFonts w:hint="eastAsia"/>
        </w:rPr>
        <w:t>判斷是否為(1.2.3)</w:t>
      </w:r>
    </w:p>
  </w:comment>
  <w:comment w:id="21" w:author="蘇湘婷 (109403009)" w:date="2022-06-13T15:59:00Z" w:initials="蘇湘婷">
    <w:p w14:paraId="606F6809" w14:textId="33609376" w:rsidR="00552780" w:rsidRDefault="00552780">
      <w:pPr>
        <w:pStyle w:val="af1"/>
        <w:rPr>
          <w:rFonts w:hint="eastAsia"/>
        </w:rPr>
      </w:pPr>
      <w:r>
        <w:rPr>
          <w:rStyle w:val="af0"/>
        </w:rPr>
        <w:annotationRef/>
      </w:r>
      <w:r w:rsidR="00D71BDA">
        <w:rPr>
          <w:rFonts w:hint="eastAsia"/>
        </w:rPr>
        <w:t>member 輸入6 會改掉</w:t>
      </w:r>
      <w:r w:rsidR="00D71BDA">
        <w:rPr>
          <w:b/>
          <w:sz w:val="18"/>
          <w:szCs w:val="18"/>
        </w:rPr>
        <w:t>proposal_id</w:t>
      </w:r>
    </w:p>
  </w:comment>
  <w:comment w:id="22" w:author="蘇湘婷 (109403009)" w:date="2022-06-13T12:41:00Z" w:initials="蘇湘婷">
    <w:p w14:paraId="6F1D37EC" w14:textId="7E059CA0" w:rsidR="0077059D" w:rsidRDefault="0077059D">
      <w:pPr>
        <w:pStyle w:val="af1"/>
      </w:pPr>
      <w:r>
        <w:rPr>
          <w:rStyle w:val="af0"/>
        </w:rPr>
        <w:annotationRef/>
      </w:r>
      <w:r>
        <w:rPr>
          <w:rFonts w:hint="eastAsia"/>
        </w:rPr>
        <w:t>把null的欄位補齊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B1FD6C" w15:done="1"/>
  <w15:commentEx w15:paraId="0724E8E6" w15:done="1"/>
  <w15:commentEx w15:paraId="163E09E3" w15:done="1"/>
  <w15:commentEx w15:paraId="55BEB58E" w15:done="1"/>
  <w15:commentEx w15:paraId="0DEADF5A" w15:done="1"/>
  <w15:commentEx w15:paraId="13E4B609" w15:done="1"/>
  <w15:commentEx w15:paraId="606F6809" w15:done="0"/>
  <w15:commentEx w15:paraId="6F1D37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B1FD6C" w16cid:durableId="2650C25F"/>
  <w16cid:commentId w16cid:paraId="0724E8E6" w16cid:durableId="26510B8D"/>
  <w16cid:commentId w16cid:paraId="163E09E3" w16cid:durableId="26512AEE"/>
  <w16cid:commentId w16cid:paraId="55BEB58E" w16cid:durableId="26514D86"/>
  <w16cid:commentId w16cid:paraId="0DEADF5A" w16cid:durableId="26515751"/>
  <w16cid:commentId w16cid:paraId="13E4B609" w16cid:durableId="26517EE1"/>
  <w16cid:commentId w16cid:paraId="606F6809" w16cid:durableId="2651DD57"/>
  <w16cid:commentId w16cid:paraId="6F1D37EC" w16cid:durableId="2651AF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0CF3"/>
    <w:multiLevelType w:val="multilevel"/>
    <w:tmpl w:val="16D40B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3DA58D6"/>
    <w:multiLevelType w:val="multilevel"/>
    <w:tmpl w:val="C77A3E5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4EA015E"/>
    <w:multiLevelType w:val="multilevel"/>
    <w:tmpl w:val="2B4094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9A211FB"/>
    <w:multiLevelType w:val="multilevel"/>
    <w:tmpl w:val="F78E8EE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B0F47AB"/>
    <w:multiLevelType w:val="multilevel"/>
    <w:tmpl w:val="81E21FC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6666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BE5711"/>
    <w:multiLevelType w:val="multilevel"/>
    <w:tmpl w:val="F098A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0972B40"/>
    <w:multiLevelType w:val="multilevel"/>
    <w:tmpl w:val="EFF29E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41546D20"/>
    <w:multiLevelType w:val="multilevel"/>
    <w:tmpl w:val="72CC8CB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4BAF372A"/>
    <w:multiLevelType w:val="multilevel"/>
    <w:tmpl w:val="17C400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4F9A0226"/>
    <w:multiLevelType w:val="multilevel"/>
    <w:tmpl w:val="3FDC2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84B0531"/>
    <w:multiLevelType w:val="multilevel"/>
    <w:tmpl w:val="96FA5F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6A2A1B2D"/>
    <w:multiLevelType w:val="multilevel"/>
    <w:tmpl w:val="A2E486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AB144F6"/>
    <w:multiLevelType w:val="multilevel"/>
    <w:tmpl w:val="B65EBA6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 w15:restartNumberingAfterBreak="0">
    <w:nsid w:val="6FA278F3"/>
    <w:multiLevelType w:val="multilevel"/>
    <w:tmpl w:val="B2ACF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620809"/>
    <w:multiLevelType w:val="multilevel"/>
    <w:tmpl w:val="F54E469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14"/>
  </w:num>
  <w:num w:numId="5">
    <w:abstractNumId w:val="1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4"/>
  </w:num>
  <w:num w:numId="11">
    <w:abstractNumId w:val="13"/>
  </w:num>
  <w:num w:numId="12">
    <w:abstractNumId w:val="9"/>
  </w:num>
  <w:num w:numId="13">
    <w:abstractNumId w:val="3"/>
  </w:num>
  <w:num w:numId="14">
    <w:abstractNumId w:val="5"/>
  </w:num>
  <w:num w:numId="1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蘇湘婷 (109403009)">
    <w15:presenceInfo w15:providerId="AD" w15:userId="S-1-5-21-623525922-3927786729-1061283839-10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E1E"/>
    <w:rsid w:val="00086A9C"/>
    <w:rsid w:val="00095195"/>
    <w:rsid w:val="000E6A4D"/>
    <w:rsid w:val="00154133"/>
    <w:rsid w:val="00154E85"/>
    <w:rsid w:val="001774E7"/>
    <w:rsid w:val="0030309B"/>
    <w:rsid w:val="003723C6"/>
    <w:rsid w:val="003854D5"/>
    <w:rsid w:val="004360BD"/>
    <w:rsid w:val="00457C00"/>
    <w:rsid w:val="00552780"/>
    <w:rsid w:val="0072681C"/>
    <w:rsid w:val="0077059D"/>
    <w:rsid w:val="007F4197"/>
    <w:rsid w:val="00812E1E"/>
    <w:rsid w:val="00832799"/>
    <w:rsid w:val="0084534E"/>
    <w:rsid w:val="008E547B"/>
    <w:rsid w:val="009E5297"/>
    <w:rsid w:val="00B021E4"/>
    <w:rsid w:val="00B83DA3"/>
    <w:rsid w:val="00D71BDA"/>
    <w:rsid w:val="00DA0332"/>
    <w:rsid w:val="00FB6C45"/>
    <w:rsid w:val="00FC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68CA"/>
  <w15:docId w15:val="{0F5E09E8-9581-4059-ACAC-F22119EFA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60"/>
      <w:ind w:left="840" w:right="-4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firstLine="72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80"/>
      <w:ind w:right="-40"/>
      <w:jc w:val="center"/>
    </w:pPr>
    <w:rPr>
      <w:b/>
      <w:sz w:val="31"/>
      <w:szCs w:val="31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0">
    <w:name w:val="annotation reference"/>
    <w:basedOn w:val="a0"/>
    <w:uiPriority w:val="99"/>
    <w:semiHidden/>
    <w:unhideWhenUsed/>
    <w:rsid w:val="0084534E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84534E"/>
  </w:style>
  <w:style w:type="character" w:customStyle="1" w:styleId="af2">
    <w:name w:val="註解文字 字元"/>
    <w:basedOn w:val="a0"/>
    <w:link w:val="af1"/>
    <w:uiPriority w:val="99"/>
    <w:semiHidden/>
    <w:rsid w:val="0084534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4534E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84534E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84534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8453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5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c.com/passwords.htm" TargetMode="External"/><Relationship Id="rId13" Type="http://schemas.openxmlformats.org/officeDocument/2006/relationships/hyperlink" Target="https://www.php.net/manual/en/function.password-hash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rc.com/passwords.htm" TargetMode="External"/><Relationship Id="rId12" Type="http://schemas.openxmlformats.org/officeDocument/2006/relationships/hyperlink" Target="https://www.w3schools.com/php/php_compiler.asp" TargetMode="Externa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orem-ipsum.co.uk/hasher.php?fbclid=IwAR19_Ytf1P_Vd49tp95rhrXFum-z7MqFBXuZgwUSKBFmuu12pqfMH8vNj58" TargetMode="External"/><Relationship Id="rId11" Type="http://schemas.openxmlformats.org/officeDocument/2006/relationships/hyperlink" Target="https://cheatsheetseries.owasp.org/cheatsheets/Password_Storage_Cheat_Sheet.html" TargetMode="External"/><Relationship Id="rId5" Type="http://schemas.openxmlformats.org/officeDocument/2006/relationships/hyperlink" Target="https://www.dailycred.com/article/bcrypt-calculator" TargetMode="External"/><Relationship Id="rId15" Type="http://schemas.openxmlformats.org/officeDocument/2006/relationships/comments" Target="comments.xml"/><Relationship Id="rId10" Type="http://schemas.openxmlformats.org/officeDocument/2006/relationships/hyperlink" Target="https://cheatsheetseries.owasp.org/cheatsheets/Cryptographic_Storage_Cheat_Sheet.html" TargetMode="Externa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auth0.com/blog/adding-salt-to-hashing-a-better-way-to-store-passwords/" TargetMode="External"/><Relationship Id="rId14" Type="http://schemas.openxmlformats.org/officeDocument/2006/relationships/hyperlink" Target="https://www.php.net/manual/en/function.random-byt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1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蘇湘婷 (109403009)</cp:lastModifiedBy>
  <cp:revision>7</cp:revision>
  <dcterms:created xsi:type="dcterms:W3CDTF">2022-06-12T04:40:00Z</dcterms:created>
  <dcterms:modified xsi:type="dcterms:W3CDTF">2022-06-13T10:00:00Z</dcterms:modified>
</cp:coreProperties>
</file>