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FD37" w14:textId="114AF730" w:rsidR="00B059ED" w:rsidRDefault="00453B8E" w:rsidP="00B059ED">
      <w:pPr>
        <w:pStyle w:val="Titolo1"/>
      </w:pPr>
      <w:r>
        <w:t>Query da tradurre</w:t>
      </w:r>
    </w:p>
    <w:p w14:paraId="1C4A50BB" w14:textId="5D0AE8E0" w:rsidR="00453B8E" w:rsidRDefault="004D67BB" w:rsidP="00453B8E">
      <w:pPr>
        <w:pStyle w:val="Titolo2"/>
      </w:pPr>
      <w:r w:rsidRPr="004D67BB">
        <w:t xml:space="preserve">Select Mysql </w:t>
      </w:r>
      <w:r>
        <w:t>A</w:t>
      </w:r>
      <w:r w:rsidRPr="004D67BB">
        <w:t>vanzato Chtgpt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53B8E" w14:paraId="6B6A71AC" w14:textId="77777777" w:rsidTr="009920E4">
        <w:tc>
          <w:tcPr>
            <w:tcW w:w="2547" w:type="dxa"/>
          </w:tcPr>
          <w:p w14:paraId="4A263B5E" w14:textId="21C17E44" w:rsidR="00453B8E" w:rsidRPr="00453B8E" w:rsidRDefault="00453B8E" w:rsidP="00453B8E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37C06834" w14:textId="1863A9AC" w:rsidR="00453B8E" w:rsidRDefault="008C6F78" w:rsidP="00453B8E">
            <w:r>
              <w:t xml:space="preserve">Traduzione Select dialetto Mysql tramite Chatgpt </w:t>
            </w:r>
          </w:p>
        </w:tc>
      </w:tr>
      <w:tr w:rsidR="00453B8E" w14:paraId="500120B6" w14:textId="77777777" w:rsidTr="009920E4">
        <w:tc>
          <w:tcPr>
            <w:tcW w:w="2547" w:type="dxa"/>
          </w:tcPr>
          <w:p w14:paraId="6D97CB11" w14:textId="05DD176C" w:rsidR="00453B8E" w:rsidRPr="00453B8E" w:rsidRDefault="00453B8E" w:rsidP="00453B8E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7356477B" w14:textId="67B885DB" w:rsidR="00453B8E" w:rsidRDefault="008C6F78" w:rsidP="008C6F78">
            <w:pPr>
              <w:pStyle w:val="Default"/>
            </w:pPr>
            <w:r>
              <w:rPr>
                <w:sz w:val="22"/>
                <w:szCs w:val="22"/>
              </w:rPr>
              <w:t xml:space="preserve">Devo tradurre la query di select dal linguaggio sql al python </w:t>
            </w:r>
          </w:p>
        </w:tc>
      </w:tr>
      <w:tr w:rsidR="009920E4" w14:paraId="77D0CC28" w14:textId="77777777" w:rsidTr="009920E4">
        <w:tc>
          <w:tcPr>
            <w:tcW w:w="2547" w:type="dxa"/>
          </w:tcPr>
          <w:p w14:paraId="4CB43CCC" w14:textId="290553C9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465079A" w14:textId="77777777" w:rsidR="004D67BB" w:rsidRPr="008E18B4" w:rsidRDefault="004D67BB" w:rsidP="004D6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22E16AED" w14:textId="77777777" w:rsidR="004D67BB" w:rsidRPr="008E18B4" w:rsidRDefault="004D67BB" w:rsidP="004D6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ApparecchiatureElettroniche</w:t>
            </w:r>
          </w:p>
          <w:p w14:paraId="3CCFC09E" w14:textId="77777777" w:rsidR="004D67BB" w:rsidRPr="008E18B4" w:rsidRDefault="004D67BB" w:rsidP="004D6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SUBSTRING_INDEX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RisoluzioneSchermo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-1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  <w:t>SIGNED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398D2BA9" w14:textId="4276AA04" w:rsidR="009920E4" w:rsidRPr="004D67BB" w:rsidRDefault="004D67BB" w:rsidP="004D67BB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DataProduzione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9920E4" w14:paraId="4FA2DACB" w14:textId="77777777" w:rsidTr="009920E4">
        <w:tc>
          <w:tcPr>
            <w:tcW w:w="2547" w:type="dxa"/>
          </w:tcPr>
          <w:p w14:paraId="5650B6AA" w14:textId="72B6C61B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717C7BB6" w14:textId="2B939987" w:rsidR="009920E4" w:rsidRDefault="008C6F78" w:rsidP="008C6F78">
            <w:pPr>
              <w:pStyle w:val="Default"/>
            </w:pPr>
            <w:r>
              <w:rPr>
                <w:sz w:val="22"/>
                <w:szCs w:val="22"/>
              </w:rPr>
              <w:t>Il database utilizzato è un database MySQL, commenti ben dettagliati del codice, suddivisione precisa del codice, gestisci al meglio delle eccezioni.</w:t>
            </w:r>
          </w:p>
        </w:tc>
      </w:tr>
      <w:tr w:rsidR="009920E4" w14:paraId="1D599851" w14:textId="77777777" w:rsidTr="009920E4">
        <w:tc>
          <w:tcPr>
            <w:tcW w:w="2547" w:type="dxa"/>
          </w:tcPr>
          <w:p w14:paraId="35B08A51" w14:textId="135A8D04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50B726D5" w14:textId="5E430A9B" w:rsidR="009920E4" w:rsidRDefault="000D7932" w:rsidP="000D7932">
            <w:pPr>
              <w:pStyle w:val="Default"/>
            </w:pPr>
            <w:r>
              <w:rPr>
                <w:sz w:val="22"/>
                <w:szCs w:val="22"/>
              </w:rPr>
              <w:t xml:space="preserve">Utilizza la libreria mysql-connector, adotta un pattern di tipo Model-View-Controller (MVC) e suddividi tutto il codice in moduli separati tra di loro. </w:t>
            </w:r>
          </w:p>
        </w:tc>
      </w:tr>
      <w:tr w:rsidR="009920E4" w14:paraId="3B5E297C" w14:textId="77777777" w:rsidTr="009920E4">
        <w:tc>
          <w:tcPr>
            <w:tcW w:w="2547" w:type="dxa"/>
          </w:tcPr>
          <w:p w14:paraId="1135143A" w14:textId="46A58C8D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3C559C69" w14:textId="7E389469" w:rsidR="009920E4" w:rsidRDefault="0005412B" w:rsidP="0005412B">
            <w:pPr>
              <w:pStyle w:val="Default"/>
            </w:pPr>
            <w:r>
              <w:rPr>
                <w:sz w:val="22"/>
                <w:szCs w:val="22"/>
              </w:rPr>
              <w:t xml:space="preserve">Voglio che nel codice vengano adottate misure di sicurezza per prevenire attacchi di SQL injection. Inoltre, </w:t>
            </w:r>
            <w:r w:rsidRPr="0005412B">
              <w:rPr>
                <w:sz w:val="22"/>
                <w:szCs w:val="22"/>
              </w:rPr>
              <w:t>Limitare l'accesso diretto ai dati del database solo alle parti del sistema che ne hanno realmente bisogno. Utilizzare API o interfacce di accesso ben definite per evitare l'accesso diretto ai dati del database da parte di utenti non autorizzati.</w:t>
            </w:r>
            <w:r>
              <w:rPr>
                <w:sz w:val="22"/>
                <w:szCs w:val="22"/>
              </w:rPr>
              <w:t xml:space="preserve"> </w:t>
            </w:r>
            <w:r w:rsidRPr="0005412B">
              <w:rPr>
                <w:sz w:val="22"/>
                <w:szCs w:val="22"/>
              </w:rPr>
              <w:t>Validare rigorosamente tutti gli input dell'utente per assicurarsi che siano conformi alle aspettative</w:t>
            </w:r>
          </w:p>
        </w:tc>
      </w:tr>
      <w:tr w:rsidR="009920E4" w14:paraId="1ECAF338" w14:textId="77777777" w:rsidTr="009920E4">
        <w:tc>
          <w:tcPr>
            <w:tcW w:w="2547" w:type="dxa"/>
          </w:tcPr>
          <w:p w14:paraId="266A3C83" w14:textId="2DC53CBD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4A0257C" w14:textId="77777777" w:rsidR="009920E4" w:rsidRDefault="009920E4" w:rsidP="009920E4"/>
        </w:tc>
      </w:tr>
      <w:tr w:rsidR="009920E4" w14:paraId="6E0EC76B" w14:textId="77777777" w:rsidTr="009920E4">
        <w:tc>
          <w:tcPr>
            <w:tcW w:w="2547" w:type="dxa"/>
          </w:tcPr>
          <w:p w14:paraId="6AE177C5" w14:textId="1B40BDEF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66BCA4E5" w14:textId="77777777" w:rsidR="009920E4" w:rsidRDefault="009920E4" w:rsidP="009920E4"/>
        </w:tc>
      </w:tr>
    </w:tbl>
    <w:p w14:paraId="0B2B39D2" w14:textId="77777777" w:rsidR="007327EA" w:rsidRDefault="007327EA" w:rsidP="007327EA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7EA" w14:paraId="092EDDAD" w14:textId="77777777" w:rsidTr="00ED5429">
        <w:tc>
          <w:tcPr>
            <w:tcW w:w="4814" w:type="dxa"/>
          </w:tcPr>
          <w:p w14:paraId="1455E184" w14:textId="77777777" w:rsid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3DB94F95" w14:textId="77777777" w:rsidR="007327EA" w:rsidRDefault="007327EA" w:rsidP="00ED5429"/>
        </w:tc>
      </w:tr>
      <w:tr w:rsidR="007327EA" w14:paraId="1F239786" w14:textId="77777777" w:rsidTr="00ED5429">
        <w:tc>
          <w:tcPr>
            <w:tcW w:w="4814" w:type="dxa"/>
          </w:tcPr>
          <w:p w14:paraId="65FAE174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4A81467" w14:textId="77777777" w:rsidR="007327EA" w:rsidRDefault="007327EA" w:rsidP="00ED5429"/>
        </w:tc>
      </w:tr>
      <w:tr w:rsidR="007327EA" w14:paraId="017779AC" w14:textId="77777777" w:rsidTr="00ED5429">
        <w:tc>
          <w:tcPr>
            <w:tcW w:w="4814" w:type="dxa"/>
          </w:tcPr>
          <w:p w14:paraId="3378BCEF" w14:textId="77777777" w:rsidR="007327EA" w:rsidRDefault="007327EA" w:rsidP="00ED5429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39F4DAB7" w14:textId="77777777" w:rsidR="007327EA" w:rsidRDefault="007327EA" w:rsidP="00ED5429"/>
        </w:tc>
      </w:tr>
      <w:tr w:rsidR="007327EA" w14:paraId="72765450" w14:textId="77777777" w:rsidTr="00ED5429">
        <w:tc>
          <w:tcPr>
            <w:tcW w:w="4814" w:type="dxa"/>
          </w:tcPr>
          <w:p w14:paraId="5F837122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5098014A" w14:textId="77777777" w:rsidR="007327EA" w:rsidRDefault="007327EA" w:rsidP="00ED5429"/>
        </w:tc>
      </w:tr>
      <w:tr w:rsidR="00A10375" w14:paraId="01FA6A4B" w14:textId="77777777" w:rsidTr="00ED5429">
        <w:tc>
          <w:tcPr>
            <w:tcW w:w="4814" w:type="dxa"/>
          </w:tcPr>
          <w:p w14:paraId="05C6C88E" w14:textId="1BF94F3D" w:rsidR="00A10375" w:rsidRDefault="00A10375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360892F4" w14:textId="77777777" w:rsidR="00A10375" w:rsidRDefault="00A10375" w:rsidP="00ED5429"/>
        </w:tc>
      </w:tr>
    </w:tbl>
    <w:p w14:paraId="4725AB58" w14:textId="77777777" w:rsidR="007327EA" w:rsidRDefault="007327EA" w:rsidP="00453B8E">
      <w:pPr>
        <w:pStyle w:val="Titolo2"/>
      </w:pPr>
    </w:p>
    <w:p w14:paraId="6808F04E" w14:textId="5F80BC63" w:rsidR="00453B8E" w:rsidRDefault="004D67BB" w:rsidP="00453B8E">
      <w:pPr>
        <w:pStyle w:val="Titolo2"/>
      </w:pPr>
      <w:r w:rsidRPr="004D67BB">
        <w:t xml:space="preserve">Aggregazione Postgresql </w:t>
      </w:r>
      <w:r>
        <w:t>B</w:t>
      </w:r>
      <w:r w:rsidRPr="004D67BB">
        <w:t>ase Google Bard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53070" w14:paraId="77ABC3F1" w14:textId="77777777" w:rsidTr="00ED5429">
        <w:tc>
          <w:tcPr>
            <w:tcW w:w="2547" w:type="dxa"/>
          </w:tcPr>
          <w:p w14:paraId="2026DBC0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DC91EB5" w14:textId="566A9DD4" w:rsidR="00553070" w:rsidRDefault="00553070" w:rsidP="00553070">
            <w:r>
              <w:t xml:space="preserve">Traduzione Aggregazione dialetto PostegreSql tramite Google Bard </w:t>
            </w:r>
          </w:p>
        </w:tc>
      </w:tr>
      <w:tr w:rsidR="00553070" w14:paraId="1C829E9F" w14:textId="77777777" w:rsidTr="00ED5429">
        <w:tc>
          <w:tcPr>
            <w:tcW w:w="2547" w:type="dxa"/>
          </w:tcPr>
          <w:p w14:paraId="1388EB9D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6C3B1A4" w14:textId="3B875749" w:rsidR="00553070" w:rsidRDefault="00553070" w:rsidP="00553070">
            <w:r>
              <w:t xml:space="preserve">Devo tradurre la query di aggregazione dal linguaggio sql al python </w:t>
            </w:r>
          </w:p>
        </w:tc>
      </w:tr>
      <w:tr w:rsidR="00553070" w14:paraId="09CC3F66" w14:textId="77777777" w:rsidTr="00ED5429">
        <w:tc>
          <w:tcPr>
            <w:tcW w:w="2547" w:type="dxa"/>
          </w:tcPr>
          <w:p w14:paraId="5A0BFC86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8637490" w14:textId="77777777" w:rsidR="00553070" w:rsidRPr="006821E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821E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0A7B72FC" w14:textId="77777777" w:rsidR="00553070" w:rsidRPr="006821E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ae</w:t>
            </w:r>
            <w:r w:rsidRPr="006821E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TipoProdotto</w:t>
            </w:r>
            <w:r w:rsidRPr="006821E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3CF6E9A4" w14:textId="77777777" w:rsidR="00553070" w:rsidRPr="008E18B4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EXTRACT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  <w:lang w:val="en-US"/>
              </w:rPr>
              <w:t>YEAR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DataProduzione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AnnoProduzione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676E05FA" w14:textId="77777777" w:rsidR="00553070" w:rsidRPr="00461672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OCTET_LENGTH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DimensioneTotaleManuali</w:t>
            </w:r>
          </w:p>
          <w:p w14:paraId="02E83A04" w14:textId="77777777" w:rsidR="00553070" w:rsidRPr="00575984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</w:p>
          <w:p w14:paraId="3BB0D445" w14:textId="38502FC2" w:rsidR="00553070" w:rsidRPr="009920E4" w:rsidRDefault="00553070" w:rsidP="00553070">
            <w:pPr>
              <w:rPr>
                <w:rFonts w:cstheme="minorHAnsi"/>
                <w:b/>
                <w:bCs/>
                <w:i/>
                <w:iCs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7598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</w:tc>
      </w:tr>
      <w:tr w:rsidR="00553070" w14:paraId="59736098" w14:textId="77777777" w:rsidTr="00ED5429">
        <w:tc>
          <w:tcPr>
            <w:tcW w:w="2547" w:type="dxa"/>
          </w:tcPr>
          <w:p w14:paraId="7BA8E7D8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19D347BA" w14:textId="428EC4B1" w:rsidR="00553070" w:rsidRDefault="00553070" w:rsidP="00553070">
            <w:r>
              <w:t>Il database utilizzato è un database PostegreSQL, commenti ben dettagliati del codice.</w:t>
            </w:r>
          </w:p>
        </w:tc>
      </w:tr>
      <w:tr w:rsidR="00553070" w14:paraId="3AEE18BB" w14:textId="77777777" w:rsidTr="00ED5429">
        <w:tc>
          <w:tcPr>
            <w:tcW w:w="2547" w:type="dxa"/>
          </w:tcPr>
          <w:p w14:paraId="3A4D7FA3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A265094" w14:textId="77777777" w:rsidR="00553070" w:rsidRDefault="00553070" w:rsidP="00553070"/>
        </w:tc>
      </w:tr>
      <w:tr w:rsidR="00553070" w14:paraId="697E7CAB" w14:textId="77777777" w:rsidTr="00ED5429">
        <w:tc>
          <w:tcPr>
            <w:tcW w:w="2547" w:type="dxa"/>
          </w:tcPr>
          <w:p w14:paraId="5B37850A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7BF7B8EE" w14:textId="77777777" w:rsidR="00553070" w:rsidRDefault="00553070" w:rsidP="00553070"/>
        </w:tc>
      </w:tr>
      <w:tr w:rsidR="00553070" w14:paraId="4C45F297" w14:textId="77777777" w:rsidTr="00ED5429">
        <w:tc>
          <w:tcPr>
            <w:tcW w:w="2547" w:type="dxa"/>
          </w:tcPr>
          <w:p w14:paraId="34818FDA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9786EF7" w14:textId="77777777" w:rsidR="00553070" w:rsidRDefault="00553070" w:rsidP="00553070"/>
        </w:tc>
      </w:tr>
      <w:tr w:rsidR="00553070" w14:paraId="6F942165" w14:textId="77777777" w:rsidTr="00ED5429">
        <w:tc>
          <w:tcPr>
            <w:tcW w:w="2547" w:type="dxa"/>
          </w:tcPr>
          <w:p w14:paraId="3278642C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4FA7B33E" w14:textId="77777777" w:rsidR="00553070" w:rsidRDefault="00553070" w:rsidP="00553070"/>
        </w:tc>
      </w:tr>
    </w:tbl>
    <w:p w14:paraId="0C26BF43" w14:textId="77777777" w:rsidR="007327EA" w:rsidRDefault="007327EA" w:rsidP="007327EA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7EA" w14:paraId="6DCAE612" w14:textId="77777777" w:rsidTr="00ED5429">
        <w:tc>
          <w:tcPr>
            <w:tcW w:w="4814" w:type="dxa"/>
          </w:tcPr>
          <w:p w14:paraId="45842E74" w14:textId="77777777" w:rsid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7AF6EC0F" w14:textId="79E0534C" w:rsidR="007327EA" w:rsidRDefault="00DF67C0" w:rsidP="00ED5429">
            <w:r>
              <w:t>8.89 s</w:t>
            </w:r>
          </w:p>
        </w:tc>
      </w:tr>
      <w:tr w:rsidR="007327EA" w14:paraId="06D2AD3B" w14:textId="77777777" w:rsidTr="00ED5429">
        <w:tc>
          <w:tcPr>
            <w:tcW w:w="4814" w:type="dxa"/>
          </w:tcPr>
          <w:p w14:paraId="1BE92CAA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B632D6E" w14:textId="1CDDA4CB" w:rsidR="007327EA" w:rsidRDefault="00DF67C0" w:rsidP="00ED5429">
            <w:r>
              <w:t>0</w:t>
            </w:r>
          </w:p>
        </w:tc>
      </w:tr>
      <w:tr w:rsidR="007327EA" w14:paraId="7A8F3958" w14:textId="77777777" w:rsidTr="00ED5429">
        <w:tc>
          <w:tcPr>
            <w:tcW w:w="4814" w:type="dxa"/>
          </w:tcPr>
          <w:p w14:paraId="5B4C62DC" w14:textId="77777777" w:rsidR="007327EA" w:rsidRDefault="007327EA" w:rsidP="00ED5429">
            <w:r>
              <w:rPr>
                <w:b/>
                <w:bCs/>
                <w:i/>
                <w:iCs/>
              </w:rPr>
              <w:lastRenderedPageBreak/>
              <w:t>Numero Modifiche Con Ausilio dello Strumento</w:t>
            </w:r>
          </w:p>
        </w:tc>
        <w:tc>
          <w:tcPr>
            <w:tcW w:w="4814" w:type="dxa"/>
          </w:tcPr>
          <w:p w14:paraId="1C797521" w14:textId="002DB4D3" w:rsidR="007327EA" w:rsidRDefault="00DF67C0" w:rsidP="00ED5429">
            <w:r>
              <w:t>1</w:t>
            </w:r>
          </w:p>
        </w:tc>
      </w:tr>
      <w:tr w:rsidR="007327EA" w14:paraId="183FA6C4" w14:textId="77777777" w:rsidTr="00ED5429">
        <w:tc>
          <w:tcPr>
            <w:tcW w:w="4814" w:type="dxa"/>
          </w:tcPr>
          <w:p w14:paraId="6397D44F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52B8D7E7" w14:textId="747EBFA4" w:rsidR="007327EA" w:rsidRDefault="00DF67C0" w:rsidP="00ED5429">
            <w:r>
              <w:t>1</w:t>
            </w:r>
          </w:p>
        </w:tc>
      </w:tr>
      <w:tr w:rsidR="00A10375" w14:paraId="3C526FC5" w14:textId="77777777" w:rsidTr="00ED5429">
        <w:tc>
          <w:tcPr>
            <w:tcW w:w="4814" w:type="dxa"/>
          </w:tcPr>
          <w:p w14:paraId="25A61D19" w14:textId="4196AA04" w:rsidR="00A10375" w:rsidRDefault="00A10375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70B71FF8" w14:textId="0128FF7A" w:rsidR="00A10375" w:rsidRDefault="00DF67C0" w:rsidP="00ED5429">
            <w:r>
              <w:t xml:space="preserve">100 ms </w:t>
            </w:r>
            <w:r>
              <w:rPr>
                <w:rFonts w:cstheme="minorHAnsi"/>
              </w:rPr>
              <w:t>±</w:t>
            </w:r>
            <w:r>
              <w:t xml:space="preserve"> 5.28 ms</w:t>
            </w:r>
          </w:p>
        </w:tc>
      </w:tr>
    </w:tbl>
    <w:p w14:paraId="1D29CF78" w14:textId="77777777" w:rsidR="00453B8E" w:rsidRDefault="00453B8E" w:rsidP="00453B8E"/>
    <w:p w14:paraId="18E34B4C" w14:textId="66D19354" w:rsidR="00453B8E" w:rsidRDefault="004D67BB" w:rsidP="00453B8E">
      <w:pPr>
        <w:pStyle w:val="Titolo2"/>
      </w:pPr>
      <w:r w:rsidRPr="004D67BB">
        <w:t xml:space="preserve">Innestata Oracle </w:t>
      </w:r>
      <w:r>
        <w:t>I</w:t>
      </w:r>
      <w:r w:rsidRPr="004D67BB">
        <w:t>ntermedio Copilot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53070" w14:paraId="75C1F3BF" w14:textId="77777777" w:rsidTr="00ED5429">
        <w:tc>
          <w:tcPr>
            <w:tcW w:w="2547" w:type="dxa"/>
          </w:tcPr>
          <w:p w14:paraId="28F6F152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2494A671" w14:textId="5A47AE06" w:rsidR="00553070" w:rsidRDefault="00553070" w:rsidP="00553070">
            <w:r>
              <w:t xml:space="preserve">Traduzione Innestata dialetto Oracle tramite Copilot </w:t>
            </w:r>
          </w:p>
        </w:tc>
      </w:tr>
      <w:tr w:rsidR="00553070" w14:paraId="47F9BED4" w14:textId="77777777" w:rsidTr="00ED5429">
        <w:tc>
          <w:tcPr>
            <w:tcW w:w="2547" w:type="dxa"/>
          </w:tcPr>
          <w:p w14:paraId="2CB0D728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173ADB3F" w14:textId="62ABCA8E" w:rsidR="00553070" w:rsidRDefault="00553070" w:rsidP="00553070">
            <w:r>
              <w:t xml:space="preserve">Devo tradurre la query di innestata dal dialetto Oracle al python </w:t>
            </w:r>
          </w:p>
        </w:tc>
      </w:tr>
      <w:tr w:rsidR="00553070" w14:paraId="05C90997" w14:textId="77777777" w:rsidTr="00ED5429">
        <w:tc>
          <w:tcPr>
            <w:tcW w:w="2547" w:type="dxa"/>
          </w:tcPr>
          <w:p w14:paraId="531A94AB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1935B0A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5D184ED8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</w:p>
          <w:p w14:paraId="0895A7DD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NomeModello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70557245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ae_inner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190DA89F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ae_inner</w:t>
            </w:r>
          </w:p>
          <w:p w14:paraId="3C0A9070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DBMS_CRYPTO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DBMS_CRYPTO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7C53E6C2" w14:textId="77777777" w:rsidR="00553070" w:rsidRPr="008E18B4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DBMS_LOB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GETLENGTH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39C8AB05" w14:textId="77777777" w:rsidR="00553070" w:rsidRPr="008E18B4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6255B31C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</w:p>
          <w:p w14:paraId="0CC52047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0173F4E0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NumeroOrdine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5885E7E0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241D668D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</w:t>
            </w:r>
          </w:p>
          <w:p w14:paraId="16F3FCED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CittaSpedizione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293AD170" w14:textId="77777777" w:rsidR="00553070" w:rsidRPr="008E18B4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oc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DataOrdine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'2023-01-01'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'YYYY-MM-DD'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'2023-07-31'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'YYYY-MM-DD'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50817826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11EB2811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280C9551" w14:textId="3C19C1F9" w:rsidR="00553070" w:rsidRPr="009920E4" w:rsidRDefault="00553070" w:rsidP="00553070">
            <w:pPr>
              <w:rPr>
                <w:rFonts w:cstheme="minorHAnsi"/>
                <w:b/>
                <w:bCs/>
                <w:i/>
                <w:iCs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</w:tc>
      </w:tr>
      <w:tr w:rsidR="00BA3675" w14:paraId="26857AF7" w14:textId="77777777" w:rsidTr="00ED5429">
        <w:tc>
          <w:tcPr>
            <w:tcW w:w="2547" w:type="dxa"/>
          </w:tcPr>
          <w:p w14:paraId="0C818C13" w14:textId="77777777" w:rsidR="00BA3675" w:rsidRPr="00453B8E" w:rsidRDefault="00BA3675" w:rsidP="00BA367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60E75A71" w14:textId="5E054D73" w:rsidR="00BA3675" w:rsidRDefault="00BA3675" w:rsidP="00BA3675">
            <w:r>
              <w:t>Il database utilizzato è un database Oracle</w:t>
            </w:r>
            <w:r w:rsidR="009602E2">
              <w:t>XE21C</w:t>
            </w:r>
            <w:r>
              <w:t>, commenti ben dettagliati del codice, suddivisione precisa del codice, gestisci al meglio delle eccezioni.</w:t>
            </w:r>
          </w:p>
        </w:tc>
      </w:tr>
      <w:tr w:rsidR="00BA3675" w14:paraId="5C031241" w14:textId="77777777" w:rsidTr="00ED5429">
        <w:tc>
          <w:tcPr>
            <w:tcW w:w="2547" w:type="dxa"/>
          </w:tcPr>
          <w:p w14:paraId="69CB2E5E" w14:textId="77777777" w:rsidR="00BA3675" w:rsidRPr="00453B8E" w:rsidRDefault="00BA3675" w:rsidP="00BA367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2BEC7C8" w14:textId="16635EF6" w:rsidR="00BA3675" w:rsidRDefault="00BA3675" w:rsidP="00BA3675">
            <w:r>
              <w:t xml:space="preserve">Utilizza la libreria </w:t>
            </w:r>
            <w:r w:rsidR="009602E2">
              <w:t>CX_Oracle</w:t>
            </w:r>
            <w:r>
              <w:t xml:space="preserve"> e suddividi tutto il codice in moduli separati tra di loro. </w:t>
            </w:r>
          </w:p>
        </w:tc>
      </w:tr>
      <w:tr w:rsidR="00BA3675" w14:paraId="663E08BD" w14:textId="77777777" w:rsidTr="00ED5429">
        <w:tc>
          <w:tcPr>
            <w:tcW w:w="2547" w:type="dxa"/>
          </w:tcPr>
          <w:p w14:paraId="7CE03634" w14:textId="77777777" w:rsidR="00BA3675" w:rsidRPr="00453B8E" w:rsidRDefault="00BA3675" w:rsidP="00BA367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08C6CFD" w14:textId="2871164A" w:rsidR="00BA3675" w:rsidRDefault="00BA3675" w:rsidP="00BA3675">
            <w:pPr>
              <w:pStyle w:val="Default"/>
            </w:pPr>
            <w:r>
              <w:rPr>
                <w:sz w:val="22"/>
                <w:szCs w:val="22"/>
              </w:rPr>
              <w:t xml:space="preserve">Fai attenzione alla sicurezza dei dati. </w:t>
            </w:r>
          </w:p>
        </w:tc>
      </w:tr>
      <w:tr w:rsidR="00BA3675" w14:paraId="1C36D2C2" w14:textId="77777777" w:rsidTr="00ED5429">
        <w:tc>
          <w:tcPr>
            <w:tcW w:w="2547" w:type="dxa"/>
          </w:tcPr>
          <w:p w14:paraId="74E22AE6" w14:textId="77777777" w:rsidR="00BA3675" w:rsidRPr="00453B8E" w:rsidRDefault="00BA3675" w:rsidP="00BA367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2394BD81" w14:textId="17109A0B" w:rsidR="00BA3675" w:rsidRDefault="00BA3675" w:rsidP="00BA3675">
            <w:pPr>
              <w:pStyle w:val="Default"/>
            </w:pPr>
            <w:r>
              <w:rPr>
                <w:sz w:val="22"/>
                <w:szCs w:val="22"/>
              </w:rPr>
              <w:t>Voglio che l’output del codice venga strutturato in ordine temporale</w:t>
            </w:r>
          </w:p>
        </w:tc>
      </w:tr>
      <w:tr w:rsidR="00BA3675" w14:paraId="1B7364D0" w14:textId="77777777" w:rsidTr="00ED5429">
        <w:tc>
          <w:tcPr>
            <w:tcW w:w="2547" w:type="dxa"/>
          </w:tcPr>
          <w:p w14:paraId="7E402E98" w14:textId="77777777" w:rsidR="00BA3675" w:rsidRPr="00453B8E" w:rsidRDefault="00BA3675" w:rsidP="00BA367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4DE7BED2" w14:textId="77777777" w:rsidR="00BA3675" w:rsidRDefault="009602E2" w:rsidP="00BA3675">
            <w:r>
              <w:t>#import librerie</w:t>
            </w:r>
          </w:p>
          <w:p w14:paraId="1B6652BF" w14:textId="2680A24B" w:rsidR="009602E2" w:rsidRDefault="009602E2" w:rsidP="00BA3675">
            <w:r>
              <w:t>#connessione al database</w:t>
            </w:r>
          </w:p>
          <w:p w14:paraId="542ACE01" w14:textId="77777777" w:rsidR="009602E2" w:rsidRDefault="009602E2" w:rsidP="00BA3675">
            <w:r>
              <w:t>#funzione per eseguire la query</w:t>
            </w:r>
          </w:p>
          <w:p w14:paraId="13FF4B42" w14:textId="77777777" w:rsidR="009602E2" w:rsidRDefault="009602E2" w:rsidP="00BA3675">
            <w:r>
              <w:t>#main</w:t>
            </w:r>
          </w:p>
          <w:p w14:paraId="7F48806A" w14:textId="06BA8DEA" w:rsidR="009602E2" w:rsidRDefault="009602E2" w:rsidP="00BA3675">
            <w:r>
              <w:t>#disconnessione database</w:t>
            </w:r>
          </w:p>
        </w:tc>
      </w:tr>
    </w:tbl>
    <w:p w14:paraId="5CED6B9E" w14:textId="77777777" w:rsidR="007327EA" w:rsidRDefault="007327EA" w:rsidP="007327EA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7EA" w14:paraId="5347CC9A" w14:textId="77777777" w:rsidTr="00ED5429">
        <w:tc>
          <w:tcPr>
            <w:tcW w:w="4814" w:type="dxa"/>
          </w:tcPr>
          <w:p w14:paraId="1B467201" w14:textId="77777777" w:rsid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78904F86" w14:textId="77777777" w:rsidR="007327EA" w:rsidRDefault="007327EA" w:rsidP="00ED5429"/>
        </w:tc>
      </w:tr>
      <w:tr w:rsidR="007327EA" w14:paraId="0E574393" w14:textId="77777777" w:rsidTr="00ED5429">
        <w:tc>
          <w:tcPr>
            <w:tcW w:w="4814" w:type="dxa"/>
          </w:tcPr>
          <w:p w14:paraId="048112C8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6BA262C" w14:textId="77777777" w:rsidR="007327EA" w:rsidRDefault="007327EA" w:rsidP="00ED5429"/>
        </w:tc>
      </w:tr>
      <w:tr w:rsidR="007327EA" w14:paraId="6B8EFCDB" w14:textId="77777777" w:rsidTr="00ED5429">
        <w:tc>
          <w:tcPr>
            <w:tcW w:w="4814" w:type="dxa"/>
          </w:tcPr>
          <w:p w14:paraId="44C80CDC" w14:textId="77777777" w:rsidR="007327EA" w:rsidRDefault="007327EA" w:rsidP="00ED5429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A21F13" w14:textId="77777777" w:rsidR="007327EA" w:rsidRDefault="007327EA" w:rsidP="00ED5429"/>
        </w:tc>
      </w:tr>
      <w:tr w:rsidR="007327EA" w14:paraId="4CE31B72" w14:textId="77777777" w:rsidTr="00ED5429">
        <w:tc>
          <w:tcPr>
            <w:tcW w:w="4814" w:type="dxa"/>
          </w:tcPr>
          <w:p w14:paraId="67875F68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4F6410BE" w14:textId="77777777" w:rsidR="007327EA" w:rsidRDefault="007327EA" w:rsidP="00ED5429"/>
        </w:tc>
      </w:tr>
      <w:tr w:rsidR="00A10375" w14:paraId="3ED639C4" w14:textId="77777777" w:rsidTr="00ED5429">
        <w:tc>
          <w:tcPr>
            <w:tcW w:w="4814" w:type="dxa"/>
          </w:tcPr>
          <w:p w14:paraId="53D4E0EC" w14:textId="3B72E31A" w:rsidR="00A10375" w:rsidRDefault="00A10375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8C59447" w14:textId="77777777" w:rsidR="00A10375" w:rsidRDefault="00A10375" w:rsidP="00ED5429"/>
        </w:tc>
      </w:tr>
    </w:tbl>
    <w:p w14:paraId="25BB2E13" w14:textId="35FC3E83" w:rsidR="00453B8E" w:rsidRDefault="00453B8E" w:rsidP="00453B8E"/>
    <w:p w14:paraId="6C24014E" w14:textId="33FC03C7" w:rsidR="00453B8E" w:rsidRDefault="004D67BB" w:rsidP="00453B8E">
      <w:pPr>
        <w:pStyle w:val="Titolo2"/>
      </w:pPr>
      <w:r w:rsidRPr="004D67BB">
        <w:t xml:space="preserve">Innestata Mysql </w:t>
      </w:r>
      <w:r>
        <w:t>B</w:t>
      </w:r>
      <w:r w:rsidRPr="004D67BB">
        <w:t>ase Chatgpt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53070" w14:paraId="4330283F" w14:textId="77777777" w:rsidTr="00ED5429">
        <w:tc>
          <w:tcPr>
            <w:tcW w:w="2547" w:type="dxa"/>
          </w:tcPr>
          <w:p w14:paraId="332D88B9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74E2FDD1" w14:textId="7BC7E4FD" w:rsidR="00553070" w:rsidRDefault="00553070" w:rsidP="00553070">
            <w:r>
              <w:t xml:space="preserve">Traduzione Innestata dialetto MySql tramite Chatgpt </w:t>
            </w:r>
          </w:p>
        </w:tc>
      </w:tr>
      <w:tr w:rsidR="00553070" w14:paraId="4BAAA20A" w14:textId="77777777" w:rsidTr="00ED5429">
        <w:tc>
          <w:tcPr>
            <w:tcW w:w="2547" w:type="dxa"/>
          </w:tcPr>
          <w:p w14:paraId="2984D354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7ABFA35" w14:textId="6A858678" w:rsidR="00553070" w:rsidRDefault="00553070" w:rsidP="00553070">
            <w:r>
              <w:t xml:space="preserve">Devo tradurre la query di innestata dal linguaggio sql al python </w:t>
            </w:r>
          </w:p>
        </w:tc>
      </w:tr>
      <w:tr w:rsidR="00553070" w14:paraId="41BA7D66" w14:textId="77777777" w:rsidTr="00ED5429">
        <w:tc>
          <w:tcPr>
            <w:tcW w:w="2547" w:type="dxa"/>
          </w:tcPr>
          <w:p w14:paraId="6C172ADA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208BD0A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2448CE66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</w:p>
          <w:p w14:paraId="1822E784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NomeModello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0E186FE0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ae_inner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5A888B56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ae_inner</w:t>
            </w:r>
          </w:p>
          <w:p w14:paraId="43564D77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DBMS_CRYPTO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DBMS_CRYPTO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60E6A54C" w14:textId="77777777" w:rsidR="00553070" w:rsidRPr="008E18B4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DBMS_LOB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GETLENGTH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0B603100" w14:textId="77777777" w:rsidR="00553070" w:rsidRPr="008E18B4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04447F0E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</w:p>
          <w:p w14:paraId="52CAFC73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5043A2BD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NumeroOrdine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4DC71A21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6A424C49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</w:t>
            </w:r>
          </w:p>
          <w:p w14:paraId="0C7586BB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CittaSpedizione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13BE713A" w14:textId="77777777" w:rsidR="00553070" w:rsidRPr="008E18B4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oc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DataOrdine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'2023-01-01'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'YYYY-MM-DD'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'2023-07-31'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'YYYY-MM-DD'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0C0A87E1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0B0B72FF" w14:textId="77777777" w:rsidR="00553070" w:rsidRPr="008058D0" w:rsidRDefault="00553070" w:rsidP="00553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595234A5" w14:textId="51475336" w:rsidR="00553070" w:rsidRPr="009920E4" w:rsidRDefault="00553070" w:rsidP="00553070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</w:tc>
      </w:tr>
      <w:tr w:rsidR="00553070" w14:paraId="5D9951B6" w14:textId="77777777" w:rsidTr="00ED5429">
        <w:tc>
          <w:tcPr>
            <w:tcW w:w="2547" w:type="dxa"/>
          </w:tcPr>
          <w:p w14:paraId="2A699BA1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308446B5" w14:textId="35285C2D" w:rsidR="00553070" w:rsidRDefault="00553070" w:rsidP="00553070">
            <w:r>
              <w:t>Il database utilizzato è un database MySQL, commenti ben dettagliati del codice</w:t>
            </w:r>
          </w:p>
        </w:tc>
      </w:tr>
      <w:tr w:rsidR="00553070" w14:paraId="4257865C" w14:textId="77777777" w:rsidTr="00ED5429">
        <w:tc>
          <w:tcPr>
            <w:tcW w:w="2547" w:type="dxa"/>
          </w:tcPr>
          <w:p w14:paraId="5DE0A9A7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0ED95326" w14:textId="77777777" w:rsidR="00553070" w:rsidRDefault="00553070" w:rsidP="00553070"/>
        </w:tc>
      </w:tr>
      <w:tr w:rsidR="00553070" w14:paraId="024678FE" w14:textId="77777777" w:rsidTr="00ED5429">
        <w:tc>
          <w:tcPr>
            <w:tcW w:w="2547" w:type="dxa"/>
          </w:tcPr>
          <w:p w14:paraId="32CA620C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19202C0C" w14:textId="4FD7FF00" w:rsidR="00553070" w:rsidRDefault="00553070" w:rsidP="00BA3675">
            <w:pPr>
              <w:pStyle w:val="Default"/>
            </w:pPr>
          </w:p>
        </w:tc>
      </w:tr>
      <w:tr w:rsidR="00553070" w14:paraId="0E5B0615" w14:textId="77777777" w:rsidTr="00ED5429">
        <w:tc>
          <w:tcPr>
            <w:tcW w:w="2547" w:type="dxa"/>
          </w:tcPr>
          <w:p w14:paraId="649C5754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CCF0E0E" w14:textId="77777777" w:rsidR="00553070" w:rsidRDefault="00553070" w:rsidP="00553070"/>
        </w:tc>
      </w:tr>
      <w:tr w:rsidR="00553070" w14:paraId="36F0A886" w14:textId="77777777" w:rsidTr="00ED5429">
        <w:tc>
          <w:tcPr>
            <w:tcW w:w="2547" w:type="dxa"/>
          </w:tcPr>
          <w:p w14:paraId="550502AF" w14:textId="77777777" w:rsidR="00553070" w:rsidRPr="00453B8E" w:rsidRDefault="00553070" w:rsidP="0055307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3C44D01C" w14:textId="77777777" w:rsidR="00553070" w:rsidRDefault="00553070" w:rsidP="00553070"/>
        </w:tc>
      </w:tr>
    </w:tbl>
    <w:p w14:paraId="3FA0B6C3" w14:textId="77777777" w:rsidR="007327EA" w:rsidRDefault="007327EA" w:rsidP="007327EA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7EA" w14:paraId="3AB76698" w14:textId="77777777" w:rsidTr="00ED5429">
        <w:tc>
          <w:tcPr>
            <w:tcW w:w="4814" w:type="dxa"/>
          </w:tcPr>
          <w:p w14:paraId="13902239" w14:textId="77777777" w:rsid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B7D8DD8" w14:textId="63A1D7AE" w:rsidR="007327EA" w:rsidRDefault="00553070" w:rsidP="00ED5429">
            <w:r>
              <w:t>15 secondi</w:t>
            </w:r>
          </w:p>
        </w:tc>
      </w:tr>
      <w:tr w:rsidR="007327EA" w14:paraId="0CC45D27" w14:textId="77777777" w:rsidTr="00ED5429">
        <w:tc>
          <w:tcPr>
            <w:tcW w:w="4814" w:type="dxa"/>
          </w:tcPr>
          <w:p w14:paraId="28E7A7DE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A1FB089" w14:textId="72A6FAA4" w:rsidR="007327EA" w:rsidRDefault="00CE54CE" w:rsidP="00ED5429">
            <w:r>
              <w:t>0</w:t>
            </w:r>
          </w:p>
        </w:tc>
      </w:tr>
      <w:tr w:rsidR="007327EA" w14:paraId="0540F2E0" w14:textId="77777777" w:rsidTr="00ED5429">
        <w:tc>
          <w:tcPr>
            <w:tcW w:w="4814" w:type="dxa"/>
          </w:tcPr>
          <w:p w14:paraId="64364B6D" w14:textId="77777777" w:rsidR="007327EA" w:rsidRDefault="007327EA" w:rsidP="00ED5429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1F87F86" w14:textId="35623349" w:rsidR="007327EA" w:rsidRDefault="00CE54CE" w:rsidP="00ED5429">
            <w:r>
              <w:t>0</w:t>
            </w:r>
          </w:p>
        </w:tc>
      </w:tr>
      <w:tr w:rsidR="007327EA" w14:paraId="2DD55845" w14:textId="77777777" w:rsidTr="00ED5429">
        <w:tc>
          <w:tcPr>
            <w:tcW w:w="4814" w:type="dxa"/>
          </w:tcPr>
          <w:p w14:paraId="27B241E2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C965204" w14:textId="13565927" w:rsidR="007327EA" w:rsidRDefault="00CE54CE" w:rsidP="00ED5429">
            <w:r>
              <w:t>0</w:t>
            </w:r>
          </w:p>
        </w:tc>
      </w:tr>
      <w:tr w:rsidR="00A10375" w14:paraId="7BD54B5D" w14:textId="77777777" w:rsidTr="00ED5429">
        <w:tc>
          <w:tcPr>
            <w:tcW w:w="4814" w:type="dxa"/>
          </w:tcPr>
          <w:p w14:paraId="2EFA9B74" w14:textId="2565FB4E" w:rsidR="00A10375" w:rsidRDefault="00A10375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5F2A7B9E" w14:textId="2AA94647" w:rsidR="00A10375" w:rsidRDefault="00CE54CE" w:rsidP="00ED5429">
            <w:r>
              <w:t xml:space="preserve">9.6 ms </w:t>
            </w:r>
            <w:r>
              <w:rPr>
                <w:rFonts w:cstheme="minorHAnsi"/>
              </w:rPr>
              <w:t>±</w:t>
            </w:r>
            <w:r>
              <w:t xml:space="preserve"> 1.51 ms</w:t>
            </w:r>
          </w:p>
        </w:tc>
      </w:tr>
    </w:tbl>
    <w:p w14:paraId="23AB5CB0" w14:textId="7BF00423" w:rsidR="009920E4" w:rsidRDefault="009920E4" w:rsidP="00453B8E"/>
    <w:p w14:paraId="21B6F25D" w14:textId="06E2884E" w:rsidR="009920E4" w:rsidRPr="00453B8E" w:rsidRDefault="009920E4" w:rsidP="00453B8E"/>
    <w:sectPr w:rsidR="009920E4" w:rsidRPr="00453B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D"/>
    <w:rsid w:val="0005412B"/>
    <w:rsid w:val="000D7932"/>
    <w:rsid w:val="00453B8E"/>
    <w:rsid w:val="004D67BB"/>
    <w:rsid w:val="00553070"/>
    <w:rsid w:val="006821E0"/>
    <w:rsid w:val="007327EA"/>
    <w:rsid w:val="008C6F78"/>
    <w:rsid w:val="009602E2"/>
    <w:rsid w:val="009920E4"/>
    <w:rsid w:val="00A10375"/>
    <w:rsid w:val="00A2522B"/>
    <w:rsid w:val="00A25FB6"/>
    <w:rsid w:val="00B059ED"/>
    <w:rsid w:val="00BA3675"/>
    <w:rsid w:val="00CE54CE"/>
    <w:rsid w:val="00DF67C0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CA91"/>
  <w15:chartTrackingRefBased/>
  <w15:docId w15:val="{00F0EDAB-339A-40E9-9C15-1EC65403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3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2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5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3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453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32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8C6F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FRANCESCO D'ORTA</cp:lastModifiedBy>
  <cp:revision>6</cp:revision>
  <dcterms:created xsi:type="dcterms:W3CDTF">2023-11-03T15:59:00Z</dcterms:created>
  <dcterms:modified xsi:type="dcterms:W3CDTF">2023-11-06T14:03:00Z</dcterms:modified>
</cp:coreProperties>
</file>