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D184" w14:textId="5FA6BDE6" w:rsidR="00696837" w:rsidRDefault="00000000">
      <w:pPr>
        <w:pStyle w:val="Titolo1"/>
      </w:pPr>
      <w:r>
        <w:t xml:space="preserve">Query da tradurre – Giovanni Officioso </w:t>
      </w:r>
      <w:r w:rsidR="00415F3A">
        <w:t>– 2 task in una mezz’oretta</w:t>
      </w:r>
    </w:p>
    <w:p w14:paraId="61B7831A" w14:textId="77777777" w:rsidR="00696837" w:rsidRPr="002240BC" w:rsidRDefault="00000000">
      <w:pPr>
        <w:pStyle w:val="Titolo2"/>
      </w:pPr>
      <w:r w:rsidRPr="002240BC">
        <w:t>Query 1 – join mysql chatgpt avanzato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1"/>
      </w:tblGrid>
      <w:tr w:rsidR="00696837" w14:paraId="5921B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D6797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251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Traduzione query join</w:t>
            </w:r>
          </w:p>
        </w:tc>
      </w:tr>
      <w:tr w:rsidR="00696837" w14:paraId="4D96D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51DD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17589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Traduci la seguente query mysql join in python</w:t>
            </w:r>
          </w:p>
        </w:tc>
      </w:tr>
      <w:tr w:rsidR="00696837" w14:paraId="15A83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7E8CC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lastRenderedPageBreak/>
              <w:t>Query da tradurre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60" w:type="dxa"/>
              <w:bottom w:w="80" w:type="dxa"/>
              <w:right w:w="80" w:type="dxa"/>
            </w:tcMar>
          </w:tcPr>
          <w:p w14:paraId="007AA56B" w14:textId="77777777" w:rsidR="00696837" w:rsidRPr="002240BC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SELECT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7C289C09" w14:textId="77777777" w:rsidR="00696837" w:rsidRPr="002240BC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   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ID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ProdottoOrdinatoID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,</w:t>
            </w:r>
          </w:p>
          <w:p w14:paraId="3CF6FEE1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NumeroOrdine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A9CDB9F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NomeModello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EA25375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Quantita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4686A2C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PrezzoUnitario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PrezzoUnitarioProdotto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4BDFC71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Valuta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ValutaProdotto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78A4874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DataAggiunta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F0A55F8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DataConsegnaPrevista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A90DE09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StatoProdotto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2A30265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NumeroRMA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29FB196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Note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NoteProdotto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36C999D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NomeModello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NomeModelloApparecchiatura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084DF8E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NumeroSerie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32515EE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DataProduzione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76B1855F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Reparto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3569117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Fornitore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FornitoreApparecchiatura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7B08D154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DataAcquisto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C5389A4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Cliente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BD41173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RepartoAssistenza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21AE3D73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DataUltimaManutenzione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347821FF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GaranziaScadenza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7FBCF678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DescrizioneProblema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0F485AB3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ComponenteDifettoso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5CC374D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TecnicoAssistenza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672809A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Note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NoteApparecchiatura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1BC88E8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NumeroOrdine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NumeroOrdineCliente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8DD1AE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DataOrdine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55CE11C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Cliente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ClienteOrdine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3734D1EE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IndirizzoSpedizione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00665A6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CittaSpedizione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71A5D037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CAPSpedizione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0131C8CB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ProvinciaSpedizione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DF0CA84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NazioneSpedizione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99621B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MetodoPagamento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F974C5C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StatoPagamento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0A591CB9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DataPagamento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7AF9AA2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MetodoSpedizione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6CBFFE2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B24627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StatoSpedizione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DE1144A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DataConsegna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ED43E2A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TotaleOrdine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F619E95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Valuta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ValutaOrdine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F0DA559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NumeroFattura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798D44C2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CodicePromozionale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3B93C96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Note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NoteOrdine</w:t>
            </w:r>
          </w:p>
          <w:p w14:paraId="2FA14E4E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FROM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ProdottiOrdinati po</w:t>
            </w:r>
          </w:p>
          <w:p w14:paraId="5A45C56D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JOIN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ApparecchiatureElettroniche ae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ON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NomeModello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=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NomeModello</w:t>
            </w:r>
          </w:p>
          <w:p w14:paraId="41B3BE3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JOIN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OrdiniClienti oc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ON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NumeroOrdine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=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NumeroOrdine</w:t>
            </w:r>
          </w:p>
          <w:p w14:paraId="27941E3E" w14:textId="77777777" w:rsidR="00696837" w:rsidRPr="002240BC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WHERE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po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DataAggiunta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BETWEEN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  <w:lang w:val="en-US"/>
              </w:rPr>
              <w:t>'2022-01-01'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AND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  <w:lang w:val="en-US"/>
              </w:rPr>
              <w:t>'2023-06-30'</w:t>
            </w:r>
          </w:p>
          <w:p w14:paraId="7858EC17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AND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DataProduzione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&lt;=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'2023-06-30'</w:t>
            </w:r>
          </w:p>
          <w:p w14:paraId="066617B5" w14:textId="77777777" w:rsidR="00696837" w:rsidRDefault="00000000">
            <w:pPr>
              <w:spacing w:after="0" w:line="240" w:lineRule="auto"/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AND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oc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DataOrdine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&gt;=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  <w:lang w:val="en-US"/>
              </w:rPr>
              <w:t>'2022-01-01'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;</w:t>
            </w:r>
          </w:p>
        </w:tc>
      </w:tr>
      <w:tr w:rsidR="00696837" w14:paraId="18D3E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453D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A2255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database utilizzato è mysql; richiesti commenti accurati</w:t>
            </w:r>
          </w:p>
        </w:tc>
      </w:tr>
      <w:tr w:rsidR="00696837" w14:paraId="22F8EB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EB8A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lastRenderedPageBreak/>
              <w:t>Requisiti Tecnici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4CE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Usa la libreria “SQLAlchemy"</w:t>
            </w:r>
          </w:p>
        </w:tc>
      </w:tr>
      <w:tr w:rsidR="00696837" w14:paraId="67456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1D3C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E6A00" w14:textId="77777777" w:rsidR="00696837" w:rsidRDefault="00696837"/>
        </w:tc>
      </w:tr>
      <w:tr w:rsidR="00696837" w14:paraId="7DE25B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7842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8000" w14:textId="77777777" w:rsidR="00696837" w:rsidRDefault="00696837"/>
        </w:tc>
      </w:tr>
      <w:tr w:rsidR="00696837" w14:paraId="1E5C7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DB27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D66C6" w14:textId="77777777" w:rsidR="00696837" w:rsidRDefault="00696837"/>
        </w:tc>
      </w:tr>
    </w:tbl>
    <w:p w14:paraId="5CCC6A35" w14:textId="77777777" w:rsidR="00696837" w:rsidRDefault="00696837">
      <w:pPr>
        <w:pStyle w:val="Titolo2"/>
        <w:widowControl w:val="0"/>
        <w:spacing w:line="240" w:lineRule="auto"/>
        <w:rPr>
          <w:lang w:val="en-US"/>
        </w:rPr>
      </w:pPr>
    </w:p>
    <w:p w14:paraId="291360BA" w14:textId="77777777" w:rsidR="00696837" w:rsidRDefault="00000000">
      <w:pPr>
        <w:pStyle w:val="Titolo3"/>
      </w:pPr>
      <w:r>
        <w:t>Tabella metriche da compilare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96837" w14:paraId="42AA9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181" w14:textId="77777777" w:rsidR="00696837" w:rsidRDefault="00000000"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2C13" w14:textId="06D9F53A" w:rsidR="00696837" w:rsidRDefault="002240BC">
            <w:r>
              <w:t>19 secondi</w:t>
            </w:r>
          </w:p>
        </w:tc>
      </w:tr>
      <w:tr w:rsidR="00696837" w14:paraId="020DB8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751F8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06DB6" w14:textId="02A966E3" w:rsidR="00696837" w:rsidRDefault="002240BC">
            <w:r>
              <w:t>0</w:t>
            </w:r>
          </w:p>
        </w:tc>
      </w:tr>
      <w:tr w:rsidR="00696837" w14:paraId="5F4C94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AE23A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AF8E" w14:textId="37DCCA5D" w:rsidR="00696837" w:rsidRDefault="002240BC">
            <w:r>
              <w:t>0</w:t>
            </w:r>
          </w:p>
        </w:tc>
      </w:tr>
      <w:tr w:rsidR="00696837" w14:paraId="084554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B4197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FF561" w14:textId="2C4C1899" w:rsidR="00696837" w:rsidRDefault="002240BC">
            <w:r>
              <w:t>0</w:t>
            </w:r>
          </w:p>
        </w:tc>
      </w:tr>
      <w:tr w:rsidR="00696837" w14:paraId="777EF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A1FB5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F4535" w14:textId="12A0CA22" w:rsidR="00696837" w:rsidRDefault="002240BC">
            <w:r w:rsidRPr="002240BC">
              <w:t>47.9 ms ± 5.91 ms</w:t>
            </w:r>
          </w:p>
        </w:tc>
      </w:tr>
    </w:tbl>
    <w:p w14:paraId="5CB0E9B8" w14:textId="77777777" w:rsidR="00696837" w:rsidRDefault="00696837">
      <w:pPr>
        <w:pStyle w:val="Titolo3"/>
        <w:widowControl w:val="0"/>
        <w:spacing w:line="240" w:lineRule="auto"/>
      </w:pPr>
    </w:p>
    <w:p w14:paraId="0A0311D6" w14:textId="77777777" w:rsidR="00696837" w:rsidRDefault="00696837">
      <w:pPr>
        <w:pStyle w:val="Titolo2"/>
      </w:pPr>
    </w:p>
    <w:p w14:paraId="32CFF7FD" w14:textId="77777777" w:rsidR="00696837" w:rsidRDefault="00000000">
      <w:pPr>
        <w:pStyle w:val="Titolo2"/>
      </w:pPr>
      <w:r>
        <w:t>Query 2 – aggregazione postgresql copilot intermedio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1"/>
      </w:tblGrid>
      <w:tr w:rsidR="00696837" w14:paraId="0B94D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760E" w14:textId="77777777" w:rsidR="00696837" w:rsidRDefault="00000000">
            <w:r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2EC6D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Traduzione aggregate postgresql</w:t>
            </w:r>
          </w:p>
        </w:tc>
      </w:tr>
      <w:tr w:rsidR="00696837" w14:paraId="19DD9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41D92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466E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Traduci la seguente query in python</w:t>
            </w:r>
          </w:p>
        </w:tc>
      </w:tr>
      <w:tr w:rsidR="00696837" w14:paraId="2C4C3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705D1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60" w:type="dxa"/>
              <w:bottom w:w="80" w:type="dxa"/>
              <w:right w:w="80" w:type="dxa"/>
            </w:tcMar>
          </w:tcPr>
          <w:p w14:paraId="3966FDE4" w14:textId="77777777" w:rsidR="00696837" w:rsidRPr="002240BC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SELECT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3F26DAEF" w14:textId="77777777" w:rsidR="00696837" w:rsidRPr="002240BC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tipoprodotto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,</w:t>
            </w:r>
          </w:p>
          <w:p w14:paraId="50A9EB20" w14:textId="77777777" w:rsidR="00696837" w:rsidRPr="002240BC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EXTRACT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Courier New" w:hAnsi="Courier New"/>
                <w:color w:val="800080"/>
                <w:kern w:val="0"/>
                <w:sz w:val="20"/>
                <w:szCs w:val="20"/>
                <w:u w:color="800080"/>
                <w:shd w:val="clear" w:color="auto" w:fill="FFFFFF"/>
                <w:lang w:val="en-US"/>
              </w:rPr>
              <w:t>YEAR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FROM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dataproduzione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annoproduzione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,</w:t>
            </w:r>
          </w:p>
          <w:p w14:paraId="21ADFE79" w14:textId="77777777" w:rsidR="00696837" w:rsidRPr="002240BC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SUM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(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OCTET_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LENGTH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>manualeutente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  <w:lang w:val="en-US"/>
              </w:rPr>
              <w:t>))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  <w:lang w:val="en-US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  <w:lang w:val="en-US"/>
              </w:rPr>
              <w:t xml:space="preserve"> dimensionetotalemanuali</w:t>
            </w:r>
          </w:p>
          <w:p w14:paraId="2B08254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FROM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apparecchiatureelettroniche ae</w:t>
            </w:r>
          </w:p>
          <w:p w14:paraId="7289D20D" w14:textId="77777777" w:rsidR="00696837" w:rsidRDefault="00000000">
            <w:pPr>
              <w:spacing w:after="0" w:line="240" w:lineRule="auto"/>
              <w:ind w:left="1080"/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GROUP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BY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tipoprodotto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EXTRACT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800080"/>
                <w:kern w:val="0"/>
                <w:sz w:val="20"/>
                <w:szCs w:val="20"/>
                <w:u w:color="800080"/>
                <w:shd w:val="clear" w:color="auto" w:fill="FFFFFF"/>
              </w:rPr>
              <w:t>YEAR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FROM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dataproduzione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);</w:t>
            </w:r>
          </w:p>
        </w:tc>
      </w:tr>
      <w:tr w:rsidR="00696837" w14:paraId="08C91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8756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A92A8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database utilizzato è postgresql</w:t>
            </w:r>
          </w:p>
        </w:tc>
      </w:tr>
      <w:tr w:rsidR="00696837" w14:paraId="05DB4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5153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9A3BC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Utilizza approccio funzionale</w:t>
            </w:r>
          </w:p>
        </w:tc>
      </w:tr>
      <w:tr w:rsidR="00696837" w14:paraId="752AB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07267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BA73" w14:textId="77777777" w:rsidR="00696837" w:rsidRDefault="00696837"/>
        </w:tc>
      </w:tr>
      <w:tr w:rsidR="00696837" w14:paraId="7D7AD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BB34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5F6F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Descrivi un’ipotetico output</w:t>
            </w:r>
          </w:p>
        </w:tc>
      </w:tr>
      <w:tr w:rsidR="00696837" w14:paraId="30D39E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EF903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lastRenderedPageBreak/>
              <w:t>Struttura del codice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3C7A0" w14:textId="77777777" w:rsidR="00696837" w:rsidRDefault="00000000">
            <w:pPr>
              <w:spacing w:after="0" w:line="240" w:lineRule="auto"/>
              <w:rPr>
                <w:rFonts w:eastAsia="Calibri" w:cs="Calibri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240BC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truttura del codice da seguire</w:t>
            </w:r>
          </w:p>
          <w:p w14:paraId="490E0F61" w14:textId="77777777" w:rsidR="00696837" w:rsidRDefault="00000000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</w:tabs>
              <w:spacing w:before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#import delle librerie</w:t>
            </w:r>
          </w:p>
          <w:p w14:paraId="3B70D64D" w14:textId="77777777" w:rsidR="00696837" w:rsidRDefault="00000000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</w:tabs>
              <w:spacing w:before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#definizione di variabili</w:t>
            </w:r>
          </w:p>
          <w:p w14:paraId="72DA2E8C" w14:textId="77777777" w:rsidR="00696837" w:rsidRDefault="00000000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</w:tabs>
              <w:spacing w:before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#funzione per connettersi al database</w:t>
            </w:r>
          </w:p>
          <w:p w14:paraId="3738A440" w14:textId="77777777" w:rsidR="00696837" w:rsidRDefault="00000000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</w:tabs>
              <w:spacing w:before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#funzione per eseguire la query</w:t>
            </w:r>
          </w:p>
          <w:p w14:paraId="1301FA9A" w14:textId="77777777" w:rsidR="00696837" w:rsidRDefault="00000000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</w:tabs>
              <w:spacing w:before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#funzione per stampare i risultati</w:t>
            </w:r>
          </w:p>
          <w:p w14:paraId="4DF7A722" w14:textId="77777777" w:rsidR="00696837" w:rsidRDefault="00000000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lang w:val="fr-FR"/>
              </w:rPr>
              <w:t>#main</w:t>
            </w:r>
          </w:p>
        </w:tc>
      </w:tr>
    </w:tbl>
    <w:p w14:paraId="416A70AA" w14:textId="77777777" w:rsidR="00696837" w:rsidRDefault="00696837">
      <w:pPr>
        <w:pStyle w:val="Titolo2"/>
        <w:widowControl w:val="0"/>
        <w:spacing w:line="240" w:lineRule="auto"/>
      </w:pPr>
    </w:p>
    <w:p w14:paraId="2B70EFD1" w14:textId="77777777" w:rsidR="00696837" w:rsidRDefault="00000000">
      <w:pPr>
        <w:pStyle w:val="Titolo3"/>
      </w:pPr>
      <w:r>
        <w:t>Tabella metriche da compilare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96837" w14:paraId="369A2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F866" w14:textId="77777777" w:rsidR="00696837" w:rsidRDefault="00000000"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21DE" w14:textId="31A2504F" w:rsidR="00696837" w:rsidRDefault="00FB330E">
            <w:r>
              <w:t>53 secondi</w:t>
            </w:r>
          </w:p>
        </w:tc>
      </w:tr>
      <w:tr w:rsidR="00696837" w14:paraId="19DF8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B431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9A65A" w14:textId="4742FFD2" w:rsidR="00696837" w:rsidRDefault="00FB330E">
            <w:r>
              <w:t>0</w:t>
            </w:r>
          </w:p>
        </w:tc>
      </w:tr>
      <w:tr w:rsidR="00696837" w14:paraId="6F1810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75C42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2505" w14:textId="705CEED5" w:rsidR="00696837" w:rsidRDefault="00FB330E">
            <w:r>
              <w:t>0</w:t>
            </w:r>
          </w:p>
        </w:tc>
      </w:tr>
      <w:tr w:rsidR="00696837" w14:paraId="04319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35F9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F47C8" w14:textId="38434F86" w:rsidR="00696837" w:rsidRDefault="00FB330E">
            <w:r>
              <w:t>0</w:t>
            </w:r>
          </w:p>
        </w:tc>
      </w:tr>
      <w:tr w:rsidR="00696837" w14:paraId="6577B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75E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33F9" w14:textId="21C9DA22" w:rsidR="00696837" w:rsidRDefault="00FB330E">
            <w:r w:rsidRPr="00FB330E">
              <w:t>63.7 ms ± 8.92 ms</w:t>
            </w:r>
          </w:p>
        </w:tc>
      </w:tr>
    </w:tbl>
    <w:p w14:paraId="3CB3F874" w14:textId="77777777" w:rsidR="00696837" w:rsidRDefault="00696837">
      <w:pPr>
        <w:pStyle w:val="Titolo3"/>
        <w:widowControl w:val="0"/>
        <w:spacing w:line="240" w:lineRule="auto"/>
      </w:pPr>
    </w:p>
    <w:p w14:paraId="5F4F4D3C" w14:textId="77777777" w:rsidR="00696837" w:rsidRDefault="00696837"/>
    <w:p w14:paraId="0052E180" w14:textId="77777777" w:rsidR="00696837" w:rsidRDefault="00000000">
      <w:pPr>
        <w:pStyle w:val="Titolo2"/>
        <w:rPr>
          <w:lang w:val="en-US"/>
        </w:rPr>
      </w:pPr>
      <w:r>
        <w:rPr>
          <w:lang w:val="en-US"/>
        </w:rPr>
        <w:t>Query 3 – select oracle chatgpt base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1"/>
      </w:tblGrid>
      <w:tr w:rsidR="00696837" w14:paraId="0B363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91CB" w14:textId="77777777" w:rsidR="00696837" w:rsidRDefault="00000000">
            <w:r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2C540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Traduzione query select</w:t>
            </w:r>
          </w:p>
        </w:tc>
      </w:tr>
      <w:tr w:rsidR="00696837" w14:paraId="64366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6E006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D16F3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Traduci la seguente query in linguaggio python</w:t>
            </w:r>
          </w:p>
        </w:tc>
      </w:tr>
      <w:tr w:rsidR="00696837" w14:paraId="2062E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9551B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60" w:type="dxa"/>
              <w:bottom w:w="80" w:type="dxa"/>
              <w:right w:w="80" w:type="dxa"/>
            </w:tcMar>
          </w:tcPr>
          <w:p w14:paraId="5382BB08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SELECT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*</w:t>
            </w:r>
          </w:p>
          <w:p w14:paraId="594E1405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FROM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"APPARECCHIATUREELETTRONICHE"</w:t>
            </w:r>
          </w:p>
          <w:p w14:paraId="2362F629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WHERE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TO_</w:t>
            </w:r>
            <w:proofErr w:type="gramStart"/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NUMBER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SUBSTR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"RISOLUZIONESCHERMO"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INSTR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"RISOLUZIONESCHERMO"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'x'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color w:val="FF8000"/>
                <w:kern w:val="0"/>
                <w:sz w:val="20"/>
                <w:szCs w:val="20"/>
                <w:u w:color="FF8000"/>
                <w:shd w:val="clear" w:color="auto" w:fill="FFFFFF"/>
              </w:rPr>
              <w:t>+1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&gt;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8000"/>
                <w:kern w:val="0"/>
                <w:sz w:val="20"/>
                <w:szCs w:val="20"/>
                <w:u w:color="FF8000"/>
                <w:shd w:val="clear" w:color="auto" w:fill="FFFFFF"/>
              </w:rPr>
              <w:t>1080</w:t>
            </w:r>
          </w:p>
          <w:p w14:paraId="268A3D6A" w14:textId="77777777" w:rsidR="00696837" w:rsidRDefault="00000000">
            <w:pPr>
              <w:spacing w:after="0" w:line="240" w:lineRule="auto"/>
              <w:ind w:left="1080"/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ORDER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BY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"DATAPRODUZIONE"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DESC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;</w:t>
            </w:r>
          </w:p>
        </w:tc>
      </w:tr>
      <w:tr w:rsidR="00696837" w14:paraId="0579F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4231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F685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database utilizzato è Oracle</w:t>
            </w:r>
          </w:p>
        </w:tc>
      </w:tr>
      <w:tr w:rsidR="00696837" w14:paraId="204F7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A029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160A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Utilizza la libreria “SQLAlchemy" con approccio OOP</w:t>
            </w:r>
          </w:p>
        </w:tc>
      </w:tr>
      <w:tr w:rsidR="00696837" w14:paraId="73327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A7F2B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D5DBF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Presta attenzione alla sicurezza dei dati</w:t>
            </w:r>
          </w:p>
        </w:tc>
      </w:tr>
      <w:tr w:rsidR="00696837" w14:paraId="098AA5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127FA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796A3" w14:textId="77777777" w:rsidR="00696837" w:rsidRDefault="00696837"/>
        </w:tc>
      </w:tr>
      <w:tr w:rsidR="00696837" w14:paraId="1C9E8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F3214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F7C8" w14:textId="77777777" w:rsidR="00696837" w:rsidRDefault="00696837"/>
        </w:tc>
      </w:tr>
    </w:tbl>
    <w:p w14:paraId="096F0556" w14:textId="77777777" w:rsidR="00696837" w:rsidRDefault="00696837">
      <w:pPr>
        <w:pStyle w:val="Titolo2"/>
        <w:widowControl w:val="0"/>
        <w:spacing w:line="240" w:lineRule="auto"/>
        <w:rPr>
          <w:lang w:val="en-US"/>
        </w:rPr>
      </w:pPr>
    </w:p>
    <w:p w14:paraId="032C57BA" w14:textId="77777777" w:rsidR="00696837" w:rsidRDefault="00000000">
      <w:pPr>
        <w:pStyle w:val="Titolo3"/>
      </w:pPr>
      <w:r>
        <w:t>Tabella metriche da compilare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96837" w14:paraId="33963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E1B20" w14:textId="77777777" w:rsidR="00696837" w:rsidRDefault="00000000"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384B1" w14:textId="77777777" w:rsidR="00696837" w:rsidRDefault="00696837"/>
        </w:tc>
      </w:tr>
      <w:tr w:rsidR="00696837" w14:paraId="1F166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6F00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lastRenderedPageBreak/>
              <w:t>Numero Modifiche Senza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550" w14:textId="77777777" w:rsidR="00696837" w:rsidRDefault="00696837"/>
        </w:tc>
      </w:tr>
      <w:tr w:rsidR="00696837" w14:paraId="03D34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59B04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8B422" w14:textId="77777777" w:rsidR="00696837" w:rsidRDefault="00696837"/>
        </w:tc>
      </w:tr>
      <w:tr w:rsidR="00696837" w14:paraId="46281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4B6D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68BE" w14:textId="77777777" w:rsidR="00696837" w:rsidRDefault="00696837"/>
        </w:tc>
      </w:tr>
      <w:tr w:rsidR="00696837" w14:paraId="6C6A98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8320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1462" w14:textId="77777777" w:rsidR="00696837" w:rsidRDefault="00696837"/>
        </w:tc>
      </w:tr>
    </w:tbl>
    <w:p w14:paraId="505995CE" w14:textId="77777777" w:rsidR="00696837" w:rsidRDefault="00696837">
      <w:pPr>
        <w:pStyle w:val="Titolo3"/>
        <w:widowControl w:val="0"/>
        <w:spacing w:line="240" w:lineRule="auto"/>
      </w:pPr>
    </w:p>
    <w:p w14:paraId="17D4DC86" w14:textId="77777777" w:rsidR="00696837" w:rsidRDefault="00696837"/>
    <w:p w14:paraId="5C1CCE9B" w14:textId="77777777" w:rsidR="00696837" w:rsidRDefault="00000000">
      <w:pPr>
        <w:pStyle w:val="Titolo2"/>
      </w:pPr>
      <w:r>
        <w:t>Query 4 – vista oracle google bard intermedio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1"/>
      </w:tblGrid>
      <w:tr w:rsidR="00696837" w14:paraId="78AE97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EE68D" w14:textId="77777777" w:rsidR="00696837" w:rsidRDefault="00000000">
            <w:r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8BB0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Traduzione creazione vista</w:t>
            </w:r>
          </w:p>
        </w:tc>
      </w:tr>
      <w:tr w:rsidR="00696837" w14:paraId="2D661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749C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6003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Traduci la seguente creazione di vista in linguaggio python</w:t>
            </w:r>
          </w:p>
        </w:tc>
      </w:tr>
      <w:tr w:rsidR="00696837" w14:paraId="26925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BE8B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60" w:type="dxa"/>
              <w:bottom w:w="80" w:type="dxa"/>
              <w:right w:w="80" w:type="dxa"/>
            </w:tcMar>
          </w:tcPr>
          <w:p w14:paraId="261AB037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CREATE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VIEW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VistaManipolazioneDati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</w:p>
          <w:p w14:paraId="68E70006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SELECT</w:t>
            </w:r>
          </w:p>
          <w:p w14:paraId="00F8E26A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ID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APPARECCHIATURAID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6712B620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'Modello: 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NOMEMODELLO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 (ID: 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ID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')'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DESCRIZIONEMODELLO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3E1DD9D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NUMEROSERIE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NUMEROSERIE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1AFFBC3C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TO_</w:t>
            </w:r>
            <w:proofErr w:type="gramStart"/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CHAR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DATAPRODUZIONE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'DD/MM/YYYY'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DATAPRODUZIONEFORMATTATA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5FE5085C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UPPER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REPARTO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REPARTOMAIUSCOLO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707EA4F5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'Fornitore: 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FORNITORE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', Acquisto: 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TO_CHAR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DATAACQUISTO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'DD/MM/YYYY'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DETTAGLIACQUISTO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458B4EA7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proofErr w:type="gramStart"/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NVL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CLIENTE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'NESSUN CLIENTE'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CLIENTEODEFAULT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0C553C0E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TRUNC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GARANZIASCADENZA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-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TRUNC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SYSDATE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GIORNIRIMANENTIGARANZIA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3CEDA154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UPPER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(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STATOPRODUZIONE</w:t>
            </w:r>
            <w:proofErr w:type="gramEnd"/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)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STATOPRODUZIONEMAIUSCOLO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,</w:t>
            </w:r>
          </w:p>
          <w:p w14:paraId="0352EEDB" w14:textId="77777777" w:rsidR="00696837" w:rsidRDefault="00000000">
            <w:pPr>
              <w:spacing w:after="0" w:line="240" w:lineRule="auto"/>
              <w:ind w:left="1080"/>
              <w:rPr>
                <w:rFonts w:ascii="Courier New" w:eastAsia="Courier New" w:hAnsi="Courier New" w:cs="Courier New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'Dimensioni: 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>DIMENSIONI</w:t>
            </w:r>
            <w:proofErr w:type="gramEnd"/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', Peso: 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.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PESO 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||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kern w:val="0"/>
                <w:sz w:val="20"/>
                <w:szCs w:val="20"/>
                <w:u w:color="808080"/>
                <w:shd w:val="clear" w:color="auto" w:fill="FFFFFF"/>
              </w:rPr>
              <w:t>' kg'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AS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DESCRIZIONEDIMENSIONIPESO</w:t>
            </w:r>
          </w:p>
          <w:p w14:paraId="1FA20B25" w14:textId="77777777" w:rsidR="00696837" w:rsidRDefault="00000000">
            <w:pPr>
              <w:spacing w:after="0" w:line="240" w:lineRule="auto"/>
              <w:ind w:left="1080"/>
            </w:pPr>
            <w:r>
              <w:rPr>
                <w:rFonts w:ascii="Courier New" w:hAnsi="Courier New"/>
                <w:b/>
                <w:bCs/>
                <w:color w:val="0000FF"/>
                <w:kern w:val="0"/>
                <w:sz w:val="20"/>
                <w:szCs w:val="20"/>
                <w:u w:color="0000FF"/>
                <w:shd w:val="clear" w:color="auto" w:fill="FFFFFF"/>
              </w:rPr>
              <w:t>FROM</w:t>
            </w:r>
            <w:r>
              <w:rPr>
                <w:rFonts w:ascii="Courier New" w:hAnsi="Courier New"/>
                <w:kern w:val="0"/>
                <w:sz w:val="20"/>
                <w:szCs w:val="20"/>
                <w:shd w:val="clear" w:color="auto" w:fill="FFFFFF"/>
              </w:rPr>
              <w:t xml:space="preserve"> APPARECCHIATUREELETTRONICHE AE</w:t>
            </w:r>
            <w:r>
              <w:rPr>
                <w:rFonts w:ascii="Courier New" w:hAnsi="Courier New"/>
                <w:b/>
                <w:bCs/>
                <w:color w:val="000080"/>
                <w:kern w:val="0"/>
                <w:sz w:val="20"/>
                <w:szCs w:val="20"/>
                <w:u w:color="000080"/>
                <w:shd w:val="clear" w:color="auto" w:fill="FFFFFF"/>
              </w:rPr>
              <w:t>;</w:t>
            </w:r>
          </w:p>
        </w:tc>
      </w:tr>
      <w:tr w:rsidR="00696837" w14:paraId="2CB8B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2516F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FEAC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database utilizzato è Oracle; commenta il codice</w:t>
            </w:r>
          </w:p>
        </w:tc>
      </w:tr>
      <w:tr w:rsidR="00696837" w14:paraId="40FE0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05778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839D" w14:textId="77777777" w:rsidR="00696837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Utilizza la libreria mysql-connector</w:t>
            </w:r>
          </w:p>
        </w:tc>
      </w:tr>
      <w:tr w:rsidR="00696837" w14:paraId="373C2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AB09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59AC" w14:textId="77777777" w:rsidR="00696837" w:rsidRDefault="00696837"/>
        </w:tc>
      </w:tr>
      <w:tr w:rsidR="00696837" w14:paraId="4096F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77E5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E3A7E" w14:textId="77777777" w:rsidR="00696837" w:rsidRDefault="00696837"/>
        </w:tc>
      </w:tr>
      <w:tr w:rsidR="00696837" w14:paraId="71D07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03EC0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53D1" w14:textId="77777777" w:rsidR="00696837" w:rsidRDefault="00696837"/>
        </w:tc>
      </w:tr>
    </w:tbl>
    <w:p w14:paraId="64F4C1F8" w14:textId="77777777" w:rsidR="00696837" w:rsidRDefault="00696837">
      <w:pPr>
        <w:pStyle w:val="Titolo2"/>
        <w:widowControl w:val="0"/>
        <w:spacing w:line="240" w:lineRule="auto"/>
      </w:pPr>
    </w:p>
    <w:p w14:paraId="1CC23CCF" w14:textId="77777777" w:rsidR="00696837" w:rsidRDefault="00000000">
      <w:pPr>
        <w:pStyle w:val="Titolo3"/>
      </w:pPr>
      <w:r>
        <w:t>Tabella metriche da compilare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96837" w14:paraId="33942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9263" w14:textId="77777777" w:rsidR="00696837" w:rsidRDefault="00000000"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BADB" w14:textId="77777777" w:rsidR="00696837" w:rsidRDefault="00696837"/>
        </w:tc>
      </w:tr>
      <w:tr w:rsidR="00696837" w14:paraId="1FDCA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A5016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F2F76" w14:textId="77777777" w:rsidR="00696837" w:rsidRDefault="00696837"/>
        </w:tc>
      </w:tr>
      <w:tr w:rsidR="00696837" w14:paraId="6C607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DE967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00F87" w14:textId="77777777" w:rsidR="00696837" w:rsidRDefault="00696837"/>
        </w:tc>
      </w:tr>
      <w:tr w:rsidR="00696837" w14:paraId="3FA9F8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E005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F6F5" w14:textId="77777777" w:rsidR="00696837" w:rsidRDefault="00696837"/>
        </w:tc>
      </w:tr>
      <w:tr w:rsidR="00696837" w14:paraId="52884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9B5DD" w14:textId="77777777" w:rsidR="00696837" w:rsidRDefault="00000000">
            <w:pPr>
              <w:spacing w:after="0" w:line="240" w:lineRule="auto"/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D452" w14:textId="77777777" w:rsidR="00696837" w:rsidRDefault="00696837"/>
        </w:tc>
      </w:tr>
    </w:tbl>
    <w:p w14:paraId="50926D0D" w14:textId="77777777" w:rsidR="00696837" w:rsidRDefault="00696837">
      <w:pPr>
        <w:pStyle w:val="Titolo3"/>
        <w:widowControl w:val="0"/>
        <w:spacing w:line="240" w:lineRule="auto"/>
      </w:pPr>
    </w:p>
    <w:p w14:paraId="1C6E669D" w14:textId="77777777" w:rsidR="00696837" w:rsidRDefault="00696837"/>
    <w:p w14:paraId="5263552C" w14:textId="77777777" w:rsidR="00696837" w:rsidRDefault="00696837"/>
    <w:sectPr w:rsidR="00696837">
      <w:headerReference w:type="default" r:id="rId6"/>
      <w:footerReference w:type="default" r:id="rId7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EFB9" w14:textId="77777777" w:rsidR="00345F4A" w:rsidRDefault="00345F4A">
      <w:pPr>
        <w:spacing w:after="0" w:line="240" w:lineRule="auto"/>
      </w:pPr>
      <w:r>
        <w:separator/>
      </w:r>
    </w:p>
  </w:endnote>
  <w:endnote w:type="continuationSeparator" w:id="0">
    <w:p w14:paraId="1720486E" w14:textId="77777777" w:rsidR="00345F4A" w:rsidRDefault="0034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C5E6" w14:textId="77777777" w:rsidR="00696837" w:rsidRDefault="0069683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F37E" w14:textId="77777777" w:rsidR="00345F4A" w:rsidRDefault="00345F4A">
      <w:pPr>
        <w:spacing w:after="0" w:line="240" w:lineRule="auto"/>
      </w:pPr>
      <w:r>
        <w:separator/>
      </w:r>
    </w:p>
  </w:footnote>
  <w:footnote w:type="continuationSeparator" w:id="0">
    <w:p w14:paraId="52C25C77" w14:textId="77777777" w:rsidR="00345F4A" w:rsidRDefault="0034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80FC" w14:textId="77777777" w:rsidR="00696837" w:rsidRDefault="0069683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37"/>
    <w:rsid w:val="002240BC"/>
    <w:rsid w:val="00345F4A"/>
    <w:rsid w:val="00415F3A"/>
    <w:rsid w:val="00696837"/>
    <w:rsid w:val="00F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48FC"/>
  <w15:docId w15:val="{6E2D3D44-19E7-46BE-8DB7-432CCB90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paragraph" w:styleId="Titolo1">
    <w:name w:val="heading 1"/>
    <w:next w:val="Normale"/>
    <w:uiPriority w:val="9"/>
    <w:qFormat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</w:rPr>
  </w:style>
  <w:style w:type="paragraph" w:styleId="Titolo2">
    <w:name w:val="heading 2"/>
    <w:next w:val="Normale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F5496"/>
      <w:kern w:val="2"/>
      <w:sz w:val="26"/>
      <w:szCs w:val="26"/>
      <w:u w:color="2F5496"/>
    </w:rPr>
  </w:style>
  <w:style w:type="paragraph" w:styleId="Titolo3">
    <w:name w:val="heading 3"/>
    <w:next w:val="Normale"/>
    <w:uiPriority w:val="9"/>
    <w:unhideWhenUsed/>
    <w:qFormat/>
    <w:pPr>
      <w:keepNext/>
      <w:keepLines/>
      <w:spacing w:before="40" w:line="259" w:lineRule="auto"/>
      <w:outlineLvl w:val="2"/>
    </w:pPr>
    <w:rPr>
      <w:rFonts w:ascii="Calibri Light" w:hAnsi="Calibri Light" w:cs="Arial Unicode MS"/>
      <w:color w:val="1F3763"/>
      <w:kern w:val="2"/>
      <w:sz w:val="24"/>
      <w:szCs w:val="24"/>
      <w:u w:color="1F3763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Dario De Siano</cp:lastModifiedBy>
  <cp:revision>2</cp:revision>
  <dcterms:created xsi:type="dcterms:W3CDTF">2023-11-13T14:57:00Z</dcterms:created>
  <dcterms:modified xsi:type="dcterms:W3CDTF">2023-11-13T15:27:00Z</dcterms:modified>
</cp:coreProperties>
</file>