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3840" w14:textId="7485D99B" w:rsidR="007B5DA3" w:rsidRDefault="00294D92">
      <w:r>
        <w:t>Test File for S3 Bucket</w:t>
      </w:r>
    </w:p>
    <w:sectPr w:rsidR="007B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B1"/>
    <w:rsid w:val="001006B1"/>
    <w:rsid w:val="00294D92"/>
    <w:rsid w:val="007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D3AB"/>
  <w15:chartTrackingRefBased/>
  <w15:docId w15:val="{4BD45CBD-EA98-4043-8E7E-23EAEA12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 Hao</dc:creator>
  <cp:keywords/>
  <dc:description/>
  <cp:lastModifiedBy>LEE Yi Hao</cp:lastModifiedBy>
  <cp:revision>2</cp:revision>
  <dcterms:created xsi:type="dcterms:W3CDTF">2021-10-07T05:51:00Z</dcterms:created>
  <dcterms:modified xsi:type="dcterms:W3CDTF">2021-10-07T05:52:00Z</dcterms:modified>
</cp:coreProperties>
</file>