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C6A" w:rsidRDefault="006D3749">
      <w:r>
        <w:t>Major step changes also called breaking changes</w:t>
      </w:r>
    </w:p>
    <w:p w:rsidR="006D3749" w:rsidRDefault="006D3749">
      <w:proofErr w:type="spellStart"/>
      <w:r>
        <w:t>Exp</w:t>
      </w:r>
      <w:proofErr w:type="spellEnd"/>
      <w:r>
        <w:t xml:space="preserve">: 3.9.9 </w:t>
      </w:r>
      <w:r>
        <w:sym w:font="Wingdings" w:char="F0E0"/>
      </w:r>
      <w:r>
        <w:t xml:space="preserve"> 4.0.0 (the first number changes called breaking changes. </w:t>
      </w:r>
    </w:p>
    <w:p w:rsidR="006D3749" w:rsidRDefault="006D3749">
      <w:r>
        <w:t xml:space="preserve">Can change to higher or lower depends the suitability of your code and files. </w:t>
      </w:r>
      <w:bookmarkStart w:id="0" w:name="_GoBack"/>
      <w:bookmarkEnd w:id="0"/>
    </w:p>
    <w:sectPr w:rsidR="006D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49"/>
    <w:rsid w:val="00214C6A"/>
    <w:rsid w:val="006D3749"/>
    <w:rsid w:val="00C2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4289"/>
  <w15:chartTrackingRefBased/>
  <w15:docId w15:val="{6E0901E2-6382-493A-AA5B-DBC3CFA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Siao Chuen Chong</dc:creator>
  <cp:keywords/>
  <dc:description/>
  <cp:lastModifiedBy>Siao Chuen Chong</cp:lastModifiedBy>
  <cp:revision>1</cp:revision>
  <dcterms:created xsi:type="dcterms:W3CDTF">2020-01-20T07:34:00Z</dcterms:created>
  <dcterms:modified xsi:type="dcterms:W3CDTF">2020-01-20T07:49:00Z</dcterms:modified>
</cp:coreProperties>
</file>