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7475" cy="1323331"/>
            <wp:effectExtent b="0" l="0" r="0" t="0"/>
            <wp:docPr id="21323402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475" cy="132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bookmarkStart w:colFirst="0" w:colLast="0" w:name="_heading=h.n8g0xbr8qsrg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1200" y="3362275"/>
                          <a:ext cx="1669573" cy="835422"/>
                          <a:chOff x="4511200" y="3362275"/>
                          <a:chExt cx="1669600" cy="835450"/>
                        </a:xfrm>
                      </wpg:grpSpPr>
                      <wpg:grpSp>
                        <wpg:cNvGrpSpPr/>
                        <wpg:grpSpPr>
                          <a:xfrm>
                            <a:off x="4511214" y="3362289"/>
                            <a:ext cx="1669573" cy="835422"/>
                            <a:chOff x="4511200" y="3362275"/>
                            <a:chExt cx="1669600" cy="83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11200" y="3362275"/>
                              <a:ext cx="1669600" cy="83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11214" y="3362289"/>
                              <a:ext cx="1669573" cy="835422"/>
                              <a:chOff x="4511200" y="3362275"/>
                              <a:chExt cx="1669600" cy="8354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511200" y="3362275"/>
                                <a:ext cx="1669600" cy="83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11214" y="3362289"/>
                                <a:ext cx="1669573" cy="835422"/>
                                <a:chOff x="4511200" y="3362275"/>
                                <a:chExt cx="1669600" cy="8354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511200" y="3362275"/>
                                  <a:ext cx="1669600" cy="83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11214" y="3362289"/>
                                  <a:ext cx="1669573" cy="835422"/>
                                  <a:chOff x="4511200" y="3362275"/>
                                  <a:chExt cx="1669600" cy="8354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511200" y="3362275"/>
                                    <a:ext cx="1669600" cy="83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11214" y="3362289"/>
                                    <a:ext cx="1669573" cy="835422"/>
                                    <a:chOff x="4511200" y="3362275"/>
                                    <a:chExt cx="1669600" cy="8354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4511200" y="3362275"/>
                                      <a:ext cx="1669600" cy="83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511214" y="3362289"/>
                                      <a:ext cx="1669573" cy="835422"/>
                                      <a:chOff x="4511200" y="3362275"/>
                                      <a:chExt cx="1669600" cy="8354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4511200" y="3362275"/>
                                        <a:ext cx="1669600" cy="83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511214" y="3362289"/>
                                        <a:ext cx="1669573" cy="835422"/>
                                        <a:chOff x="9622765" y="180332"/>
                                        <a:chExt cx="6321665" cy="635000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9622765" y="180332"/>
                                          <a:ext cx="6321650" cy="635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" name="Shape 16"/>
                                      <wps:spPr>
                                        <a:xfrm>
                                          <a:off x="9622765" y="180332"/>
                                          <a:ext cx="6321665" cy="6350000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6350000" w="6321665">
                                              <a:moveTo>
                                                <a:pt x="3160833" y="0"/>
                                              </a:moveTo>
                                              <a:lnTo>
                                                <a:pt x="3160833" y="0"/>
                                              </a:lnTo>
                                              <a:cubicBezTo>
                                                <a:pt x="4908795" y="7817"/>
                                                <a:pt x="6321666" y="1427021"/>
                                                <a:pt x="6321666" y="3175000"/>
                                              </a:cubicBezTo>
                                              <a:cubicBezTo>
                                                <a:pt x="6321666" y="4922979"/>
                                                <a:pt x="4908795" y="6342183"/>
                                                <a:pt x="3160833" y="6350000"/>
                                              </a:cubicBezTo>
                                              <a:cubicBezTo>
                                                <a:pt x="1412871" y="6342183"/>
                                                <a:pt x="0" y="4922979"/>
                                                <a:pt x="0" y="3175000"/>
                                              </a:cubicBezTo>
                                              <a:cubicBezTo>
                                                <a:pt x="0" y="1427021"/>
                                                <a:pt x="1412871" y="7817"/>
                                                <a:pt x="3160833" y="0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9573" cy="8354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10583545</wp:posOffset>
            </wp:positionH>
            <wp:positionV relativeFrom="paragraph">
              <wp:posOffset>2329815</wp:posOffset>
            </wp:positionV>
            <wp:extent cx="1165225" cy="996315"/>
            <wp:effectExtent b="0" l="0" r="0" t="0"/>
            <wp:wrapNone/>
            <wp:docPr id="21323402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99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jc w:val="center"/>
        <w:rPr>
          <w:color w:val="39b8ba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الاحتياج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التدريبي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للمتطوعين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اصدار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شهر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يناير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2026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1720214</wp:posOffset>
            </wp:positionH>
            <wp:positionV relativeFrom="paragraph">
              <wp:posOffset>10795</wp:posOffset>
            </wp:positionV>
            <wp:extent cx="3040380" cy="1263433"/>
            <wp:effectExtent b="0" l="0" r="0" t="0"/>
            <wp:wrapNone/>
            <wp:docPr id="21323402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263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57" w:line="240" w:lineRule="auto"/>
        <w:jc w:val="both"/>
        <w:rPr>
          <w:b w:val="1"/>
          <w:bCs w:val="1"/>
          <w:color w:val="000000"/>
          <w:sz w:val="46"/>
          <w:szCs w:val="46"/>
          <w:highlight w:val="cyan"/>
        </w:rPr>
      </w:pPr>
      <w:r w:rsidDel="00000000" w:rsidR="00000000" w:rsidRPr="00000000">
        <w:rPr>
          <w:b w:val="1"/>
          <w:bCs w:val="1"/>
          <w:sz w:val="38"/>
          <w:szCs w:val="38"/>
          <w:highlight w:val="cyan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المقدمة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00" w:line="276" w:lineRule="auto"/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00" w:line="240" w:lineRule="auto"/>
        <w:jc w:val="both"/>
        <w:rPr>
          <w:rFonts w:ascii="Somar Medium" w:cs="Somar Medium" w:eastAsia="Somar Medium" w:hAnsi="Somar Medium"/>
          <w:b w:val="1"/>
          <w:bCs w:val="1"/>
          <w:sz w:val="26"/>
          <w:szCs w:val="26"/>
        </w:rPr>
      </w:pPr>
      <w:bookmarkStart w:colFirst="0" w:colLast="0" w:name="_heading=h.gjdgxs" w:id="1"/>
      <w:bookmarkEnd w:id="1"/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التدريبي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أساسية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لضمان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نجاح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المبادرات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التطوعية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وتحقيق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الأهداف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المرجوة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للمنظمات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الربحية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فالتطوع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يقتصر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تقديم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والجهد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يتطلب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أيض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تمكين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والمعارف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اللازمة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تساعدهم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أداء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أدوارهم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بكفاءة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وفعالية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تنبع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أهمية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التدريبي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هذا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الإجراء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بمثابة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الأساس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بنى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برامج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تدريبية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مخصصة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تلبي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وتتماشى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متطلبات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التطوعي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00" w:line="240" w:lineRule="auto"/>
        <w:jc w:val="both"/>
        <w:rPr>
          <w:rFonts w:ascii="Somar Medium" w:cs="Somar Medium" w:eastAsia="Somar Medium" w:hAnsi="Somar Medium"/>
          <w:b w:val="1"/>
          <w:bCs w:val="1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التدريبي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سهم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قدرات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وتمكينهم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رسالتهم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ودورهم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يعزز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إنتاجيتهم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قلل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احتمالات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حدوث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أخطاء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سوء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للمهام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الموكلة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إليهم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كما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هذا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التحديد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ساعد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الجمعيات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استثمار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الموارد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التدريبية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كفاءة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تصميم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البرامج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التدريبية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أولويات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تدعم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وتخدم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بفعالية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00" w:line="240" w:lineRule="auto"/>
        <w:jc w:val="both"/>
        <w:rPr>
          <w:rFonts w:ascii="Somar Medium" w:cs="Somar Medium" w:eastAsia="Somar Medium" w:hAnsi="Somar Medium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علاوة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ذلك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فإن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الاحتياجات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التدريبية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يعزز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بالانتماء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ظهر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بتطوير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مهاراتهم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وتنمية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قدراتهم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سهم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رفع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مستوى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الرضا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لديهم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ويزيد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التزامهم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ودافعيتهم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للمشاركة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التطوعية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كما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أنه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أداة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للتغلب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تواجه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أداء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مهامهم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مثل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نقص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الخبرة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المعرفة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بالمجال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5"/>
        <w:gridCol w:w="6925"/>
        <w:tblGridChange w:id="0">
          <w:tblGrid>
            <w:gridCol w:w="2425"/>
            <w:gridCol w:w="692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9b8ba" w:val="clear"/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البطاقة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التعريفية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bidi w:val="1"/>
              <w:spacing w:after="0" w:before="200" w:line="240" w:lineRule="auto"/>
              <w:jc w:val="center"/>
              <w:rPr>
                <w:b w:val="1"/>
                <w:bCs w:val="1"/>
                <w:color w:val="39b8ba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6"/>
                <w:szCs w:val="26"/>
                <w:rtl w:val="1"/>
              </w:rPr>
              <w:t xml:space="preserve">العنوان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التدريبي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bidi w:val="1"/>
              <w:spacing w:after="0" w:before="200" w:line="240" w:lineRule="auto"/>
              <w:jc w:val="center"/>
              <w:rPr>
                <w:b w:val="1"/>
                <w:bCs w:val="1"/>
                <w:color w:val="39b8ba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6"/>
                <w:szCs w:val="26"/>
                <w:rtl w:val="1"/>
              </w:rPr>
              <w:t xml:space="preserve">الوصف</w:t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مستند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يرصد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الجدارات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الفجوات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سدها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لدى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حتى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يكون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مؤهلا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لتأدية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bidi w:val="1"/>
              <w:spacing w:after="0" w:before="200" w:line="240" w:lineRule="auto"/>
              <w:jc w:val="center"/>
              <w:rPr>
                <w:b w:val="1"/>
                <w:bCs w:val="1"/>
                <w:color w:val="39b8ba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bCs w:val="1"/>
                <w:color w:val="39b8ba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9b8ba"/>
                <w:sz w:val="26"/>
                <w:szCs w:val="26"/>
                <w:rtl w:val="1"/>
              </w:rPr>
              <w:t xml:space="preserve">والغاية</w:t>
            </w:r>
          </w:p>
        </w:tc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الفجوة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المهارية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للمتطوع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ضمان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جاهزية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لأداء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مهامه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احترافي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مخرجات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bidi w:val="1"/>
              <w:spacing w:after="0" w:before="200" w:line="240" w:lineRule="auto"/>
              <w:jc w:val="center"/>
              <w:rPr>
                <w:b w:val="1"/>
                <w:bCs w:val="1"/>
                <w:color w:val="39b8ba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6"/>
                <w:szCs w:val="26"/>
                <w:rtl w:val="1"/>
              </w:rPr>
              <w:t xml:space="preserve">المستهدفون</w:t>
            </w:r>
          </w:p>
        </w:tc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الفني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المعنية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بالتدريب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والتطوير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او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d9ead3" w:val="clear"/>
                <w:rtl w:val="1"/>
              </w:rPr>
              <w:t xml:space="preserve">خارج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d9ead3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الجمعية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bidi w:val="1"/>
        <w:spacing w:after="0" w:line="240" w:lineRule="auto"/>
        <w:jc w:val="both"/>
        <w:rPr>
          <w:rFonts w:ascii="Somar Medium" w:cs="Somar Medium" w:eastAsia="Somar Medium" w:hAnsi="Somar Medium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3b38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3b383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554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4" w:val="single"/>
        </w:tblBorders>
        <w:tblLayout w:type="fixed"/>
        <w:tblLook w:val="0400"/>
      </w:tblPr>
      <w:tblGrid>
        <w:gridCol w:w="1746"/>
        <w:gridCol w:w="134"/>
        <w:gridCol w:w="418"/>
        <w:gridCol w:w="155"/>
        <w:gridCol w:w="507"/>
        <w:gridCol w:w="67"/>
        <w:gridCol w:w="467"/>
        <w:gridCol w:w="107"/>
        <w:gridCol w:w="431"/>
        <w:gridCol w:w="9"/>
        <w:gridCol w:w="134"/>
        <w:gridCol w:w="574"/>
        <w:gridCol w:w="287"/>
        <w:gridCol w:w="85"/>
        <w:gridCol w:w="109"/>
        <w:gridCol w:w="13"/>
        <w:gridCol w:w="79"/>
        <w:gridCol w:w="279"/>
        <w:gridCol w:w="295"/>
        <w:gridCol w:w="288"/>
        <w:gridCol w:w="18"/>
        <w:gridCol w:w="268"/>
        <w:gridCol w:w="216"/>
        <w:gridCol w:w="305"/>
        <w:gridCol w:w="53"/>
        <w:gridCol w:w="238"/>
        <w:gridCol w:w="80"/>
        <w:gridCol w:w="256"/>
        <w:gridCol w:w="112"/>
        <w:gridCol w:w="462"/>
        <w:gridCol w:w="144"/>
        <w:gridCol w:w="27"/>
        <w:gridCol w:w="376"/>
        <w:gridCol w:w="27"/>
        <w:gridCol w:w="574"/>
        <w:gridCol w:w="103"/>
        <w:gridCol w:w="471"/>
        <w:gridCol w:w="610"/>
        <w:gridCol w:w="31"/>
        <w:tblGridChange w:id="0">
          <w:tblGrid>
            <w:gridCol w:w="1746"/>
            <w:gridCol w:w="134"/>
            <w:gridCol w:w="418"/>
            <w:gridCol w:w="155"/>
            <w:gridCol w:w="507"/>
            <w:gridCol w:w="67"/>
            <w:gridCol w:w="467"/>
            <w:gridCol w:w="107"/>
            <w:gridCol w:w="431"/>
            <w:gridCol w:w="9"/>
            <w:gridCol w:w="134"/>
            <w:gridCol w:w="574"/>
            <w:gridCol w:w="287"/>
            <w:gridCol w:w="85"/>
            <w:gridCol w:w="109"/>
            <w:gridCol w:w="13"/>
            <w:gridCol w:w="79"/>
            <w:gridCol w:w="279"/>
            <w:gridCol w:w="295"/>
            <w:gridCol w:w="288"/>
            <w:gridCol w:w="18"/>
            <w:gridCol w:w="268"/>
            <w:gridCol w:w="216"/>
            <w:gridCol w:w="305"/>
            <w:gridCol w:w="53"/>
            <w:gridCol w:w="238"/>
            <w:gridCol w:w="80"/>
            <w:gridCol w:w="256"/>
            <w:gridCol w:w="112"/>
            <w:gridCol w:w="462"/>
            <w:gridCol w:w="144"/>
            <w:gridCol w:w="27"/>
            <w:gridCol w:w="376"/>
            <w:gridCol w:w="27"/>
            <w:gridCol w:w="574"/>
            <w:gridCol w:w="103"/>
            <w:gridCol w:w="471"/>
            <w:gridCol w:w="610"/>
            <w:gridCol w:w="3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38"/>
            <w:shd w:fill="39b8ba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التدريبي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للمتطوعين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92c144" w:val="clear"/>
            <w:vAlign w:val="center"/>
          </w:tcPr>
          <w:p w:rsidR="00000000" w:rsidDel="00000000" w:rsidP="00000000" w:rsidRDefault="00000000" w:rsidRPr="00000000" w14:paraId="0000008E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تصوير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يوم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واحد</w:t>
            </w:r>
          </w:p>
        </w:tc>
        <w:tc>
          <w:tcPr>
            <w:gridSpan w:val="9"/>
            <w:shd w:fill="92c144" w:val="clear"/>
            <w:vAlign w:val="center"/>
          </w:tcPr>
          <w:p w:rsidR="00000000" w:rsidDel="00000000" w:rsidP="00000000" w:rsidRDefault="00000000" w:rsidRPr="00000000" w14:paraId="00000095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9E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عمار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حصن</w:t>
            </w:r>
          </w:p>
        </w:tc>
        <w:tc>
          <w:tcPr>
            <w:gridSpan w:val="9"/>
            <w:shd w:fill="92c144" w:val="clear"/>
            <w:vAlign w:val="center"/>
          </w:tcPr>
          <w:p w:rsidR="00000000" w:rsidDel="00000000" w:rsidP="00000000" w:rsidRDefault="00000000" w:rsidRPr="00000000" w14:paraId="000000A6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المؤهلات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والخبرات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الحالية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للمتطوع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تجربة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بسيطة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التصوير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92c144" w:val="clear"/>
            <w:vAlign w:val="center"/>
          </w:tcPr>
          <w:p w:rsidR="00000000" w:rsidDel="00000000" w:rsidP="00000000" w:rsidRDefault="00000000" w:rsidRPr="00000000" w14:paraId="000000B4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B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bfbfb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fbfbf"/>
                <w:sz w:val="28"/>
                <w:szCs w:val="28"/>
                <w:rtl w:val="1"/>
              </w:rPr>
              <w:t xml:space="preserve">اجتماعي</w:t>
            </w:r>
          </w:p>
        </w:tc>
        <w:tc>
          <w:tcPr>
            <w:gridSpan w:val="8"/>
            <w:shd w:fill="92c144" w:val="clear"/>
            <w:vAlign w:val="center"/>
          </w:tcPr>
          <w:p w:rsidR="00000000" w:rsidDel="00000000" w:rsidP="00000000" w:rsidRDefault="00000000" w:rsidRPr="00000000" w14:paraId="000000C3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المشرف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الفني</w:t>
            </w:r>
          </w:p>
        </w:tc>
        <w:tc>
          <w:tcPr>
            <w:gridSpan w:val="15"/>
            <w:vAlign w:val="center"/>
          </w:tcPr>
          <w:p w:rsidR="00000000" w:rsidDel="00000000" w:rsidP="00000000" w:rsidRDefault="00000000" w:rsidRPr="00000000" w14:paraId="000000CB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عبدالمجيد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السفري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92c144" w:val="clear"/>
            <w:vAlign w:val="center"/>
          </w:tcPr>
          <w:p w:rsidR="00000000" w:rsidDel="00000000" w:rsidP="00000000" w:rsidRDefault="00000000" w:rsidRPr="00000000" w14:paraId="000000DA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فترة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التدريب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D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اسبوعين</w:t>
            </w:r>
          </w:p>
        </w:tc>
        <w:tc>
          <w:tcPr>
            <w:gridSpan w:val="8"/>
            <w:shd w:fill="92c144" w:val="clear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التدريبي</w:t>
            </w:r>
          </w:p>
        </w:tc>
        <w:tc>
          <w:tcPr>
            <w:gridSpan w:val="15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-1504"/>
              </w:tabs>
              <w:bidi w:val="1"/>
              <w:spacing w:line="276" w:lineRule="auto"/>
              <w:ind w:left="465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متطلب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أساسي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للفرصة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-1504"/>
              </w:tabs>
              <w:bidi w:val="1"/>
              <w:spacing w:line="276" w:lineRule="auto"/>
              <w:ind w:left="465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متطلب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تميز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أداء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مؤسسي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-1504"/>
              </w:tabs>
              <w:bidi w:val="1"/>
              <w:spacing w:line="276" w:lineRule="auto"/>
              <w:ind w:left="465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مقابلة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شخصية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-1504"/>
              </w:tabs>
              <w:bidi w:val="1"/>
              <w:spacing w:line="276" w:lineRule="auto"/>
              <w:ind w:left="465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تقييم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أداء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أولي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-1504"/>
              </w:tabs>
              <w:bidi w:val="1"/>
              <w:spacing w:line="276" w:lineRule="auto"/>
              <w:ind w:left="465" w:hanging="360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التقارير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الدورية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وخطط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التحسين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1"/>
              </w:rPr>
              <w:t xml:space="preserve">المستمر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-1504"/>
              </w:tabs>
              <w:bidi w:val="1"/>
              <w:spacing w:after="200" w:line="276" w:lineRule="auto"/>
              <w:ind w:left="465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أخرى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92c144" w:val="clear"/>
            <w:vAlign w:val="center"/>
          </w:tcPr>
          <w:p w:rsidR="00000000" w:rsidDel="00000000" w:rsidP="00000000" w:rsidRDefault="00000000" w:rsidRPr="00000000" w14:paraId="00000105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التدريبي</w:t>
            </w:r>
          </w:p>
        </w:tc>
        <w:tc>
          <w:tcPr>
            <w:gridSpan w:val="35"/>
            <w:vAlign w:val="center"/>
          </w:tcPr>
          <w:p w:rsidR="00000000" w:rsidDel="00000000" w:rsidP="00000000" w:rsidRDefault="00000000" w:rsidRPr="00000000" w14:paraId="00000108">
            <w:pPr>
              <w:tabs>
                <w:tab w:val="right" w:leader="none" w:pos="-1504"/>
              </w:tabs>
              <w:bidi w:val="1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الصور</w:t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f2f2f2" w:val="clear"/>
            <w:vAlign w:val="center"/>
          </w:tcPr>
          <w:p w:rsidR="00000000" w:rsidDel="00000000" w:rsidP="00000000" w:rsidRDefault="00000000" w:rsidRPr="00000000" w14:paraId="0000012B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الجدارات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المطلوبة</w:t>
            </w:r>
          </w:p>
        </w:tc>
        <w:tc>
          <w:tcPr>
            <w:gridSpan w:val="16"/>
            <w:shd w:fill="f2f2f2" w:val="clear"/>
            <w:vAlign w:val="center"/>
          </w:tcPr>
          <w:p w:rsidR="00000000" w:rsidDel="00000000" w:rsidP="00000000" w:rsidRDefault="00000000" w:rsidRPr="00000000" w14:paraId="00000138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تقييم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الأداء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الحالي</w:t>
            </w:r>
          </w:p>
        </w:tc>
        <w:tc>
          <w:tcPr>
            <w:gridSpan w:val="10"/>
            <w:shd w:fill="f2f2f2" w:val="clear"/>
            <w:vAlign w:val="center"/>
          </w:tcPr>
          <w:p w:rsidR="00000000" w:rsidDel="00000000" w:rsidP="00000000" w:rsidRDefault="00000000" w:rsidRPr="00000000" w14:paraId="00000148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الجدارات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تحتاج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تحسين</w:t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52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مهارات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متقدمة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التصوير</w:t>
            </w:r>
          </w:p>
        </w:tc>
        <w:tc>
          <w:tcPr>
            <w:gridSpan w:val="16"/>
            <w:vAlign w:val="center"/>
          </w:tcPr>
          <w:p w:rsidR="00000000" w:rsidDel="00000000" w:rsidP="00000000" w:rsidRDefault="00000000" w:rsidRPr="00000000" w14:paraId="0000015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1-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-3-4-5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6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معرفة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البرامج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المساعدة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الصور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79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vAlign w:val="center"/>
          </w:tcPr>
          <w:p w:rsidR="00000000" w:rsidDel="00000000" w:rsidP="00000000" w:rsidRDefault="00000000" w:rsidRPr="00000000" w14:paraId="00000186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1-2-3-4-5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96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A0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vAlign w:val="center"/>
          </w:tcPr>
          <w:p w:rsidR="00000000" w:rsidDel="00000000" w:rsidP="00000000" w:rsidRDefault="00000000" w:rsidRPr="00000000" w14:paraId="000001A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1-2-3-4-5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B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C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vAlign w:val="center"/>
          </w:tcPr>
          <w:p w:rsidR="00000000" w:rsidDel="00000000" w:rsidP="00000000" w:rsidRDefault="00000000" w:rsidRPr="00000000" w14:paraId="000001D4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1-2-3-4-5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E4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EE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vAlign w:val="center"/>
          </w:tcPr>
          <w:p w:rsidR="00000000" w:rsidDel="00000000" w:rsidP="00000000" w:rsidRDefault="00000000" w:rsidRPr="00000000" w14:paraId="000001FB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1-2-3-4-5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20B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vMerge w:val="restart"/>
            <w:shd w:fill="92c144" w:val="clear"/>
            <w:vAlign w:val="center"/>
          </w:tcPr>
          <w:p w:rsidR="00000000" w:rsidDel="00000000" w:rsidP="00000000" w:rsidRDefault="00000000" w:rsidRPr="00000000" w14:paraId="00000215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التأهيل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لسد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الفجوات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21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أولوية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التدريبي</w:t>
            </w:r>
          </w:p>
        </w:tc>
        <w:tc>
          <w:tcPr>
            <w:gridSpan w:val="16"/>
            <w:vAlign w:val="center"/>
          </w:tcPr>
          <w:p w:rsidR="00000000" w:rsidDel="00000000" w:rsidP="00000000" w:rsidRDefault="00000000" w:rsidRPr="00000000" w14:paraId="00000221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قابلية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للبرنامج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التدريبي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231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مقدار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الأثر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التطوعية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vMerge w:val="continue"/>
            <w:shd w:fill="92c144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1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3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5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C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E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1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4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9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E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5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vMerge w:val="continue"/>
            <w:shd w:fill="92c144" w:val="clear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6"/>
            <w:vAlign w:val="center"/>
          </w:tcPr>
          <w:p w:rsidR="00000000" w:rsidDel="00000000" w:rsidP="00000000" w:rsidRDefault="00000000" w:rsidRPr="00000000" w14:paraId="00000263">
            <w:pPr>
              <w:tabs>
                <w:tab w:val="right" w:leader="none" w:pos="-1504"/>
              </w:tabs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البرنامج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التأهيلي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خبير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التصوير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vMerge w:val="continue"/>
            <w:shd w:fill="92c144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6"/>
            <w:vAlign w:val="center"/>
          </w:tcPr>
          <w:p w:rsidR="00000000" w:rsidDel="00000000" w:rsidP="00000000" w:rsidRDefault="00000000" w:rsidRPr="00000000" w14:paraId="00000289">
            <w:pPr>
              <w:tabs>
                <w:tab w:val="right" w:leader="none" w:pos="-1504"/>
              </w:tabs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البرنامج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التأهيلي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شفهي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قبلي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عملي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تحت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اشراف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خبير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gridSpan w:val="2"/>
            <w:shd w:fill="92c144" w:val="clear"/>
            <w:vAlign w:val="center"/>
          </w:tcPr>
          <w:p w:rsidR="00000000" w:rsidDel="00000000" w:rsidP="00000000" w:rsidRDefault="00000000" w:rsidRPr="00000000" w14:paraId="000002A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التأهيل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تدريبية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2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جلسة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كوتشينج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B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مباشر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موظف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القسم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BB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تطبيقي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/ 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ميداني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2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إثرائية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C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حوار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1"/>
              </w:rPr>
              <w:t xml:space="preserve">خبير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C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خرائط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ذهنية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1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.........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2"/>
            <w:vMerge w:val="restart"/>
            <w:shd w:fill="92c144" w:val="clear"/>
            <w:vAlign w:val="center"/>
          </w:tcPr>
          <w:p w:rsidR="00000000" w:rsidDel="00000000" w:rsidP="00000000" w:rsidRDefault="00000000" w:rsidRPr="00000000" w14:paraId="000002D3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المالية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والزمنية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للتأهيل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7"/>
            <w:vMerge w:val="restart"/>
            <w:vAlign w:val="center"/>
          </w:tcPr>
          <w:p w:rsidR="00000000" w:rsidDel="00000000" w:rsidP="00000000" w:rsidRDefault="00000000" w:rsidRPr="00000000" w14:paraId="000002D5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المالية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1"/>
            <w:vMerge w:val="restart"/>
            <w:vAlign w:val="center"/>
          </w:tcPr>
          <w:p w:rsidR="00000000" w:rsidDel="00000000" w:rsidP="00000000" w:rsidRDefault="00000000" w:rsidRPr="00000000" w14:paraId="000002DC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gridSpan w:val="11"/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الزمنية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F2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أيام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( 1 )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يوم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2"/>
            <w:vMerge w:val="continue"/>
            <w:shd w:fill="92c144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continue"/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continue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18">
            <w:pPr>
              <w:tabs>
                <w:tab w:val="right" w:leader="none" w:pos="-1504"/>
              </w:tabs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: 27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مايو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gridSpan w:val="2"/>
            <w:shd w:fill="92c144" w:val="clear"/>
            <w:vAlign w:val="center"/>
          </w:tcPr>
          <w:p w:rsidR="00000000" w:rsidDel="00000000" w:rsidP="00000000" w:rsidRDefault="00000000" w:rsidRPr="00000000" w14:paraId="0000031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مؤشر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تحسن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أداء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36"/>
            <w:vAlign w:val="center"/>
          </w:tcPr>
          <w:p w:rsidR="00000000" w:rsidDel="00000000" w:rsidP="00000000" w:rsidRDefault="00000000" w:rsidRPr="00000000" w14:paraId="00000321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الالمام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بمهارات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المصور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المحترف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shd w:fill="92c144" w:val="clear"/>
            <w:vAlign w:val="center"/>
          </w:tcPr>
          <w:p w:rsidR="00000000" w:rsidDel="00000000" w:rsidP="00000000" w:rsidRDefault="00000000" w:rsidRPr="00000000" w14:paraId="00000345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اجتياز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التأهيل</w:t>
            </w:r>
          </w:p>
        </w:tc>
        <w:tc>
          <w:tcPr>
            <w:gridSpan w:val="36"/>
            <w:vAlign w:val="center"/>
          </w:tcPr>
          <w:p w:rsidR="00000000" w:rsidDel="00000000" w:rsidP="00000000" w:rsidRDefault="00000000" w:rsidRPr="00000000" w14:paraId="0000034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shd w:fill="92c144" w:val="clear"/>
            <w:vAlign w:val="center"/>
          </w:tcPr>
          <w:p w:rsidR="00000000" w:rsidDel="00000000" w:rsidP="00000000" w:rsidRDefault="00000000" w:rsidRPr="00000000" w14:paraId="0000036B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قياس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الأثر</w:t>
            </w:r>
          </w:p>
        </w:tc>
        <w:tc>
          <w:tcPr>
            <w:gridSpan w:val="36"/>
            <w:vAlign w:val="center"/>
          </w:tcPr>
          <w:p w:rsidR="00000000" w:rsidDel="00000000" w:rsidP="00000000" w:rsidRDefault="00000000" w:rsidRPr="00000000" w14:paraId="0000036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عبدالمجيد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السفري</w:t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92c144" w:val="clear"/>
            <w:vAlign w:val="center"/>
          </w:tcPr>
          <w:p w:rsidR="00000000" w:rsidDel="00000000" w:rsidP="00000000" w:rsidRDefault="00000000" w:rsidRPr="00000000" w14:paraId="00000391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2c144" w:val="clear"/>
          </w:tcPr>
          <w:p w:rsidR="00000000" w:rsidDel="00000000" w:rsidP="00000000" w:rsidRDefault="00000000" w:rsidRPr="00000000" w14:paraId="000003B7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المشرف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الفني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3B9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92c144" w:val="clear"/>
          </w:tcPr>
          <w:p w:rsidR="00000000" w:rsidDel="00000000" w:rsidP="00000000" w:rsidRDefault="00000000" w:rsidRPr="00000000" w14:paraId="000003C9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التوقيع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3D2">
            <w:pPr>
              <w:tabs>
                <w:tab w:val="right" w:leader="none" w:pos="-1504"/>
              </w:tabs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2c144" w:val="clear"/>
          </w:tcPr>
          <w:p w:rsidR="00000000" w:rsidDel="00000000" w:rsidP="00000000" w:rsidRDefault="00000000" w:rsidRPr="00000000" w14:paraId="000003DD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3D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92c144" w:val="clear"/>
          </w:tcPr>
          <w:p w:rsidR="00000000" w:rsidDel="00000000" w:rsidP="00000000" w:rsidRDefault="00000000" w:rsidRPr="00000000" w14:paraId="000003EF">
            <w:pPr>
              <w:tabs>
                <w:tab w:val="right" w:leader="none" w:pos="-1504"/>
              </w:tabs>
              <w:bidi w:val="1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التوقيع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3F8">
            <w:pPr>
              <w:tabs>
                <w:tab w:val="right" w:leader="none" w:pos="-1504"/>
              </w:tabs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right" w:leader="none" w:pos="-1504"/>
        </w:tabs>
        <w:bidi w:val="1"/>
        <w:spacing w:after="0" w:line="240" w:lineRule="auto"/>
        <w:rPr>
          <w:rFonts w:ascii="Somar Bold" w:cs="Somar Bold" w:eastAsia="Somar Bold" w:hAnsi="Somar Bold"/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516257</wp:posOffset>
                </wp:positionV>
                <wp:extent cx="5803900" cy="732651"/>
                <wp:effectExtent b="0" l="0" r="0" t="0"/>
                <wp:wrapNone/>
                <wp:docPr id="213234022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463100" y="3483455"/>
                          <a:ext cx="5765800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9b8ba"/>
                                <w:sz w:val="70"/>
                                <w:vertAlign w:val="baseline"/>
                              </w:rPr>
                              <w:t xml:space="preserve">"لمنظومة تطوعية مستدامة"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516257</wp:posOffset>
                </wp:positionV>
                <wp:extent cx="5803900" cy="732651"/>
                <wp:effectExtent b="0" l="0" r="0" t="0"/>
                <wp:wrapNone/>
                <wp:docPr id="21323402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3900" cy="7326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first"/>
      <w:headerReference r:id="rId12" w:type="even"/>
      <w:footerReference r:id="rId13" w:type="first"/>
      <w:footerReference r:id="rId14" w:type="even"/>
      <w:pgSz w:h="16838" w:w="11906" w:orient="portrait"/>
      <w:pgMar w:bottom="1260" w:top="2127" w:left="993" w:right="836" w:header="708" w:footer="29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plified Arabic"/>
  <w:font w:name="Sakkal Majalla"/>
  <w:font w:name="Georgia"/>
  <w:font w:name="Times New Roman"/>
  <w:font w:name="Courier New"/>
  <w:font w:name="Somar Bold"/>
  <w:font w:name="Somar Medium"/>
  <w:font w:name="29LT Bukra 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60" w:line="380" w:lineRule="auto"/>
      <w:jc w:val="both"/>
    </w:pPr>
    <w:rPr>
      <w:rFonts w:ascii="Simplified Arabic" w:cs="Simplified Arabic" w:eastAsia="Simplified Arabic" w:hAnsi="Simplified Arabic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bidi w:val="1"/>
      <w:spacing w:line="240" w:lineRule="auto"/>
    </w:pPr>
    <w:rPr>
      <w:rFonts w:ascii="29LT Bukra Bold" w:cs="29LT Bukra Bold" w:eastAsia="29LT Bukra Bold" w:hAnsi="29LT Bukra Bold"/>
      <w:color w:val="ffffff"/>
      <w:sz w:val="25"/>
      <w:szCs w:val="25"/>
    </w:rPr>
  </w:style>
  <w:style w:type="paragraph" w:styleId="Heading3">
    <w:name w:val="heading 3"/>
    <w:basedOn w:val="Normal"/>
    <w:next w:val="Normal"/>
    <w:pPr>
      <w:bidi w:val="1"/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bidi w:val="1"/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bidi w:val="1"/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link w:val="Char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" w:customStyle="1">
    <w:name w:val="رأس الصفحة Char"/>
    <w:basedOn w:val="a0"/>
    <w:link w:val="a4"/>
    <w:uiPriority w:val="99"/>
    <w:rsid w:val="007077F5"/>
  </w:style>
  <w:style w:type="paragraph" w:styleId="a5">
    <w:name w:val="footer"/>
    <w:link w:val="Char0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0" w:customStyle="1">
    <w:name w:val="تذييل الصفحة Char"/>
    <w:basedOn w:val="a0"/>
    <w:link w:val="a5"/>
    <w:uiPriority w:val="99"/>
    <w:rsid w:val="007077F5"/>
  </w:style>
  <w:style w:type="paragraph" w:styleId="a6">
    <w:name w:val="List Paragraph"/>
    <w:link w:val="Char1"/>
    <w:uiPriority w:val="34"/>
    <w:qFormat w:val="1"/>
    <w:rsid w:val="00AB1265"/>
    <w:pPr>
      <w:spacing w:after="0" w:line="240" w:lineRule="auto"/>
      <w:ind w:left="720"/>
      <w:contextualSpacing w:val="1"/>
    </w:pPr>
    <w:rPr>
      <w:rFonts w:ascii="Times New Roman" w:cs="Times New Roman" w:hAnsi="Times New Roman" w:eastAsiaTheme="minorEastAsia"/>
      <w:sz w:val="24"/>
      <w:szCs w:val="24"/>
      <w:lang w:eastAsia="en-GB"/>
    </w:rPr>
  </w:style>
  <w:style w:type="character" w:styleId="1Char" w:customStyle="1">
    <w:name w:val="العنوان 1 Char"/>
    <w:basedOn w:val="a0"/>
    <w:uiPriority w:val="9"/>
    <w:rsid w:val="00E067C0"/>
    <w:rPr>
      <w:rFonts w:ascii="29LT Bukra Bold" w:cs="29LT Bukra Bold" w:hAnsi="29LT Bukra Bold"/>
      <w:color w:val="ffffff"/>
      <w:kern w:val="24"/>
      <w:sz w:val="44"/>
      <w:szCs w:val="44"/>
    </w:rPr>
  </w:style>
  <w:style w:type="character" w:styleId="2Char" w:customStyle="1">
    <w:name w:val="عنوان 2 Char"/>
    <w:basedOn w:val="a0"/>
    <w:uiPriority w:val="9"/>
    <w:rsid w:val="00BF52A0"/>
    <w:rPr>
      <w:rFonts w:ascii="29LT Bukra Bold" w:cs="29LT Bukra Bold" w:hAnsi="29LT Bukra Bold"/>
      <w:color w:val="ffffff"/>
      <w:kern w:val="24"/>
      <w:sz w:val="25"/>
      <w:szCs w:val="25"/>
    </w:rPr>
  </w:style>
  <w:style w:type="paragraph" w:styleId="10">
    <w:name w:val="toc 1"/>
    <w:autoRedefine w:val="1"/>
    <w:uiPriority w:val="39"/>
    <w:unhideWhenUsed w:val="1"/>
    <w:rsid w:val="00CD32D1"/>
    <w:pPr>
      <w:tabs>
        <w:tab w:val="right" w:leader="dot" w:pos="10196"/>
      </w:tabs>
      <w:bidi w:val="1"/>
      <w:spacing w:after="100" w:line="276" w:lineRule="auto"/>
    </w:pPr>
    <w:rPr>
      <w:rFonts w:ascii="29LT Bukra Regular" w:cs="29LT Bukra Regular" w:hAnsi="29LT Bukra Regular"/>
      <w:b w:val="1"/>
      <w:bCs w:val="1"/>
      <w:noProof w:val="1"/>
    </w:rPr>
  </w:style>
  <w:style w:type="paragraph" w:styleId="20">
    <w:name w:val="toc 2"/>
    <w:autoRedefine w:val="1"/>
    <w:uiPriority w:val="39"/>
    <w:unhideWhenUsed w:val="1"/>
    <w:rsid w:val="00D90135"/>
    <w:pPr>
      <w:spacing w:after="100"/>
      <w:ind w:left="220"/>
    </w:pPr>
  </w:style>
  <w:style w:type="character" w:styleId="Hyperlink">
    <w:name w:val="Hyperlink"/>
    <w:basedOn w:val="a0"/>
    <w:uiPriority w:val="99"/>
    <w:unhideWhenUsed w:val="1"/>
    <w:rsid w:val="00D90135"/>
    <w:rPr>
      <w:color w:val="467886" w:themeColor="hyperlink"/>
      <w:u w:val="single"/>
    </w:rPr>
  </w:style>
  <w:style w:type="table" w:styleId="a7">
    <w:name w:val="Table Grid"/>
    <w:basedOn w:val="a1"/>
    <w:uiPriority w:val="39"/>
    <w:rsid w:val="001E7C1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-3">
    <w:name w:val="Grid Table 2 Accent 3"/>
    <w:basedOn w:val="a1"/>
    <w:uiPriority w:val="47"/>
    <w:rsid w:val="00FC7A79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84d8d9" w:space="0" w:sz="2" w:themeColor="accent3" w:themeTint="000099" w:val="single"/>
        <w:bottom w:color="84d8d9" w:space="0" w:sz="2" w:themeColor="accent3" w:themeTint="000099" w:val="single"/>
        <w:insideH w:color="84d8d9" w:space="0" w:sz="2" w:themeColor="accent3" w:themeTint="000099" w:val="single"/>
        <w:insideV w:color="84d8d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4d8d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4d8d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f2f2" w:themeFill="accent3" w:themeFillTint="000033" w:val="clear"/>
      </w:tcPr>
    </w:tblStylePr>
    <w:tblStylePr w:type="band1Horz">
      <w:tblPr/>
      <w:tcPr>
        <w:shd w:color="auto" w:fill="d5f2f2" w:themeFill="accent3" w:themeFillTint="000033" w:val="clear"/>
      </w:tcPr>
    </w:tblStylePr>
  </w:style>
  <w:style w:type="character" w:styleId="a8">
    <w:name w:val="Unresolved Mention"/>
    <w:basedOn w:val="a0"/>
    <w:uiPriority w:val="99"/>
    <w:semiHidden w:val="1"/>
    <w:unhideWhenUsed w:val="1"/>
    <w:rsid w:val="00B111AB"/>
    <w:rPr>
      <w:color w:val="605e5c"/>
      <w:shd w:color="auto" w:fill="e1dfdd" w:val="clear"/>
    </w:rPr>
  </w:style>
  <w:style w:type="character" w:styleId="3Char" w:customStyle="1">
    <w:name w:val="عنوان 3 Char"/>
    <w:basedOn w:val="a0"/>
    <w:uiPriority w:val="9"/>
    <w:rsid w:val="008448FE"/>
    <w:rPr>
      <w:rFonts w:ascii="Sakkal Majalla" w:cs="Sakkal Majalla" w:hAnsi="Sakkal Majalla" w:eastAsiaTheme="minorEastAsia"/>
      <w:b w:val="1"/>
      <w:bCs w:val="1"/>
      <w:kern w:val="36"/>
      <w:sz w:val="32"/>
      <w:szCs w:val="32"/>
      <w:lang w:bidi="ar-YE" w:val="en-US"/>
    </w:rPr>
  </w:style>
  <w:style w:type="character" w:styleId="4Char" w:customStyle="1">
    <w:name w:val="عنوان 4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5Char" w:customStyle="1">
    <w:name w:val="عنوان 5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Char1" w:customStyle="1">
    <w:name w:val="سرد الفقرات Char"/>
    <w:basedOn w:val="a0"/>
    <w:link w:val="a6"/>
    <w:uiPriority w:val="34"/>
    <w:rsid w:val="008448FE"/>
    <w:rPr>
      <w:rFonts w:ascii="Times New Roman" w:cs="Times New Roman" w:hAnsi="Times New Roman" w:eastAsiaTheme="minorEastAsia"/>
      <w:kern w:val="0"/>
      <w:sz w:val="24"/>
      <w:szCs w:val="24"/>
      <w:lang w:eastAsia="en-GB"/>
    </w:rPr>
  </w:style>
  <w:style w:type="paragraph" w:styleId="Default" w:customStyle="1">
    <w:name w:val="Default"/>
    <w:rsid w:val="008448FE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 w:eastAsiaTheme="minorEastAsia"/>
      <w:color w:val="000000"/>
      <w:sz w:val="24"/>
      <w:szCs w:val="24"/>
      <w:lang w:val="en-US"/>
    </w:rPr>
  </w:style>
  <w:style w:type="paragraph" w:styleId="Pa1" w:customStyle="1">
    <w:name w:val="Pa1"/>
    <w:basedOn w:val="Default"/>
    <w:next w:val="Default"/>
    <w:uiPriority w:val="99"/>
    <w:rsid w:val="008448FE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8448FE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8448FE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8448FE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8448FE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8448FE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8448FE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8448FE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8448FE"/>
    <w:rPr>
      <w:rFonts w:ascii="GE Dinar Two"/>
      <w:color w:val="ffffff"/>
      <w:sz w:val="50"/>
      <w:lang w:bidi="ar-SA"/>
    </w:rPr>
  </w:style>
  <w:style w:type="character" w:styleId="A70" w:customStyle="1">
    <w:name w:val="A7"/>
    <w:uiPriority w:val="99"/>
    <w:rsid w:val="008448FE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8448FE"/>
    <w:rPr>
      <w:color w:val="ffffff"/>
      <w:sz w:val="35"/>
    </w:rPr>
  </w:style>
  <w:style w:type="character" w:styleId="A15" w:customStyle="1">
    <w:name w:val="A15"/>
    <w:uiPriority w:val="99"/>
    <w:rsid w:val="008448FE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8448FE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8448FE"/>
    <w:rPr>
      <w:color w:val="ffffff"/>
      <w:sz w:val="31"/>
    </w:rPr>
  </w:style>
  <w:style w:type="character" w:styleId="A17" w:customStyle="1">
    <w:name w:val="A17"/>
    <w:uiPriority w:val="99"/>
    <w:rsid w:val="008448FE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8448FE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 w:eastAsiaTheme="minorEastAsia"/>
      <w:color w:val="000000"/>
      <w:sz w:val="24"/>
      <w:szCs w:val="24"/>
      <w:lang w:bidi="ar-YE" w:val="en-US"/>
    </w:rPr>
  </w:style>
  <w:style w:type="paragraph" w:styleId="aa" w:customStyle="1">
    <w:name w:val="تعريف المنتج"/>
    <w:basedOn w:val="NoParagraphStyle"/>
    <w:uiPriority w:val="99"/>
    <w:rsid w:val="008448FE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b" w:customStyle="1">
    <w:name w:val="سياسة"/>
    <w:basedOn w:val="aa"/>
    <w:uiPriority w:val="99"/>
    <w:rsid w:val="008448FE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a"/>
    <w:uiPriority w:val="99"/>
    <w:rsid w:val="008448FE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نقاط الاجراءات"/>
    <w:basedOn w:val="aa"/>
    <w:uiPriority w:val="99"/>
    <w:rsid w:val="008448FE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d" w:customStyle="1">
    <w:name w:val="اجراءات+ العنواوين الفرعية"/>
    <w:basedOn w:val="aa"/>
    <w:uiPriority w:val="99"/>
    <w:rsid w:val="008448FE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c"/>
    <w:uiPriority w:val="99"/>
    <w:rsid w:val="008448FE"/>
    <w:pPr>
      <w:ind w:left="850" w:hanging="567"/>
    </w:pPr>
  </w:style>
  <w:style w:type="paragraph" w:styleId="ae">
    <w:name w:val="Balloon Text"/>
    <w:link w:val="Char2"/>
    <w:uiPriority w:val="99"/>
    <w:unhideWhenUsed w:val="1"/>
    <w:rsid w:val="008448FE"/>
    <w:pPr>
      <w:spacing w:after="0" w:line="240" w:lineRule="auto"/>
    </w:pPr>
    <w:rPr>
      <w:rFonts w:ascii="Segoe UI" w:cs="Segoe UI" w:hAnsi="Segoe UI" w:eastAsiaTheme="minorEastAsia"/>
      <w:sz w:val="18"/>
      <w:szCs w:val="18"/>
      <w:lang w:val="en-US"/>
    </w:rPr>
  </w:style>
  <w:style w:type="character" w:styleId="Char2" w:customStyle="1">
    <w:name w:val="نص في بالون Char"/>
    <w:basedOn w:val="a0"/>
    <w:link w:val="ae"/>
    <w:uiPriority w:val="99"/>
    <w:rsid w:val="008448FE"/>
    <w:rPr>
      <w:rFonts w:ascii="Segoe UI" w:cs="Segoe UI" w:hAnsi="Segoe UI" w:eastAsiaTheme="minorEastAsia"/>
      <w:kern w:val="0"/>
      <w:sz w:val="18"/>
      <w:szCs w:val="18"/>
      <w:lang w:val="en-US"/>
    </w:rPr>
  </w:style>
  <w:style w:type="character" w:styleId="apple-converted-space" w:customStyle="1">
    <w:name w:val="apple-converted-space"/>
    <w:rsid w:val="008448FE"/>
  </w:style>
  <w:style w:type="paragraph" w:styleId="ParagraphStyle2" w:customStyle="1">
    <w:name w:val="Paragraph Style 2"/>
    <w:basedOn w:val="aa"/>
    <w:uiPriority w:val="99"/>
    <w:rsid w:val="008448FE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f">
    <w:name w:val="Normal (Web)"/>
    <w:uiPriority w:val="99"/>
    <w:unhideWhenUsed w:val="1"/>
    <w:rsid w:val="008448FE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af0" w:customStyle="1">
    <w:name w:val="نقاء اجراءات فرعي"/>
    <w:basedOn w:val="aa"/>
    <w:uiPriority w:val="99"/>
    <w:rsid w:val="008448FE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1">
    <w:name w:val="footnote text"/>
    <w:link w:val="Char3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3" w:customStyle="1">
    <w:name w:val="نص حاشية سفلية Char"/>
    <w:basedOn w:val="a0"/>
    <w:link w:val="af1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2">
    <w:name w:val="footnote reference"/>
    <w:basedOn w:val="a0"/>
    <w:uiPriority w:val="99"/>
    <w:unhideWhenUsed w:val="1"/>
    <w:rsid w:val="008448FE"/>
    <w:rPr>
      <w:vertAlign w:val="superscript"/>
    </w:rPr>
  </w:style>
  <w:style w:type="character" w:styleId="af3">
    <w:name w:val="Strong"/>
    <w:basedOn w:val="a0"/>
    <w:uiPriority w:val="22"/>
    <w:qFormat w:val="1"/>
    <w:rsid w:val="008448FE"/>
    <w:rPr>
      <w:b w:val="1"/>
      <w:bCs w:val="1"/>
    </w:rPr>
  </w:style>
  <w:style w:type="character" w:styleId="af4">
    <w:name w:val="Emphasis"/>
    <w:basedOn w:val="a0"/>
    <w:uiPriority w:val="20"/>
    <w:qFormat w:val="1"/>
    <w:rsid w:val="008448FE"/>
    <w:rPr>
      <w:i w:val="1"/>
      <w:iCs w:val="1"/>
    </w:rPr>
  </w:style>
  <w:style w:type="paragraph" w:styleId="af5">
    <w:name w:val="endnote text"/>
    <w:link w:val="Char4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4" w:customStyle="1">
    <w:name w:val="نص تعليق ختامي Char"/>
    <w:basedOn w:val="a0"/>
    <w:link w:val="af5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6">
    <w:name w:val="endnote reference"/>
    <w:basedOn w:val="a0"/>
    <w:uiPriority w:val="99"/>
    <w:unhideWhenUsed w:val="1"/>
    <w:rsid w:val="008448FE"/>
    <w:rPr>
      <w:vertAlign w:val="superscript"/>
    </w:rPr>
  </w:style>
  <w:style w:type="paragraph" w:styleId="Heading1Edama" w:customStyle="1">
    <w:name w:val="Heading 1 Edama"/>
    <w:qFormat w:val="1"/>
    <w:rsid w:val="008448FE"/>
    <w:pPr>
      <w:autoSpaceDE w:val="0"/>
      <w:autoSpaceDN w:val="0"/>
      <w:bidi w:val="1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 w:eastAsiaTheme="minorEastAsia"/>
      <w:color w:val="006026"/>
      <w:sz w:val="40"/>
      <w:szCs w:val="40"/>
      <w:lang w:bidi="ar-YE" w:val="en-US"/>
    </w:rPr>
  </w:style>
  <w:style w:type="paragraph" w:styleId="af7">
    <w:name w:val="No Spacing"/>
    <w:uiPriority w:val="1"/>
    <w:qFormat w:val="1"/>
    <w:rsid w:val="008448FE"/>
    <w:pPr>
      <w:spacing w:after="0" w:line="240" w:lineRule="auto"/>
    </w:pPr>
    <w:rPr>
      <w:rFonts w:cs="Arial" w:eastAsiaTheme="minorEastAsia"/>
      <w:lang w:val="en-US"/>
    </w:rPr>
  </w:style>
  <w:style w:type="table" w:styleId="TableGrid2" w:customStyle="1">
    <w:name w:val="Table Grid2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8448FE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8">
    <w:name w:val="annotation reference"/>
    <w:basedOn w:val="a0"/>
    <w:uiPriority w:val="99"/>
    <w:rsid w:val="008448FE"/>
    <w:rPr>
      <w:sz w:val="16"/>
      <w:szCs w:val="16"/>
    </w:rPr>
  </w:style>
  <w:style w:type="paragraph" w:styleId="af9">
    <w:name w:val="annotation text"/>
    <w:link w:val="Char5"/>
    <w:uiPriority w:val="99"/>
    <w:rsid w:val="008448FE"/>
    <w:pPr>
      <w:bidi w:val="1"/>
      <w:spacing w:after="200" w:line="240" w:lineRule="auto"/>
    </w:pPr>
    <w:rPr>
      <w:rFonts w:cs="Arial" w:eastAsiaTheme="minorEastAsia"/>
      <w:sz w:val="20"/>
      <w:szCs w:val="20"/>
      <w:lang w:val="en-US"/>
    </w:rPr>
  </w:style>
  <w:style w:type="character" w:styleId="Char5" w:customStyle="1">
    <w:name w:val="نص تعليق Char"/>
    <w:basedOn w:val="a0"/>
    <w:link w:val="af9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table" w:styleId="5-3">
    <w:name w:val="Grid Table 5 Dark Accent 3"/>
    <w:basedOn w:val="a1"/>
    <w:uiPriority w:val="50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f2f2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band1Vert">
      <w:tblPr/>
      <w:tcPr>
        <w:shd w:color="auto" w:fill="ade5e6" w:themeFill="accent3" w:themeFillTint="000066" w:val="clear"/>
      </w:tcPr>
    </w:tblStylePr>
    <w:tblStylePr w:type="band1Horz">
      <w:tblPr/>
      <w:tcPr>
        <w:shd w:color="auto" w:fill="ade5e6" w:themeFill="accent3" w:themeFillTint="000066" w:val="clear"/>
      </w:tcPr>
    </w:tblStylePr>
  </w:style>
  <w:style w:type="paragraph" w:styleId="afa">
    <w:name w:val="TOC Heading"/>
    <w:uiPriority w:val="39"/>
    <w:unhideWhenUsed w:val="1"/>
    <w:qFormat w:val="1"/>
    <w:rsid w:val="008448FE"/>
    <w:pPr>
      <w:keepNext w:val="1"/>
      <w:keepLines w:val="1"/>
      <w:spacing w:before="240"/>
    </w:pPr>
    <w:rPr>
      <w:rFonts w:asciiTheme="majorHAnsi" w:cstheme="majorBidi" w:eastAsiaTheme="majorEastAsia" w:hAnsiTheme="majorHAnsi"/>
      <w:color w:val="6d9230" w:themeColor="accent1" w:themeShade="0000BF"/>
      <w:sz w:val="32"/>
      <w:szCs w:val="32"/>
      <w:rtl w:val="1"/>
      <w:lang w:val="en-US"/>
    </w:rPr>
  </w:style>
  <w:style w:type="paragraph" w:styleId="30">
    <w:name w:val="toc 3"/>
    <w:autoRedefine w:val="1"/>
    <w:uiPriority w:val="39"/>
    <w:unhideWhenUsed w:val="1"/>
    <w:rsid w:val="008448FE"/>
    <w:pPr>
      <w:bidi w:val="1"/>
      <w:spacing w:after="100"/>
      <w:ind w:left="440"/>
    </w:pPr>
    <w:rPr>
      <w:rFonts w:eastAsiaTheme="minorEastAsia"/>
      <w:lang w:val="en-US"/>
    </w:rPr>
  </w:style>
  <w:style w:type="paragraph" w:styleId="40">
    <w:name w:val="toc 4"/>
    <w:autoRedefine w:val="1"/>
    <w:uiPriority w:val="39"/>
    <w:unhideWhenUsed w:val="1"/>
    <w:rsid w:val="008448FE"/>
    <w:pPr>
      <w:bidi w:val="1"/>
      <w:spacing w:after="100"/>
      <w:ind w:left="660"/>
    </w:pPr>
    <w:rPr>
      <w:rFonts w:eastAsiaTheme="minorEastAsia"/>
      <w:lang w:val="en-US"/>
    </w:rPr>
  </w:style>
  <w:style w:type="paragraph" w:styleId="50">
    <w:name w:val="toc 5"/>
    <w:autoRedefine w:val="1"/>
    <w:uiPriority w:val="39"/>
    <w:unhideWhenUsed w:val="1"/>
    <w:rsid w:val="008448FE"/>
    <w:pPr>
      <w:bidi w:val="1"/>
      <w:spacing w:after="100"/>
      <w:ind w:left="880"/>
    </w:pPr>
    <w:rPr>
      <w:rFonts w:eastAsiaTheme="minorEastAsia"/>
      <w:lang w:val="en-US"/>
    </w:rPr>
  </w:style>
  <w:style w:type="paragraph" w:styleId="60">
    <w:name w:val="toc 6"/>
    <w:autoRedefine w:val="1"/>
    <w:uiPriority w:val="39"/>
    <w:unhideWhenUsed w:val="1"/>
    <w:rsid w:val="008448FE"/>
    <w:pPr>
      <w:bidi w:val="1"/>
      <w:spacing w:after="100"/>
      <w:ind w:left="1100"/>
    </w:pPr>
    <w:rPr>
      <w:rFonts w:eastAsiaTheme="minorEastAsia"/>
      <w:lang w:val="en-US"/>
    </w:rPr>
  </w:style>
  <w:style w:type="paragraph" w:styleId="7">
    <w:name w:val="toc 7"/>
    <w:autoRedefine w:val="1"/>
    <w:uiPriority w:val="39"/>
    <w:unhideWhenUsed w:val="1"/>
    <w:rsid w:val="008448FE"/>
    <w:pPr>
      <w:bidi w:val="1"/>
      <w:spacing w:after="100"/>
      <w:ind w:left="1320"/>
    </w:pPr>
    <w:rPr>
      <w:rFonts w:eastAsiaTheme="minorEastAsia"/>
      <w:lang w:val="en-US"/>
    </w:rPr>
  </w:style>
  <w:style w:type="paragraph" w:styleId="8">
    <w:name w:val="toc 8"/>
    <w:autoRedefine w:val="1"/>
    <w:uiPriority w:val="39"/>
    <w:unhideWhenUsed w:val="1"/>
    <w:rsid w:val="008448FE"/>
    <w:pPr>
      <w:bidi w:val="1"/>
      <w:spacing w:after="100"/>
      <w:ind w:left="1540"/>
    </w:pPr>
    <w:rPr>
      <w:rFonts w:eastAsiaTheme="minorEastAsia"/>
      <w:lang w:val="en-US"/>
    </w:rPr>
  </w:style>
  <w:style w:type="paragraph" w:styleId="9">
    <w:name w:val="toc 9"/>
    <w:autoRedefine w:val="1"/>
    <w:uiPriority w:val="39"/>
    <w:unhideWhenUsed w:val="1"/>
    <w:rsid w:val="008448FE"/>
    <w:pPr>
      <w:bidi w:val="1"/>
      <w:spacing w:after="100"/>
      <w:ind w:left="1760"/>
    </w:pPr>
    <w:rPr>
      <w:rFonts w:eastAsiaTheme="minorEastAsia"/>
      <w:lang w:val="en-US"/>
    </w:rPr>
  </w:style>
  <w:style w:type="paragraph" w:styleId="Heading1" w:customStyle="1">
    <w:name w:val="Heading 1 +"/>
    <w:rsid w:val="008448FE"/>
    <w:pPr>
      <w:keepNext w:val="1"/>
      <w:widowControl w:val="0"/>
      <w:overflowPunct w:val="0"/>
      <w:autoSpaceDE w:val="0"/>
      <w:autoSpaceDN w:val="0"/>
      <w:adjustRightInd w:val="0"/>
      <w:spacing w:after="60" w:before="60" w:line="380" w:lineRule="exact"/>
      <w:jc w:val="both"/>
      <w:textAlignment w:val="baseline"/>
    </w:pPr>
    <w:rPr>
      <w:rFonts w:ascii="Simplified Arabic" w:cs="Simplified Arabic" w:eastAsia="Times New Roman" w:hAnsi="Simplified Arabic"/>
      <w:b w:val="1"/>
      <w:bCs w:val="1"/>
      <w:sz w:val="26"/>
      <w:szCs w:val="26"/>
      <w:lang w:val="ar-SA"/>
    </w:rPr>
  </w:style>
  <w:style w:type="paragraph" w:styleId="Style1" w:customStyle="1">
    <w:name w:val="Style1"/>
    <w:rsid w:val="008448FE"/>
    <w:pPr>
      <w:widowControl w:val="0"/>
      <w:numPr>
        <w:numId w:val="4"/>
      </w:numPr>
      <w:tabs>
        <w:tab w:val="num" w:pos="360"/>
      </w:tabs>
      <w:overflowPunct w:val="0"/>
      <w:autoSpaceDE w:val="0"/>
      <w:autoSpaceDN w:val="0"/>
      <w:bidi w:val="1"/>
      <w:adjustRightInd w:val="0"/>
      <w:spacing w:after="60" w:line="360" w:lineRule="exact"/>
      <w:ind w:left="0" w:firstLine="0"/>
      <w:jc w:val="both"/>
      <w:textAlignment w:val="baseline"/>
    </w:pPr>
    <w:rPr>
      <w:rFonts w:ascii="Simplified Arabic" w:cs="Simplified Arabic" w:eastAsia="Times New Roman" w:hAnsi="Simplified Arabic"/>
      <w:sz w:val="24"/>
      <w:szCs w:val="24"/>
    </w:rPr>
  </w:style>
  <w:style w:type="paragraph" w:styleId="Bullet1" w:customStyle="1">
    <w:name w:val="Bullet1"/>
    <w:autoRedefine w:val="1"/>
    <w:rsid w:val="008448FE"/>
    <w:pPr>
      <w:bidi w:val="1"/>
      <w:spacing w:after="120" w:before="120" w:line="240" w:lineRule="auto"/>
      <w:ind w:right="144"/>
      <w:jc w:val="both"/>
    </w:pPr>
    <w:rPr>
      <w:rFonts w:ascii="Simplified Arabic" w:cs="Simplified Arabic" w:eastAsia="Times New Roman" w:hAnsi="Simplified Arabic"/>
      <w:sz w:val="24"/>
      <w:szCs w:val="24"/>
    </w:rPr>
  </w:style>
  <w:style w:type="table" w:styleId="4-5">
    <w:name w:val="Grid Table 4 Accent 5"/>
    <w:basedOn w:val="a1"/>
    <w:uiPriority w:val="49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67cfd1" w:space="0" w:sz="4" w:themeColor="accent5" w:themeTint="000099" w:val="single"/>
        <w:left w:color="67cfd1" w:space="0" w:sz="4" w:themeColor="accent5" w:themeTint="000099" w:val="single"/>
        <w:bottom w:color="67cfd1" w:space="0" w:sz="4" w:themeColor="accent5" w:themeTint="000099" w:val="single"/>
        <w:right w:color="67cfd1" w:space="0" w:sz="4" w:themeColor="accent5" w:themeTint="000099" w:val="single"/>
        <w:insideH w:color="67cfd1" w:space="0" w:sz="4" w:themeColor="accent5" w:themeTint="000099" w:val="single"/>
        <w:insideV w:color="67cf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a8a8b" w:space="0" w:sz="4" w:themeColor="accent5" w:val="single"/>
          <w:left w:color="2a8a8b" w:space="0" w:sz="4" w:themeColor="accent5" w:val="single"/>
          <w:bottom w:color="2a8a8b" w:space="0" w:sz="4" w:themeColor="accent5" w:val="single"/>
          <w:right w:color="2a8a8b" w:space="0" w:sz="4" w:themeColor="accent5" w:val="single"/>
          <w:insideH w:space="0" w:sz="0" w:val="nil"/>
          <w:insideV w:space="0" w:sz="0" w:val="nil"/>
        </w:tcBorders>
        <w:shd w:color="auto" w:fill="2a8a8b" w:themeFill="accent5" w:val="clear"/>
      </w:tcPr>
    </w:tblStylePr>
    <w:tblStylePr w:type="lastRow">
      <w:rPr>
        <w:b w:val="1"/>
        <w:bCs w:val="1"/>
      </w:rPr>
      <w:tblPr/>
      <w:tcPr>
        <w:tcBorders>
          <w:top w:color="2a8a8b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efef" w:themeFill="accent5" w:themeFillTint="000033" w:val="clear"/>
      </w:tcPr>
    </w:tblStylePr>
    <w:tblStylePr w:type="band1Horz">
      <w:tblPr/>
      <w:tcPr>
        <w:shd w:color="auto" w:fill="ccefef" w:themeFill="accent5" w:themeFillTint="000033" w:val="clear"/>
      </w:tcPr>
    </w:tblStylePr>
  </w:style>
  <w:style w:type="character" w:styleId="11" w:customStyle="1">
    <w:name w:val="إشارة لم يتم حلها1"/>
    <w:basedOn w:val="a0"/>
    <w:uiPriority w:val="99"/>
    <w:semiHidden w:val="1"/>
    <w:unhideWhenUsed w:val="1"/>
    <w:rsid w:val="008448FE"/>
    <w:rPr>
      <w:color w:val="605e5c"/>
      <w:shd w:color="auto" w:fill="e1dfdd" w:val="clear"/>
    </w:rPr>
  </w:style>
  <w:style w:type="character" w:styleId="afb">
    <w:name w:val="FollowedHyperlink"/>
    <w:basedOn w:val="a0"/>
    <w:uiPriority w:val="99"/>
    <w:rsid w:val="008448FE"/>
    <w:rPr>
      <w:color w:val="96607d" w:themeColor="followedHyperlink"/>
      <w:u w:val="single"/>
    </w:rPr>
  </w:style>
  <w:style w:type="numbering" w:styleId="12" w:customStyle="1">
    <w:name w:val="بلا قائمة1"/>
    <w:next w:val="a2"/>
    <w:uiPriority w:val="99"/>
    <w:semiHidden w:val="1"/>
    <w:unhideWhenUsed w:val="1"/>
    <w:rsid w:val="008448FE"/>
  </w:style>
  <w:style w:type="table" w:styleId="13" w:customStyle="1">
    <w:name w:val="شبكة جدول1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71" w:customStyle="1">
    <w:name w:val="7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0" w:customStyle="1">
    <w:name w:val="7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9" w:customStyle="1">
    <w:name w:val="6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8" w:customStyle="1">
    <w:name w:val="6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7" w:customStyle="1">
    <w:name w:val="6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6" w:customStyle="1">
    <w:name w:val="6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5" w:customStyle="1">
    <w:name w:val="6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4" w:customStyle="1">
    <w:name w:val="6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3" w:customStyle="1">
    <w:name w:val="6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2" w:customStyle="1">
    <w:name w:val="6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1" w:customStyle="1">
    <w:name w:val="6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00" w:customStyle="1">
    <w:name w:val="6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9" w:customStyle="1">
    <w:name w:val="5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8" w:customStyle="1">
    <w:name w:val="5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7" w:customStyle="1">
    <w:name w:val="5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6" w:customStyle="1">
    <w:name w:val="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5" w:customStyle="1">
    <w:name w:val="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4" w:customStyle="1">
    <w:name w:val="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3" w:customStyle="1">
    <w:name w:val="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2" w:customStyle="1">
    <w:name w:val="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1" w:customStyle="1">
    <w:name w:val="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00" w:customStyle="1">
    <w:name w:val="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9" w:customStyle="1">
    <w:name w:val="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8" w:customStyle="1">
    <w:name w:val="4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7" w:customStyle="1">
    <w:name w:val="4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6" w:customStyle="1">
    <w:name w:val="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5" w:customStyle="1">
    <w:name w:val="4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4" w:customStyle="1">
    <w:name w:val="4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3" w:customStyle="1">
    <w:name w:val="4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2" w:customStyle="1">
    <w:name w:val="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1" w:customStyle="1">
    <w:name w:val="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00" w:customStyle="1">
    <w:name w:val="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9" w:customStyle="1">
    <w:name w:val="3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8" w:customStyle="1">
    <w:name w:val="3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7" w:customStyle="1">
    <w:name w:val="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6" w:customStyle="1">
    <w:name w:val="3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5" w:customStyle="1">
    <w:name w:val="3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4" w:customStyle="1">
    <w:name w:val="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3" w:customStyle="1">
    <w:name w:val="3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2" w:customStyle="1">
    <w:name w:val="3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1" w:customStyle="1">
    <w:name w:val="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00" w:customStyle="1">
    <w:name w:val="3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9" w:customStyle="1">
    <w:name w:val="2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8" w:customStyle="1">
    <w:name w:val="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7" w:customStyle="1">
    <w:name w:val="2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6" w:customStyle="1">
    <w:name w:val="2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5" w:customStyle="1">
    <w:name w:val="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4" w:customStyle="1">
    <w:name w:val="2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3" w:customStyle="1">
    <w:name w:val="2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2" w:customStyle="1">
    <w:name w:val="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1" w:customStyle="1">
    <w:name w:val="2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00" w:customStyle="1">
    <w:name w:val="2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9" w:customStyle="1">
    <w:name w:val="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8" w:customStyle="1">
    <w:name w:val="1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7" w:customStyle="1">
    <w:name w:val="1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6" w:customStyle="1">
    <w:name w:val="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" w:customStyle="1">
    <w:name w:val="1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" w:customStyle="1">
    <w:name w:val="1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0" w:customStyle="1">
    <w:name w:val="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0" w:customStyle="1">
    <w:name w:val="1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" w:customStyle="1">
    <w:name w:val="1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0" w:customStyle="1">
    <w:name w:val="1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0" w:customStyle="1">
    <w:name w:val="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" w:customStyle="1">
    <w:name w:val="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2" w:customStyle="1">
    <w:name w:val="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a" w:customStyle="1">
    <w:name w:val="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a" w:customStyle="1">
    <w:name w:val="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a" w:customStyle="1">
    <w:name w:val="4"/>
    <w:basedOn w:val="a1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a" w:customStyle="1">
    <w:name w:val="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a" w:customStyle="1">
    <w:name w:val="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a" w:customStyle="1">
    <w:name w:val="1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fc">
    <w:name w:val="annotation subject"/>
    <w:basedOn w:val="af9"/>
    <w:next w:val="af9"/>
    <w:link w:val="Char6"/>
    <w:uiPriority w:val="99"/>
    <w:semiHidden w:val="1"/>
    <w:unhideWhenUsed w:val="1"/>
    <w:rsid w:val="003D42B1"/>
    <w:pPr>
      <w:bidi w:val="0"/>
      <w:spacing w:after="160"/>
    </w:pPr>
    <w:rPr>
      <w:rFonts w:cs="Calibri" w:eastAsia="Calibri"/>
      <w:b w:val="1"/>
      <w:bCs w:val="1"/>
      <w:lang w:val="en-GB"/>
    </w:rPr>
  </w:style>
  <w:style w:type="character" w:styleId="Char6" w:customStyle="1">
    <w:name w:val="موضوع تعليق Char"/>
    <w:basedOn w:val="Char5"/>
    <w:link w:val="afc"/>
    <w:uiPriority w:val="99"/>
    <w:semiHidden w:val="1"/>
    <w:rsid w:val="003D42B1"/>
    <w:rPr>
      <w:rFonts w:cs="Arial" w:eastAsiaTheme="minorEastAsia"/>
      <w:b w:val="1"/>
      <w:bCs w:val="1"/>
      <w:kern w:val="0"/>
      <w:sz w:val="20"/>
      <w:szCs w:val="20"/>
      <w:lang w:val="en-US"/>
    </w:rPr>
  </w:style>
  <w:style w:type="table" w:styleId="156" w:customStyle="1">
    <w:name w:val="1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5" w:customStyle="1">
    <w:name w:val="1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4" w:customStyle="1">
    <w:name w:val="1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3" w:customStyle="1">
    <w:name w:val="1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2" w:customStyle="1">
    <w:name w:val="1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1" w:customStyle="1">
    <w:name w:val="1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0" w:customStyle="1">
    <w:name w:val="1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9" w:customStyle="1">
    <w:name w:val="1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8" w:customStyle="1">
    <w:name w:val="14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7" w:customStyle="1">
    <w:name w:val="14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6" w:customStyle="1">
    <w:name w:val="1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5" w:customStyle="1">
    <w:name w:val="14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4" w:customStyle="1">
    <w:name w:val="14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3" w:customStyle="1">
    <w:name w:val="14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2" w:customStyle="1">
    <w:name w:val="1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1" w:customStyle="1">
    <w:name w:val="1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0" w:customStyle="1">
    <w:name w:val="1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9" w:customStyle="1">
    <w:name w:val="13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8" w:customStyle="1">
    <w:name w:val="13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7" w:customStyle="1">
    <w:name w:val="1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6" w:customStyle="1">
    <w:name w:val="13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5" w:customStyle="1">
    <w:name w:val="13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4" w:customStyle="1">
    <w:name w:val="1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3" w:customStyle="1">
    <w:name w:val="13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2" w:customStyle="1">
    <w:name w:val="13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1" w:customStyle="1">
    <w:name w:val="1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00" w:customStyle="1">
    <w:name w:val="13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9" w:customStyle="1">
    <w:name w:val="12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8" w:customStyle="1">
    <w:name w:val="1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7" w:customStyle="1">
    <w:name w:val="12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6" w:customStyle="1">
    <w:name w:val="12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5" w:customStyle="1">
    <w:name w:val="1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4" w:customStyle="1">
    <w:name w:val="12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3" w:customStyle="1">
    <w:name w:val="12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2" w:customStyle="1">
    <w:name w:val="1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1" w:customStyle="1">
    <w:name w:val="12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00" w:customStyle="1">
    <w:name w:val="12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9" w:customStyle="1">
    <w:name w:val="1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8" w:customStyle="1">
    <w:name w:val="11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7" w:customStyle="1">
    <w:name w:val="11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6" w:customStyle="1">
    <w:name w:val="1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5" w:customStyle="1">
    <w:name w:val="11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4" w:customStyle="1">
    <w:name w:val="11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3" w:customStyle="1">
    <w:name w:val="1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2" w:customStyle="1">
    <w:name w:val="11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1" w:customStyle="1">
    <w:name w:val="11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0" w:customStyle="1">
    <w:name w:val="11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9" w:customStyle="1">
    <w:name w:val="10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8" w:customStyle="1">
    <w:name w:val="10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7" w:customStyle="1">
    <w:name w:val="10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6" w:customStyle="1">
    <w:name w:val="10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5" w:customStyle="1">
    <w:name w:val="10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4" w:customStyle="1">
    <w:name w:val="10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3" w:customStyle="1">
    <w:name w:val="10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2" w:customStyle="1">
    <w:name w:val="10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1" w:customStyle="1">
    <w:name w:val="10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00" w:customStyle="1">
    <w:name w:val="10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9" w:customStyle="1">
    <w:name w:val="9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8" w:customStyle="1">
    <w:name w:val="9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7" w:customStyle="1">
    <w:name w:val="9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6" w:customStyle="1">
    <w:name w:val="9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5" w:customStyle="1">
    <w:name w:val="9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4" w:customStyle="1">
    <w:name w:val="9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3" w:customStyle="1">
    <w:name w:val="9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2" w:customStyle="1">
    <w:name w:val="9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1" w:customStyle="1">
    <w:name w:val="9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00" w:customStyle="1">
    <w:name w:val="9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9" w:customStyle="1">
    <w:name w:val="8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8" w:customStyle="1">
    <w:name w:val="8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7" w:customStyle="1">
    <w:name w:val="8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6" w:customStyle="1">
    <w:name w:val="8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5" w:customStyle="1">
    <w:name w:val="8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4" w:customStyle="1">
    <w:name w:val="8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3" w:customStyle="1">
    <w:name w:val="8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2" w:customStyle="1">
    <w:name w:val="8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1" w:customStyle="1">
    <w:name w:val="8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0" w:customStyle="1">
    <w:name w:val="8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9" w:customStyle="1">
    <w:name w:val="7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8" w:customStyle="1">
    <w:name w:val="7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7" w:customStyle="1">
    <w:name w:val="7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6" w:customStyle="1">
    <w:name w:val="7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5" w:customStyle="1">
    <w:name w:val="7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4" w:customStyle="1">
    <w:name w:val="7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3" w:customStyle="1">
    <w:name w:val="7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20" w:customStyle="1">
    <w:name w:val="7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paragraph" w:styleId="pf0" w:customStyle="1">
    <w:name w:val="pf0"/>
    <w:rsid w:val="003B34BB"/>
    <w:pPr>
      <w:spacing w:after="100" w:afterAutospacing="1" w:before="100" w:beforeAutospacing="1" w:line="240" w:lineRule="auto"/>
      <w:jc w:val="right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cf01" w:customStyle="1">
    <w:name w:val="cf01"/>
    <w:basedOn w:val="a0"/>
    <w:rsid w:val="003B34BB"/>
    <w:rPr>
      <w:rFonts w:ascii="Tahoma" w:cs="Tahoma" w:hAnsi="Tahoma" w:hint="default"/>
      <w:sz w:val="18"/>
      <w:szCs w:val="18"/>
    </w:rPr>
  </w:style>
  <w:style w:type="table" w:styleId="afd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ادامة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92C144"/>
      </a:accent1>
      <a:accent2>
        <a:srgbClr val="39B8BA"/>
      </a:accent2>
      <a:accent3>
        <a:srgbClr val="39B8BA"/>
      </a:accent3>
      <a:accent4>
        <a:srgbClr val="92C144"/>
      </a:accent4>
      <a:accent5>
        <a:srgbClr val="2A8A8B"/>
      </a:accent5>
      <a:accent6>
        <a:srgbClr val="6E9330"/>
      </a:accent6>
      <a:hlink>
        <a:srgbClr val="467886"/>
      </a:hlink>
      <a:folHlink>
        <a:srgbClr val="96607D"/>
      </a:folHlink>
    </a:clrScheme>
    <a:fontScheme name="Custom 1">
      <a:majorFont>
        <a:latin typeface="Somar Bold"/>
        <a:ea typeface=""/>
        <a:cs typeface="Somar Bold"/>
      </a:majorFont>
      <a:minorFont>
        <a:latin typeface="Somar Light"/>
        <a:ea typeface=""/>
        <a:cs typeface="Som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qKf1zinX4da12U5kMrjb/M+DQ==">CgMxLjAyDmgubjhnMHhicjhxc3JnMghoLmdqZGd4czgAciExWlNmOUhWUHpxWkdqV0lLZHZ5SXBfbW5NS3Uyak9IRFE=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2025-12-28T05:45:00Z</dcterms:created>
  <dc:creator>هند الدوسري</dc:creator>
</cp:coreProperties>
</file>