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077B" w14:textId="2BA64E14" w:rsidR="00330399" w:rsidRDefault="003F75A8" w:rsidP="00924BC0">
      <w:pPr>
        <w:spacing w:after="0"/>
        <w:rPr>
          <w:rtl/>
        </w:rPr>
      </w:pPr>
      <w:r>
        <w:rPr>
          <w:noProof/>
        </w:rPr>
        <w:drawing>
          <wp:inline distT="0" distB="0" distL="0" distR="0" wp14:anchorId="28F8845C" wp14:editId="60FA74DE">
            <wp:extent cx="1017917" cy="840596"/>
            <wp:effectExtent l="0" t="0" r="0" b="0"/>
            <wp:docPr id="321535768" name="صورة 2" descr="صورة تحتوي على نص, الخط, الرسومات, شعار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5768" name="صورة 2" descr="صورة تحتوي على نص, الخط, الرسومات, شعار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33" t="11231" r="29363" b="2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868" cy="884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DBAC9" w14:textId="77777777" w:rsidR="003F75A8" w:rsidRDefault="003F75A8">
      <w:pPr>
        <w:rPr>
          <w:rtl/>
        </w:rPr>
      </w:pPr>
    </w:p>
    <w:p w14:paraId="1BD5C159" w14:textId="09E1C4EB" w:rsidR="003F75A8" w:rsidRPr="00924BC0" w:rsidRDefault="003F75A8" w:rsidP="00924BC0">
      <w:pPr>
        <w:jc w:val="center"/>
        <w:rPr>
          <w:b/>
          <w:bCs/>
          <w:sz w:val="48"/>
          <w:szCs w:val="48"/>
          <w:rtl/>
        </w:rPr>
      </w:pPr>
      <w:r w:rsidRPr="003F75A8">
        <w:rPr>
          <w:rFonts w:hint="cs"/>
          <w:b/>
          <w:bCs/>
          <w:sz w:val="48"/>
          <w:szCs w:val="48"/>
          <w:rtl/>
        </w:rPr>
        <w:t>إجراءات التعامل مع مخالفات المتطوعين المحتملة</w:t>
      </w:r>
    </w:p>
    <w:tbl>
      <w:tblPr>
        <w:tblStyle w:val="aa"/>
        <w:bidiVisual/>
        <w:tblW w:w="10644" w:type="dxa"/>
        <w:tblLook w:val="04A0" w:firstRow="1" w:lastRow="0" w:firstColumn="1" w:lastColumn="0" w:noHBand="0" w:noVBand="1"/>
      </w:tblPr>
      <w:tblGrid>
        <w:gridCol w:w="6122"/>
        <w:gridCol w:w="1503"/>
        <w:gridCol w:w="1473"/>
        <w:gridCol w:w="1546"/>
      </w:tblGrid>
      <w:tr w:rsidR="00D6189F" w14:paraId="2E52F1D5" w14:textId="77777777" w:rsidTr="00924BC0">
        <w:trPr>
          <w:trHeight w:val="864"/>
        </w:trPr>
        <w:tc>
          <w:tcPr>
            <w:tcW w:w="6122" w:type="dxa"/>
            <w:shd w:val="clear" w:color="auto" w:fill="006699"/>
          </w:tcPr>
          <w:p w14:paraId="048A4862" w14:textId="5CCC5A3B" w:rsidR="00EE7DC7" w:rsidRDefault="00EE7DC7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 w:rsidRPr="00EE7DC7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المخالفة</w:t>
            </w:r>
          </w:p>
        </w:tc>
        <w:tc>
          <w:tcPr>
            <w:tcW w:w="1503" w:type="dxa"/>
            <w:shd w:val="clear" w:color="auto" w:fill="006699"/>
          </w:tcPr>
          <w:p w14:paraId="48079C63" w14:textId="0A892FB2" w:rsidR="00EE7DC7" w:rsidRDefault="00EE7DC7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 w:rsidRPr="00EE7DC7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الاجراء للمرة الاولى</w:t>
            </w:r>
          </w:p>
        </w:tc>
        <w:tc>
          <w:tcPr>
            <w:tcW w:w="1473" w:type="dxa"/>
            <w:shd w:val="clear" w:color="auto" w:fill="006699"/>
          </w:tcPr>
          <w:p w14:paraId="67075210" w14:textId="2A07C642" w:rsidR="00EE7DC7" w:rsidRPr="00EE7DC7" w:rsidRDefault="00EE7DC7" w:rsidP="00924BC0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EE7DC7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الاجراء للمرة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الثانية</w:t>
            </w:r>
          </w:p>
        </w:tc>
        <w:tc>
          <w:tcPr>
            <w:tcW w:w="1546" w:type="dxa"/>
            <w:shd w:val="clear" w:color="auto" w:fill="006699"/>
          </w:tcPr>
          <w:p w14:paraId="1EE41053" w14:textId="3C9243A5" w:rsidR="00EE7DC7" w:rsidRPr="00EE7DC7" w:rsidRDefault="00EE7DC7" w:rsidP="00924BC0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EE7DC7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الاجراء للمرة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الثالثة</w:t>
            </w:r>
          </w:p>
        </w:tc>
      </w:tr>
      <w:tr w:rsidR="00845800" w14:paraId="59E9774D" w14:textId="77777777" w:rsidTr="00924BC0">
        <w:tc>
          <w:tcPr>
            <w:tcW w:w="6122" w:type="dxa"/>
          </w:tcPr>
          <w:p w14:paraId="3F143C44" w14:textId="58AC1DC6" w:rsidR="00845800" w:rsidRPr="005F450E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جمع التبرعات باسم الجمعية</w:t>
            </w:r>
          </w:p>
        </w:tc>
        <w:tc>
          <w:tcPr>
            <w:tcW w:w="1503" w:type="dxa"/>
            <w:shd w:val="clear" w:color="auto" w:fill="FF9933"/>
          </w:tcPr>
          <w:p w14:paraId="0658C5E9" w14:textId="5E4BA11B" w:rsidR="00845800" w:rsidRPr="00845800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473" w:type="dxa"/>
          </w:tcPr>
          <w:p w14:paraId="16AD40E2" w14:textId="5418F780" w:rsidR="00845800" w:rsidRPr="00D6189F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46" w:type="dxa"/>
          </w:tcPr>
          <w:p w14:paraId="0F9ECB49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845800" w14:paraId="2BB2B2E0" w14:textId="77777777" w:rsidTr="00924BC0">
        <w:tc>
          <w:tcPr>
            <w:tcW w:w="6122" w:type="dxa"/>
          </w:tcPr>
          <w:p w14:paraId="6C929F42" w14:textId="206D7282" w:rsidR="00845800" w:rsidRPr="005F450E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الاقتراض من المؤسسات او أي جهة لها علاقة عمل بجمعية مسارات الشبابية</w:t>
            </w:r>
          </w:p>
        </w:tc>
        <w:tc>
          <w:tcPr>
            <w:tcW w:w="1503" w:type="dxa"/>
            <w:shd w:val="clear" w:color="auto" w:fill="FF9933"/>
          </w:tcPr>
          <w:p w14:paraId="4FF4A275" w14:textId="16707C47" w:rsidR="00845800" w:rsidRPr="00845800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473" w:type="dxa"/>
          </w:tcPr>
          <w:p w14:paraId="77094987" w14:textId="5CDBC1C4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  <w:tc>
          <w:tcPr>
            <w:tcW w:w="1546" w:type="dxa"/>
          </w:tcPr>
          <w:p w14:paraId="3A56B6E1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845800" w14:paraId="689C7D1E" w14:textId="77777777" w:rsidTr="00924BC0">
        <w:tc>
          <w:tcPr>
            <w:tcW w:w="6122" w:type="dxa"/>
          </w:tcPr>
          <w:p w14:paraId="01850CC0" w14:textId="1189F9A5" w:rsidR="00845800" w:rsidRPr="005F450E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إضرار المتطوع بمصالح الجمعية</w:t>
            </w:r>
          </w:p>
        </w:tc>
        <w:tc>
          <w:tcPr>
            <w:tcW w:w="1503" w:type="dxa"/>
            <w:shd w:val="clear" w:color="auto" w:fill="FF9933"/>
          </w:tcPr>
          <w:p w14:paraId="6846DF44" w14:textId="745C5FBF" w:rsidR="00845800" w:rsidRPr="00845800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473" w:type="dxa"/>
          </w:tcPr>
          <w:p w14:paraId="01F0126B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  <w:tc>
          <w:tcPr>
            <w:tcW w:w="1546" w:type="dxa"/>
          </w:tcPr>
          <w:p w14:paraId="71FF4239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845800" w14:paraId="30961498" w14:textId="77777777" w:rsidTr="00924BC0">
        <w:tc>
          <w:tcPr>
            <w:tcW w:w="6122" w:type="dxa"/>
          </w:tcPr>
          <w:p w14:paraId="5678D4C5" w14:textId="74E1DD02" w:rsidR="00845800" w:rsidRPr="005F450E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افشاء بيانات سرية او بيانات خاصة بالمستفيدين</w:t>
            </w:r>
          </w:p>
        </w:tc>
        <w:tc>
          <w:tcPr>
            <w:tcW w:w="1503" w:type="dxa"/>
            <w:shd w:val="clear" w:color="auto" w:fill="FF9933"/>
          </w:tcPr>
          <w:p w14:paraId="7487607B" w14:textId="16D205D2" w:rsidR="00845800" w:rsidRPr="00845800" w:rsidRDefault="00845800" w:rsidP="0084580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473" w:type="dxa"/>
          </w:tcPr>
          <w:p w14:paraId="088D4380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  <w:tc>
          <w:tcPr>
            <w:tcW w:w="1546" w:type="dxa"/>
          </w:tcPr>
          <w:p w14:paraId="2E633FDF" w14:textId="77777777" w:rsidR="00845800" w:rsidRDefault="00845800" w:rsidP="0084580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924BC0" w14:paraId="5F25C6DE" w14:textId="77777777" w:rsidTr="005F450E">
        <w:trPr>
          <w:trHeight w:val="634"/>
        </w:trPr>
        <w:tc>
          <w:tcPr>
            <w:tcW w:w="6122" w:type="dxa"/>
          </w:tcPr>
          <w:p w14:paraId="08A0E91C" w14:textId="1A872A4D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الإخلال بأي بند من بنود ميثاق التطوع</w:t>
            </w:r>
          </w:p>
        </w:tc>
        <w:tc>
          <w:tcPr>
            <w:tcW w:w="1503" w:type="dxa"/>
          </w:tcPr>
          <w:p w14:paraId="201B7B24" w14:textId="4D5768D2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473" w:type="dxa"/>
            <w:shd w:val="clear" w:color="auto" w:fill="FF9933"/>
          </w:tcPr>
          <w:p w14:paraId="594FCEBF" w14:textId="7A9BCA4F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546" w:type="dxa"/>
          </w:tcPr>
          <w:p w14:paraId="65BB57D7" w14:textId="77777777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924BC0" w14:paraId="76F136BE" w14:textId="77777777" w:rsidTr="00924BC0">
        <w:tc>
          <w:tcPr>
            <w:tcW w:w="6122" w:type="dxa"/>
          </w:tcPr>
          <w:p w14:paraId="474B24D7" w14:textId="4E4214C0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عدم الالتزام بسياسات التطوع بالجمعية</w:t>
            </w:r>
          </w:p>
        </w:tc>
        <w:tc>
          <w:tcPr>
            <w:tcW w:w="1503" w:type="dxa"/>
          </w:tcPr>
          <w:p w14:paraId="28D11F0E" w14:textId="2BC6E7EE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473" w:type="dxa"/>
            <w:shd w:val="clear" w:color="auto" w:fill="FF9933"/>
          </w:tcPr>
          <w:p w14:paraId="79A1127B" w14:textId="45AD3322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546" w:type="dxa"/>
          </w:tcPr>
          <w:p w14:paraId="334EF3F1" w14:textId="77777777" w:rsidR="00924BC0" w:rsidRDefault="00924BC0" w:rsidP="00924BC0">
            <w:pPr>
              <w:jc w:val="center"/>
              <w:rPr>
                <w:b/>
                <w:bCs/>
                <w:sz w:val="52"/>
                <w:szCs w:val="52"/>
                <w:rtl/>
              </w:rPr>
            </w:pPr>
          </w:p>
        </w:tc>
      </w:tr>
      <w:tr w:rsidR="00924BC0" w14:paraId="17BD7F34" w14:textId="77777777" w:rsidTr="005F450E">
        <w:trPr>
          <w:trHeight w:val="680"/>
        </w:trPr>
        <w:tc>
          <w:tcPr>
            <w:tcW w:w="6122" w:type="dxa"/>
          </w:tcPr>
          <w:p w14:paraId="1ECE2132" w14:textId="44FC0397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عدم المحافظة على الآداب العامة</w:t>
            </w:r>
          </w:p>
        </w:tc>
        <w:tc>
          <w:tcPr>
            <w:tcW w:w="1503" w:type="dxa"/>
          </w:tcPr>
          <w:p w14:paraId="64DC2C8A" w14:textId="081F8BD0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6DA59EDE" w14:textId="71B48519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05CCAAB4" w14:textId="7617074C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  <w:tr w:rsidR="00924BC0" w14:paraId="551F9A22" w14:textId="77777777" w:rsidTr="00924BC0">
        <w:trPr>
          <w:trHeight w:val="702"/>
        </w:trPr>
        <w:tc>
          <w:tcPr>
            <w:tcW w:w="6122" w:type="dxa"/>
          </w:tcPr>
          <w:p w14:paraId="5BC5B020" w14:textId="0C47EF34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تحقيق مصالح شخصية مادية او معنوية باستغلال عمله التطوعي</w:t>
            </w:r>
          </w:p>
        </w:tc>
        <w:tc>
          <w:tcPr>
            <w:tcW w:w="1503" w:type="dxa"/>
          </w:tcPr>
          <w:p w14:paraId="4A02AB58" w14:textId="1DE76749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63742223" w14:textId="039BC94D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794E8A61" w14:textId="6C7FE8F7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  <w:tr w:rsidR="00924BC0" w14:paraId="511C493B" w14:textId="77777777" w:rsidTr="00924BC0">
        <w:trPr>
          <w:trHeight w:val="554"/>
        </w:trPr>
        <w:tc>
          <w:tcPr>
            <w:tcW w:w="6122" w:type="dxa"/>
          </w:tcPr>
          <w:p w14:paraId="3868DD99" w14:textId="069BF581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عدم المحافظة على المواعيد المتفق عليها في الجوانب التي يترتب عليها إضرار بالخدمات</w:t>
            </w:r>
          </w:p>
        </w:tc>
        <w:tc>
          <w:tcPr>
            <w:tcW w:w="1503" w:type="dxa"/>
          </w:tcPr>
          <w:p w14:paraId="2A0A08DB" w14:textId="7171A16A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5E027DF7" w14:textId="2F4A463C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20A766B7" w14:textId="4F7546D6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  <w:tr w:rsidR="00924BC0" w14:paraId="091F8ED8" w14:textId="77777777" w:rsidTr="005F450E">
        <w:trPr>
          <w:trHeight w:val="581"/>
        </w:trPr>
        <w:tc>
          <w:tcPr>
            <w:tcW w:w="6122" w:type="dxa"/>
          </w:tcPr>
          <w:p w14:paraId="4532329A" w14:textId="50BD377C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التصريح لوسائل الاعلام</w:t>
            </w:r>
          </w:p>
        </w:tc>
        <w:tc>
          <w:tcPr>
            <w:tcW w:w="1503" w:type="dxa"/>
          </w:tcPr>
          <w:p w14:paraId="31CC1371" w14:textId="0BEFC577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473" w:type="dxa"/>
            <w:shd w:val="clear" w:color="auto" w:fill="FF9933"/>
          </w:tcPr>
          <w:p w14:paraId="7D129330" w14:textId="0877228D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  <w:tc>
          <w:tcPr>
            <w:tcW w:w="1546" w:type="dxa"/>
          </w:tcPr>
          <w:p w14:paraId="4CA5A108" w14:textId="77777777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924BC0" w14:paraId="52B28477" w14:textId="77777777" w:rsidTr="005F450E">
        <w:trPr>
          <w:trHeight w:val="561"/>
        </w:trPr>
        <w:tc>
          <w:tcPr>
            <w:tcW w:w="6122" w:type="dxa"/>
          </w:tcPr>
          <w:p w14:paraId="1AB7AD44" w14:textId="40A5A51D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عدم الالتزام بتعليمات السلامة</w:t>
            </w:r>
          </w:p>
        </w:tc>
        <w:tc>
          <w:tcPr>
            <w:tcW w:w="1503" w:type="dxa"/>
          </w:tcPr>
          <w:p w14:paraId="137ED768" w14:textId="5751BC1E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041A721F" w14:textId="75AAB1A9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0598D1BA" w14:textId="306E91FD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  <w:tr w:rsidR="00924BC0" w14:paraId="465EBB98" w14:textId="77777777" w:rsidTr="005F450E">
        <w:trPr>
          <w:trHeight w:val="554"/>
        </w:trPr>
        <w:tc>
          <w:tcPr>
            <w:tcW w:w="6122" w:type="dxa"/>
          </w:tcPr>
          <w:p w14:paraId="2590B667" w14:textId="2FA02116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استخدام تجهيزات الجمعية في أغراض أخرى غير الأنشطة المتفق عليها</w:t>
            </w:r>
          </w:p>
        </w:tc>
        <w:tc>
          <w:tcPr>
            <w:tcW w:w="1503" w:type="dxa"/>
          </w:tcPr>
          <w:p w14:paraId="3BB259D8" w14:textId="1D63D6AE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442D97CC" w14:textId="1A2F9865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24254F44" w14:textId="2EF62399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  <w:tr w:rsidR="00924BC0" w14:paraId="5B6076DC" w14:textId="77777777" w:rsidTr="005F450E">
        <w:trPr>
          <w:trHeight w:val="608"/>
        </w:trPr>
        <w:tc>
          <w:tcPr>
            <w:tcW w:w="6122" w:type="dxa"/>
          </w:tcPr>
          <w:p w14:paraId="3B4F9288" w14:textId="1C67EA30" w:rsidR="00924BC0" w:rsidRPr="005F450E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F450E">
              <w:rPr>
                <w:rFonts w:hint="cs"/>
                <w:b/>
                <w:bCs/>
                <w:sz w:val="24"/>
                <w:szCs w:val="24"/>
                <w:rtl/>
              </w:rPr>
              <w:t>عدم التزام المتطوع بالمهام الموكلة له</w:t>
            </w:r>
          </w:p>
        </w:tc>
        <w:tc>
          <w:tcPr>
            <w:tcW w:w="1503" w:type="dxa"/>
          </w:tcPr>
          <w:p w14:paraId="76B53CDA" w14:textId="33C0744F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24BC0">
              <w:rPr>
                <w:rFonts w:hint="cs"/>
                <w:b/>
                <w:bCs/>
                <w:sz w:val="24"/>
                <w:szCs w:val="24"/>
                <w:rtl/>
              </w:rPr>
              <w:t>تنبيه شفوي</w:t>
            </w:r>
          </w:p>
        </w:tc>
        <w:tc>
          <w:tcPr>
            <w:tcW w:w="1473" w:type="dxa"/>
          </w:tcPr>
          <w:p w14:paraId="21EC620C" w14:textId="793AB85D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تنبيه خطي</w:t>
            </w:r>
          </w:p>
        </w:tc>
        <w:tc>
          <w:tcPr>
            <w:tcW w:w="1546" w:type="dxa"/>
            <w:shd w:val="clear" w:color="auto" w:fill="FF9933"/>
          </w:tcPr>
          <w:p w14:paraId="047A1ABD" w14:textId="5CBFB46E" w:rsidR="00924BC0" w:rsidRPr="00924BC0" w:rsidRDefault="00924BC0" w:rsidP="00924BC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ن</w:t>
            </w:r>
            <w:r w:rsidRPr="00D6189F">
              <w:rPr>
                <w:rFonts w:hint="cs"/>
                <w:b/>
                <w:bCs/>
                <w:sz w:val="24"/>
                <w:szCs w:val="24"/>
                <w:rtl/>
              </w:rPr>
              <w:t>هاء الاتفاقية</w:t>
            </w:r>
          </w:p>
        </w:tc>
      </w:tr>
    </w:tbl>
    <w:p w14:paraId="7AD29EA9" w14:textId="77777777" w:rsidR="003F75A8" w:rsidRPr="003F75A8" w:rsidRDefault="003F75A8" w:rsidP="003F75A8">
      <w:pPr>
        <w:jc w:val="center"/>
        <w:rPr>
          <w:b/>
          <w:bCs/>
          <w:sz w:val="52"/>
          <w:szCs w:val="52"/>
        </w:rPr>
      </w:pPr>
    </w:p>
    <w:sectPr w:rsidR="003F75A8" w:rsidRPr="003F75A8" w:rsidSect="00924BC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0594"/>
    <w:multiLevelType w:val="hybridMultilevel"/>
    <w:tmpl w:val="E6F6F216"/>
    <w:lvl w:ilvl="0" w:tplc="7B4C78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1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A8"/>
    <w:rsid w:val="00330399"/>
    <w:rsid w:val="00387788"/>
    <w:rsid w:val="003F75A8"/>
    <w:rsid w:val="005F450E"/>
    <w:rsid w:val="006973E9"/>
    <w:rsid w:val="006C3C21"/>
    <w:rsid w:val="00845800"/>
    <w:rsid w:val="00924BC0"/>
    <w:rsid w:val="00D6189F"/>
    <w:rsid w:val="00EE22B6"/>
    <w:rsid w:val="00EE7DC7"/>
    <w:rsid w:val="00F65B79"/>
    <w:rsid w:val="00FB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3E6C4"/>
  <w15:chartTrackingRefBased/>
  <w15:docId w15:val="{9AF7D8C0-CF7B-4773-9039-EEC0BFF1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5A8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F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7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7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F7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F7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F7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F75A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F75A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F75A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F75A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F75A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F75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F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F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F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F75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75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75A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7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F75A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F75A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3F7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إدارة التطوع</dc:creator>
  <cp:keywords/>
  <dc:description/>
  <cp:lastModifiedBy>إدارة التطوع</cp:lastModifiedBy>
  <cp:revision>1</cp:revision>
  <dcterms:created xsi:type="dcterms:W3CDTF">2025-09-30T08:30:00Z</dcterms:created>
  <dcterms:modified xsi:type="dcterms:W3CDTF">2025-09-30T10:04:00Z</dcterms:modified>
</cp:coreProperties>
</file>