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47475" cy="1323331"/>
            <wp:effectExtent b="0" l="0" r="0" t="0"/>
            <wp:docPr id="21323402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475" cy="1323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bookmarkStart w:colFirst="0" w:colLast="0" w:name="_heading=h.n8g0xbr8qsrg" w:id="0"/>
      <w:bookmarkEnd w:id="0"/>
      <w:r w:rsidDel="00000000" w:rsidR="00000000" w:rsidRPr="00000000">
        <w:rPr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9817100</wp:posOffset>
                </wp:positionH>
                <wp:positionV relativeFrom="paragraph">
                  <wp:posOffset>1689100</wp:posOffset>
                </wp:positionV>
                <wp:extent cx="1669573" cy="835422"/>
                <wp:effectExtent b="0" l="0" r="0" t="0"/>
                <wp:wrapNone/>
                <wp:docPr id="21323402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11200" y="3362275"/>
                          <a:ext cx="1669573" cy="835422"/>
                          <a:chOff x="4511200" y="3362275"/>
                          <a:chExt cx="1669600" cy="835450"/>
                        </a:xfrm>
                      </wpg:grpSpPr>
                      <wpg:grpSp>
                        <wpg:cNvGrpSpPr/>
                        <wpg:grpSpPr>
                          <a:xfrm>
                            <a:off x="4511214" y="3362289"/>
                            <a:ext cx="1669573" cy="835422"/>
                            <a:chOff x="4511200" y="3362275"/>
                            <a:chExt cx="1669600" cy="835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511200" y="3362275"/>
                              <a:ext cx="1669600" cy="835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511214" y="3362289"/>
                              <a:ext cx="1669573" cy="835422"/>
                              <a:chOff x="4511200" y="3362275"/>
                              <a:chExt cx="1669600" cy="8354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4511200" y="3362275"/>
                                <a:ext cx="1669600" cy="835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511214" y="3362289"/>
                                <a:ext cx="1669573" cy="835422"/>
                                <a:chOff x="4511200" y="3362275"/>
                                <a:chExt cx="1669600" cy="8354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4511200" y="3362275"/>
                                  <a:ext cx="1669600" cy="835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11214" y="3362289"/>
                                  <a:ext cx="1669573" cy="835422"/>
                                  <a:chOff x="4511200" y="3362275"/>
                                  <a:chExt cx="1669600" cy="8354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4511200" y="3362275"/>
                                    <a:ext cx="1669600" cy="835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11214" y="3362289"/>
                                    <a:ext cx="1669573" cy="835422"/>
                                    <a:chOff x="4511200" y="3362275"/>
                                    <a:chExt cx="1669600" cy="8354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4511200" y="3362275"/>
                                      <a:ext cx="1669600" cy="835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511214" y="3362289"/>
                                      <a:ext cx="1669573" cy="835422"/>
                                      <a:chOff x="4511200" y="3362275"/>
                                      <a:chExt cx="1669600" cy="83545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4511200" y="3362275"/>
                                        <a:ext cx="1669600" cy="835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511214" y="3362289"/>
                                        <a:ext cx="1669573" cy="835422"/>
                                        <a:chOff x="9622765" y="180332"/>
                                        <a:chExt cx="6321665" cy="6350000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9622765" y="180332"/>
                                          <a:ext cx="6321650" cy="635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6" name="Shape 16"/>
                                      <wps:spPr>
                                        <a:xfrm>
                                          <a:off x="9622765" y="180332"/>
                                          <a:ext cx="6321665" cy="6350000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6350000" w="6321665">
                                              <a:moveTo>
                                                <a:pt x="3160833" y="0"/>
                                              </a:moveTo>
                                              <a:lnTo>
                                                <a:pt x="3160833" y="0"/>
                                              </a:lnTo>
                                              <a:cubicBezTo>
                                                <a:pt x="4908795" y="7817"/>
                                                <a:pt x="6321666" y="1427021"/>
                                                <a:pt x="6321666" y="3175000"/>
                                              </a:cubicBezTo>
                                              <a:cubicBezTo>
                                                <a:pt x="6321666" y="4922979"/>
                                                <a:pt x="4908795" y="6342183"/>
                                                <a:pt x="3160833" y="6350000"/>
                                              </a:cubicBezTo>
                                              <a:cubicBezTo>
                                                <a:pt x="1412871" y="6342183"/>
                                                <a:pt x="0" y="4922979"/>
                                                <a:pt x="0" y="3175000"/>
                                              </a:cubicBezTo>
                                              <a:cubicBezTo>
                                                <a:pt x="0" y="1427021"/>
                                                <a:pt x="1412871" y="7817"/>
                                                <a:pt x="3160833" y="0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9817100</wp:posOffset>
                </wp:positionH>
                <wp:positionV relativeFrom="paragraph">
                  <wp:posOffset>1689100</wp:posOffset>
                </wp:positionV>
                <wp:extent cx="1669573" cy="835422"/>
                <wp:effectExtent b="0" l="0" r="0" t="0"/>
                <wp:wrapNone/>
                <wp:docPr id="213234021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9573" cy="8354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10583545</wp:posOffset>
            </wp:positionH>
            <wp:positionV relativeFrom="paragraph">
              <wp:posOffset>2329815</wp:posOffset>
            </wp:positionV>
            <wp:extent cx="1165225" cy="996315"/>
            <wp:effectExtent b="0" l="0" r="0" t="0"/>
            <wp:wrapNone/>
            <wp:docPr id="21323402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996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line="240" w:lineRule="auto"/>
        <w:jc w:val="center"/>
        <w:rPr>
          <w:color w:val="39b8ba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نموذج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تحديد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الاحتياج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وتصميم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الفرص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اصدار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شهر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يناير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2026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1720214</wp:posOffset>
            </wp:positionH>
            <wp:positionV relativeFrom="paragraph">
              <wp:posOffset>10795</wp:posOffset>
            </wp:positionV>
            <wp:extent cx="3040380" cy="1263433"/>
            <wp:effectExtent b="0" l="0" r="0" t="0"/>
            <wp:wrapNone/>
            <wp:docPr id="21323402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263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color w:val="3b38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3b3838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445.0" w:type="dxa"/>
        <w:jc w:val="left"/>
        <w:tblInd w:w="-5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5"/>
        <w:gridCol w:w="8810"/>
        <w:tblGridChange w:id="0">
          <w:tblGrid>
            <w:gridCol w:w="1635"/>
            <w:gridCol w:w="881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9b8ba" w:val="clear"/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jc w:val="center"/>
              <w:rPr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البطاقة</w:t>
            </w: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التعريفية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bidi w:val="1"/>
              <w:spacing w:after="0" w:line="240" w:lineRule="auto"/>
              <w:rPr>
                <w:b w:val="1"/>
                <w:bCs w:val="1"/>
                <w:color w:val="39b8b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32"/>
                <w:szCs w:val="32"/>
                <w:rtl w:val="1"/>
              </w:rPr>
              <w:t xml:space="preserve">الوصف</w:t>
            </w:r>
          </w:p>
        </w:tc>
        <w:tc>
          <w:tcPr/>
          <w:p w:rsidR="00000000" w:rsidDel="00000000" w:rsidP="00000000" w:rsidRDefault="00000000" w:rsidRPr="00000000" w14:paraId="00000051">
            <w:pPr>
              <w:bidi w:val="1"/>
              <w:spacing w:after="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التطوعي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: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هو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دقيق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للفجوة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الحالية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للمنظمة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بما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البشرية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والمالية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وغيرها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والمتطلبات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اللازمة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لتحقيق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أهدافها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والتي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سدها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استقطاب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وتوظيف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جهود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المتطوعين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يشمل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تحليل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وتقييم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ووضع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استراتيجية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للاستفادة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التطوعي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bidi w:val="1"/>
              <w:spacing w:after="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الفرص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: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تدخلات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صممة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بعناية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لتلبية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الاحتياجات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للمنظمة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وتوفير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تجربة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للأفراد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الراغبين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التطوع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تشمل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وصفا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ً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واضحا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ً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للمهام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والمسؤوليات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والمهارات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المطلوبة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والفوائد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المكتسبة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والتزامات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الوقت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سو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الفرص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لجذب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المتطوعين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المناسبين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rPr>
                <w:b w:val="1"/>
                <w:bCs w:val="1"/>
                <w:color w:val="39b8b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32"/>
                <w:szCs w:val="32"/>
                <w:rtl w:val="1"/>
              </w:rPr>
              <w:t xml:space="preserve">الغاية</w:t>
            </w:r>
            <w:r w:rsidDel="00000000" w:rsidR="00000000" w:rsidRPr="00000000">
              <w:rPr>
                <w:b w:val="1"/>
                <w:bCs w:val="1"/>
                <w:color w:val="39b8ba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9b8ba"/>
                <w:sz w:val="32"/>
                <w:szCs w:val="32"/>
                <w:rtl w:val="1"/>
              </w:rPr>
              <w:t xml:space="preserve">والهدف</w:t>
            </w:r>
          </w:p>
        </w:tc>
        <w:tc>
          <w:tcPr/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360" w:hanging="360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فهم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الفجوات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والقدرات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تعيق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الجمعية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تحقيق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أهدافها</w:t>
            </w:r>
          </w:p>
          <w:p w:rsidR="00000000" w:rsidDel="00000000" w:rsidP="00000000" w:rsidRDefault="00000000" w:rsidRPr="00000000" w14:paraId="00000055">
            <w:pPr>
              <w:bidi w:val="1"/>
              <w:spacing w:after="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ودور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المتطوعين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الذين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يحتاجهم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المشروع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الجمعية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فعال</w:t>
            </w:r>
          </w:p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جذب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واستقطاب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المتطوعين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المناسبين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ذوي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والخبرات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المطلوبة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bidi w:val="1"/>
              <w:spacing w:after="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فرص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تطوعية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معبرة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ومجزية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احتياجات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الجمعية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حقق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طموحات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المتطوعين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bidi w:val="1"/>
              <w:spacing w:after="0" w:line="240" w:lineRule="auto"/>
              <w:rPr>
                <w:b w:val="1"/>
                <w:bCs w:val="1"/>
                <w:color w:val="39b8b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32"/>
                <w:szCs w:val="32"/>
                <w:rtl w:val="1"/>
              </w:rPr>
              <w:t xml:space="preserve">المستهدفون</w:t>
            </w:r>
          </w:p>
        </w:tc>
        <w:tc>
          <w:tcPr/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720" w:hanging="360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جميع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إدارات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الجمعية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tabs>
          <w:tab w:val="right" w:leader="none" w:pos="-1504"/>
        </w:tabs>
        <w:bidi w:val="1"/>
        <w:spacing w:after="0" w:line="240" w:lineRule="auto"/>
        <w:rPr>
          <w:b w:val="1"/>
          <w:bCs w:val="1"/>
          <w:color w:val="39b8b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39b8ba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تحديد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الاحتياج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التطوعي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تاريخ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تحديد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الاحتياج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التطوعي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720" w:hanging="360"/>
        <w:rPr>
          <w:rFonts w:ascii="Somar Medium" w:cs="Somar Medium" w:eastAsia="Somar Medium" w:hAnsi="Somar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أهمية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الدور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5 (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حيث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هو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الأهم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– 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هو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الأقل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أهمية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590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200"/>
        <w:gridCol w:w="495"/>
        <w:gridCol w:w="1140"/>
        <w:gridCol w:w="1200"/>
        <w:gridCol w:w="3540"/>
        <w:gridCol w:w="1035"/>
        <w:gridCol w:w="930"/>
        <w:gridCol w:w="1050"/>
        <w:tblGridChange w:id="0">
          <w:tblGrid>
            <w:gridCol w:w="1200"/>
            <w:gridCol w:w="495"/>
            <w:gridCol w:w="1140"/>
            <w:gridCol w:w="1200"/>
            <w:gridCol w:w="3540"/>
            <w:gridCol w:w="1035"/>
            <w:gridCol w:w="930"/>
            <w:gridCol w:w="1050"/>
          </w:tblGrid>
        </w:tblGridChange>
      </w:tblGrid>
      <w:tr>
        <w:trPr>
          <w:cantSplit w:val="0"/>
          <w:trHeight w:val="505" w:hRule="atLeast"/>
          <w:tblHeader w:val="1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الإدارة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/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القسم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م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الوظيفي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الأدوار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الممكنة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عام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للدور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بداية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ونهاية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الفرصة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العدد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before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tabs>
          <w:tab w:val="right" w:leader="none" w:pos="-1504"/>
        </w:tabs>
        <w:bidi w:val="1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3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7"/>
        <w:gridCol w:w="1973"/>
        <w:gridCol w:w="1014"/>
        <w:gridCol w:w="1067"/>
        <w:gridCol w:w="180"/>
        <w:gridCol w:w="1336"/>
        <w:gridCol w:w="619"/>
        <w:gridCol w:w="2283"/>
        <w:tblGridChange w:id="0">
          <w:tblGrid>
            <w:gridCol w:w="1877"/>
            <w:gridCol w:w="1973"/>
            <w:gridCol w:w="1014"/>
            <w:gridCol w:w="1067"/>
            <w:gridCol w:w="180"/>
            <w:gridCol w:w="1336"/>
            <w:gridCol w:w="619"/>
            <w:gridCol w:w="2283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a6a6a6" w:val="clear"/>
            <w:vAlign w:val="center"/>
          </w:tcPr>
          <w:p w:rsidR="00000000" w:rsidDel="00000000" w:rsidP="00000000" w:rsidRDefault="00000000" w:rsidRPr="00000000" w14:paraId="000000E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نموذج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F1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منسق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الجمعية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F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F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جوال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منسق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الجمعية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F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01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مسمى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bidi w:val="1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0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0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11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1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1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مصدر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1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21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مكان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2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restart"/>
            <w:shd w:fill="a6a6a6" w:val="clear"/>
            <w:vAlign w:val="center"/>
          </w:tcPr>
          <w:p w:rsidR="00000000" w:rsidDel="00000000" w:rsidP="00000000" w:rsidRDefault="00000000" w:rsidRPr="00000000" w14:paraId="0000012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gridSpan w:val="4"/>
            <w:shd w:fill="a6a6a6" w:val="clear"/>
            <w:vAlign w:val="center"/>
          </w:tcPr>
          <w:p w:rsidR="00000000" w:rsidDel="00000000" w:rsidP="00000000" w:rsidRDefault="00000000" w:rsidRPr="00000000" w14:paraId="0000012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الفريق</w:t>
            </w:r>
          </w:p>
        </w:tc>
        <w:tc>
          <w:tcPr>
            <w:gridSpan w:val="3"/>
            <w:shd w:fill="a6a6a6" w:val="clear"/>
            <w:vAlign w:val="center"/>
          </w:tcPr>
          <w:p w:rsidR="00000000" w:rsidDel="00000000" w:rsidP="00000000" w:rsidRDefault="00000000" w:rsidRPr="00000000" w14:paraId="0000012E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موقع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التنفيذ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shd w:fill="a6a6a6" w:val="clear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2">
            <w:pPr>
              <w:tabs>
                <w:tab w:val="right" w:leader="none" w:pos="-1504"/>
                <w:tab w:val="left" w:leader="none" w:pos="200"/>
              </w:tabs>
              <w:bidi w:val="1"/>
              <w:spacing w:after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6">
            <w:pPr>
              <w:tabs>
                <w:tab w:val="right" w:leader="none" w:pos="-1504"/>
                <w:tab w:val="left" w:leader="none" w:pos="160"/>
              </w:tabs>
              <w:bidi w:val="1"/>
              <w:spacing w:after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3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ومسؤوليات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المتطوع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3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6a6a6" w:val="clear"/>
            <w:vAlign w:val="center"/>
          </w:tcPr>
          <w:p w:rsidR="00000000" w:rsidDel="00000000" w:rsidP="00000000" w:rsidRDefault="00000000" w:rsidRPr="00000000" w14:paraId="00000141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مواصفات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المتطوعين</w:t>
            </w:r>
          </w:p>
        </w:tc>
        <w:tc>
          <w:tcPr>
            <w:gridSpan w:val="2"/>
            <w:shd w:fill="a6a6a6" w:val="clear"/>
            <w:vAlign w:val="center"/>
          </w:tcPr>
          <w:p w:rsidR="00000000" w:rsidDel="00000000" w:rsidP="00000000" w:rsidRDefault="00000000" w:rsidRPr="00000000" w14:paraId="0000014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المطلوب</w:t>
            </w:r>
          </w:p>
        </w:tc>
        <w:tc>
          <w:tcPr>
            <w:gridSpan w:val="3"/>
            <w:shd w:fill="a6a6a6" w:val="clear"/>
            <w:vAlign w:val="center"/>
          </w:tcPr>
          <w:p w:rsidR="00000000" w:rsidDel="00000000" w:rsidP="00000000" w:rsidRDefault="00000000" w:rsidRPr="00000000" w14:paraId="00000144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الجنس</w:t>
            </w:r>
          </w:p>
        </w:tc>
        <w:tc>
          <w:tcPr>
            <w:gridSpan w:val="2"/>
            <w:shd w:fill="a6a6a6" w:val="clear"/>
            <w:vAlign w:val="center"/>
          </w:tcPr>
          <w:p w:rsidR="00000000" w:rsidDel="00000000" w:rsidP="00000000" w:rsidRDefault="00000000" w:rsidRPr="00000000" w14:paraId="00000147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العمر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المناسب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للمتطوعين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6a6a6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C">
            <w:pPr>
              <w:tabs>
                <w:tab w:val="right" w:leader="none" w:pos="-1504"/>
                <w:tab w:val="left" w:leader="none" w:pos="230"/>
              </w:tabs>
              <w:bidi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F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51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المؤهلات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والاشتراطات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للمتطوع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5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5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المطلوبة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للمتطوع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5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61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آلية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الإشراف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6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6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قدم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للمتطوع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6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71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الفوائد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العائدة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المتطوع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7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7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تتطلب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إجراء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7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81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تدعم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ذوي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الإعاقة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8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8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الإعاقة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الإجابة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بنعم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8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91">
            <w:pPr>
              <w:tabs>
                <w:tab w:val="right" w:leader="none" w:pos="-1504"/>
              </w:tabs>
              <w:bidi w:val="1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طريقة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9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shd w:fill="a6a6a6" w:val="clear"/>
            <w:vAlign w:val="center"/>
          </w:tcPr>
          <w:p w:rsidR="00000000" w:rsidDel="00000000" w:rsidP="00000000" w:rsidRDefault="00000000" w:rsidRPr="00000000" w14:paraId="0000019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الإطار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الزمني</w:t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9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الأيام</w:t>
            </w:r>
          </w:p>
        </w:tc>
        <w:tc>
          <w:tcPr>
            <w:gridSpan w:val="2"/>
            <w:shd w:fill="a6a6a6" w:val="clear"/>
            <w:vAlign w:val="center"/>
          </w:tcPr>
          <w:p w:rsidR="00000000" w:rsidDel="00000000" w:rsidP="00000000" w:rsidRDefault="00000000" w:rsidRPr="00000000" w14:paraId="0000019B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البداية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gridSpan w:val="3"/>
            <w:shd w:fill="a6a6a6" w:val="clear"/>
            <w:vAlign w:val="center"/>
          </w:tcPr>
          <w:p w:rsidR="00000000" w:rsidDel="00000000" w:rsidP="00000000" w:rsidRDefault="00000000" w:rsidRPr="00000000" w14:paraId="0000019D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النهاية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A0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الساعات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a6a6a6" w:val="clear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shd w:fill="a6a6a6" w:val="clear"/>
            <w:vAlign w:val="center"/>
          </w:tcPr>
          <w:p w:rsidR="00000000" w:rsidDel="00000000" w:rsidP="00000000" w:rsidRDefault="00000000" w:rsidRPr="00000000" w14:paraId="000001A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المخاطر</w:t>
            </w:r>
          </w:p>
        </w:tc>
        <w:tc>
          <w:tcPr>
            <w:gridSpan w:val="3"/>
            <w:shd w:fill="a6a6a6" w:val="clear"/>
            <w:vAlign w:val="center"/>
          </w:tcPr>
          <w:p w:rsidR="00000000" w:rsidDel="00000000" w:rsidP="00000000" w:rsidRDefault="00000000" w:rsidRPr="00000000" w14:paraId="000001A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المخاطر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التحديات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gridSpan w:val="4"/>
            <w:shd w:fill="a6a6a6" w:val="clear"/>
            <w:vAlign w:val="center"/>
          </w:tcPr>
          <w:p w:rsidR="00000000" w:rsidDel="00000000" w:rsidP="00000000" w:rsidRDefault="00000000" w:rsidRPr="00000000" w14:paraId="000001AD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الإجراءات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المقترحة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للتعامل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المخاطر</w:t>
            </w:r>
          </w:p>
        </w:tc>
      </w:tr>
      <w:tr>
        <w:trPr>
          <w:cantSplit w:val="0"/>
          <w:trHeight w:val="1193" w:hRule="atLeast"/>
          <w:tblHeader w:val="0"/>
        </w:trPr>
        <w:tc>
          <w:tcPr>
            <w:vMerge w:val="continue"/>
            <w:shd w:fill="a6a6a6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5">
            <w:pPr>
              <w:bidi w:val="1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B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قيمة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المهمة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الشهرية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B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tabs>
          <w:tab w:val="right" w:leader="none" w:pos="-1504"/>
        </w:tabs>
        <w:bidi w:val="1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right" w:leader="none" w:pos="-1504"/>
        </w:tabs>
        <w:bidi w:val="1"/>
        <w:spacing w:after="0" w:line="240" w:lineRule="auto"/>
        <w:rPr>
          <w:b w:val="1"/>
          <w:bCs w:val="1"/>
          <w:color w:val="39b8b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1" w:type="first"/>
      <w:headerReference r:id="rId12" w:type="even"/>
      <w:footerReference r:id="rId13" w:type="first"/>
      <w:footerReference r:id="rId14" w:type="even"/>
      <w:pgSz w:h="16838" w:w="11906" w:orient="portrait"/>
      <w:pgMar w:bottom="1260" w:top="2127" w:left="993" w:right="836" w:header="708" w:footer="296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plified Arabic"/>
  <w:font w:name="Sakkal Majalla"/>
  <w:font w:name="Georgia"/>
  <w:font w:name="Courier New"/>
  <w:font w:name="Somar Medium"/>
  <w:font w:name="29LT Bukra Bold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10.05pt;height:287.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510.05pt;height:287.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60" w:line="380" w:lineRule="auto"/>
      <w:jc w:val="both"/>
    </w:pPr>
    <w:rPr>
      <w:rFonts w:ascii="Simplified Arabic" w:cs="Simplified Arabic" w:eastAsia="Simplified Arabic" w:hAnsi="Simplified Arabic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bidi w:val="1"/>
      <w:spacing w:line="240" w:lineRule="auto"/>
    </w:pPr>
    <w:rPr>
      <w:rFonts w:ascii="29LT Bukra Bold" w:cs="29LT Bukra Bold" w:eastAsia="29LT Bukra Bold" w:hAnsi="29LT Bukra Bold"/>
      <w:color w:val="ffffff"/>
      <w:sz w:val="25"/>
      <w:szCs w:val="25"/>
    </w:rPr>
  </w:style>
  <w:style w:type="paragraph" w:styleId="Heading3">
    <w:name w:val="heading 3"/>
    <w:basedOn w:val="Normal"/>
    <w:next w:val="Normal"/>
    <w:pPr>
      <w:bidi w:val="1"/>
      <w:spacing w:line="240" w:lineRule="auto"/>
      <w:ind w:left="720" w:hanging="360"/>
      <w:jc w:val="both"/>
    </w:pPr>
    <w:rPr>
      <w:rFonts w:ascii="Sakkal Majalla" w:cs="Sakkal Majalla" w:eastAsia="Sakkal Majalla" w:hAnsi="Sakkal Majalla"/>
      <w:b w:val="1"/>
      <w:bCs w:val="1"/>
      <w:color w:val="000000"/>
      <w:sz w:val="32"/>
      <w:szCs w:val="32"/>
    </w:rPr>
  </w:style>
  <w:style w:type="paragraph" w:styleId="Heading4">
    <w:name w:val="heading 4"/>
    <w:basedOn w:val="Normal"/>
    <w:next w:val="Normal"/>
    <w:pPr>
      <w:bidi w:val="1"/>
      <w:spacing w:after="0" w:line="240" w:lineRule="auto"/>
      <w:ind w:left="108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bidi w:val="1"/>
      <w:spacing w:after="0" w:line="240" w:lineRule="auto"/>
      <w:ind w:left="9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" w:customStyle="1">
    <w:name w:val="Table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header"/>
    <w:link w:val="Char"/>
    <w:uiPriority w:val="99"/>
    <w:unhideWhenUsed w:val="1"/>
    <w:rsid w:val="007077F5"/>
    <w:pPr>
      <w:tabs>
        <w:tab w:val="center" w:pos="4513"/>
        <w:tab w:val="right" w:pos="9026"/>
      </w:tabs>
      <w:spacing w:after="0" w:line="240" w:lineRule="auto"/>
    </w:pPr>
  </w:style>
  <w:style w:type="character" w:styleId="Char" w:customStyle="1">
    <w:name w:val="رأس الصفحة Char"/>
    <w:basedOn w:val="a0"/>
    <w:link w:val="a4"/>
    <w:uiPriority w:val="99"/>
    <w:rsid w:val="007077F5"/>
  </w:style>
  <w:style w:type="paragraph" w:styleId="a5">
    <w:name w:val="footer"/>
    <w:link w:val="Char0"/>
    <w:uiPriority w:val="99"/>
    <w:unhideWhenUsed w:val="1"/>
    <w:rsid w:val="007077F5"/>
    <w:pPr>
      <w:tabs>
        <w:tab w:val="center" w:pos="4513"/>
        <w:tab w:val="right" w:pos="9026"/>
      </w:tabs>
      <w:spacing w:after="0" w:line="240" w:lineRule="auto"/>
    </w:pPr>
  </w:style>
  <w:style w:type="character" w:styleId="Char0" w:customStyle="1">
    <w:name w:val="تذييل الصفحة Char"/>
    <w:basedOn w:val="a0"/>
    <w:link w:val="a5"/>
    <w:uiPriority w:val="99"/>
    <w:rsid w:val="007077F5"/>
  </w:style>
  <w:style w:type="paragraph" w:styleId="a6">
    <w:name w:val="List Paragraph"/>
    <w:link w:val="Char1"/>
    <w:uiPriority w:val="34"/>
    <w:qFormat w:val="1"/>
    <w:rsid w:val="00AB1265"/>
    <w:pPr>
      <w:spacing w:after="0" w:line="240" w:lineRule="auto"/>
      <w:ind w:left="720"/>
      <w:contextualSpacing w:val="1"/>
    </w:pPr>
    <w:rPr>
      <w:rFonts w:ascii="Times New Roman" w:cs="Times New Roman" w:hAnsi="Times New Roman" w:eastAsiaTheme="minorEastAsia"/>
      <w:sz w:val="24"/>
      <w:szCs w:val="24"/>
      <w:lang w:eastAsia="en-GB"/>
    </w:rPr>
  </w:style>
  <w:style w:type="character" w:styleId="1Char" w:customStyle="1">
    <w:name w:val="العنوان 1 Char"/>
    <w:basedOn w:val="a0"/>
    <w:uiPriority w:val="9"/>
    <w:rsid w:val="00E067C0"/>
    <w:rPr>
      <w:rFonts w:ascii="29LT Bukra Bold" w:cs="29LT Bukra Bold" w:hAnsi="29LT Bukra Bold"/>
      <w:color w:val="ffffff"/>
      <w:kern w:val="24"/>
      <w:sz w:val="44"/>
      <w:szCs w:val="44"/>
    </w:rPr>
  </w:style>
  <w:style w:type="character" w:styleId="2Char" w:customStyle="1">
    <w:name w:val="عنوان 2 Char"/>
    <w:basedOn w:val="a0"/>
    <w:uiPriority w:val="9"/>
    <w:rsid w:val="00BF52A0"/>
    <w:rPr>
      <w:rFonts w:ascii="29LT Bukra Bold" w:cs="29LT Bukra Bold" w:hAnsi="29LT Bukra Bold"/>
      <w:color w:val="ffffff"/>
      <w:kern w:val="24"/>
      <w:sz w:val="25"/>
      <w:szCs w:val="25"/>
    </w:rPr>
  </w:style>
  <w:style w:type="paragraph" w:styleId="10">
    <w:name w:val="toc 1"/>
    <w:autoRedefine w:val="1"/>
    <w:uiPriority w:val="39"/>
    <w:unhideWhenUsed w:val="1"/>
    <w:rsid w:val="00CD32D1"/>
    <w:pPr>
      <w:tabs>
        <w:tab w:val="right" w:leader="dot" w:pos="10196"/>
      </w:tabs>
      <w:bidi w:val="1"/>
      <w:spacing w:after="100" w:line="276" w:lineRule="auto"/>
    </w:pPr>
    <w:rPr>
      <w:rFonts w:ascii="29LT Bukra Regular" w:cs="29LT Bukra Regular" w:hAnsi="29LT Bukra Regular"/>
      <w:b w:val="1"/>
      <w:bCs w:val="1"/>
      <w:noProof w:val="1"/>
    </w:rPr>
  </w:style>
  <w:style w:type="paragraph" w:styleId="20">
    <w:name w:val="toc 2"/>
    <w:autoRedefine w:val="1"/>
    <w:uiPriority w:val="39"/>
    <w:unhideWhenUsed w:val="1"/>
    <w:rsid w:val="00D90135"/>
    <w:pPr>
      <w:spacing w:after="100"/>
      <w:ind w:left="220"/>
    </w:pPr>
  </w:style>
  <w:style w:type="character" w:styleId="Hyperlink">
    <w:name w:val="Hyperlink"/>
    <w:basedOn w:val="a0"/>
    <w:uiPriority w:val="99"/>
    <w:unhideWhenUsed w:val="1"/>
    <w:rsid w:val="00D90135"/>
    <w:rPr>
      <w:color w:val="467886" w:themeColor="hyperlink"/>
      <w:u w:val="single"/>
    </w:rPr>
  </w:style>
  <w:style w:type="table" w:styleId="a7">
    <w:name w:val="Table Grid"/>
    <w:basedOn w:val="a1"/>
    <w:uiPriority w:val="39"/>
    <w:rsid w:val="001E7C1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-3">
    <w:name w:val="Grid Table 2 Accent 3"/>
    <w:basedOn w:val="a1"/>
    <w:uiPriority w:val="47"/>
    <w:rsid w:val="00FC7A79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84d8d9" w:space="0" w:sz="2" w:themeColor="accent3" w:themeTint="000099" w:val="single"/>
        <w:bottom w:color="84d8d9" w:space="0" w:sz="2" w:themeColor="accent3" w:themeTint="000099" w:val="single"/>
        <w:insideH w:color="84d8d9" w:space="0" w:sz="2" w:themeColor="accent3" w:themeTint="000099" w:val="single"/>
        <w:insideV w:color="84d8d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4d8d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4d8d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f2f2" w:themeFill="accent3" w:themeFillTint="000033" w:val="clear"/>
      </w:tcPr>
    </w:tblStylePr>
    <w:tblStylePr w:type="band1Horz">
      <w:tblPr/>
      <w:tcPr>
        <w:shd w:color="auto" w:fill="d5f2f2" w:themeFill="accent3" w:themeFillTint="000033" w:val="clear"/>
      </w:tcPr>
    </w:tblStylePr>
  </w:style>
  <w:style w:type="character" w:styleId="a8">
    <w:name w:val="Unresolved Mention"/>
    <w:basedOn w:val="a0"/>
    <w:uiPriority w:val="99"/>
    <w:semiHidden w:val="1"/>
    <w:unhideWhenUsed w:val="1"/>
    <w:rsid w:val="00B111AB"/>
    <w:rPr>
      <w:color w:val="605e5c"/>
      <w:shd w:color="auto" w:fill="e1dfdd" w:val="clear"/>
    </w:rPr>
  </w:style>
  <w:style w:type="character" w:styleId="3Char" w:customStyle="1">
    <w:name w:val="عنوان 3 Char"/>
    <w:basedOn w:val="a0"/>
    <w:uiPriority w:val="9"/>
    <w:rsid w:val="008448FE"/>
    <w:rPr>
      <w:rFonts w:ascii="Sakkal Majalla" w:cs="Sakkal Majalla" w:hAnsi="Sakkal Majalla" w:eastAsiaTheme="minorEastAsia"/>
      <w:b w:val="1"/>
      <w:bCs w:val="1"/>
      <w:kern w:val="36"/>
      <w:sz w:val="32"/>
      <w:szCs w:val="32"/>
      <w:lang w:bidi="ar-YE" w:val="en-US"/>
    </w:rPr>
  </w:style>
  <w:style w:type="character" w:styleId="4Char" w:customStyle="1">
    <w:name w:val="عنوان 4 Char"/>
    <w:basedOn w:val="a0"/>
    <w:uiPriority w:val="9"/>
    <w:rsid w:val="008448FE"/>
    <w:rPr>
      <w:rFonts w:ascii="Sakkal Majalla" w:cs="Sakkal Majalla" w:hAnsi="Sakkal Majalla"/>
      <w:b w:val="1"/>
      <w:bCs w:val="1"/>
      <w:kern w:val="0"/>
      <w:sz w:val="32"/>
      <w:szCs w:val="32"/>
      <w:lang w:val="en-US"/>
    </w:rPr>
  </w:style>
  <w:style w:type="character" w:styleId="5Char" w:customStyle="1">
    <w:name w:val="عنوان 5 Char"/>
    <w:basedOn w:val="a0"/>
    <w:uiPriority w:val="9"/>
    <w:rsid w:val="008448FE"/>
    <w:rPr>
      <w:rFonts w:ascii="Sakkal Majalla" w:cs="Sakkal Majalla" w:hAnsi="Sakkal Majalla"/>
      <w:b w:val="1"/>
      <w:bCs w:val="1"/>
      <w:kern w:val="0"/>
      <w:sz w:val="32"/>
      <w:szCs w:val="32"/>
      <w:lang w:val="en-US"/>
    </w:rPr>
  </w:style>
  <w:style w:type="character" w:styleId="Char1" w:customStyle="1">
    <w:name w:val="سرد الفقرات Char"/>
    <w:basedOn w:val="a0"/>
    <w:link w:val="a6"/>
    <w:uiPriority w:val="34"/>
    <w:rsid w:val="008448FE"/>
    <w:rPr>
      <w:rFonts w:ascii="Times New Roman" w:cs="Times New Roman" w:hAnsi="Times New Roman" w:eastAsiaTheme="minorEastAsia"/>
      <w:kern w:val="0"/>
      <w:sz w:val="24"/>
      <w:szCs w:val="24"/>
      <w:lang w:eastAsia="en-GB"/>
    </w:rPr>
  </w:style>
  <w:style w:type="paragraph" w:styleId="Default" w:customStyle="1">
    <w:name w:val="Default"/>
    <w:rsid w:val="008448FE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cs="BYPPIJ+WinSoftPro-Medium" w:hAnsi="BYPPIJ+WinSoftPro-Medium" w:eastAsiaTheme="minorEastAsia"/>
      <w:color w:val="000000"/>
      <w:sz w:val="24"/>
      <w:szCs w:val="24"/>
      <w:lang w:val="en-US"/>
    </w:rPr>
  </w:style>
  <w:style w:type="paragraph" w:styleId="Pa1" w:customStyle="1">
    <w:name w:val="Pa1"/>
    <w:basedOn w:val="Default"/>
    <w:next w:val="Default"/>
    <w:uiPriority w:val="99"/>
    <w:rsid w:val="008448FE"/>
    <w:pPr>
      <w:spacing w:line="361" w:lineRule="atLeast"/>
    </w:pPr>
    <w:rPr>
      <w:rFonts w:cs="Arial"/>
      <w:color w:val="auto"/>
    </w:rPr>
  </w:style>
  <w:style w:type="character" w:styleId="A10" w:customStyle="1">
    <w:name w:val="A1"/>
    <w:uiPriority w:val="99"/>
    <w:rsid w:val="008448FE"/>
    <w:rPr>
      <w:color w:val="57585a"/>
      <w:sz w:val="26"/>
    </w:rPr>
  </w:style>
  <w:style w:type="paragraph" w:styleId="Pa2" w:customStyle="1">
    <w:name w:val="Pa2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3" w:customStyle="1">
    <w:name w:val="Pa3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" w:customStyle="1">
    <w:name w:val="Pa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30" w:customStyle="1">
    <w:name w:val="A3"/>
    <w:uiPriority w:val="99"/>
    <w:rsid w:val="008448FE"/>
    <w:rPr>
      <w:color w:val="ffffff"/>
      <w:sz w:val="30"/>
    </w:rPr>
  </w:style>
  <w:style w:type="paragraph" w:styleId="Pa6" w:customStyle="1">
    <w:name w:val="Pa6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8" w:customStyle="1">
    <w:name w:val="Pa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0" w:customStyle="1">
    <w:name w:val="Pa1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1" w:customStyle="1">
    <w:name w:val="Pa1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4" w:customStyle="1">
    <w:name w:val="Pa1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9" w:customStyle="1">
    <w:name w:val="A9"/>
    <w:uiPriority w:val="99"/>
    <w:rsid w:val="008448FE"/>
    <w:rPr>
      <w:rFonts w:ascii="GE Dinar Two"/>
      <w:b w:val="1"/>
      <w:color w:val="ffffff"/>
      <w:sz w:val="34"/>
      <w:lang w:bidi="ar-SA"/>
    </w:rPr>
  </w:style>
  <w:style w:type="character" w:styleId="A20" w:customStyle="1">
    <w:name w:val="A2"/>
    <w:uiPriority w:val="99"/>
    <w:rsid w:val="008448FE"/>
    <w:rPr>
      <w:rFonts w:ascii="GE Dinar Two"/>
      <w:color w:val="ffffff"/>
      <w:sz w:val="40"/>
      <w:lang w:bidi="ar-SA"/>
    </w:rPr>
  </w:style>
  <w:style w:type="paragraph" w:styleId="Pa15" w:customStyle="1">
    <w:name w:val="Pa15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6" w:customStyle="1">
    <w:name w:val="Pa16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7" w:customStyle="1">
    <w:name w:val="Pa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7" w:customStyle="1">
    <w:name w:val="Pa17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19" w:customStyle="1">
    <w:name w:val="Pa1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1" w:customStyle="1">
    <w:name w:val="Pa2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3" w:customStyle="1">
    <w:name w:val="Pa23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5" w:customStyle="1">
    <w:name w:val="Pa25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6" w:customStyle="1">
    <w:name w:val="Pa26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7" w:customStyle="1">
    <w:name w:val="Pa2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00" w:customStyle="1">
    <w:name w:val="A10"/>
    <w:uiPriority w:val="99"/>
    <w:rsid w:val="008448FE"/>
    <w:rPr>
      <w:color w:val="ffffff"/>
    </w:rPr>
  </w:style>
  <w:style w:type="paragraph" w:styleId="Pa30" w:customStyle="1">
    <w:name w:val="Pa30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37" w:customStyle="1">
    <w:name w:val="Pa37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0" w:customStyle="1">
    <w:name w:val="Pa4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1" w:customStyle="1">
    <w:name w:val="Pa4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2" w:customStyle="1">
    <w:name w:val="Pa4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3" w:customStyle="1">
    <w:name w:val="Pa43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4" w:customStyle="1">
    <w:name w:val="Pa4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5" w:customStyle="1">
    <w:name w:val="Pa4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6" w:customStyle="1">
    <w:name w:val="Pa46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7" w:customStyle="1">
    <w:name w:val="Pa4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8" w:customStyle="1">
    <w:name w:val="Pa48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9" w:customStyle="1">
    <w:name w:val="Pa4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1" w:customStyle="1">
    <w:name w:val="Pa51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2" w:customStyle="1">
    <w:name w:val="Pa52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4" w:customStyle="1">
    <w:name w:val="Pa5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5" w:customStyle="1">
    <w:name w:val="Pa5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7" w:customStyle="1">
    <w:name w:val="Pa5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8" w:customStyle="1">
    <w:name w:val="Pa5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0" w:customStyle="1">
    <w:name w:val="Pa6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1" w:customStyle="1">
    <w:name w:val="Pa6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2" w:customStyle="1">
    <w:name w:val="Pa6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60" w:customStyle="1">
    <w:name w:val="A6"/>
    <w:uiPriority w:val="99"/>
    <w:rsid w:val="008448FE"/>
    <w:rPr>
      <w:color w:val="57585a"/>
      <w:sz w:val="32"/>
    </w:rPr>
  </w:style>
  <w:style w:type="paragraph" w:styleId="Pa5" w:customStyle="1">
    <w:name w:val="Pa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character" w:styleId="A40" w:customStyle="1">
    <w:name w:val="A4"/>
    <w:uiPriority w:val="99"/>
    <w:rsid w:val="008448FE"/>
    <w:rPr>
      <w:rFonts w:ascii="GE Dinar Two"/>
      <w:color w:val="ffffff"/>
      <w:sz w:val="80"/>
      <w:lang w:bidi="ar-SA"/>
    </w:rPr>
  </w:style>
  <w:style w:type="character" w:styleId="A50" w:customStyle="1">
    <w:name w:val="A5"/>
    <w:uiPriority w:val="99"/>
    <w:rsid w:val="008448FE"/>
    <w:rPr>
      <w:rFonts w:ascii="GE Dinar Two"/>
      <w:color w:val="ffffff"/>
      <w:sz w:val="50"/>
      <w:lang w:bidi="ar-SA"/>
    </w:rPr>
  </w:style>
  <w:style w:type="character" w:styleId="A70" w:customStyle="1">
    <w:name w:val="A7"/>
    <w:uiPriority w:val="99"/>
    <w:rsid w:val="008448FE"/>
    <w:rPr>
      <w:color w:val="57585a"/>
      <w:sz w:val="20"/>
    </w:rPr>
  </w:style>
  <w:style w:type="paragraph" w:styleId="Pa29" w:customStyle="1">
    <w:name w:val="Pa2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2" w:customStyle="1">
    <w:name w:val="A12"/>
    <w:uiPriority w:val="99"/>
    <w:rsid w:val="008448FE"/>
    <w:rPr>
      <w:color w:val="ffffff"/>
      <w:sz w:val="35"/>
    </w:rPr>
  </w:style>
  <w:style w:type="character" w:styleId="A15" w:customStyle="1">
    <w:name w:val="A15"/>
    <w:uiPriority w:val="99"/>
    <w:rsid w:val="008448FE"/>
    <w:rPr>
      <w:color w:val="ffffff"/>
    </w:rPr>
  </w:style>
  <w:style w:type="paragraph" w:styleId="Pa32" w:customStyle="1">
    <w:name w:val="Pa3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3" w:customStyle="1">
    <w:name w:val="A13"/>
    <w:uiPriority w:val="99"/>
    <w:rsid w:val="008448FE"/>
    <w:rPr>
      <w:color w:val="ffffff"/>
      <w:sz w:val="26"/>
    </w:rPr>
  </w:style>
  <w:style w:type="paragraph" w:styleId="Pa38" w:customStyle="1">
    <w:name w:val="Pa3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6" w:customStyle="1">
    <w:name w:val="A16"/>
    <w:uiPriority w:val="99"/>
    <w:rsid w:val="008448FE"/>
    <w:rPr>
      <w:color w:val="ffffff"/>
      <w:sz w:val="31"/>
    </w:rPr>
  </w:style>
  <w:style w:type="character" w:styleId="A17" w:customStyle="1">
    <w:name w:val="A17"/>
    <w:uiPriority w:val="99"/>
    <w:rsid w:val="008448FE"/>
    <w:rPr>
      <w:rFonts w:ascii="GE Dinar Two"/>
      <w:color w:val="ffffff"/>
      <w:sz w:val="56"/>
      <w:lang w:bidi="ar-SA"/>
    </w:rPr>
  </w:style>
  <w:style w:type="paragraph" w:styleId="NoParagraphStyle" w:customStyle="1">
    <w:name w:val="[No Paragraph Style]"/>
    <w:rsid w:val="008448FE"/>
    <w:pPr>
      <w:autoSpaceDE w:val="0"/>
      <w:autoSpaceDN w:val="0"/>
      <w:bidi w:val="1"/>
      <w:adjustRightInd w:val="0"/>
      <w:spacing w:after="0" w:line="288" w:lineRule="auto"/>
      <w:textAlignment w:val="center"/>
    </w:pPr>
    <w:rPr>
      <w:rFonts w:ascii="Adobe Arabic" w:cs="Adobe Arabic" w:hAnsi="Adobe Arabic" w:eastAsiaTheme="minorEastAsia"/>
      <w:color w:val="000000"/>
      <w:sz w:val="24"/>
      <w:szCs w:val="24"/>
      <w:lang w:bidi="ar-YE" w:val="en-US"/>
    </w:rPr>
  </w:style>
  <w:style w:type="paragraph" w:styleId="aa" w:customStyle="1">
    <w:name w:val="تعريف المنتج"/>
    <w:basedOn w:val="NoParagraphStyle"/>
    <w:uiPriority w:val="99"/>
    <w:rsid w:val="008448FE"/>
    <w:pPr>
      <w:spacing w:line="400" w:lineRule="atLeast"/>
      <w:ind w:left="113" w:right="113"/>
      <w:jc w:val="both"/>
    </w:pPr>
    <w:rPr>
      <w:rFonts w:ascii="ASHARQIA Arabic Font" w:cs="ASHARQIA Arabic Font" w:hAnsi="Calibri"/>
      <w:position w:val="8"/>
      <w:sz w:val="34"/>
      <w:szCs w:val="34"/>
    </w:rPr>
  </w:style>
  <w:style w:type="paragraph" w:styleId="ab" w:customStyle="1">
    <w:name w:val="سياسة"/>
    <w:basedOn w:val="aa"/>
    <w:uiPriority w:val="99"/>
    <w:rsid w:val="008448FE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3" w:customStyle="1">
    <w:name w:val="Paragraph Style 3"/>
    <w:basedOn w:val="aa"/>
    <w:uiPriority w:val="99"/>
    <w:rsid w:val="008448FE"/>
    <w:pPr>
      <w:spacing w:after="57"/>
      <w:ind w:left="0" w:right="0"/>
    </w:pPr>
    <w:rPr>
      <w:rFonts w:ascii="WinSoft Pro" w:cs="WinSoft Pro" w:hAnsi="WinSoft Pro"/>
      <w:position w:val="0"/>
      <w:sz w:val="32"/>
      <w:szCs w:val="32"/>
    </w:rPr>
  </w:style>
  <w:style w:type="paragraph" w:styleId="ac" w:customStyle="1">
    <w:name w:val="نقاط الاجراءات"/>
    <w:basedOn w:val="aa"/>
    <w:uiPriority w:val="99"/>
    <w:rsid w:val="008448FE"/>
    <w:pPr>
      <w:spacing w:before="170" w:line="340" w:lineRule="atLeast"/>
      <w:ind w:left="737" w:right="0" w:hanging="340"/>
    </w:pPr>
    <w:rPr>
      <w:rFonts w:ascii="WinSoft Pro" w:cs="WinSoft Pro" w:hAnsi="WinSoft Pro"/>
      <w:position w:val="0"/>
      <w:sz w:val="32"/>
      <w:szCs w:val="32"/>
    </w:rPr>
  </w:style>
  <w:style w:type="paragraph" w:styleId="ad" w:customStyle="1">
    <w:name w:val="اجراءات+ العنواوين الفرعية"/>
    <w:basedOn w:val="aa"/>
    <w:uiPriority w:val="99"/>
    <w:rsid w:val="008448FE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4" w:customStyle="1">
    <w:name w:val="Paragraph Style 4"/>
    <w:basedOn w:val="ac"/>
    <w:uiPriority w:val="99"/>
    <w:rsid w:val="008448FE"/>
    <w:pPr>
      <w:ind w:left="850" w:hanging="567"/>
    </w:pPr>
  </w:style>
  <w:style w:type="paragraph" w:styleId="ae">
    <w:name w:val="Balloon Text"/>
    <w:link w:val="Char2"/>
    <w:uiPriority w:val="99"/>
    <w:unhideWhenUsed w:val="1"/>
    <w:rsid w:val="008448FE"/>
    <w:pPr>
      <w:spacing w:after="0" w:line="240" w:lineRule="auto"/>
    </w:pPr>
    <w:rPr>
      <w:rFonts w:ascii="Segoe UI" w:cs="Segoe UI" w:hAnsi="Segoe UI" w:eastAsiaTheme="minorEastAsia"/>
      <w:sz w:val="18"/>
      <w:szCs w:val="18"/>
      <w:lang w:val="en-US"/>
    </w:rPr>
  </w:style>
  <w:style w:type="character" w:styleId="Char2" w:customStyle="1">
    <w:name w:val="نص في بالون Char"/>
    <w:basedOn w:val="a0"/>
    <w:link w:val="ae"/>
    <w:uiPriority w:val="99"/>
    <w:rsid w:val="008448FE"/>
    <w:rPr>
      <w:rFonts w:ascii="Segoe UI" w:cs="Segoe UI" w:hAnsi="Segoe UI" w:eastAsiaTheme="minorEastAsia"/>
      <w:kern w:val="0"/>
      <w:sz w:val="18"/>
      <w:szCs w:val="18"/>
      <w:lang w:val="en-US"/>
    </w:rPr>
  </w:style>
  <w:style w:type="character" w:styleId="apple-converted-space" w:customStyle="1">
    <w:name w:val="apple-converted-space"/>
    <w:rsid w:val="008448FE"/>
  </w:style>
  <w:style w:type="paragraph" w:styleId="ParagraphStyle2" w:customStyle="1">
    <w:name w:val="Paragraph Style 2"/>
    <w:basedOn w:val="aa"/>
    <w:uiPriority w:val="99"/>
    <w:rsid w:val="008448FE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styleId="af">
    <w:name w:val="Normal (Web)"/>
    <w:uiPriority w:val="99"/>
    <w:unhideWhenUsed w:val="1"/>
    <w:rsid w:val="008448FE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af0" w:customStyle="1">
    <w:name w:val="نقاء اجراءات فرعي"/>
    <w:basedOn w:val="aa"/>
    <w:uiPriority w:val="99"/>
    <w:rsid w:val="008448FE"/>
    <w:pPr>
      <w:ind w:left="1361" w:right="0" w:hanging="567"/>
    </w:pPr>
    <w:rPr>
      <w:rFonts w:ascii="WinSoft Pro" w:cs="WinSoft Pro" w:hAnsi="WinSoft Pro"/>
      <w:position w:val="0"/>
      <w:sz w:val="30"/>
      <w:szCs w:val="30"/>
    </w:rPr>
  </w:style>
  <w:style w:type="paragraph" w:styleId="af1">
    <w:name w:val="footnote text"/>
    <w:link w:val="Char3"/>
    <w:uiPriority w:val="99"/>
    <w:unhideWhenUsed w:val="1"/>
    <w:rsid w:val="008448FE"/>
    <w:pPr>
      <w:spacing w:after="0" w:line="240" w:lineRule="auto"/>
    </w:pPr>
    <w:rPr>
      <w:rFonts w:cs="Arial" w:eastAsiaTheme="minorEastAsia"/>
      <w:sz w:val="20"/>
      <w:szCs w:val="20"/>
      <w:lang w:val="en-US"/>
    </w:rPr>
  </w:style>
  <w:style w:type="character" w:styleId="Char3" w:customStyle="1">
    <w:name w:val="نص حاشية سفلية Char"/>
    <w:basedOn w:val="a0"/>
    <w:link w:val="af1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character" w:styleId="af2">
    <w:name w:val="footnote reference"/>
    <w:basedOn w:val="a0"/>
    <w:uiPriority w:val="99"/>
    <w:unhideWhenUsed w:val="1"/>
    <w:rsid w:val="008448FE"/>
    <w:rPr>
      <w:vertAlign w:val="superscript"/>
    </w:rPr>
  </w:style>
  <w:style w:type="character" w:styleId="af3">
    <w:name w:val="Strong"/>
    <w:basedOn w:val="a0"/>
    <w:uiPriority w:val="22"/>
    <w:qFormat w:val="1"/>
    <w:rsid w:val="008448FE"/>
    <w:rPr>
      <w:b w:val="1"/>
      <w:bCs w:val="1"/>
    </w:rPr>
  </w:style>
  <w:style w:type="character" w:styleId="af4">
    <w:name w:val="Emphasis"/>
    <w:basedOn w:val="a0"/>
    <w:uiPriority w:val="20"/>
    <w:qFormat w:val="1"/>
    <w:rsid w:val="008448FE"/>
    <w:rPr>
      <w:i w:val="1"/>
      <w:iCs w:val="1"/>
    </w:rPr>
  </w:style>
  <w:style w:type="paragraph" w:styleId="af5">
    <w:name w:val="endnote text"/>
    <w:link w:val="Char4"/>
    <w:uiPriority w:val="99"/>
    <w:unhideWhenUsed w:val="1"/>
    <w:rsid w:val="008448FE"/>
    <w:pPr>
      <w:spacing w:after="0" w:line="240" w:lineRule="auto"/>
    </w:pPr>
    <w:rPr>
      <w:rFonts w:cs="Arial" w:eastAsiaTheme="minorEastAsia"/>
      <w:sz w:val="20"/>
      <w:szCs w:val="20"/>
      <w:lang w:val="en-US"/>
    </w:rPr>
  </w:style>
  <w:style w:type="character" w:styleId="Char4" w:customStyle="1">
    <w:name w:val="نص تعليق ختامي Char"/>
    <w:basedOn w:val="a0"/>
    <w:link w:val="af5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character" w:styleId="af6">
    <w:name w:val="endnote reference"/>
    <w:basedOn w:val="a0"/>
    <w:uiPriority w:val="99"/>
    <w:unhideWhenUsed w:val="1"/>
    <w:rsid w:val="008448FE"/>
    <w:rPr>
      <w:vertAlign w:val="superscript"/>
    </w:rPr>
  </w:style>
  <w:style w:type="paragraph" w:styleId="Heading1Edama" w:customStyle="1">
    <w:name w:val="Heading 1 Edama"/>
    <w:qFormat w:val="1"/>
    <w:rsid w:val="008448FE"/>
    <w:pPr>
      <w:autoSpaceDE w:val="0"/>
      <w:autoSpaceDN w:val="0"/>
      <w:bidi w:val="1"/>
      <w:adjustRightInd w:val="0"/>
      <w:spacing w:after="227" w:before="170" w:line="400" w:lineRule="atLeast"/>
      <w:jc w:val="center"/>
      <w:textAlignment w:val="center"/>
    </w:pPr>
    <w:rPr>
      <w:rFonts w:ascii="Sakkal Majalla" w:cs="Sakkal Majalla" w:hAnsi="Sakkal Majalla" w:eastAsiaTheme="minorEastAsia"/>
      <w:color w:val="006026"/>
      <w:sz w:val="40"/>
      <w:szCs w:val="40"/>
      <w:lang w:bidi="ar-YE" w:val="en-US"/>
    </w:rPr>
  </w:style>
  <w:style w:type="paragraph" w:styleId="af7">
    <w:name w:val="No Spacing"/>
    <w:uiPriority w:val="1"/>
    <w:qFormat w:val="1"/>
    <w:rsid w:val="008448FE"/>
    <w:pPr>
      <w:spacing w:after="0" w:line="240" w:lineRule="auto"/>
    </w:pPr>
    <w:rPr>
      <w:rFonts w:cs="Arial" w:eastAsiaTheme="minorEastAsia"/>
      <w:lang w:val="en-US"/>
    </w:rPr>
  </w:style>
  <w:style w:type="table" w:styleId="TableGrid2" w:customStyle="1">
    <w:name w:val="Table Grid2"/>
    <w:basedOn w:val="a1"/>
    <w:next w:val="a7"/>
    <w:uiPriority w:val="39"/>
    <w:rsid w:val="008448FE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Style1" w:customStyle="1">
    <w:name w:val="Paragraph Style 1"/>
    <w:basedOn w:val="NoParagraphStyle"/>
    <w:uiPriority w:val="99"/>
    <w:rsid w:val="008448FE"/>
    <w:pPr>
      <w:spacing w:line="360" w:lineRule="atLeast"/>
      <w:ind w:left="113" w:right="113"/>
      <w:jc w:val="center"/>
    </w:pPr>
    <w:rPr>
      <w:rFonts w:ascii="ASHARQIA Arabic Font" w:cs="ASHARQIA Arabic Font" w:hAnsi="Calibri"/>
      <w:b w:val="1"/>
      <w:bCs w:val="1"/>
      <w:color w:val="ffffff"/>
      <w:position w:val="8"/>
      <w:sz w:val="36"/>
      <w:szCs w:val="36"/>
    </w:rPr>
  </w:style>
  <w:style w:type="character" w:styleId="af8">
    <w:name w:val="annotation reference"/>
    <w:basedOn w:val="a0"/>
    <w:uiPriority w:val="99"/>
    <w:rsid w:val="008448FE"/>
    <w:rPr>
      <w:sz w:val="16"/>
      <w:szCs w:val="16"/>
    </w:rPr>
  </w:style>
  <w:style w:type="paragraph" w:styleId="af9">
    <w:name w:val="annotation text"/>
    <w:link w:val="Char5"/>
    <w:uiPriority w:val="99"/>
    <w:rsid w:val="008448FE"/>
    <w:pPr>
      <w:bidi w:val="1"/>
      <w:spacing w:after="200" w:line="240" w:lineRule="auto"/>
    </w:pPr>
    <w:rPr>
      <w:rFonts w:cs="Arial" w:eastAsiaTheme="minorEastAsia"/>
      <w:sz w:val="20"/>
      <w:szCs w:val="20"/>
      <w:lang w:val="en-US"/>
    </w:rPr>
  </w:style>
  <w:style w:type="character" w:styleId="Char5" w:customStyle="1">
    <w:name w:val="نص تعليق Char"/>
    <w:basedOn w:val="a0"/>
    <w:link w:val="af9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table" w:styleId="5-3">
    <w:name w:val="Grid Table 5 Dark Accent 3"/>
    <w:basedOn w:val="a1"/>
    <w:uiPriority w:val="50"/>
    <w:rsid w:val="008448FE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5f2f2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9b8ba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9b8ba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39b8ba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39b8ba" w:themeFill="accent3" w:val="clear"/>
      </w:tcPr>
    </w:tblStylePr>
    <w:tblStylePr w:type="band1Vert">
      <w:tblPr/>
      <w:tcPr>
        <w:shd w:color="auto" w:fill="ade5e6" w:themeFill="accent3" w:themeFillTint="000066" w:val="clear"/>
      </w:tcPr>
    </w:tblStylePr>
    <w:tblStylePr w:type="band1Horz">
      <w:tblPr/>
      <w:tcPr>
        <w:shd w:color="auto" w:fill="ade5e6" w:themeFill="accent3" w:themeFillTint="000066" w:val="clear"/>
      </w:tcPr>
    </w:tblStylePr>
  </w:style>
  <w:style w:type="paragraph" w:styleId="afa">
    <w:name w:val="TOC Heading"/>
    <w:uiPriority w:val="39"/>
    <w:unhideWhenUsed w:val="1"/>
    <w:qFormat w:val="1"/>
    <w:rsid w:val="008448FE"/>
    <w:pPr>
      <w:keepNext w:val="1"/>
      <w:keepLines w:val="1"/>
      <w:spacing w:before="240"/>
    </w:pPr>
    <w:rPr>
      <w:rFonts w:asciiTheme="majorHAnsi" w:cstheme="majorBidi" w:eastAsiaTheme="majorEastAsia" w:hAnsiTheme="majorHAnsi"/>
      <w:color w:val="6d9230" w:themeColor="accent1" w:themeShade="0000BF"/>
      <w:sz w:val="32"/>
      <w:szCs w:val="32"/>
      <w:rtl w:val="1"/>
      <w:lang w:val="en-US"/>
    </w:rPr>
  </w:style>
  <w:style w:type="paragraph" w:styleId="30">
    <w:name w:val="toc 3"/>
    <w:autoRedefine w:val="1"/>
    <w:uiPriority w:val="39"/>
    <w:unhideWhenUsed w:val="1"/>
    <w:rsid w:val="008448FE"/>
    <w:pPr>
      <w:bidi w:val="1"/>
      <w:spacing w:after="100"/>
      <w:ind w:left="440"/>
    </w:pPr>
    <w:rPr>
      <w:rFonts w:eastAsiaTheme="minorEastAsia"/>
      <w:lang w:val="en-US"/>
    </w:rPr>
  </w:style>
  <w:style w:type="paragraph" w:styleId="40">
    <w:name w:val="toc 4"/>
    <w:autoRedefine w:val="1"/>
    <w:uiPriority w:val="39"/>
    <w:unhideWhenUsed w:val="1"/>
    <w:rsid w:val="008448FE"/>
    <w:pPr>
      <w:bidi w:val="1"/>
      <w:spacing w:after="100"/>
      <w:ind w:left="660"/>
    </w:pPr>
    <w:rPr>
      <w:rFonts w:eastAsiaTheme="minorEastAsia"/>
      <w:lang w:val="en-US"/>
    </w:rPr>
  </w:style>
  <w:style w:type="paragraph" w:styleId="50">
    <w:name w:val="toc 5"/>
    <w:autoRedefine w:val="1"/>
    <w:uiPriority w:val="39"/>
    <w:unhideWhenUsed w:val="1"/>
    <w:rsid w:val="008448FE"/>
    <w:pPr>
      <w:bidi w:val="1"/>
      <w:spacing w:after="100"/>
      <w:ind w:left="880"/>
    </w:pPr>
    <w:rPr>
      <w:rFonts w:eastAsiaTheme="minorEastAsia"/>
      <w:lang w:val="en-US"/>
    </w:rPr>
  </w:style>
  <w:style w:type="paragraph" w:styleId="60">
    <w:name w:val="toc 6"/>
    <w:autoRedefine w:val="1"/>
    <w:uiPriority w:val="39"/>
    <w:unhideWhenUsed w:val="1"/>
    <w:rsid w:val="008448FE"/>
    <w:pPr>
      <w:bidi w:val="1"/>
      <w:spacing w:after="100"/>
      <w:ind w:left="1100"/>
    </w:pPr>
    <w:rPr>
      <w:rFonts w:eastAsiaTheme="minorEastAsia"/>
      <w:lang w:val="en-US"/>
    </w:rPr>
  </w:style>
  <w:style w:type="paragraph" w:styleId="7">
    <w:name w:val="toc 7"/>
    <w:autoRedefine w:val="1"/>
    <w:uiPriority w:val="39"/>
    <w:unhideWhenUsed w:val="1"/>
    <w:rsid w:val="008448FE"/>
    <w:pPr>
      <w:bidi w:val="1"/>
      <w:spacing w:after="100"/>
      <w:ind w:left="1320"/>
    </w:pPr>
    <w:rPr>
      <w:rFonts w:eastAsiaTheme="minorEastAsia"/>
      <w:lang w:val="en-US"/>
    </w:rPr>
  </w:style>
  <w:style w:type="paragraph" w:styleId="8">
    <w:name w:val="toc 8"/>
    <w:autoRedefine w:val="1"/>
    <w:uiPriority w:val="39"/>
    <w:unhideWhenUsed w:val="1"/>
    <w:rsid w:val="008448FE"/>
    <w:pPr>
      <w:bidi w:val="1"/>
      <w:spacing w:after="100"/>
      <w:ind w:left="1540"/>
    </w:pPr>
    <w:rPr>
      <w:rFonts w:eastAsiaTheme="minorEastAsia"/>
      <w:lang w:val="en-US"/>
    </w:rPr>
  </w:style>
  <w:style w:type="paragraph" w:styleId="9">
    <w:name w:val="toc 9"/>
    <w:autoRedefine w:val="1"/>
    <w:uiPriority w:val="39"/>
    <w:unhideWhenUsed w:val="1"/>
    <w:rsid w:val="008448FE"/>
    <w:pPr>
      <w:bidi w:val="1"/>
      <w:spacing w:after="100"/>
      <w:ind w:left="1760"/>
    </w:pPr>
    <w:rPr>
      <w:rFonts w:eastAsiaTheme="minorEastAsia"/>
      <w:lang w:val="en-US"/>
    </w:rPr>
  </w:style>
  <w:style w:type="paragraph" w:styleId="Heading1" w:customStyle="1">
    <w:name w:val="Heading 1 +"/>
    <w:rsid w:val="008448FE"/>
    <w:pPr>
      <w:keepNext w:val="1"/>
      <w:widowControl w:val="0"/>
      <w:overflowPunct w:val="0"/>
      <w:autoSpaceDE w:val="0"/>
      <w:autoSpaceDN w:val="0"/>
      <w:adjustRightInd w:val="0"/>
      <w:spacing w:after="60" w:before="60" w:line="380" w:lineRule="exact"/>
      <w:jc w:val="both"/>
      <w:textAlignment w:val="baseline"/>
    </w:pPr>
    <w:rPr>
      <w:rFonts w:ascii="Simplified Arabic" w:cs="Simplified Arabic" w:eastAsia="Times New Roman" w:hAnsi="Simplified Arabic"/>
      <w:b w:val="1"/>
      <w:bCs w:val="1"/>
      <w:sz w:val="26"/>
      <w:szCs w:val="26"/>
      <w:lang w:val="ar-SA"/>
    </w:rPr>
  </w:style>
  <w:style w:type="paragraph" w:styleId="Style1" w:customStyle="1">
    <w:name w:val="Style1"/>
    <w:rsid w:val="008448FE"/>
    <w:pPr>
      <w:widowControl w:val="0"/>
      <w:numPr>
        <w:numId w:val="7"/>
      </w:numPr>
      <w:tabs>
        <w:tab w:val="num" w:pos="360"/>
      </w:tabs>
      <w:overflowPunct w:val="0"/>
      <w:autoSpaceDE w:val="0"/>
      <w:autoSpaceDN w:val="0"/>
      <w:bidi w:val="1"/>
      <w:adjustRightInd w:val="0"/>
      <w:spacing w:after="60" w:line="360" w:lineRule="exact"/>
      <w:ind w:left="0" w:firstLine="0"/>
      <w:jc w:val="both"/>
      <w:textAlignment w:val="baseline"/>
    </w:pPr>
    <w:rPr>
      <w:rFonts w:ascii="Simplified Arabic" w:cs="Simplified Arabic" w:eastAsia="Times New Roman" w:hAnsi="Simplified Arabic"/>
      <w:sz w:val="24"/>
      <w:szCs w:val="24"/>
    </w:rPr>
  </w:style>
  <w:style w:type="paragraph" w:styleId="Bullet1" w:customStyle="1">
    <w:name w:val="Bullet1"/>
    <w:autoRedefine w:val="1"/>
    <w:rsid w:val="008448FE"/>
    <w:pPr>
      <w:bidi w:val="1"/>
      <w:spacing w:after="120" w:before="120" w:line="240" w:lineRule="auto"/>
      <w:ind w:right="144"/>
      <w:jc w:val="both"/>
    </w:pPr>
    <w:rPr>
      <w:rFonts w:ascii="Simplified Arabic" w:cs="Simplified Arabic" w:eastAsia="Times New Roman" w:hAnsi="Simplified Arabic"/>
      <w:sz w:val="24"/>
      <w:szCs w:val="24"/>
    </w:rPr>
  </w:style>
  <w:style w:type="table" w:styleId="4-5">
    <w:name w:val="Grid Table 4 Accent 5"/>
    <w:basedOn w:val="a1"/>
    <w:uiPriority w:val="49"/>
    <w:rsid w:val="008448FE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67cfd1" w:space="0" w:sz="4" w:themeColor="accent5" w:themeTint="000099" w:val="single"/>
        <w:left w:color="67cfd1" w:space="0" w:sz="4" w:themeColor="accent5" w:themeTint="000099" w:val="single"/>
        <w:bottom w:color="67cfd1" w:space="0" w:sz="4" w:themeColor="accent5" w:themeTint="000099" w:val="single"/>
        <w:right w:color="67cfd1" w:space="0" w:sz="4" w:themeColor="accent5" w:themeTint="000099" w:val="single"/>
        <w:insideH w:color="67cfd1" w:space="0" w:sz="4" w:themeColor="accent5" w:themeTint="000099" w:val="single"/>
        <w:insideV w:color="67cfd1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2a8a8b" w:space="0" w:sz="4" w:themeColor="accent5" w:val="single"/>
          <w:left w:color="2a8a8b" w:space="0" w:sz="4" w:themeColor="accent5" w:val="single"/>
          <w:bottom w:color="2a8a8b" w:space="0" w:sz="4" w:themeColor="accent5" w:val="single"/>
          <w:right w:color="2a8a8b" w:space="0" w:sz="4" w:themeColor="accent5" w:val="single"/>
          <w:insideH w:space="0" w:sz="0" w:val="nil"/>
          <w:insideV w:space="0" w:sz="0" w:val="nil"/>
        </w:tcBorders>
        <w:shd w:color="auto" w:fill="2a8a8b" w:themeFill="accent5" w:val="clear"/>
      </w:tcPr>
    </w:tblStylePr>
    <w:tblStylePr w:type="lastRow">
      <w:rPr>
        <w:b w:val="1"/>
        <w:bCs w:val="1"/>
      </w:rPr>
      <w:tblPr/>
      <w:tcPr>
        <w:tcBorders>
          <w:top w:color="2a8a8b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efef" w:themeFill="accent5" w:themeFillTint="000033" w:val="clear"/>
      </w:tcPr>
    </w:tblStylePr>
    <w:tblStylePr w:type="band1Horz">
      <w:tblPr/>
      <w:tcPr>
        <w:shd w:color="auto" w:fill="ccefef" w:themeFill="accent5" w:themeFillTint="000033" w:val="clear"/>
      </w:tcPr>
    </w:tblStylePr>
  </w:style>
  <w:style w:type="character" w:styleId="11" w:customStyle="1">
    <w:name w:val="إشارة لم يتم حلها1"/>
    <w:basedOn w:val="a0"/>
    <w:uiPriority w:val="99"/>
    <w:semiHidden w:val="1"/>
    <w:unhideWhenUsed w:val="1"/>
    <w:rsid w:val="008448FE"/>
    <w:rPr>
      <w:color w:val="605e5c"/>
      <w:shd w:color="auto" w:fill="e1dfdd" w:val="clear"/>
    </w:rPr>
  </w:style>
  <w:style w:type="character" w:styleId="afb">
    <w:name w:val="FollowedHyperlink"/>
    <w:basedOn w:val="a0"/>
    <w:uiPriority w:val="99"/>
    <w:rsid w:val="008448FE"/>
    <w:rPr>
      <w:color w:val="96607d" w:themeColor="followedHyperlink"/>
      <w:u w:val="single"/>
    </w:rPr>
  </w:style>
  <w:style w:type="numbering" w:styleId="12" w:customStyle="1">
    <w:name w:val="بلا قائمة1"/>
    <w:next w:val="a2"/>
    <w:uiPriority w:val="99"/>
    <w:semiHidden w:val="1"/>
    <w:unhideWhenUsed w:val="1"/>
    <w:rsid w:val="008448FE"/>
  </w:style>
  <w:style w:type="table" w:styleId="13" w:customStyle="1">
    <w:name w:val="شبكة جدول1"/>
    <w:basedOn w:val="a1"/>
    <w:next w:val="a7"/>
    <w:uiPriority w:val="39"/>
    <w:rsid w:val="008448FE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71" w:customStyle="1">
    <w:name w:val="7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0" w:customStyle="1">
    <w:name w:val="7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9" w:customStyle="1">
    <w:name w:val="6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8" w:customStyle="1">
    <w:name w:val="6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7" w:customStyle="1">
    <w:name w:val="6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6" w:customStyle="1">
    <w:name w:val="6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5" w:customStyle="1">
    <w:name w:val="6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4" w:customStyle="1">
    <w:name w:val="6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3" w:customStyle="1">
    <w:name w:val="6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2" w:customStyle="1">
    <w:name w:val="6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1" w:customStyle="1">
    <w:name w:val="6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00" w:customStyle="1">
    <w:name w:val="6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9" w:customStyle="1">
    <w:name w:val="5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8" w:customStyle="1">
    <w:name w:val="5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7" w:customStyle="1">
    <w:name w:val="5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6" w:customStyle="1">
    <w:name w:val="5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5" w:customStyle="1">
    <w:name w:val="5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4" w:customStyle="1">
    <w:name w:val="5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3" w:customStyle="1">
    <w:name w:val="5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2" w:customStyle="1">
    <w:name w:val="5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1" w:customStyle="1">
    <w:name w:val="5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00" w:customStyle="1">
    <w:name w:val="5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9" w:customStyle="1">
    <w:name w:val="4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8" w:customStyle="1">
    <w:name w:val="4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7" w:customStyle="1">
    <w:name w:val="4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6" w:customStyle="1">
    <w:name w:val="4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5" w:customStyle="1">
    <w:name w:val="4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4" w:customStyle="1">
    <w:name w:val="4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3" w:customStyle="1">
    <w:name w:val="4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2" w:customStyle="1">
    <w:name w:val="4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1" w:customStyle="1">
    <w:name w:val="4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00" w:customStyle="1">
    <w:name w:val="4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9" w:customStyle="1">
    <w:name w:val="3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8" w:customStyle="1">
    <w:name w:val="3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7" w:customStyle="1">
    <w:name w:val="3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6" w:customStyle="1">
    <w:name w:val="3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5" w:customStyle="1">
    <w:name w:val="3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4" w:customStyle="1">
    <w:name w:val="3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3" w:customStyle="1">
    <w:name w:val="3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2" w:customStyle="1">
    <w:name w:val="3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1" w:customStyle="1">
    <w:name w:val="3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00" w:customStyle="1">
    <w:name w:val="3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9" w:customStyle="1">
    <w:name w:val="2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8" w:customStyle="1">
    <w:name w:val="2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7" w:customStyle="1">
    <w:name w:val="2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6" w:customStyle="1">
    <w:name w:val="2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5" w:customStyle="1">
    <w:name w:val="2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4" w:customStyle="1">
    <w:name w:val="2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3" w:customStyle="1">
    <w:name w:val="2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2" w:customStyle="1">
    <w:name w:val="2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1" w:customStyle="1">
    <w:name w:val="2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00" w:customStyle="1">
    <w:name w:val="2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9" w:customStyle="1">
    <w:name w:val="1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8" w:customStyle="1">
    <w:name w:val="1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7" w:customStyle="1">
    <w:name w:val="1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6" w:customStyle="1">
    <w:name w:val="1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" w:customStyle="1">
    <w:name w:val="1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" w:customStyle="1">
    <w:name w:val="1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0" w:customStyle="1">
    <w:name w:val="1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0" w:customStyle="1">
    <w:name w:val="1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0" w:customStyle="1">
    <w:name w:val="1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0" w:customStyle="1">
    <w:name w:val="1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0" w:customStyle="1">
    <w:name w:val="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0" w:customStyle="1">
    <w:name w:val="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2" w:customStyle="1">
    <w:name w:val="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a" w:customStyle="1">
    <w:name w:val="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a" w:customStyle="1">
    <w:name w:val="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a" w:customStyle="1">
    <w:name w:val="4"/>
    <w:basedOn w:val="a1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a" w:customStyle="1">
    <w:name w:val="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a" w:customStyle="1">
    <w:name w:val="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a" w:customStyle="1">
    <w:name w:val="1"/>
    <w:basedOn w:val="a1"/>
    <w:pPr>
      <w:spacing w:after="0" w:line="240" w:lineRule="auto"/>
    </w:pPr>
    <w:tblPr>
      <w:tblStyleRowBandSize w:val="1"/>
      <w:tblStyleColBandSize w:val="1"/>
    </w:tblPr>
  </w:style>
  <w:style w:type="paragraph" w:styleId="afc">
    <w:name w:val="annotation subject"/>
    <w:basedOn w:val="af9"/>
    <w:next w:val="af9"/>
    <w:link w:val="Char6"/>
    <w:uiPriority w:val="99"/>
    <w:semiHidden w:val="1"/>
    <w:unhideWhenUsed w:val="1"/>
    <w:rsid w:val="003D42B1"/>
    <w:pPr>
      <w:bidi w:val="0"/>
      <w:spacing w:after="160"/>
    </w:pPr>
    <w:rPr>
      <w:rFonts w:cs="Calibri" w:eastAsia="Calibri"/>
      <w:b w:val="1"/>
      <w:bCs w:val="1"/>
      <w:lang w:val="en-GB"/>
    </w:rPr>
  </w:style>
  <w:style w:type="character" w:styleId="Char6" w:customStyle="1">
    <w:name w:val="موضوع تعليق Char"/>
    <w:basedOn w:val="Char5"/>
    <w:link w:val="afc"/>
    <w:uiPriority w:val="99"/>
    <w:semiHidden w:val="1"/>
    <w:rsid w:val="003D42B1"/>
    <w:rPr>
      <w:rFonts w:cs="Arial" w:eastAsiaTheme="minorEastAsia"/>
      <w:b w:val="1"/>
      <w:bCs w:val="1"/>
      <w:kern w:val="0"/>
      <w:sz w:val="20"/>
      <w:szCs w:val="20"/>
      <w:lang w:val="en-US"/>
    </w:rPr>
  </w:style>
  <w:style w:type="table" w:styleId="156" w:customStyle="1">
    <w:name w:val="15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55" w:customStyle="1">
    <w:name w:val="15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4" w:customStyle="1">
    <w:name w:val="15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3" w:customStyle="1">
    <w:name w:val="15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52" w:customStyle="1">
    <w:name w:val="15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1" w:customStyle="1">
    <w:name w:val="15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0" w:customStyle="1">
    <w:name w:val="15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9" w:customStyle="1">
    <w:name w:val="14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8" w:customStyle="1">
    <w:name w:val="14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7" w:customStyle="1">
    <w:name w:val="14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6" w:customStyle="1">
    <w:name w:val="14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5" w:customStyle="1">
    <w:name w:val="14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4" w:customStyle="1">
    <w:name w:val="14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3" w:customStyle="1">
    <w:name w:val="14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2" w:customStyle="1">
    <w:name w:val="14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1" w:customStyle="1">
    <w:name w:val="14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0" w:customStyle="1">
    <w:name w:val="14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9" w:customStyle="1">
    <w:name w:val="13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8" w:customStyle="1">
    <w:name w:val="13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7" w:customStyle="1">
    <w:name w:val="13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6" w:customStyle="1">
    <w:name w:val="13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5" w:customStyle="1">
    <w:name w:val="13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4" w:customStyle="1">
    <w:name w:val="13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3" w:customStyle="1">
    <w:name w:val="13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2" w:customStyle="1">
    <w:name w:val="13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1" w:customStyle="1">
    <w:name w:val="13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00" w:customStyle="1">
    <w:name w:val="13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9" w:customStyle="1">
    <w:name w:val="12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8" w:customStyle="1">
    <w:name w:val="12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7" w:customStyle="1">
    <w:name w:val="12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6" w:customStyle="1">
    <w:name w:val="12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5" w:customStyle="1">
    <w:name w:val="12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4" w:customStyle="1">
    <w:name w:val="12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3" w:customStyle="1">
    <w:name w:val="12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2" w:customStyle="1">
    <w:name w:val="12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1" w:customStyle="1">
    <w:name w:val="12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00" w:customStyle="1">
    <w:name w:val="12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9" w:customStyle="1">
    <w:name w:val="11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8" w:customStyle="1">
    <w:name w:val="11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7" w:customStyle="1">
    <w:name w:val="11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6" w:customStyle="1">
    <w:name w:val="11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5" w:customStyle="1">
    <w:name w:val="11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4" w:customStyle="1">
    <w:name w:val="11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3" w:customStyle="1">
    <w:name w:val="11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2" w:customStyle="1">
    <w:name w:val="11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1" w:customStyle="1">
    <w:name w:val="11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00" w:customStyle="1">
    <w:name w:val="11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9" w:customStyle="1">
    <w:name w:val="10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8" w:customStyle="1">
    <w:name w:val="10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7" w:customStyle="1">
    <w:name w:val="10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6" w:customStyle="1">
    <w:name w:val="10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5" w:customStyle="1">
    <w:name w:val="10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4" w:customStyle="1">
    <w:name w:val="10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3" w:customStyle="1">
    <w:name w:val="10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2" w:customStyle="1">
    <w:name w:val="10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1" w:customStyle="1">
    <w:name w:val="10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00" w:customStyle="1">
    <w:name w:val="10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9" w:customStyle="1">
    <w:name w:val="9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8" w:customStyle="1">
    <w:name w:val="9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7" w:customStyle="1">
    <w:name w:val="9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6" w:customStyle="1">
    <w:name w:val="9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5" w:customStyle="1">
    <w:name w:val="9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4" w:customStyle="1">
    <w:name w:val="9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3" w:customStyle="1">
    <w:name w:val="9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2" w:customStyle="1">
    <w:name w:val="9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1" w:customStyle="1">
    <w:name w:val="9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00" w:customStyle="1">
    <w:name w:val="9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9" w:customStyle="1">
    <w:name w:val="8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8" w:customStyle="1">
    <w:name w:val="8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7" w:customStyle="1">
    <w:name w:val="8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6" w:customStyle="1">
    <w:name w:val="8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5" w:customStyle="1">
    <w:name w:val="8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4" w:customStyle="1">
    <w:name w:val="8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3" w:customStyle="1">
    <w:name w:val="8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2" w:customStyle="1">
    <w:name w:val="8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1" w:customStyle="1">
    <w:name w:val="8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00" w:customStyle="1">
    <w:name w:val="8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9" w:customStyle="1">
    <w:name w:val="7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8" w:customStyle="1">
    <w:name w:val="7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7" w:customStyle="1">
    <w:name w:val="7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6" w:customStyle="1">
    <w:name w:val="7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5" w:customStyle="1">
    <w:name w:val="7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4" w:customStyle="1">
    <w:name w:val="7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3" w:customStyle="1">
    <w:name w:val="7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20" w:customStyle="1">
    <w:name w:val="7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paragraph" w:styleId="pf0" w:customStyle="1">
    <w:name w:val="pf0"/>
    <w:rsid w:val="003B34BB"/>
    <w:pPr>
      <w:spacing w:after="100" w:afterAutospacing="1" w:before="100" w:beforeAutospacing="1" w:line="240" w:lineRule="auto"/>
      <w:jc w:val="right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cf01" w:customStyle="1">
    <w:name w:val="cf01"/>
    <w:basedOn w:val="a0"/>
    <w:rsid w:val="003B34BB"/>
    <w:rPr>
      <w:rFonts w:ascii="Tahoma" w:cs="Tahoma" w:hAnsi="Tahoma" w:hint="default"/>
      <w:sz w:val="18"/>
      <w:szCs w:val="18"/>
    </w:rPr>
  </w:style>
  <w:style w:type="table" w:styleId="afd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7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8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9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a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b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c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7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8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9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a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b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c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4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5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6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7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8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b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c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4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ادامة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92C144"/>
      </a:accent1>
      <a:accent2>
        <a:srgbClr val="39B8BA"/>
      </a:accent2>
      <a:accent3>
        <a:srgbClr val="39B8BA"/>
      </a:accent3>
      <a:accent4>
        <a:srgbClr val="92C144"/>
      </a:accent4>
      <a:accent5>
        <a:srgbClr val="2A8A8B"/>
      </a:accent5>
      <a:accent6>
        <a:srgbClr val="6E9330"/>
      </a:accent6>
      <a:hlink>
        <a:srgbClr val="467886"/>
      </a:hlink>
      <a:folHlink>
        <a:srgbClr val="96607D"/>
      </a:folHlink>
    </a:clrScheme>
    <a:fontScheme name="Custom 1">
      <a:majorFont>
        <a:latin typeface="Somar Bold"/>
        <a:ea typeface=""/>
        <a:cs typeface="Somar Bold"/>
      </a:majorFont>
      <a:minorFont>
        <a:latin typeface="Somar Light"/>
        <a:ea typeface=""/>
        <a:cs typeface="Som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JyUsRmi/uvsxPfFhK1E1RZCWFg==">CgMxLjAyDmgubjhnMHhicjhxc3JnOAByITFhWmZ1WExjNFdzemYzNkRRMUdYMEh2LTF1S1hKenp3OQ==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2025-12-28T05:59:00Z</dcterms:created>
  <dc:creator>هند الدوسري</dc:creator>
</cp:coreProperties>
</file>