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Анкета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Контактные данные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Бут-Гусаим Дмитрий Алексеевич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+375293735843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 в телеграм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https://t.me/bootgussy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dmitriy.butgusaim@gmail.com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Гражданство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Республика Беларусь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Город проживания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Минск / Гомель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Образование</w:t>
      </w:r>
    </w:p>
    <w:tbl>
      <w:tblPr>
        <w:tblStyle w:val="Table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35"/>
        <w:tblGridChange w:id="0">
          <w:tblGrid>
            <w:gridCol w:w="4545"/>
            <w:gridCol w:w="4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образовательного учреждения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БГУИР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обучения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2023 - 2027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Факультет/специальность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ФКСиС / Компьютерная инженерия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Дополнительное образование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Укажите названия курсов, семинаров, самостоятельно пройденных программ обучения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Проходил курсы QA, самостоятельно изучал HTML/CSS, С. Во время обучения в школе занимался олимпиадным программированием на языке С++.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Брал небольшие проекты на фрилансе HTML/CSS.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знания у вас есть, что удалось изучить в рамках выбранного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Основы ООП и языка Java.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Опыт работы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(достаточно двух последних мест)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380"/>
        <w:tblGridChange w:id="0">
          <w:tblGrid>
            <w:gridCol w:w="4515"/>
            <w:gridCol w:w="43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Причина увольнения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Период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Дополнительные сведения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350"/>
        <w:tblGridChange w:id="0">
          <w:tblGrid>
            <w:gridCol w:w="4545"/>
            <w:gridCol w:w="435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рассматривать предложения о работе у нас в Korona Tech?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Да, готов.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работать 40 часов в неделю? Если нет, то сколько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Обучаюсь на дневном, могу до 20 часов в неделю.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Да, готов.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Готовы ли уделять время для выполнения домашнего задания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Да, готов.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Что вы ожидаете от курса?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Хочу углубить свои знания, получить практический опыт программирования, в будущем работу.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Почему вам интересен курс данного направления?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Ранее изучал Си-подобные языки, решил попробовать Java. Изучил основы ООП, интересно углубиться в эту тему.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СОГЛАСИЕ</w:t>
        <w:br w:type="textWrapping"/>
        <w:t xml:space="preserve"> НА ОБРАБОТКУ ПЕРСОНАЛЬНЫХ ДАННЫХ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Согласие на обработку персональных данных предоставляется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 в найме на соответствующую вакантную должность, формирование кадрового резерва).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 предоставление и удаление персональных данных.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Настоящее согласие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для курса по java</w:t>
      </w:r>
    </w:p>
    <w:p w:rsidR="00000000" w:rsidDel="00000000" w:rsidP="00000000" w:rsidRDefault="00000000" w:rsidRPr="00000000" w14:paraId="0000005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Описание задачи: у</w:t>
      </w:r>
      <w:r w:rsidDel="00000000" w:rsidR="00000000" w:rsidRPr="00000000">
        <w:rPr>
          <w:i w:val="1"/>
          <w:rtl w:val="0"/>
        </w:rPr>
        <w:t xml:space="preserve">тилита фильтрации содержимого файлов.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очереди в соответствии с их перечислением в командной строке.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120" w:right="120" w:firstLine="560"/>
        <w:jc w:val="both"/>
        <w:rPr/>
      </w:pPr>
      <w:r w:rsidDel="00000000" w:rsidR="00000000" w:rsidRPr="00000000">
        <w:rPr>
          <w:rtl w:val="0"/>
        </w:rPr>
        <w:t xml:space="preserve"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умолчанию файлы с результатами располагаются в текущей папке с именами </w:t>
      </w:r>
      <w:r w:rsidDel="00000000" w:rsidR="00000000" w:rsidRPr="00000000">
        <w:rPr>
          <w:i w:val="1"/>
          <w:rtl w:val="0"/>
        </w:rPr>
        <w:t xml:space="preserve">integers.txt, floats.txt, strings.txt</w:t>
      </w:r>
      <w:r w:rsidDel="00000000" w:rsidR="00000000" w:rsidRPr="00000000">
        <w:rPr>
          <w:rtl w:val="0"/>
        </w:rPr>
        <w:t xml:space="preserve">. Дополнительно с помощью опции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i w:val="1"/>
          <w:rtl w:val="0"/>
        </w:rPr>
        <w:t xml:space="preserve">-o </w:t>
      </w:r>
      <w:r w:rsidDel="00000000" w:rsidR="00000000" w:rsidRPr="00000000">
        <w:rPr>
          <w:rtl w:val="0"/>
        </w:rPr>
        <w:t xml:space="preserve">нужно уметь задавать путь для результатов. Опция -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задает префикс имен выходных файлов. Например </w:t>
      </w:r>
      <w:r w:rsidDel="00000000" w:rsidR="00000000" w:rsidRPr="00000000">
        <w:rPr>
          <w:i w:val="1"/>
          <w:rtl w:val="0"/>
        </w:rPr>
        <w:t xml:space="preserve">-o /some/path -p result_ </w:t>
      </w:r>
      <w:r w:rsidDel="00000000" w:rsidR="00000000" w:rsidRPr="00000000">
        <w:rPr>
          <w:rtl w:val="0"/>
        </w:rPr>
        <w:t xml:space="preserve">задают вывод в файлы</w:t>
      </w:r>
    </w:p>
    <w:p w:rsidR="00000000" w:rsidDel="00000000" w:rsidP="00000000" w:rsidRDefault="00000000" w:rsidRPr="00000000" w14:paraId="0000006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/some/path/result_integers.txt, /some/path/result_strings.txt и т.д. По умолчанию файлы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результатов перезаписываются. Если добавлена опция </w:t>
      </w:r>
      <w:r w:rsidDel="00000000" w:rsidR="00000000" w:rsidRPr="00000000">
        <w:rPr>
          <w:i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, то новые результаты добавляются в файлы с предыдущими. Файлы с результатами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000000" w:rsidDel="00000000" w:rsidP="00000000" w:rsidRDefault="00000000" w:rsidRPr="00000000" w14:paraId="00000067">
      <w:pPr>
        <w:spacing w:after="0" w:before="0" w:line="240" w:lineRule="auto"/>
        <w:ind w:right="60" w:firstLine="560"/>
        <w:rPr/>
      </w:pPr>
      <w:r w:rsidDel="00000000" w:rsidR="00000000" w:rsidRPr="00000000">
        <w:rPr>
          <w:rtl w:val="0"/>
        </w:rP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 w:rsidDel="00000000" w:rsidR="00000000" w:rsidRPr="00000000">
        <w:rPr>
          <w:i w:val="1"/>
          <w:rtl w:val="0"/>
        </w:rPr>
        <w:t xml:space="preserve">-s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соответственно. Краткая статистика содержит только количество элементов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000000" w:rsidDel="00000000" w:rsidP="00000000" w:rsidRDefault="00000000" w:rsidRPr="00000000" w14:paraId="00000068">
      <w:pPr>
        <w:spacing w:after="0" w:before="0" w:line="240" w:lineRule="auto"/>
        <w:ind w:right="120"/>
        <w:jc w:val="both"/>
        <w:rPr/>
      </w:pPr>
      <w:r w:rsidDel="00000000" w:rsidR="00000000" w:rsidRPr="00000000">
        <w:rPr>
          <w:rtl w:val="0"/>
        </w:rPr>
        <w:t xml:space="preserve">короткой строки и самой длинной.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  <w:t xml:space="preserve">Для реализации необходимо использовать язык программирования Java, допустимо использовать стандартные системы сборки проекта (Maven, Gradle). Если система сборки не присутствует, то следует приложить инструкцию по сборке проекта.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20" w:right="60" w:firstLine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120" w:right="120" w:firstLine="0"/>
        <w:jc w:val="both"/>
        <w:rPr/>
      </w:pPr>
      <w:r w:rsidDel="00000000" w:rsidR="00000000" w:rsidRPr="00000000">
        <w:rPr>
          <w:rtl w:val="0"/>
        </w:rPr>
        <w:t xml:space="preserve">Решение принимается в виде исходного кода всего проекта в </w:t>
      </w:r>
      <w:r w:rsidDel="00000000" w:rsidR="00000000" w:rsidRPr="00000000">
        <w:rPr>
          <w:b w:val="1"/>
          <w:rtl w:val="0"/>
        </w:rPr>
        <w:t xml:space="preserve">zip </w:t>
      </w:r>
      <w:r w:rsidDel="00000000" w:rsidR="00000000" w:rsidRPr="00000000">
        <w:rPr>
          <w:rtl w:val="0"/>
        </w:rPr>
        <w:t xml:space="preserve">архиве (папка проекта и все необходимые файлы </w:t>
      </w:r>
      <w:r w:rsidDel="00000000" w:rsidR="00000000" w:rsidRPr="00000000">
        <w:rPr>
          <w:b w:val="1"/>
          <w:rtl w:val="0"/>
        </w:rPr>
        <w:t xml:space="preserve">без результатов компиляции и сборки </w:t>
      </w:r>
      <w:r w:rsidDel="00000000" w:rsidR="00000000" w:rsidRPr="00000000">
        <w:rPr>
          <w:rtl w:val="0"/>
        </w:rPr>
        <w:t xml:space="preserve"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версию Java;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• при использовании системы сборки – указать систему сборки и ее версию;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120" w:firstLine="0"/>
        <w:rPr/>
      </w:pPr>
      <w:r w:rsidDel="00000000" w:rsidR="00000000" w:rsidRPr="00000000">
        <w:rPr>
          <w:rtl w:val="0"/>
        </w:rPr>
        <w:t xml:space="preserve"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ожидаемого решения</w:t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in1.txt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20" w:right="690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Lorem ipsum dolor sit amet 45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Пример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3.1415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consectetur adipiscing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-0.001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тестовое задание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100500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Пример входного файла in2.txt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1.528535047E-25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8220" w:firstLine="0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Long </w:t>
      </w:r>
    </w:p>
    <w:p w:rsidR="00000000" w:rsidDel="00000000" w:rsidP="00000000" w:rsidRDefault="00000000" w:rsidRPr="00000000" w14:paraId="0000007E">
      <w:pPr>
        <w:spacing w:line="240" w:lineRule="auto"/>
        <w:rPr>
          <w:color w:val="080808"/>
        </w:rPr>
      </w:pPr>
      <w:r w:rsidDel="00000000" w:rsidR="00000000" w:rsidRPr="00000000">
        <w:rPr>
          <w:color w:val="080808"/>
          <w:rtl w:val="0"/>
        </w:rPr>
        <w:t xml:space="preserve">123456789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120" w:right="8220" w:firstLine="0"/>
        <w:rPr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Пример запуска утилиты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java -jar util.jar -s -a -p sample- in1.txt in2.txt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sample-integers.txt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100500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123456789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sample-floats.txt</w:t>
      </w:r>
    </w:p>
    <w:p w:rsidR="00000000" w:rsidDel="00000000" w:rsidP="00000000" w:rsidRDefault="00000000" w:rsidRPr="00000000" w14:paraId="0000008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3.1415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  <w:t xml:space="preserve">-0.001 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color w:val="080808"/>
          <w:rtl w:val="0"/>
        </w:rPr>
        <w:t xml:space="preserve">1.528535047E-25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120" w:right="80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sample-strings.txt</w:t>
      </w:r>
    </w:p>
    <w:p w:rsidR="00000000" w:rsidDel="00000000" w:rsidP="00000000" w:rsidRDefault="00000000" w:rsidRPr="00000000" w14:paraId="0000008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consectetur adipiscing</w:t>
      </w:r>
    </w:p>
    <w:p w:rsidR="00000000" w:rsidDel="00000000" w:rsidP="00000000" w:rsidRDefault="00000000" w:rsidRPr="00000000" w14:paraId="0000009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Нормальная форма числа с плавающей запятой</w:t>
      </w:r>
    </w:p>
    <w:p w:rsidR="00000000" w:rsidDel="00000000" w:rsidP="00000000" w:rsidRDefault="00000000" w:rsidRPr="00000000" w14:paraId="000000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9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Пример краткой статистики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sample-integers.txt short statistic: elements = 3</w:t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after="0" w:before="0" w:line="240" w:lineRule="auto"/>
        <w:rPr>
          <w:b w:val="1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Пример полной статистики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120" w:right="60" w:firstLine="0"/>
        <w:rPr/>
      </w:pPr>
      <w:r w:rsidDel="00000000" w:rsidR="00000000" w:rsidRPr="00000000">
        <w:rPr>
          <w:rtl w:val="0"/>
        </w:rPr>
        <w:t xml:space="preserve">sample-integers.txt full statistic: elements = 3; min = 45; max = 123456789; sum = 123557334, average = 41185778;</w:t>
      </w:r>
    </w:p>
    <w:p w:rsidR="00000000" w:rsidDel="00000000" w:rsidP="00000000" w:rsidRDefault="00000000" w:rsidRPr="00000000" w14:paraId="0000009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/>
      <w:drawing>
        <wp:inline distB="114300" distT="114300" distL="114300" distR="114300">
          <wp:extent cx="5731200" cy="114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iMOBq96kxbsKrtmSJ85yfDy1Cg==">CgMxLjAyCGguZ2pkZ3hzMgloLjMwajB6bGwyCWguMWZvYjl0ZTIJaC4zem55c2g3MgloLjJldDkycDAyCGgudHlqY3d0MgloLjNkeTZ2a20yCWguMXQzaDVzZjgAciExQmVNX01XT1FPWWJsS29mU1RzRWlobVNELTBDbENwR04=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