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08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1"/>
        <w:gridCol w:w="1048"/>
        <w:gridCol w:w="1189"/>
      </w:tblGrid>
      <w:tr w:rsidR="00AC6FC1" w:rsidRPr="008F24B3" w:rsidTr="00AC6FC1">
        <w:trPr>
          <w:tblCellSpacing w:w="0" w:type="dxa"/>
        </w:trPr>
        <w:tc>
          <w:tcPr>
            <w:tcW w:w="5340" w:type="dxa"/>
            <w:tcBorders>
              <w:top w:val="single" w:sz="36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01B49" w:rsidRPr="004D2BAD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1) Исправить размеры логотипа </w:t>
            </w:r>
            <w:proofErr w:type="spell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профайла</w:t>
            </w:r>
            <w:proofErr w:type="spellEnd"/>
            <w:r w:rsidR="00302D2C" w:rsidRPr="004D2BAD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</w:t>
            </w:r>
            <w:r w:rsidR="00302D2C" w:rsidRPr="00302D2C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</w:p>
          <w:p w:rsidR="00701B49" w:rsidRPr="004D2BAD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2) Уменьшить шрифты контактной информации компании</w:t>
            </w:r>
            <w:r w:rsidR="004D2BAD" w:rsidRPr="004D2BAD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</w:t>
            </w:r>
            <w:r w:rsidR="004D2BAD" w:rsidRPr="004D2BAD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</w:p>
          <w:p w:rsidR="00701B49" w:rsidRPr="0075653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756539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3) 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Рейтинг</w:t>
            </w:r>
            <w:r w:rsidRPr="00756539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- 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поменять</w:t>
            </w:r>
            <w:r w:rsidRPr="00756539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звездочку</w:t>
            </w:r>
            <w:r w:rsidR="00756539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– </w:t>
            </w:r>
            <w:r w:rsidR="00756539" w:rsidRPr="00756539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Impossible – Only predefined rating images can be used</w:t>
            </w:r>
            <w:r w:rsidR="00D06220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 xml:space="preserve"> </w:t>
            </w:r>
            <w:r w:rsidR="0007584D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(But color and size can be changed).</w:t>
            </w:r>
          </w:p>
          <w:p w:rsidR="00701B49" w:rsidRPr="00D97E56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4) Цвет заголовков на </w:t>
            </w:r>
            <w:proofErr w:type="spell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профайле</w:t>
            </w:r>
            <w:proofErr w:type="spellEnd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с градиентами</w:t>
            </w:r>
            <w:r w:rsidR="00136395" w:rsidRPr="00136395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(как кнопки)</w:t>
            </w:r>
            <w:r w:rsidR="00D97E56" w:rsidRPr="00D97E56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</w:t>
            </w:r>
            <w:r w:rsidR="00D97E56" w:rsidRPr="00D97E56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</w:p>
          <w:p w:rsidR="00701B49" w:rsidRPr="00791301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5) Баннер </w:t>
            </w:r>
            <w:r w:rsidR="004A21AB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–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растянуть</w:t>
            </w:r>
            <w:r w:rsidR="004A21AB" w:rsidRPr="00791301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</w:t>
            </w:r>
            <w:r w:rsidR="004A21AB" w:rsidRPr="004A21AB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</w:p>
          <w:p w:rsidR="00701B49" w:rsidRPr="00791301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6) Боковое меню - выровнять по логотипу</w:t>
            </w:r>
            <w:r w:rsidR="00791301" w:rsidRPr="00791301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</w:t>
            </w:r>
            <w:r w:rsidR="00791301" w:rsidRPr="00791301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</w:p>
          <w:p w:rsidR="00701B49" w:rsidRPr="007A2DF4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7) Выделить позаметнее кнопки Регистрация/</w:t>
            </w:r>
            <w:r w:rsidR="007A2DF4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В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ход</w:t>
            </w:r>
            <w:r w:rsidR="007A2DF4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</w:t>
            </w:r>
            <w:r w:rsidR="007A2DF4" w:rsidRPr="007A2DF4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</w:p>
          <w:p w:rsidR="00BF7CBA" w:rsidRPr="00BF7CBA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  <w:lang w:val="ru-RU"/>
              </w:rPr>
            </w:pPr>
            <w:r w:rsidRPr="00BF7CBA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8) 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Включить</w:t>
            </w:r>
            <w:r w:rsidRPr="00BF7CBA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на</w:t>
            </w:r>
            <w:r w:rsidRPr="00BF7CBA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главной</w:t>
            </w:r>
            <w:r w:rsidRPr="00BF7CBA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фильтр</w:t>
            </w:r>
            <w:r w:rsidRPr="00BF7CBA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Промышленные</w:t>
            </w:r>
            <w:r w:rsidRPr="00BF7CBA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/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частные</w:t>
            </w:r>
            <w:r w:rsidRPr="00BF7CBA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работы</w:t>
            </w:r>
            <w:r w:rsidR="00737C63" w:rsidRPr="00BF7CBA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–</w:t>
            </w:r>
            <w:r w:rsidR="00BF7CBA" w:rsidRPr="00BF7CBA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</w:t>
            </w:r>
            <w:r w:rsidR="00737C63" w:rsidRPr="00737C63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</w:p>
          <w:p w:rsidR="00701B49" w:rsidRPr="00C37AFD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9) Добавить в меню пункт Новости</w:t>
            </w:r>
            <w:r w:rsidR="00737C63" w:rsidRPr="00737C63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(см. сайт </w:t>
            </w:r>
            <w:proofErr w:type="spell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Белмото</w:t>
            </w:r>
            <w:proofErr w:type="spellEnd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)</w:t>
            </w:r>
            <w:r w:rsidR="00C37AFD" w:rsidRPr="00C37AFD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– </w:t>
            </w:r>
            <w:r w:rsidR="00C37AFD" w:rsidRPr="00C37AFD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In</w:t>
            </w:r>
            <w:r w:rsidR="00C37AFD" w:rsidRPr="00C37AFD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  <w:lang w:val="ru-RU"/>
              </w:rPr>
              <w:t xml:space="preserve"> </w:t>
            </w:r>
            <w:proofErr w:type="spellStart"/>
            <w:r w:rsidR="00C37AFD" w:rsidRPr="00C37AFD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Progres</w:t>
            </w:r>
            <w:proofErr w:type="spellEnd"/>
          </w:p>
          <w:p w:rsidR="00701B49" w:rsidRPr="00737C63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10) При клике на логотип - переход на главную страницу</w:t>
            </w:r>
            <w:r w:rsidR="00737C63" w:rsidRPr="00737C63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</w:t>
            </w:r>
            <w:r w:rsidR="00737C63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</w:p>
          <w:p w:rsidR="00701B49" w:rsidRPr="002A39F7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11) Под </w:t>
            </w:r>
            <w:proofErr w:type="spellStart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видосом</w:t>
            </w:r>
            <w:proofErr w:type="spellEnd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- 2-3 рекламных баннера</w:t>
            </w:r>
            <w:r w:rsidR="002A39F7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- </w:t>
            </w:r>
            <w:r w:rsidR="002A39F7" w:rsidRPr="002A39F7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</w:p>
          <w:p w:rsidR="00701B49" w:rsidRPr="0075653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12) Сделать ТОП 8 организаций по рейтингу</w:t>
            </w:r>
            <w:r w:rsidR="00E129A7" w:rsidRPr="00E129A7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</w:t>
            </w:r>
            <w:r w:rsidR="00136395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(</w:t>
            </w: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на главной)</w:t>
            </w:r>
            <w:r w:rsidR="00756539" w:rsidRPr="0075653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- </w:t>
            </w:r>
            <w:r w:rsidR="00756539" w:rsidRPr="00756539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Fixed</w:t>
            </w:r>
          </w:p>
          <w:p w:rsidR="00701B49" w:rsidRPr="00136395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13) Растянуть на 90% от ширины центральной ча</w:t>
            </w:r>
            <w:bookmarkStart w:id="0" w:name="_GoBack"/>
            <w:bookmarkEnd w:id="0"/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сти "Недавно добавленные работы!</w:t>
            </w:r>
            <w:r w:rsidR="00136395" w:rsidRPr="00136395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</w:t>
            </w:r>
            <w:r w:rsidR="00136395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–</w:t>
            </w:r>
            <w:r w:rsidR="00136395" w:rsidRPr="00136395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</w:t>
            </w:r>
            <w:r w:rsidR="00136395" w:rsidRPr="00136395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In</w:t>
            </w:r>
            <w:r w:rsidR="00136395" w:rsidRPr="00136395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  <w:lang w:val="ru-RU"/>
              </w:rPr>
              <w:t xml:space="preserve"> </w:t>
            </w:r>
            <w:r w:rsidR="00136395" w:rsidRPr="00136395">
              <w:rPr>
                <w:rFonts w:ascii="Tahoma" w:eastAsia="Times New Roman" w:hAnsi="Tahoma" w:cs="Tahoma"/>
                <w:b/>
                <w:color w:val="000000"/>
                <w:sz w:val="17"/>
                <w:szCs w:val="17"/>
              </w:rPr>
              <w:t>Progress</w:t>
            </w:r>
            <w:r w:rsidR="00136395" w:rsidRPr="00136395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– </w:t>
            </w:r>
            <w:r w:rsidR="00136395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need</w:t>
            </w:r>
            <w:r w:rsidR="00136395" w:rsidRPr="00136395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</w:t>
            </w:r>
            <w:r w:rsidR="00136395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additional</w:t>
            </w:r>
            <w:r w:rsidR="00136395" w:rsidRPr="00136395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 xml:space="preserve"> </w:t>
            </w:r>
            <w:r w:rsidR="00136395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implementation</w:t>
            </w:r>
          </w:p>
          <w:p w:rsidR="00AC6FC1" w:rsidRPr="00701B49" w:rsidRDefault="00701B49" w:rsidP="00701B49">
            <w:pPr>
              <w:spacing w:after="0" w:line="248" w:lineRule="atLeast"/>
              <w:jc w:val="both"/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</w:pPr>
            <w:r w:rsidRPr="00701B49">
              <w:rPr>
                <w:rFonts w:ascii="Tahoma" w:eastAsia="Times New Roman" w:hAnsi="Tahoma" w:cs="Tahoma"/>
                <w:color w:val="000000"/>
                <w:sz w:val="17"/>
                <w:szCs w:val="17"/>
                <w:lang w:val="ru-RU"/>
              </w:rPr>
              <w:t>14) Каталог работ - уменьшить шрифты</w:t>
            </w:r>
          </w:p>
        </w:tc>
        <w:tc>
          <w:tcPr>
            <w:tcW w:w="780" w:type="dxa"/>
            <w:tcBorders>
              <w:top w:val="single" w:sz="36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AC6FC1" w:rsidRPr="00701B49" w:rsidRDefault="00AC6FC1" w:rsidP="00701B49">
            <w:pPr>
              <w:spacing w:after="0" w:line="156" w:lineRule="atLeast"/>
              <w:jc w:val="both"/>
              <w:rPr>
                <w:rFonts w:ascii="Tahoma" w:eastAsia="Times New Roman" w:hAnsi="Tahoma" w:cs="Tahoma"/>
                <w:color w:val="999999"/>
                <w:sz w:val="17"/>
                <w:szCs w:val="17"/>
                <w:lang w:val="ru-RU"/>
              </w:rPr>
            </w:pPr>
          </w:p>
        </w:tc>
        <w:tc>
          <w:tcPr>
            <w:tcW w:w="885" w:type="dxa"/>
            <w:tcBorders>
              <w:top w:val="single" w:sz="36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6FC1" w:rsidRPr="00701B49" w:rsidRDefault="00AC6FC1" w:rsidP="00701B49">
            <w:pPr>
              <w:spacing w:after="0" w:line="156" w:lineRule="atLeast"/>
              <w:jc w:val="both"/>
              <w:rPr>
                <w:rFonts w:ascii="Tahoma" w:eastAsia="Times New Roman" w:hAnsi="Tahoma" w:cs="Tahoma"/>
                <w:color w:val="999999"/>
                <w:sz w:val="17"/>
                <w:szCs w:val="17"/>
                <w:lang w:val="ru-RU"/>
              </w:rPr>
            </w:pPr>
          </w:p>
        </w:tc>
      </w:tr>
    </w:tbl>
    <w:p w:rsidR="007B642C" w:rsidRPr="00AC6FC1" w:rsidRDefault="007B642C" w:rsidP="00701B49">
      <w:pPr>
        <w:jc w:val="both"/>
        <w:rPr>
          <w:lang w:val="ru-RU"/>
        </w:rPr>
      </w:pPr>
    </w:p>
    <w:sectPr w:rsidR="007B642C" w:rsidRPr="00AC6FC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FC1"/>
    <w:rsid w:val="0007584D"/>
    <w:rsid w:val="00136395"/>
    <w:rsid w:val="002A39F7"/>
    <w:rsid w:val="00302D2C"/>
    <w:rsid w:val="004A21AB"/>
    <w:rsid w:val="004D2BAD"/>
    <w:rsid w:val="00701B49"/>
    <w:rsid w:val="00737C63"/>
    <w:rsid w:val="00756539"/>
    <w:rsid w:val="00791301"/>
    <w:rsid w:val="007A2DF4"/>
    <w:rsid w:val="007B642C"/>
    <w:rsid w:val="008F24B3"/>
    <w:rsid w:val="00AC6FC1"/>
    <w:rsid w:val="00BF7CBA"/>
    <w:rsid w:val="00C37AFD"/>
    <w:rsid w:val="00CD60BC"/>
    <w:rsid w:val="00D06220"/>
    <w:rsid w:val="00D97E56"/>
    <w:rsid w:val="00E1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20E58-84F0-474D-88C2-FF9581D1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6F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0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782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3825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8767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73012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9571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9351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26209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068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9601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82827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0569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1986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5139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7638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6485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1739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Naralenkau</dc:creator>
  <cp:keywords/>
  <dc:description/>
  <cp:lastModifiedBy>Siarhei Naralenkau</cp:lastModifiedBy>
  <cp:revision>23</cp:revision>
  <dcterms:created xsi:type="dcterms:W3CDTF">2015-09-02T05:47:00Z</dcterms:created>
  <dcterms:modified xsi:type="dcterms:W3CDTF">2015-09-18T13:38:00Z</dcterms:modified>
</cp:coreProperties>
</file>