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410E" w14:textId="778E8661" w:rsidR="004B6A5C" w:rsidRPr="00321DF5" w:rsidRDefault="00517A8B" w:rsidP="00517A8B">
      <w:pPr>
        <w:jc w:val="center"/>
        <w:rPr>
          <w:b/>
          <w:bCs/>
          <w:sz w:val="32"/>
          <w:szCs w:val="32"/>
        </w:rPr>
      </w:pPr>
      <w:r w:rsidRPr="00321DF5">
        <w:rPr>
          <w:b/>
          <w:bCs/>
          <w:sz w:val="32"/>
          <w:szCs w:val="32"/>
        </w:rPr>
        <w:t>Simon Arsenault</w:t>
      </w:r>
    </w:p>
    <w:p w14:paraId="31C6374B" w14:textId="6AC86983" w:rsidR="00517A8B" w:rsidRPr="00517A8B" w:rsidRDefault="00DE6FDC" w:rsidP="00517A8B">
      <w:pPr>
        <w:jc w:val="center"/>
      </w:pPr>
      <w:hyperlink r:id="rId8" w:history="1">
        <w:r w:rsidR="00517A8B" w:rsidRPr="00C94C8D">
          <w:rPr>
            <w:rStyle w:val="Hyperlien"/>
          </w:rPr>
          <w:t>simon.arsenault.5</w:t>
        </w:r>
        <w:r w:rsidR="00517A8B" w:rsidRPr="00C94C8D">
          <w:rPr>
            <w:rStyle w:val="Hyperlien"/>
            <w:rFonts w:ascii="Arial" w:hAnsi="Arial" w:cs="Arial"/>
            <w:shd w:val="clear" w:color="auto" w:fill="FFFFFF"/>
          </w:rPr>
          <w:t>@</w:t>
        </w:r>
        <w:r w:rsidR="00517A8B" w:rsidRPr="00C94C8D">
          <w:rPr>
            <w:rStyle w:val="Hyperlien"/>
          </w:rPr>
          <w:t>ulaval.ca</w:t>
        </w:r>
      </w:hyperlink>
    </w:p>
    <w:p w14:paraId="08D1FC5A" w14:textId="2584AE98" w:rsidR="00517A8B" w:rsidRDefault="00517A8B" w:rsidP="00517A8B">
      <w:pPr>
        <w:jc w:val="center"/>
      </w:pPr>
      <w:r>
        <w:t>581-980-1485</w:t>
      </w:r>
    </w:p>
    <w:p w14:paraId="6E2AB530" w14:textId="7775E693" w:rsidR="00517A8B" w:rsidRDefault="00517A8B" w:rsidP="00517A8B">
      <w:pPr>
        <w:jc w:val="center"/>
      </w:pPr>
    </w:p>
    <w:p w14:paraId="011B843A" w14:textId="4C355466" w:rsidR="00517A8B" w:rsidRDefault="00517A8B" w:rsidP="00517A8B">
      <w:pPr>
        <w:jc w:val="center"/>
        <w:rPr>
          <w:b/>
          <w:bCs/>
        </w:rPr>
      </w:pPr>
      <w:r w:rsidRPr="00517A8B">
        <w:rPr>
          <w:b/>
          <w:bCs/>
        </w:rPr>
        <w:t>ÉTUDES</w:t>
      </w:r>
    </w:p>
    <w:p w14:paraId="0A427A60" w14:textId="02704FB4" w:rsidR="00517A8B" w:rsidRPr="00517A8B" w:rsidRDefault="00517A8B" w:rsidP="00517A8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AE60B1" wp14:editId="19FECBD3">
                <wp:simplePos x="0" y="0"/>
                <wp:positionH relativeFrom="column">
                  <wp:posOffset>-254959</wp:posOffset>
                </wp:positionH>
                <wp:positionV relativeFrom="paragraph">
                  <wp:posOffset>37373</wp:posOffset>
                </wp:positionV>
                <wp:extent cx="6665077" cy="13214"/>
                <wp:effectExtent l="0" t="0" r="2159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077" cy="13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4C52DD" id="Connecteur droit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2.95pt" to="504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3EA6A3E5" w14:textId="3186B08A" w:rsidR="00517A8B" w:rsidRDefault="00517A8B" w:rsidP="003E276D">
      <w:r w:rsidRPr="00D87499">
        <w:rPr>
          <w:b/>
          <w:bCs/>
        </w:rPr>
        <w:t xml:space="preserve">Baccalauréat en génie alimentaire  </w:t>
      </w:r>
      <w:r w:rsidR="003E276D" w:rsidRPr="00D87499">
        <w:rPr>
          <w:b/>
          <w:bCs/>
        </w:rPr>
        <w:t xml:space="preserve"> </w:t>
      </w:r>
      <w:r w:rsidR="003E276D">
        <w:t xml:space="preserve">                                                                                                        2021</w:t>
      </w:r>
      <w:r w:rsidR="00D35BE9">
        <w:t>-2022</w:t>
      </w:r>
    </w:p>
    <w:p w14:paraId="503E7B7B" w14:textId="3954AE65" w:rsidR="00D87499" w:rsidRDefault="00D87499" w:rsidP="003E276D">
      <w:r>
        <w:t>Université Laval, Québec</w:t>
      </w:r>
    </w:p>
    <w:p w14:paraId="57B9B8FE" w14:textId="55D0CAA5" w:rsidR="00D630D1" w:rsidRDefault="00D630D1" w:rsidP="003E276D">
      <w:r w:rsidRPr="00D87499">
        <w:rPr>
          <w:b/>
          <w:bCs/>
        </w:rPr>
        <w:t xml:space="preserve">Baccalauréat en </w:t>
      </w:r>
      <w:r w:rsidR="00B9615E">
        <w:rPr>
          <w:b/>
          <w:bCs/>
        </w:rPr>
        <w:t>Informatique</w:t>
      </w:r>
      <w:r w:rsidR="00D35BE9" w:rsidRPr="00D435F8">
        <w:t xml:space="preserve">                                                                                                     </w:t>
      </w:r>
      <w:r w:rsidR="00B9615E">
        <w:t xml:space="preserve">              </w:t>
      </w:r>
      <w:r w:rsidR="00D35BE9" w:rsidRPr="00D435F8">
        <w:t>2023</w:t>
      </w:r>
      <w:r w:rsidR="00A51484">
        <w:t>-2026</w:t>
      </w:r>
    </w:p>
    <w:p w14:paraId="6D27682B" w14:textId="5F763E22" w:rsidR="00644AA3" w:rsidRPr="00315703" w:rsidRDefault="00644AA3" w:rsidP="003E276D">
      <w:r>
        <w:t>Université Laval, Québec</w:t>
      </w:r>
    </w:p>
    <w:p w14:paraId="2AEAC9C9" w14:textId="5782B334" w:rsidR="00517A8B" w:rsidRPr="003E276D" w:rsidRDefault="003E276D" w:rsidP="00517A8B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21A4E9" wp14:editId="0A657CA5">
                <wp:simplePos x="0" y="0"/>
                <wp:positionH relativeFrom="column">
                  <wp:posOffset>-231174</wp:posOffset>
                </wp:positionH>
                <wp:positionV relativeFrom="paragraph">
                  <wp:posOffset>287776</wp:posOffset>
                </wp:positionV>
                <wp:extent cx="6678291" cy="7928"/>
                <wp:effectExtent l="0" t="0" r="27940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291" cy="7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2AA7B1F" id="Connecteur droit 5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22.65pt" to="507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E276D">
        <w:rPr>
          <w:b/>
          <w:bCs/>
        </w:rPr>
        <w:t>COMPÉTENCES PARTICULIÈRES</w:t>
      </w:r>
    </w:p>
    <w:p w14:paraId="5ABB4E11" w14:textId="726B6F73" w:rsidR="00517A8B" w:rsidRDefault="00517A8B"/>
    <w:p w14:paraId="1E9F80BF" w14:textId="6DA6FD2F" w:rsidR="003E276D" w:rsidRDefault="003E276D">
      <w:r w:rsidRPr="003E276D">
        <w:rPr>
          <w:b/>
          <w:bCs/>
        </w:rPr>
        <w:t>Langues</w:t>
      </w:r>
      <w:r>
        <w:t> : français (expert), anglais (avancé)</w:t>
      </w:r>
    </w:p>
    <w:p w14:paraId="43979741" w14:textId="77777777" w:rsidR="00321DF5" w:rsidRDefault="00321DF5"/>
    <w:p w14:paraId="3A4BDE9F" w14:textId="7D8D3F4D" w:rsidR="003E276D" w:rsidRDefault="003E276D">
      <w:r w:rsidRPr="003E276D">
        <w:rPr>
          <w:b/>
          <w:bCs/>
        </w:rPr>
        <w:t>Informatique</w:t>
      </w:r>
      <w:r>
        <w:t> :</w:t>
      </w:r>
      <w:r w:rsidR="006544FF">
        <w:t xml:space="preserve"> L</w:t>
      </w:r>
      <w:r w:rsidR="00890C01">
        <w:t>a suite Office</w:t>
      </w:r>
      <w:r>
        <w:t xml:space="preserve">, </w:t>
      </w:r>
      <w:proofErr w:type="spellStart"/>
      <w:r>
        <w:t>UniSim</w:t>
      </w:r>
      <w:proofErr w:type="spellEnd"/>
      <w:r w:rsidR="00685B18">
        <w:t>, Py</w:t>
      </w:r>
      <w:r w:rsidR="00517152">
        <w:t>thon, Matlab, Maple</w:t>
      </w:r>
      <w:r w:rsidR="00FB13D2">
        <w:t xml:space="preserve">, </w:t>
      </w:r>
      <w:proofErr w:type="spellStart"/>
      <w:r w:rsidR="00FB13D2">
        <w:t>PowerBi</w:t>
      </w:r>
      <w:proofErr w:type="spellEnd"/>
      <w:r w:rsidR="00E01F58">
        <w:t>, C++</w:t>
      </w:r>
    </w:p>
    <w:p w14:paraId="749942A7" w14:textId="77777777" w:rsidR="00321DF5" w:rsidRDefault="00321DF5"/>
    <w:p w14:paraId="753F10F3" w14:textId="4A7BCB7B" w:rsidR="003E276D" w:rsidRDefault="003E276D">
      <w:r w:rsidRPr="003E276D">
        <w:rPr>
          <w:b/>
          <w:bCs/>
        </w:rPr>
        <w:t>Cours pertinents</w:t>
      </w:r>
      <w:r>
        <w:t xml:space="preserve"> : </w:t>
      </w:r>
      <w:r w:rsidR="0074579B">
        <w:t>Introduction à la finance quantitative</w:t>
      </w:r>
      <w:r w:rsidR="00CC6F74">
        <w:t>, Comptabilité générale, économie de l</w:t>
      </w:r>
      <w:r w:rsidR="00BC6E3E">
        <w:t>’</w:t>
      </w:r>
      <w:r w:rsidR="00CC6F74">
        <w:t>entreprise</w:t>
      </w:r>
      <w:r w:rsidR="001E329F">
        <w:t xml:space="preserve">, Introduction à Python, Analyse numérique pour Ingénieur, Programmation avancée en C++, </w:t>
      </w:r>
    </w:p>
    <w:p w14:paraId="09A9E286" w14:textId="77777777" w:rsidR="00321DF5" w:rsidRDefault="00321DF5"/>
    <w:p w14:paraId="1B029F7B" w14:textId="61EDC58F" w:rsidR="003E276D" w:rsidRDefault="003E276D">
      <w:r w:rsidRPr="003E276D">
        <w:rPr>
          <w:b/>
          <w:bCs/>
        </w:rPr>
        <w:t>Perfectionnement</w:t>
      </w:r>
      <w:r>
        <w:t xml:space="preserve"> : </w:t>
      </w:r>
    </w:p>
    <w:p w14:paraId="79C0F555" w14:textId="5563F6C2" w:rsidR="00024793" w:rsidRDefault="00024793">
      <w:r>
        <w:t>Cours SIMDUT, Cégep de Sainte-Foy, 2019</w:t>
      </w:r>
    </w:p>
    <w:p w14:paraId="0E0E7862" w14:textId="76FE66A3" w:rsidR="00024793" w:rsidRDefault="00024793">
      <w:r>
        <w:t>Permis de conduire de classe 5</w:t>
      </w:r>
    </w:p>
    <w:p w14:paraId="5BA77442" w14:textId="4223E6B0" w:rsidR="00024793" w:rsidRDefault="00024793"/>
    <w:p w14:paraId="7655B830" w14:textId="3F147477" w:rsidR="00024793" w:rsidRDefault="00024793" w:rsidP="0002479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182FA71" wp14:editId="7F38BF6B">
                <wp:simplePos x="0" y="0"/>
                <wp:positionH relativeFrom="column">
                  <wp:posOffset>-376526</wp:posOffset>
                </wp:positionH>
                <wp:positionV relativeFrom="paragraph">
                  <wp:posOffset>293671</wp:posOffset>
                </wp:positionV>
                <wp:extent cx="7027138" cy="13214"/>
                <wp:effectExtent l="0" t="0" r="21590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7138" cy="13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C6C1481" id="Connecteur droit 6" o:spid="_x0000_s1026" style="position:absolute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5pt,23.1pt" to="523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024793">
        <w:rPr>
          <w:b/>
          <w:bCs/>
        </w:rPr>
        <w:t>EXPÉRIENCES PERTINENTES</w:t>
      </w:r>
    </w:p>
    <w:p w14:paraId="0EC4D82B" w14:textId="30A5A26B" w:rsidR="00024793" w:rsidRDefault="00024793" w:rsidP="00024793">
      <w:pPr>
        <w:jc w:val="center"/>
        <w:rPr>
          <w:b/>
          <w:bCs/>
        </w:rPr>
      </w:pPr>
    </w:p>
    <w:p w14:paraId="5D54B092" w14:textId="3386AC22" w:rsidR="00024793" w:rsidRDefault="006115FD" w:rsidP="0002479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0865743" wp14:editId="6ECDFAFF">
                <wp:simplePos x="0" y="0"/>
                <wp:positionH relativeFrom="column">
                  <wp:posOffset>-458453</wp:posOffset>
                </wp:positionH>
                <wp:positionV relativeFrom="paragraph">
                  <wp:posOffset>177363</wp:posOffset>
                </wp:positionV>
                <wp:extent cx="7175133" cy="13214"/>
                <wp:effectExtent l="0" t="0" r="26035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133" cy="13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DF12D5F" id="Connecteur droit 7" o:spid="_x0000_s1026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pt,13.95pt" to="528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24793">
        <w:rPr>
          <w:b/>
          <w:bCs/>
        </w:rPr>
        <w:t>AUTRES EXPÉRIENCES DE TRAVAIL</w:t>
      </w:r>
    </w:p>
    <w:p w14:paraId="53F85AAB" w14:textId="77777777" w:rsidR="005B38F5" w:rsidRDefault="005B38F5" w:rsidP="006115FD"/>
    <w:p w14:paraId="426BE846" w14:textId="77777777" w:rsidR="005B38F5" w:rsidRDefault="00603CCC" w:rsidP="006115FD">
      <w:r>
        <w:rPr>
          <w:b/>
          <w:bCs/>
        </w:rPr>
        <w:t>Vérification du</w:t>
      </w:r>
      <w:r w:rsidR="006115FD" w:rsidRPr="00A00F49">
        <w:rPr>
          <w:b/>
          <w:bCs/>
        </w:rPr>
        <w:t xml:space="preserve"> passeport vaccinal au PEPS de l’Université Laval et au </w:t>
      </w:r>
      <w:r w:rsidR="005B38F5">
        <w:rPr>
          <w:b/>
          <w:bCs/>
        </w:rPr>
        <w:t>S</w:t>
      </w:r>
      <w:r w:rsidR="006115FD" w:rsidRPr="00A00F49">
        <w:rPr>
          <w:b/>
          <w:bCs/>
        </w:rPr>
        <w:t xml:space="preserve">tade </w:t>
      </w:r>
      <w:proofErr w:type="spellStart"/>
      <w:r w:rsidR="006115FD" w:rsidRPr="00A00F49">
        <w:rPr>
          <w:b/>
          <w:bCs/>
        </w:rPr>
        <w:t>Telus</w:t>
      </w:r>
      <w:proofErr w:type="spellEnd"/>
      <w:r w:rsidR="006115FD">
        <w:t xml:space="preserve">               2021-2022   </w:t>
      </w:r>
    </w:p>
    <w:p w14:paraId="61693351" w14:textId="77777777" w:rsidR="00BA5CAF" w:rsidRDefault="005B38F5" w:rsidP="006115FD">
      <w:r>
        <w:t>Qu</w:t>
      </w:r>
      <w:r w:rsidR="00C55C21">
        <w:t>ébec, Québec</w:t>
      </w:r>
      <w:r w:rsidR="006115FD">
        <w:t xml:space="preserve">           </w:t>
      </w:r>
    </w:p>
    <w:p w14:paraId="5F518FD6" w14:textId="77777777" w:rsidR="00BA5CAF" w:rsidRDefault="00BA5CAF" w:rsidP="006115FD"/>
    <w:p w14:paraId="5707DDAE" w14:textId="77777777" w:rsidR="00BA5CAF" w:rsidRDefault="00BA5CAF" w:rsidP="00BA5CAF">
      <w:r w:rsidRPr="00A00F49">
        <w:rPr>
          <w:b/>
          <w:bCs/>
        </w:rPr>
        <w:t xml:space="preserve">Arbitre de soccer                                                                                                                                        </w:t>
      </w:r>
      <w:r>
        <w:t>2013-2018</w:t>
      </w:r>
    </w:p>
    <w:p w14:paraId="63D04D5A" w14:textId="77777777" w:rsidR="00BA5CAF" w:rsidRDefault="00BA5CAF" w:rsidP="00BA5CAF">
      <w:r>
        <w:t>Est-du-Québec</w:t>
      </w:r>
    </w:p>
    <w:p w14:paraId="49345A2D" w14:textId="77777777" w:rsidR="00BA5CAF" w:rsidRDefault="00BA5CAF" w:rsidP="00BA5CAF"/>
    <w:p w14:paraId="78743A13" w14:textId="77777777" w:rsidR="00BA5CAF" w:rsidRDefault="00BA5CAF" w:rsidP="00BA5CAF">
      <w:r>
        <w:rPr>
          <w:b/>
          <w:bCs/>
        </w:rPr>
        <w:t>Manœuvre aux t</w:t>
      </w:r>
      <w:r w:rsidRPr="00A00F49">
        <w:rPr>
          <w:b/>
          <w:bCs/>
        </w:rPr>
        <w:t xml:space="preserve">ravaux publics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>
        <w:t>2018</w:t>
      </w:r>
    </w:p>
    <w:p w14:paraId="1DE4E0EB" w14:textId="77777777" w:rsidR="00BA5CAF" w:rsidRDefault="00BA5CAF" w:rsidP="00BA5CAF">
      <w:r>
        <w:t>Maria, Québec</w:t>
      </w:r>
    </w:p>
    <w:p w14:paraId="70954E24" w14:textId="77777777" w:rsidR="00BA5CAF" w:rsidRDefault="00BA5CAF" w:rsidP="00BA5CAF"/>
    <w:p w14:paraId="2AE3B2D1" w14:textId="03911A23" w:rsidR="00BA5CAF" w:rsidRDefault="00BA5CAF" w:rsidP="00BA5CAF">
      <w:r w:rsidRPr="00A00F49">
        <w:rPr>
          <w:b/>
          <w:bCs/>
        </w:rPr>
        <w:t>Moniteur en loisirs et aide de service à la résidence St-Joseph (</w:t>
      </w:r>
      <w:proofErr w:type="gramStart"/>
      <w:r w:rsidRPr="00A00F49">
        <w:rPr>
          <w:b/>
          <w:bCs/>
        </w:rPr>
        <w:t>CHSLD)</w:t>
      </w:r>
      <w:r>
        <w:t xml:space="preserve">   </w:t>
      </w:r>
      <w:proofErr w:type="gramEnd"/>
      <w:r>
        <w:t xml:space="preserve">                                   2019</w:t>
      </w:r>
      <w:r w:rsidR="00220896">
        <w:t>-2022</w:t>
      </w:r>
    </w:p>
    <w:p w14:paraId="7C4FB997" w14:textId="77777777" w:rsidR="00BA5CAF" w:rsidRDefault="00BA5CAF" w:rsidP="00BA5CAF">
      <w:r>
        <w:t>Maria, Québec</w:t>
      </w:r>
    </w:p>
    <w:p w14:paraId="51DB6E97" w14:textId="77777777" w:rsidR="00271040" w:rsidRDefault="00271040" w:rsidP="00BA5CAF"/>
    <w:p w14:paraId="2235F0C6" w14:textId="73FB9FFF" w:rsidR="0074579B" w:rsidRDefault="0074579B" w:rsidP="00BA5CAF">
      <w:r w:rsidRPr="00271040">
        <w:rPr>
          <w:b/>
          <w:bCs/>
        </w:rPr>
        <w:t xml:space="preserve">Étudiant Spécialiste GMP et </w:t>
      </w:r>
      <w:r w:rsidR="002710F5">
        <w:rPr>
          <w:b/>
          <w:bCs/>
        </w:rPr>
        <w:t>P</w:t>
      </w:r>
      <w:r w:rsidRPr="00271040">
        <w:rPr>
          <w:b/>
          <w:bCs/>
        </w:rPr>
        <w:t>rocédés (</w:t>
      </w:r>
      <w:proofErr w:type="gramStart"/>
      <w:r w:rsidRPr="00271040">
        <w:rPr>
          <w:b/>
          <w:bCs/>
        </w:rPr>
        <w:t>G</w:t>
      </w:r>
      <w:r w:rsidR="00271040" w:rsidRPr="00271040">
        <w:rPr>
          <w:b/>
          <w:bCs/>
        </w:rPr>
        <w:t>laxoSmithKline)</w:t>
      </w:r>
      <w:r w:rsidR="00271040">
        <w:t xml:space="preserve">   </w:t>
      </w:r>
      <w:proofErr w:type="gramEnd"/>
      <w:r w:rsidR="00271040">
        <w:t xml:space="preserve">                                                  </w:t>
      </w:r>
      <w:r w:rsidR="009C51A6">
        <w:t xml:space="preserve"> </w:t>
      </w:r>
      <w:r w:rsidR="00271040">
        <w:t xml:space="preserve">     Stage été 2022</w:t>
      </w:r>
    </w:p>
    <w:p w14:paraId="39A2903B" w14:textId="0E748514" w:rsidR="009C51A6" w:rsidRDefault="009C51A6" w:rsidP="00BA5CAF">
      <w:r>
        <w:t>Sainte-Foy, Québec</w:t>
      </w:r>
    </w:p>
    <w:p w14:paraId="2DFFA028" w14:textId="1BE29A99" w:rsidR="006115FD" w:rsidRPr="006115FD" w:rsidRDefault="006115FD" w:rsidP="006115FD">
      <w:r>
        <w:t xml:space="preserve">                  </w:t>
      </w:r>
    </w:p>
    <w:p w14:paraId="4B8E862A" w14:textId="77777777" w:rsidR="00024793" w:rsidRDefault="00024793" w:rsidP="00024793">
      <w:pPr>
        <w:jc w:val="center"/>
        <w:rPr>
          <w:b/>
          <w:bCs/>
        </w:rPr>
      </w:pPr>
    </w:p>
    <w:p w14:paraId="7718AAFB" w14:textId="77777777" w:rsidR="00A00F49" w:rsidRDefault="00A00F49" w:rsidP="00024793">
      <w:pPr>
        <w:jc w:val="center"/>
        <w:rPr>
          <w:b/>
          <w:bCs/>
        </w:rPr>
      </w:pPr>
    </w:p>
    <w:p w14:paraId="03B01537" w14:textId="2751BBB2" w:rsidR="00024793" w:rsidRDefault="004A02A0" w:rsidP="0002479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59A6938" wp14:editId="630A0549">
                <wp:simplePos x="0" y="0"/>
                <wp:positionH relativeFrom="column">
                  <wp:posOffset>-447881</wp:posOffset>
                </wp:positionH>
                <wp:positionV relativeFrom="paragraph">
                  <wp:posOffset>305512</wp:posOffset>
                </wp:positionV>
                <wp:extent cx="7116992" cy="7928"/>
                <wp:effectExtent l="0" t="0" r="27305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992" cy="7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027DFB" id="Connecteur droit 8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4.05pt" to="525.1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24793">
        <w:rPr>
          <w:b/>
          <w:bCs/>
        </w:rPr>
        <w:t>ACTIVITÉS ET ENGAGEMENTS SOCIAUX</w:t>
      </w:r>
    </w:p>
    <w:p w14:paraId="4D07E6E2" w14:textId="2B6A9F74" w:rsidR="00024793" w:rsidRDefault="00024793" w:rsidP="00BA5CAF">
      <w:pPr>
        <w:rPr>
          <w:b/>
          <w:bCs/>
        </w:rPr>
      </w:pPr>
    </w:p>
    <w:p w14:paraId="6E313ACB" w14:textId="5D4CD0E5" w:rsidR="00BA5CAF" w:rsidRDefault="00BA5CAF" w:rsidP="00BA5CAF">
      <w:pPr>
        <w:pStyle w:val="Paragraphedeliste"/>
      </w:pPr>
      <w:r w:rsidRPr="00A42A64">
        <w:rPr>
          <w:b/>
          <w:bCs/>
        </w:rPr>
        <w:t>Athlète d</w:t>
      </w:r>
      <w:r>
        <w:rPr>
          <w:b/>
          <w:bCs/>
        </w:rPr>
        <w:t>e</w:t>
      </w:r>
      <w:r w:rsidRPr="00A42A64">
        <w:rPr>
          <w:b/>
          <w:bCs/>
        </w:rPr>
        <w:t xml:space="preserve"> l’équipe de badminton du Rouge et Or de l’Université Laval</w:t>
      </w:r>
      <w:r>
        <w:t xml:space="preserve">                   Depuis 2021</w:t>
      </w:r>
    </w:p>
    <w:p w14:paraId="248E5B44" w14:textId="77777777" w:rsidR="00BA5CAF" w:rsidRPr="00BA5CAF" w:rsidRDefault="00BA5CAF" w:rsidP="00BA5CAF">
      <w:pPr>
        <w:pStyle w:val="Paragraphedeliste"/>
      </w:pPr>
    </w:p>
    <w:p w14:paraId="367130B1" w14:textId="77777777" w:rsidR="00BA5CAF" w:rsidRDefault="00BA5CAF" w:rsidP="00D87499">
      <w:pPr>
        <w:pStyle w:val="Paragraphedeliste"/>
        <w:rPr>
          <w:b/>
          <w:bCs/>
        </w:rPr>
      </w:pPr>
    </w:p>
    <w:p w14:paraId="78006B45" w14:textId="081205B2" w:rsidR="00A42A64" w:rsidRDefault="004A02A0" w:rsidP="00D87499">
      <w:pPr>
        <w:pStyle w:val="Paragraphedeliste"/>
      </w:pPr>
      <w:r w:rsidRPr="00A42A64">
        <w:rPr>
          <w:b/>
          <w:bCs/>
        </w:rPr>
        <w:t>Voyage</w:t>
      </w:r>
      <w:r w:rsidR="00A42A64">
        <w:rPr>
          <w:b/>
          <w:bCs/>
        </w:rPr>
        <w:t xml:space="preserve">                                                                                                                                          </w:t>
      </w:r>
      <w:r w:rsidR="00A42A64" w:rsidRPr="00A42A64">
        <w:t>Été 2018</w:t>
      </w:r>
    </w:p>
    <w:p w14:paraId="4DA56018" w14:textId="74FE4E71" w:rsidR="004A02A0" w:rsidRDefault="00A42A64" w:rsidP="00D87499">
      <w:pPr>
        <w:pStyle w:val="Paragraphedeliste"/>
      </w:pPr>
      <w:r>
        <w:t xml:space="preserve">Projet personnel, </w:t>
      </w:r>
      <w:r w:rsidR="004A02A0">
        <w:t xml:space="preserve">Corée du Sud </w:t>
      </w:r>
      <w:r>
        <w:t xml:space="preserve"> </w:t>
      </w:r>
    </w:p>
    <w:p w14:paraId="5BD069E7" w14:textId="77777777" w:rsidR="00D87499" w:rsidRDefault="00D87499" w:rsidP="00D87499">
      <w:pPr>
        <w:pStyle w:val="Paragraphedeliste"/>
      </w:pPr>
    </w:p>
    <w:p w14:paraId="34DD5DF7" w14:textId="05FB9C0E" w:rsidR="004A02A0" w:rsidRDefault="002033A9" w:rsidP="007B3440">
      <w:pPr>
        <w:pStyle w:val="Paragraphedeliste"/>
      </w:pPr>
      <w:r w:rsidRPr="002033A9">
        <w:rPr>
          <w:b/>
          <w:bCs/>
        </w:rPr>
        <w:t xml:space="preserve">Ceinture noire en Taekwondo </w:t>
      </w:r>
      <w:r>
        <w:rPr>
          <w:b/>
          <w:bCs/>
        </w:rPr>
        <w:t xml:space="preserve">                                                                                     </w:t>
      </w:r>
      <w:r w:rsidRPr="007B3440">
        <w:rPr>
          <w:b/>
          <w:bCs/>
        </w:rPr>
        <w:t xml:space="preserve">        </w:t>
      </w:r>
      <w:r w:rsidR="007B3440">
        <w:t>21 mars 2015</w:t>
      </w:r>
    </w:p>
    <w:p w14:paraId="53050183" w14:textId="1DB1CB5D" w:rsidR="00F63E08" w:rsidRPr="00F63E08" w:rsidRDefault="00F63E08" w:rsidP="007B3440">
      <w:pPr>
        <w:pStyle w:val="Paragraphedeliste"/>
      </w:pPr>
      <w:r>
        <w:t>Maria, Québec</w:t>
      </w:r>
    </w:p>
    <w:p w14:paraId="28CDB18F" w14:textId="6A6F006B" w:rsidR="00024793" w:rsidRDefault="00754593" w:rsidP="0002479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214622E" wp14:editId="087E2570">
                <wp:simplePos x="0" y="0"/>
                <wp:positionH relativeFrom="column">
                  <wp:posOffset>-358027</wp:posOffset>
                </wp:positionH>
                <wp:positionV relativeFrom="paragraph">
                  <wp:posOffset>244526</wp:posOffset>
                </wp:positionV>
                <wp:extent cx="6963711" cy="5286"/>
                <wp:effectExtent l="0" t="0" r="27940" b="3302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3711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C033CCD" id="Connecteur droit 9" o:spid="_x0000_s1026" style="position:absolute;flip: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9.25pt" to="520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24793">
        <w:rPr>
          <w:b/>
          <w:bCs/>
        </w:rPr>
        <w:t>BOURSES ET DISTINCTIONS</w:t>
      </w:r>
    </w:p>
    <w:p w14:paraId="1673755B" w14:textId="77777777" w:rsidR="00754593" w:rsidRDefault="00754593" w:rsidP="00754593"/>
    <w:p w14:paraId="3F6FF4B1" w14:textId="70B8ED1D" w:rsidR="00754593" w:rsidRDefault="00754593" w:rsidP="00754593">
      <w:pPr>
        <w:rPr>
          <w:b/>
          <w:bCs/>
        </w:rPr>
      </w:pPr>
      <w:r w:rsidRPr="00754593">
        <w:rPr>
          <w:b/>
          <w:bCs/>
        </w:rPr>
        <w:t xml:space="preserve">Récipiendaire de la Bourse Relève François-Bourque </w:t>
      </w:r>
      <w:r w:rsidR="00A42A64">
        <w:rPr>
          <w:b/>
          <w:bCs/>
        </w:rPr>
        <w:t xml:space="preserve">                                                                                  500$</w:t>
      </w:r>
    </w:p>
    <w:p w14:paraId="05DA704F" w14:textId="4AB482F7" w:rsidR="00754593" w:rsidRDefault="00754593" w:rsidP="00754593">
      <w:r>
        <w:t>2017-2018-2019-2020-2021</w:t>
      </w:r>
      <w:r w:rsidR="009C51A6">
        <w:t>-2022</w:t>
      </w:r>
      <w:r w:rsidR="00B26283">
        <w:t>-2023</w:t>
      </w:r>
    </w:p>
    <w:p w14:paraId="050A387C" w14:textId="47A7FE12" w:rsidR="00754593" w:rsidRDefault="00754593" w:rsidP="00754593">
      <w:r>
        <w:t>Pour mes performances sportives au badminton (niveau provincial et national)</w:t>
      </w:r>
    </w:p>
    <w:p w14:paraId="00C6B015" w14:textId="615DD46B" w:rsidR="00754593" w:rsidRPr="00754593" w:rsidRDefault="00754593" w:rsidP="00754593">
      <w:pPr>
        <w:rPr>
          <w:b/>
          <w:bCs/>
        </w:rPr>
      </w:pPr>
    </w:p>
    <w:p w14:paraId="67AAEEF4" w14:textId="4E339071" w:rsidR="00754593" w:rsidRDefault="00754593" w:rsidP="00754593">
      <w:pPr>
        <w:rPr>
          <w:b/>
          <w:bCs/>
        </w:rPr>
      </w:pPr>
      <w:r w:rsidRPr="00754593">
        <w:rPr>
          <w:b/>
          <w:bCs/>
        </w:rPr>
        <w:lastRenderedPageBreak/>
        <w:t>Récipiendaire de la Bourse Fondation Félix Goyer</w:t>
      </w:r>
      <w:r w:rsidR="00A42A64">
        <w:rPr>
          <w:b/>
          <w:bCs/>
        </w:rPr>
        <w:t xml:space="preserve">                                                                                      </w:t>
      </w:r>
      <w:r w:rsidR="00A42A64" w:rsidRPr="00A42A64">
        <w:rPr>
          <w:b/>
          <w:bCs/>
        </w:rPr>
        <w:t xml:space="preserve">1 000$                                                                                                                                                                       </w:t>
      </w:r>
    </w:p>
    <w:p w14:paraId="3A8FB86B" w14:textId="01B37057" w:rsidR="00754593" w:rsidRDefault="00754593" w:rsidP="00754593">
      <w:r>
        <w:t>2021</w:t>
      </w:r>
      <w:r w:rsidR="009C51A6">
        <w:t>-2022</w:t>
      </w:r>
    </w:p>
    <w:p w14:paraId="1FA3C4FD" w14:textId="12CACFFC" w:rsidR="00754593" w:rsidRDefault="00CD7968" w:rsidP="00754593">
      <w:r>
        <w:t>Bourse scolaire</w:t>
      </w:r>
    </w:p>
    <w:p w14:paraId="7D100129" w14:textId="77777777" w:rsidR="00B84D6E" w:rsidRDefault="00B84D6E" w:rsidP="00754593"/>
    <w:p w14:paraId="06D9ECFA" w14:textId="45CDB887" w:rsidR="00B84D6E" w:rsidRDefault="00B84D6E" w:rsidP="00754593">
      <w:pPr>
        <w:rPr>
          <w:b/>
          <w:bCs/>
        </w:rPr>
      </w:pPr>
      <w:r w:rsidRPr="00B84D6E">
        <w:rPr>
          <w:b/>
          <w:bCs/>
        </w:rPr>
        <w:t>Récipiendaire de la Bourse Garneau Gaspésie</w:t>
      </w:r>
    </w:p>
    <w:p w14:paraId="54916268" w14:textId="1F6CE89D" w:rsidR="00B84D6E" w:rsidRDefault="00B84D6E" w:rsidP="00754593">
      <w:r w:rsidRPr="00B84D6E">
        <w:t>2023</w:t>
      </w:r>
    </w:p>
    <w:p w14:paraId="06A3AB41" w14:textId="3B655FFF" w:rsidR="00B84D6E" w:rsidRPr="00B84D6E" w:rsidRDefault="00B84D6E" w:rsidP="00754593">
      <w:r>
        <w:t>Bourse sportive</w:t>
      </w:r>
    </w:p>
    <w:p w14:paraId="45D9A375" w14:textId="77777777" w:rsidR="00D8754B" w:rsidRDefault="00D8754B" w:rsidP="00754593"/>
    <w:p w14:paraId="4F479E58" w14:textId="77777777" w:rsidR="005314C9" w:rsidRPr="00BD7CFD" w:rsidRDefault="005314C9" w:rsidP="00BD7CF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</w:p>
    <w:p w14:paraId="1AADEDB8" w14:textId="77777777" w:rsidR="00D8754B" w:rsidRPr="00754593" w:rsidRDefault="00D8754B" w:rsidP="00754593"/>
    <w:sectPr w:rsidR="00D8754B" w:rsidRPr="007545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91F"/>
    <w:multiLevelType w:val="hybridMultilevel"/>
    <w:tmpl w:val="42788942"/>
    <w:lvl w:ilvl="0" w:tplc="087486A0">
      <w:start w:val="58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8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8B"/>
    <w:rsid w:val="00024793"/>
    <w:rsid w:val="001E329F"/>
    <w:rsid w:val="002033A9"/>
    <w:rsid w:val="00220896"/>
    <w:rsid w:val="00271040"/>
    <w:rsid w:val="002710F5"/>
    <w:rsid w:val="002C171F"/>
    <w:rsid w:val="00315703"/>
    <w:rsid w:val="00321DF5"/>
    <w:rsid w:val="003665E3"/>
    <w:rsid w:val="003E276D"/>
    <w:rsid w:val="00491F5A"/>
    <w:rsid w:val="004A02A0"/>
    <w:rsid w:val="004B6A5C"/>
    <w:rsid w:val="00517152"/>
    <w:rsid w:val="00517A8B"/>
    <w:rsid w:val="005314C9"/>
    <w:rsid w:val="0059323E"/>
    <w:rsid w:val="005B38F5"/>
    <w:rsid w:val="005B6DC6"/>
    <w:rsid w:val="00603CCC"/>
    <w:rsid w:val="006115FD"/>
    <w:rsid w:val="00644AA3"/>
    <w:rsid w:val="006544FF"/>
    <w:rsid w:val="00685B18"/>
    <w:rsid w:val="00693D66"/>
    <w:rsid w:val="006A539D"/>
    <w:rsid w:val="0074579B"/>
    <w:rsid w:val="00754593"/>
    <w:rsid w:val="007B3440"/>
    <w:rsid w:val="00890C01"/>
    <w:rsid w:val="0089584F"/>
    <w:rsid w:val="009C51A6"/>
    <w:rsid w:val="009D65B2"/>
    <w:rsid w:val="00A00F49"/>
    <w:rsid w:val="00A42A64"/>
    <w:rsid w:val="00A51484"/>
    <w:rsid w:val="00B26283"/>
    <w:rsid w:val="00B84D6E"/>
    <w:rsid w:val="00B9615E"/>
    <w:rsid w:val="00BA5CAF"/>
    <w:rsid w:val="00BC6E3E"/>
    <w:rsid w:val="00BD7CFD"/>
    <w:rsid w:val="00C55C21"/>
    <w:rsid w:val="00CC6F74"/>
    <w:rsid w:val="00CD7968"/>
    <w:rsid w:val="00CF75BF"/>
    <w:rsid w:val="00D35BE9"/>
    <w:rsid w:val="00D435F8"/>
    <w:rsid w:val="00D630D1"/>
    <w:rsid w:val="00D87499"/>
    <w:rsid w:val="00D8754B"/>
    <w:rsid w:val="00E01F58"/>
    <w:rsid w:val="00E26E0C"/>
    <w:rsid w:val="00F51EDE"/>
    <w:rsid w:val="00F63E08"/>
    <w:rsid w:val="00F93B96"/>
    <w:rsid w:val="00FB13D2"/>
    <w:rsid w:val="00FD39B7"/>
    <w:rsid w:val="37E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2AB5"/>
  <w15:chartTrackingRefBased/>
  <w15:docId w15:val="{0E35CC32-7A2D-40DB-A1F6-323593B5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517A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7A8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A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arsenault.5@ulaval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C0736D8A794BB6F4F585BFD61703" ma:contentTypeVersion="7" ma:contentTypeDescription="Create a new document." ma:contentTypeScope="" ma:versionID="2b1f88128be8fc862fe269fbabff0879">
  <xsd:schema xmlns:xsd="http://www.w3.org/2001/XMLSchema" xmlns:xs="http://www.w3.org/2001/XMLSchema" xmlns:p="http://schemas.microsoft.com/office/2006/metadata/properties" xmlns:ns3="69cf26b2-f69a-4da1-9f28-7e046bd5dfe0" xmlns:ns4="aa3872ac-0914-4ab2-b173-894aa4b64b13" targetNamespace="http://schemas.microsoft.com/office/2006/metadata/properties" ma:root="true" ma:fieldsID="5a5939067d1e907019b0fbe5b1fcacd3" ns3:_="" ns4:_="">
    <xsd:import namespace="69cf26b2-f69a-4da1-9f28-7e046bd5dfe0"/>
    <xsd:import namespace="aa3872ac-0914-4ab2-b173-894aa4b64b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f26b2-f69a-4da1-9f28-7e046bd5d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72ac-0914-4ab2-b173-894aa4b64b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FA6ED-E32D-4E3B-9A48-50D809CBA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f26b2-f69a-4da1-9f28-7e046bd5dfe0"/>
    <ds:schemaRef ds:uri="aa3872ac-0914-4ab2-b173-894aa4b64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2EC1BF-1E12-4A3E-8ABA-043E1B56DF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D3734D-E12E-4416-998F-1C2B9B9978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Links>
    <vt:vector size="6" baseType="variant">
      <vt:variant>
        <vt:i4>6291459</vt:i4>
      </vt:variant>
      <vt:variant>
        <vt:i4>0</vt:i4>
      </vt:variant>
      <vt:variant>
        <vt:i4>0</vt:i4>
      </vt:variant>
      <vt:variant>
        <vt:i4>5</vt:i4>
      </vt:variant>
      <vt:variant>
        <vt:lpwstr>mailto:simon.arsenault.5@ulaval.ca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simonarsenhoe@hotmail.com</dc:creator>
  <cp:keywords/>
  <dc:description/>
  <cp:lastModifiedBy>Simon Arsenault</cp:lastModifiedBy>
  <cp:revision>2</cp:revision>
  <dcterms:created xsi:type="dcterms:W3CDTF">2023-12-31T19:25:00Z</dcterms:created>
  <dcterms:modified xsi:type="dcterms:W3CDTF">2023-12-31T19:25:00Z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0x010100CFF1C0736D8A794BB6F4F585BFD61703</vt:lpwstr>
  </property>
</Properties>
</file>