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32C" w:rsidRDefault="009349E2">
      <w:pPr>
        <w:rPr>
          <w:lang w:val="es-ES"/>
        </w:rPr>
      </w:pPr>
      <w:r>
        <w:rPr>
          <w:lang w:val="es-ES"/>
        </w:rPr>
        <w:t>Una vez conociendo el problema que se me planto como prueba de conocimiento decidí elaborarla de la forma que pueda asemejar a la vida cotidiana.</w:t>
      </w:r>
    </w:p>
    <w:p w:rsidR="009349E2" w:rsidRDefault="009349E2">
      <w:pPr>
        <w:rPr>
          <w:lang w:val="es-ES"/>
        </w:rPr>
      </w:pPr>
      <w:r>
        <w:rPr>
          <w:lang w:val="es-ES"/>
        </w:rPr>
        <w:t>La primera pregunta que me hice cuando observe el documento fue, ¿Cómo vamos a darle mantenimiento a las tablas solicitadas?</w:t>
      </w:r>
    </w:p>
    <w:p w:rsidR="009349E2" w:rsidRDefault="009349E2">
      <w:pPr>
        <w:rPr>
          <w:lang w:val="es-ES"/>
        </w:rPr>
      </w:pPr>
      <w:r>
        <w:rPr>
          <w:lang w:val="es-ES"/>
        </w:rPr>
        <w:t>Entonces decidí hacer la base de un programa para que se pudiera observar más mi manera de afrontar los requisitos del cliente.</w:t>
      </w:r>
    </w:p>
    <w:p w:rsidR="009349E2" w:rsidRDefault="009349E2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001EA7BA" wp14:editId="5DC4ED98">
            <wp:extent cx="5612130" cy="3625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E2" w:rsidRDefault="009349E2">
      <w:pPr>
        <w:rPr>
          <w:lang w:val="es-ES"/>
        </w:rPr>
      </w:pPr>
    </w:p>
    <w:p w:rsidR="009349E2" w:rsidRDefault="009349E2">
      <w:pPr>
        <w:rPr>
          <w:lang w:val="es-ES"/>
        </w:rPr>
      </w:pPr>
      <w:r>
        <w:rPr>
          <w:lang w:val="es-ES"/>
        </w:rPr>
        <w:t>Nos pide seleccionar el catalogo donde podremos poner Sucursal o Estudio.</w:t>
      </w:r>
    </w:p>
    <w:p w:rsidR="009349E2" w:rsidRDefault="009349E2">
      <w:pPr>
        <w:rPr>
          <w:lang w:val="es-ES"/>
        </w:rPr>
      </w:pPr>
      <w:r>
        <w:rPr>
          <w:lang w:val="es-ES"/>
        </w:rPr>
        <w:t>Lo que nos va a regresar el programa son las sucursales que están dadas de alta y si por alguna razón vamos a dar de alta una nueva se podría hacer desde el botón de Alta y modificar nos sirve para poder cambiar datos de la misma sucursal.</w:t>
      </w:r>
    </w:p>
    <w:p w:rsidR="009349E2" w:rsidRDefault="009349E2">
      <w:pPr>
        <w:rPr>
          <w:lang w:val="es-ES"/>
        </w:rPr>
      </w:pPr>
      <w:r>
        <w:rPr>
          <w:lang w:val="es-ES"/>
        </w:rPr>
        <w:t>Así teniendo la información disponible para trabajar con los demás requisitos.</w:t>
      </w:r>
    </w:p>
    <w:p w:rsidR="009349E2" w:rsidRDefault="00950F7C">
      <w:pPr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71E18C28" wp14:editId="6239EF16">
            <wp:extent cx="5612130" cy="2590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7C" w:rsidRDefault="00950F7C">
      <w:pPr>
        <w:rPr>
          <w:lang w:val="es-ES"/>
        </w:rPr>
      </w:pPr>
    </w:p>
    <w:p w:rsidR="00950F7C" w:rsidRDefault="00950F7C">
      <w:pPr>
        <w:rPr>
          <w:lang w:val="es-ES"/>
        </w:rPr>
      </w:pPr>
      <w:r>
        <w:rPr>
          <w:lang w:val="es-ES"/>
        </w:rPr>
        <w:t xml:space="preserve">Dándole mantenimiento a los catálogos pudimos hacer lo solicitado en .Net Blazor,  core </w:t>
      </w:r>
    </w:p>
    <w:p w:rsidR="00950F7C" w:rsidRPr="009349E2" w:rsidRDefault="00950F7C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51501CB7" wp14:editId="79044B37">
            <wp:extent cx="5612130" cy="25450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F7C" w:rsidRPr="0093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E2"/>
    <w:rsid w:val="009349E2"/>
    <w:rsid w:val="00950F7C"/>
    <w:rsid w:val="00C5232C"/>
    <w:rsid w:val="00C6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38A94-5011-4797-B07B-73B32647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2023-09-04T21:59:00Z</dcterms:created>
  <dcterms:modified xsi:type="dcterms:W3CDTF">2023-09-05T23:22:00Z</dcterms:modified>
</cp:coreProperties>
</file>