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2EF90" w14:textId="6CA9A1EF" w:rsidR="003B213F" w:rsidRPr="007809E4" w:rsidRDefault="00E30B7B" w:rsidP="00205156">
      <w:pPr>
        <w:tabs>
          <w:tab w:val="left" w:pos="4140"/>
        </w:tabs>
        <w:rPr>
          <w:b/>
          <w:bCs/>
          <w:sz w:val="40"/>
          <w:szCs w:val="40"/>
          <w:lang w:val="es-ES"/>
        </w:rPr>
        <w:sectPr w:rsidR="003B213F" w:rsidRPr="007809E4" w:rsidSect="00F255CB">
          <w:footerReference w:type="default" r:id="rId8"/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  <w:r w:rsidRPr="00E30B7B">
        <w:rPr>
          <w:b/>
          <w:bCs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4ED0460" wp14:editId="0AC5798F">
                <wp:simplePos x="0" y="0"/>
                <wp:positionH relativeFrom="page">
                  <wp:posOffset>5131435</wp:posOffset>
                </wp:positionH>
                <wp:positionV relativeFrom="paragraph">
                  <wp:posOffset>5792470</wp:posOffset>
                </wp:positionV>
                <wp:extent cx="1425575" cy="1404620"/>
                <wp:effectExtent l="0" t="0" r="0" b="0"/>
                <wp:wrapSquare wrapText="bothSides"/>
                <wp:docPr id="1330083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50F5C" w14:textId="3D8720FE" w:rsidR="00E30B7B" w:rsidRPr="00E30B7B" w:rsidRDefault="00E30B7B" w:rsidP="00E30B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COLOCAR </w:t>
                            </w: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LOGO</w:t>
                            </w: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DEL EQUIPO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ED046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04.05pt;margin-top:456.1pt;width:112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" filled="f" stroked="f">
                <v:textbox style="mso-fit-shape-to-text:t">
                  <w:txbxContent>
                    <w:p w14:paraId="0F650F5C" w14:textId="3D8720FE" w:rsidR="00E30B7B" w:rsidRPr="00E30B7B" w:rsidRDefault="00E30B7B" w:rsidP="00E30B7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COLOCAR </w:t>
                      </w: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LOGO</w:t>
                      </w: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DEL EQUIPO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86C8EF" wp14:editId="5F31B709">
                <wp:simplePos x="0" y="0"/>
                <wp:positionH relativeFrom="column">
                  <wp:posOffset>3891915</wp:posOffset>
                </wp:positionH>
                <wp:positionV relativeFrom="paragraph">
                  <wp:posOffset>5027295</wp:posOffset>
                </wp:positionV>
                <wp:extent cx="2159635" cy="2159635"/>
                <wp:effectExtent l="0" t="0" r="12065" b="12065"/>
                <wp:wrapNone/>
                <wp:docPr id="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635" cy="21596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161E7" w14:textId="7AB8CBC1" w:rsidR="00E30B7B" w:rsidRPr="00E30B7B" w:rsidRDefault="00E30B7B" w:rsidP="00E30B7B">
                            <w:pPr>
                              <w:jc w:val="lef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86C8EF" id="Elipse 1" o:spid="_x0000_s1027" style="position:absolute;left:0;text-align:left;margin-left:306.45pt;margin-top:395.85pt;width:170.05pt;height:17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" filled="f" strokecolor="white [3212]" strokeweight="1pt">
                <v:stroke joinstyle="miter"/>
                <v:textbox>
                  <w:txbxContent>
                    <w:p w14:paraId="619161E7" w14:textId="7AB8CBC1" w:rsidR="00E30B7B" w:rsidRPr="00E30B7B" w:rsidRDefault="00E30B7B" w:rsidP="00E30B7B">
                      <w:pPr>
                        <w:jc w:val="lef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E30B7B">
        <w:rPr>
          <w:b/>
          <w:bCs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EC27A8" wp14:editId="36C8A0A7">
                <wp:simplePos x="0" y="0"/>
                <wp:positionH relativeFrom="margin">
                  <wp:posOffset>-241935</wp:posOffset>
                </wp:positionH>
                <wp:positionV relativeFrom="paragraph">
                  <wp:posOffset>4919980</wp:posOffset>
                </wp:positionV>
                <wp:extent cx="3571875" cy="1404620"/>
                <wp:effectExtent l="0" t="0" r="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24898" w14:textId="4E2BA58F" w:rsidR="00E30B7B" w:rsidRPr="00E30B7B" w:rsidRDefault="00E30B7B" w:rsidP="00E30B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  <w:t>COLOCAR NOMBRE DEL EQUIPO</w:t>
                            </w:r>
                          </w:p>
                          <w:p w14:paraId="31DBDAE3" w14:textId="77777777" w:rsidR="00E30B7B" w:rsidRPr="00E30B7B" w:rsidRDefault="00E30B7B" w:rsidP="00E30B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5C9BC4B5" w14:textId="6A3B5042" w:rsidR="00E30B7B" w:rsidRPr="00E30B7B" w:rsidRDefault="00E30B7B" w:rsidP="00E30B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INSTITUCIÓN</w:t>
                            </w:r>
                          </w:p>
                          <w:p w14:paraId="3B349681" w14:textId="7694FC4A" w:rsidR="00E30B7B" w:rsidRPr="00E30B7B" w:rsidRDefault="00E30B7B" w:rsidP="00E30B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30B7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CIUDAD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EC27A8" id="_x0000_s1028" type="#_x0000_t202" style="position:absolute;left:0;text-align:left;margin-left:-19.05pt;margin-top:387.4pt;width:281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" filled="f" stroked="f">
                <v:textbox style="mso-fit-shape-to-text:t">
                  <w:txbxContent>
                    <w:p w14:paraId="22624898" w14:textId="4E2BA58F" w:rsidR="00E30B7B" w:rsidRPr="00E30B7B" w:rsidRDefault="00E30B7B" w:rsidP="00E30B7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</w:pP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  <w:t>COLOCAR NOMBRE DEL EQUIPO</w:t>
                      </w:r>
                    </w:p>
                    <w:p w14:paraId="31DBDAE3" w14:textId="77777777" w:rsidR="00E30B7B" w:rsidRPr="00E30B7B" w:rsidRDefault="00E30B7B" w:rsidP="00E30B7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5C9BC4B5" w14:textId="6A3B5042" w:rsidR="00E30B7B" w:rsidRPr="00E30B7B" w:rsidRDefault="00E30B7B" w:rsidP="00E30B7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</w:pP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>INSTITUCIÓN</w:t>
                      </w:r>
                    </w:p>
                    <w:p w14:paraId="3B349681" w14:textId="7694FC4A" w:rsidR="00E30B7B" w:rsidRPr="00E30B7B" w:rsidRDefault="00E30B7B" w:rsidP="00E30B7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</w:pPr>
                      <w:r w:rsidRPr="00E30B7B"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>CIUDAD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s-ES"/>
        </w:rPr>
        <w:drawing>
          <wp:anchor distT="0" distB="0" distL="114300" distR="114300" simplePos="0" relativeHeight="251658240" behindDoc="1" locked="0" layoutInCell="1" allowOverlap="1" wp14:anchorId="223B5805" wp14:editId="62520F13">
            <wp:simplePos x="0" y="0"/>
            <wp:positionH relativeFrom="page">
              <wp:posOffset>-255722</wp:posOffset>
            </wp:positionH>
            <wp:positionV relativeFrom="paragraph">
              <wp:posOffset>-1111132</wp:posOffset>
            </wp:positionV>
            <wp:extent cx="8065318" cy="10081648"/>
            <wp:effectExtent l="0" t="0" r="0" b="0"/>
            <wp:wrapNone/>
            <wp:docPr id="15905577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7777" name="Imagen 1590557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453" cy="10088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-1645964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2D455A" w14:textId="21D65EDA" w:rsidR="00DE1092" w:rsidRPr="00275A62" w:rsidRDefault="00275A62">
          <w:pPr>
            <w:pStyle w:val="TtuloTDC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  <w14:ligatures w14:val="standardContextual"/>
            </w:rPr>
          </w:pPr>
          <w:r w:rsidRPr="00275A62">
            <w:rPr>
              <w:b/>
              <w:bCs/>
              <w:color w:val="auto"/>
              <w:lang w:val="es-ES"/>
            </w:rPr>
            <w:t>Índice</w:t>
          </w:r>
          <w:r w:rsidRPr="00275A62"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  <w14:ligatures w14:val="standardContextual"/>
            </w:rPr>
            <w:t xml:space="preserve"> </w:t>
          </w:r>
        </w:p>
        <w:p w14:paraId="00F11BD4" w14:textId="6C7C762C" w:rsidR="002A44C4" w:rsidRDefault="00DE109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77453" w:history="1">
            <w:r w:rsidR="002A44C4" w:rsidRPr="00DD423C">
              <w:rPr>
                <w:rStyle w:val="Hipervnculo"/>
                <w:noProof/>
              </w:rPr>
              <w:t>Introducción</w:t>
            </w:r>
            <w:r w:rsidR="002A44C4">
              <w:rPr>
                <w:noProof/>
                <w:webHidden/>
              </w:rPr>
              <w:tab/>
            </w:r>
            <w:r w:rsidR="002A44C4">
              <w:rPr>
                <w:noProof/>
                <w:webHidden/>
              </w:rPr>
              <w:fldChar w:fldCharType="begin"/>
            </w:r>
            <w:r w:rsidR="002A44C4">
              <w:rPr>
                <w:noProof/>
                <w:webHidden/>
              </w:rPr>
              <w:instrText xml:space="preserve"> PAGEREF _Toc229677453 \h </w:instrText>
            </w:r>
            <w:r w:rsidR="002A44C4">
              <w:rPr>
                <w:noProof/>
                <w:webHidden/>
              </w:rPr>
            </w:r>
            <w:r w:rsidR="002A44C4">
              <w:rPr>
                <w:noProof/>
                <w:webHidden/>
              </w:rPr>
              <w:fldChar w:fldCharType="separate"/>
            </w:r>
            <w:r w:rsidR="002A44C4">
              <w:rPr>
                <w:noProof/>
                <w:webHidden/>
              </w:rPr>
              <w:t>3</w:t>
            </w:r>
            <w:r w:rsidR="002A44C4">
              <w:rPr>
                <w:noProof/>
                <w:webHidden/>
              </w:rPr>
              <w:fldChar w:fldCharType="end"/>
            </w:r>
          </w:hyperlink>
        </w:p>
        <w:p w14:paraId="3CC5514F" w14:textId="5FF11AA5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4" w:history="1">
            <w:r w:rsidRPr="00DD423C">
              <w:rPr>
                <w:rStyle w:val="Hipervnculo"/>
                <w:noProof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0D80" w14:textId="188BE664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5" w:history="1">
            <w:r w:rsidRPr="00DD423C">
              <w:rPr>
                <w:rStyle w:val="Hipervnculo"/>
                <w:noProof/>
              </w:rPr>
              <w:t>1. Organización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EFF1" w14:textId="0CB379EA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6" w:history="1">
            <w:r w:rsidRPr="00DD423C">
              <w:rPr>
                <w:rStyle w:val="Hipervnculo"/>
                <w:noProof/>
              </w:rPr>
              <w:t>1.1 Estructura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E7EA" w14:textId="3542F7AE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7" w:history="1">
            <w:r w:rsidRPr="00DD423C">
              <w:rPr>
                <w:rStyle w:val="Hipervnculo"/>
                <w:noProof/>
              </w:rPr>
              <w:t>1.2 Integrantes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BD1E" w14:textId="56A89939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8" w:history="1">
            <w:r w:rsidRPr="00DD423C">
              <w:rPr>
                <w:rStyle w:val="Hipervnculo"/>
                <w:noProof/>
              </w:rPr>
              <w:t>2. Resumen de la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222F" w14:textId="59E64076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59" w:history="1">
            <w:r w:rsidRPr="00DD423C">
              <w:rPr>
                <w:rStyle w:val="Hipervnculo"/>
                <w:noProof/>
              </w:rPr>
              <w:t>2.1 Descripción general del cohete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2955" w14:textId="2CCD224D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0" w:history="1">
            <w:r w:rsidRPr="00DD423C">
              <w:rPr>
                <w:rStyle w:val="Hipervnculo"/>
                <w:noProof/>
              </w:rPr>
              <w:t>2.2 Objetivos de la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8DED" w14:textId="78308F21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1" w:history="1">
            <w:r w:rsidRPr="00DD423C">
              <w:rPr>
                <w:rStyle w:val="Hipervnculo"/>
                <w:noProof/>
              </w:rPr>
              <w:t>2.2.1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9418" w14:textId="49CD1200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2" w:history="1">
            <w:r w:rsidRPr="00DD423C">
              <w:rPr>
                <w:rStyle w:val="Hipervnculo"/>
                <w:noProof/>
              </w:rPr>
              <w:t>2.2.2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0BC6" w14:textId="466F024C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3" w:history="1">
            <w:r w:rsidRPr="00DD423C">
              <w:rPr>
                <w:rStyle w:val="Hipervnculo"/>
                <w:noProof/>
              </w:rPr>
              <w:t>2.3 Diagrama del Concepto de Operaciones (CONOPS)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A8777" w14:textId="5E968677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4" w:history="1">
            <w:r w:rsidRPr="00DD423C">
              <w:rPr>
                <w:rStyle w:val="Hipervnculo"/>
                <w:noProof/>
              </w:rPr>
              <w:t>2.4 Estrategia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C695" w14:textId="7CBBBB71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5" w:history="1">
            <w:r w:rsidRPr="00DD423C">
              <w:rPr>
                <w:rStyle w:val="Hipervnculo"/>
                <w:noProof/>
              </w:rPr>
              <w:t>2.5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E20C3" w14:textId="311C050E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6" w:history="1">
            <w:r w:rsidRPr="00DD423C">
              <w:rPr>
                <w:rStyle w:val="Hipervnculo"/>
                <w:noProof/>
              </w:rPr>
              <w:t>3. Subsistema Estructural del Cohete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C27C" w14:textId="4EB22C65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7" w:history="1">
            <w:r w:rsidRPr="00DD423C">
              <w:rPr>
                <w:rStyle w:val="Hipervnculo"/>
                <w:noProof/>
              </w:rPr>
              <w:t>3.1 Descripción general de la estructura del cohete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13BE" w14:textId="4F7311CD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8" w:history="1">
            <w:r w:rsidRPr="00DD423C">
              <w:rPr>
                <w:rStyle w:val="Hipervnculo"/>
                <w:noProof/>
              </w:rPr>
              <w:t>3.2 Elementos estructurales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543C" w14:textId="013AD059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69" w:history="1">
            <w:r w:rsidRPr="00DD423C">
              <w:rPr>
                <w:rStyle w:val="Hipervnculo"/>
                <w:noProof/>
              </w:rPr>
              <w:t>3.3 Mecanismos estructurales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7782" w14:textId="31036FFF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0" w:history="1">
            <w:r w:rsidRPr="00DD423C">
              <w:rPr>
                <w:rStyle w:val="Hipervnculo"/>
                <w:noProof/>
              </w:rPr>
              <w:t>3.4 Análisis de estabilidad del cohete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9DDB" w14:textId="340AD7F1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1" w:history="1">
            <w:r w:rsidRPr="00DD423C">
              <w:rPr>
                <w:rStyle w:val="Hipervnculo"/>
                <w:noProof/>
              </w:rPr>
              <w:t>4. Subsistema de Protección de la Carga útil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9621" w14:textId="61A113BE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2" w:history="1">
            <w:r w:rsidRPr="00DD423C">
              <w:rPr>
                <w:rStyle w:val="Hipervnculo"/>
                <w:noProof/>
              </w:rPr>
              <w:t>4.1 Estructura de protección de la carga útil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32F9" w14:textId="2AF1E34E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3" w:history="1">
            <w:r w:rsidRPr="00DD423C">
              <w:rPr>
                <w:rStyle w:val="Hipervnculo"/>
                <w:noProof/>
              </w:rPr>
              <w:t>4.2 Integración estructural de la carga útil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6322" w14:textId="11E0E692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4" w:history="1">
            <w:r w:rsidRPr="00DD423C">
              <w:rPr>
                <w:rStyle w:val="Hipervnculo"/>
                <w:noProof/>
              </w:rPr>
              <w:t>5. Subsistema de Propulsión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FDFC1" w14:textId="3730036A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5" w:history="1">
            <w:r w:rsidRPr="00DD423C">
              <w:rPr>
                <w:rStyle w:val="Hipervnculo"/>
                <w:noProof/>
              </w:rPr>
              <w:t>5.1 Descripción general del subsistema de propulsión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79EC4" w14:textId="35A29119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6" w:history="1">
            <w:r w:rsidRPr="00DD423C">
              <w:rPr>
                <w:rStyle w:val="Hipervnculo"/>
                <w:noProof/>
              </w:rPr>
              <w:t>5.2 Análisis de desempeño del subsistema de propulsión para el lanzamiento vertical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B320" w14:textId="487F89EC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7" w:history="1">
            <w:r w:rsidRPr="00DD423C">
              <w:rPr>
                <w:rStyle w:val="Hipervnculo"/>
                <w:noProof/>
              </w:rPr>
              <w:t>5.3 Análisis de desempeño del subsistema de propulsión para el lanzamiento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9802" w14:textId="334B8C00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8" w:history="1">
            <w:r w:rsidRPr="00DD423C">
              <w:rPr>
                <w:rStyle w:val="Hipervnculo"/>
                <w:noProof/>
              </w:rPr>
              <w:t>5.4 Consideraciones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6635" w14:textId="51FEC813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79" w:history="1">
            <w:r w:rsidRPr="00DD423C">
              <w:rPr>
                <w:rStyle w:val="Hipervnculo"/>
                <w:noProof/>
              </w:rPr>
              <w:t>6. Subsistema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E528" w14:textId="463817E8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0" w:history="1">
            <w:r w:rsidRPr="00DD423C">
              <w:rPr>
                <w:rStyle w:val="Hipervnculo"/>
                <w:noProof/>
              </w:rPr>
              <w:t>6.1 Descripción general del subsistema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0A93" w14:textId="17C1999F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1" w:history="1">
            <w:r w:rsidRPr="00DD423C">
              <w:rPr>
                <w:rStyle w:val="Hipervnculo"/>
                <w:noProof/>
              </w:rPr>
              <w:t>6.2 Descripción técnica del subsistema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511E" w14:textId="79EA9DB5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2" w:history="1">
            <w:r w:rsidRPr="00DD423C">
              <w:rPr>
                <w:rStyle w:val="Hipervnculo"/>
                <w:noProof/>
              </w:rPr>
              <w:t>6.3 Consideraciones de diseño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A9B7" w14:textId="6FF0AC51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3" w:history="1">
            <w:r w:rsidRPr="00DD423C">
              <w:rPr>
                <w:rStyle w:val="Hipervnculo"/>
                <w:noProof/>
              </w:rPr>
              <w:t>7. Plan de pruebas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B134" w14:textId="5440D4A7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4" w:history="1">
            <w:r w:rsidRPr="00DD423C">
              <w:rPr>
                <w:rStyle w:val="Hipervnculo"/>
                <w:noProof/>
              </w:rPr>
              <w:t>7.1 Pruebas por subsistema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E045" w14:textId="5E6DCCDD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5" w:history="1">
            <w:r w:rsidRPr="00DD423C">
              <w:rPr>
                <w:rStyle w:val="Hipervnculo"/>
                <w:noProof/>
              </w:rPr>
              <w:t>7.1.1 Subsistema estructural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A2BD" w14:textId="54D3F094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6" w:history="1">
            <w:r w:rsidRPr="00DD423C">
              <w:rPr>
                <w:rStyle w:val="Hipervnculo"/>
                <w:noProof/>
              </w:rPr>
              <w:t>7.1.2 Subsistema de protección de carga útil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072C" w14:textId="4DE93857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7" w:history="1">
            <w:r w:rsidRPr="00DD423C">
              <w:rPr>
                <w:rStyle w:val="Hipervnculo"/>
                <w:noProof/>
              </w:rPr>
              <w:t>7.1.3 Subsistema de propulsión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0D02" w14:textId="0731292C" w:rsidR="002A44C4" w:rsidRDefault="002A44C4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8" w:history="1">
            <w:r w:rsidRPr="00DD423C">
              <w:rPr>
                <w:rStyle w:val="Hipervnculo"/>
                <w:noProof/>
              </w:rPr>
              <w:t>7.1.4 Subsistema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E065" w14:textId="64521945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89" w:history="1">
            <w:r w:rsidRPr="00DD423C">
              <w:rPr>
                <w:rStyle w:val="Hipervnculo"/>
                <w:noProof/>
              </w:rPr>
              <w:t>7.2 Pruebas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E2DED" w14:textId="45904BBE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0" w:history="1">
            <w:r w:rsidRPr="00DD423C">
              <w:rPr>
                <w:rStyle w:val="Hipervnculo"/>
                <w:noProof/>
              </w:rPr>
              <w:t>8.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AF85" w14:textId="4FF645A7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1" w:history="1">
            <w:r w:rsidRPr="00DD423C">
              <w:rPr>
                <w:rStyle w:val="Hipervnculo"/>
                <w:noProof/>
              </w:rPr>
              <w:t>8.1 Riesgos ide</w:t>
            </w:r>
            <w:r w:rsidRPr="00DD423C">
              <w:rPr>
                <w:rStyle w:val="Hipervnculo"/>
                <w:noProof/>
              </w:rPr>
              <w:t>n</w:t>
            </w:r>
            <w:r w:rsidRPr="00DD423C">
              <w:rPr>
                <w:rStyle w:val="Hipervnculo"/>
                <w:noProof/>
              </w:rPr>
              <w:t>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53A9" w14:textId="1CCBA725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2" w:history="1">
            <w:r w:rsidRPr="00DD423C">
              <w:rPr>
                <w:rStyle w:val="Hipervnculo"/>
                <w:noProof/>
              </w:rPr>
              <w:t>8.2 Medidas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6C23" w14:textId="5B3EAE5C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3" w:history="1">
            <w:r w:rsidRPr="00DD423C">
              <w:rPr>
                <w:rStyle w:val="Hipervnculo"/>
                <w:noProof/>
              </w:rPr>
              <w:t>9. Administración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4A36" w14:textId="0243914A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4" w:history="1">
            <w:r w:rsidRPr="00DD423C">
              <w:rPr>
                <w:rStyle w:val="Hipervnculo"/>
                <w:noProof/>
              </w:rPr>
              <w:t>9.1 Planeación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EF1B" w14:textId="250A711F" w:rsidR="002A44C4" w:rsidRDefault="002A44C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5" w:history="1">
            <w:r w:rsidRPr="00DD423C">
              <w:rPr>
                <w:rStyle w:val="Hipervnculo"/>
                <w:noProof/>
              </w:rPr>
              <w:t>9.2 Estimación de costos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B175" w14:textId="5B3CA6F9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6" w:history="1">
            <w:r w:rsidRPr="00DD423C">
              <w:rPr>
                <w:rStyle w:val="Hipervnculo"/>
                <w:noProof/>
              </w:rPr>
              <w:t>10.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9664" w14:textId="36446E03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7" w:history="1">
            <w:r w:rsidRPr="00DD423C">
              <w:rPr>
                <w:rStyle w:val="Hipervnculo"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5FB6" w14:textId="3758121E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8" w:history="1">
            <w:r w:rsidRPr="00DD423C">
              <w:rPr>
                <w:rStyle w:val="Hipervnculo"/>
                <w:noProof/>
              </w:rPr>
              <w:t>12.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7362" w14:textId="3707FA89" w:rsidR="002A44C4" w:rsidRDefault="002A44C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CO" w:eastAsia="es-CO"/>
            </w:rPr>
          </w:pPr>
          <w:hyperlink w:anchor="_Toc229677499" w:history="1">
            <w:r w:rsidRPr="00DD423C">
              <w:rPr>
                <w:rStyle w:val="Hipervnculo"/>
                <w:noProof/>
              </w:rPr>
              <w:t>13.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63DD" w14:textId="600A14CC" w:rsidR="00DE1092" w:rsidRDefault="00DE1092">
          <w:r>
            <w:rPr>
              <w:b/>
              <w:bCs/>
              <w:lang w:val="es-ES"/>
            </w:rPr>
            <w:fldChar w:fldCharType="end"/>
          </w:r>
        </w:p>
      </w:sdtContent>
    </w:sdt>
    <w:p w14:paraId="3E4D2DFB" w14:textId="5FC0FF41" w:rsidR="00DE1092" w:rsidRDefault="00DE1092" w:rsidP="00267E71">
      <w:pPr>
        <w:pStyle w:val="Ttulo1"/>
        <w:spacing w:before="0"/>
      </w:pPr>
    </w:p>
    <w:p w14:paraId="72BE7DC3" w14:textId="77777777" w:rsidR="00DE1092" w:rsidRDefault="00DE1092" w:rsidP="00DE1092"/>
    <w:p w14:paraId="38756B9C" w14:textId="77777777" w:rsidR="00DE1092" w:rsidRDefault="00DE1092" w:rsidP="00DE1092"/>
    <w:p w14:paraId="2F18BF27" w14:textId="77777777" w:rsidR="00DE1092" w:rsidRDefault="00DE1092" w:rsidP="00DE1092"/>
    <w:p w14:paraId="34B04513" w14:textId="77777777" w:rsidR="002A44C4" w:rsidRDefault="002A44C4" w:rsidP="00DE1092"/>
    <w:p w14:paraId="372DFCFD" w14:textId="77777777" w:rsidR="002A44C4" w:rsidRDefault="002A44C4" w:rsidP="00DE1092"/>
    <w:p w14:paraId="675FFFDA" w14:textId="77777777" w:rsidR="002A44C4" w:rsidRDefault="002A44C4" w:rsidP="00DE1092"/>
    <w:p w14:paraId="00468DD5" w14:textId="77777777" w:rsidR="002A44C4" w:rsidRDefault="002A44C4" w:rsidP="00DE1092"/>
    <w:p w14:paraId="3A3B4E10" w14:textId="77777777" w:rsidR="002A44C4" w:rsidRDefault="002A44C4" w:rsidP="00DE1092"/>
    <w:p w14:paraId="1E5C0E03" w14:textId="77777777" w:rsidR="002A44C4" w:rsidRDefault="002A44C4" w:rsidP="00DE1092"/>
    <w:p w14:paraId="5815F02F" w14:textId="77777777" w:rsidR="002A44C4" w:rsidRDefault="002A44C4" w:rsidP="00DE1092"/>
    <w:p w14:paraId="257F5C46" w14:textId="7E914F16" w:rsidR="00581E7E" w:rsidRDefault="00581E7E" w:rsidP="00581E7E">
      <w:pPr>
        <w:pStyle w:val="Ttulo1"/>
      </w:pPr>
      <w:bookmarkStart w:id="0" w:name="_Toc229677453"/>
      <w:r>
        <w:lastRenderedPageBreak/>
        <w:t>Introducción</w:t>
      </w:r>
      <w:bookmarkEnd w:id="0"/>
    </w:p>
    <w:p w14:paraId="2203BF86" w14:textId="6C4E9E15" w:rsidR="00581E7E" w:rsidRDefault="00581E7E" w:rsidP="00581E7E">
      <w:r>
        <w:t>El presente documento constituye el marco técnico y metodológico que rige el diseño, desarrollo e integración del vehículo lanzador</w:t>
      </w:r>
      <w:r w:rsidR="00077547">
        <w:t xml:space="preserve"> (cohete)</w:t>
      </w:r>
      <w:r>
        <w:t xml:space="preserve"> y su carga útil. En el contexto de la ingeniería aeroespacial contemporánea, la ejecución exitosa de una misión depende de la interconexión precisa entre los subsistemas estructurales, de propulsión, </w:t>
      </w:r>
      <w:r w:rsidR="00DB07E9">
        <w:t>electrónica</w:t>
      </w:r>
      <w:r>
        <w:t xml:space="preserve"> y recuperación. Este informe detalla no solo las especificaciones técnicas</w:t>
      </w:r>
      <w:r w:rsidR="00DB07E9">
        <w:t>,</w:t>
      </w:r>
      <w:r>
        <w:t xml:space="preserve"> sino también la estrategia de gestión y el protocolo de pruebas que garantizan la integridad operativa y el cumplimiento de los requisitos de misión bajo estándares de seguridad internacionales.</w:t>
      </w:r>
    </w:p>
    <w:p w14:paraId="04D74635" w14:textId="77777777" w:rsidR="00581E7E" w:rsidRDefault="00581E7E" w:rsidP="00581E7E">
      <w:pPr>
        <w:pStyle w:val="Ttulo1"/>
      </w:pPr>
      <w:bookmarkStart w:id="1" w:name="_Toc229677454"/>
      <w:r>
        <w:t>Objetivo del Documento</w:t>
      </w:r>
      <w:bookmarkEnd w:id="1"/>
    </w:p>
    <w:p w14:paraId="51AD2084" w14:textId="6311E808" w:rsidR="00581E7E" w:rsidRDefault="00581E7E" w:rsidP="00581E7E">
      <w:r>
        <w:t xml:space="preserve">El presente documento tiene como fin primordial servir como el instrumento oficial de evaluación técnica </w:t>
      </w:r>
      <w:r w:rsidR="006B5098">
        <w:t>para los</w:t>
      </w:r>
      <w:r>
        <w:t xml:space="preserve"> equipos participantes. Su propósito es exponer, de manera detallada y sistemática, la </w:t>
      </w:r>
      <w:r w:rsidR="006B5098" w:rsidRPr="006B5098">
        <w:t xml:space="preserve">propuesta inicial de diseño del cohete </w:t>
      </w:r>
      <w:proofErr w:type="spellStart"/>
      <w:r w:rsidR="006B5098" w:rsidRPr="006B5098">
        <w:t>hidropropulsado</w:t>
      </w:r>
      <w:proofErr w:type="spellEnd"/>
      <w:r w:rsidR="006B5098" w:rsidRPr="006B5098">
        <w:t xml:space="preserve"> y explique cómo planea cumplir la misión establecida para la categoría colegios.</w:t>
      </w:r>
    </w:p>
    <w:p w14:paraId="141DCA8D" w14:textId="3454AEFC" w:rsidR="00581E7E" w:rsidRDefault="00581E7E" w:rsidP="00FC0B5C">
      <w:r>
        <w:t xml:space="preserve">A través de este reporte, </w:t>
      </w:r>
      <w:r w:rsidR="00FC0B5C">
        <w:t>los jurados</w:t>
      </w:r>
      <w:r>
        <w:t xml:space="preserve"> evaluar</w:t>
      </w:r>
      <w:r w:rsidR="00FC0B5C">
        <w:t xml:space="preserve">án </w:t>
      </w:r>
      <w:r>
        <w:t xml:space="preserve">si el proyecto cumple con los requisitos de misión necesarios, </w:t>
      </w:r>
      <w:r w:rsidR="00FC0B5C">
        <w:t>así como l</w:t>
      </w:r>
      <w:r w:rsidR="00FC0B5C">
        <w:t>a comprensión de la misión,</w:t>
      </w:r>
      <w:r w:rsidR="00FC0B5C">
        <w:t xml:space="preserve"> </w:t>
      </w:r>
      <w:r w:rsidR="00FC0B5C">
        <w:t>la capacidad de trabajo en equipo</w:t>
      </w:r>
      <w:r w:rsidR="00FC0B5C">
        <w:t xml:space="preserve">, </w:t>
      </w:r>
      <w:r w:rsidR="00FC0B5C">
        <w:t>la creatividad,</w:t>
      </w:r>
      <w:r w:rsidR="00FC0B5C">
        <w:t xml:space="preserve"> </w:t>
      </w:r>
      <w:r w:rsidR="00FC0B5C">
        <w:t>el pensamiento crítico</w:t>
      </w:r>
      <w:r w:rsidR="00FC0B5C">
        <w:t xml:space="preserve"> y </w:t>
      </w:r>
      <w:r w:rsidR="00FC0B5C">
        <w:t xml:space="preserve">la </w:t>
      </w:r>
      <w:r w:rsidR="008B69E7">
        <w:t>seguridad,</w:t>
      </w:r>
      <w:r w:rsidR="00FC0B5C">
        <w:t xml:space="preserve"> </w:t>
      </w:r>
      <w:r>
        <w:t>garantizando así la integridad de los asistentes y la excelencia académica de la competencia.</w:t>
      </w:r>
    </w:p>
    <w:p w14:paraId="0A45BDE6" w14:textId="21033777" w:rsidR="00FC0B5C" w:rsidRDefault="00FC0B5C" w:rsidP="00FC0B5C">
      <w:r w:rsidRPr="00FC0B5C">
        <w:t>E</w:t>
      </w:r>
      <w:r>
        <w:t>ste documento de Revisión Preliminar de Diseño</w:t>
      </w:r>
      <w:r w:rsidRPr="00FC0B5C">
        <w:t xml:space="preserve"> </w:t>
      </w:r>
      <w:r>
        <w:t>(</w:t>
      </w:r>
      <w:r w:rsidRPr="00FC0B5C">
        <w:t>PDR</w:t>
      </w:r>
      <w:r>
        <w:t>)</w:t>
      </w:r>
      <w:r w:rsidRPr="00FC0B5C">
        <w:t xml:space="preserve"> </w:t>
      </w:r>
      <w:r>
        <w:t>no</w:t>
      </w:r>
      <w:r w:rsidRPr="00FC0B5C">
        <w:t xml:space="preserve"> busca evaluar conocimientos avanzados de ingeniería aeroespacial profesional. Se espera que los equipos presenten ideas claras, organizadas y técnicamente justificadas de acuerdo con su nivel académico.</w:t>
      </w:r>
    </w:p>
    <w:p w14:paraId="574B9FEC" w14:textId="76262D05" w:rsidR="00581E7E" w:rsidRPr="00BF3712" w:rsidRDefault="00581E7E" w:rsidP="00581E7E">
      <w:pPr>
        <w:rPr>
          <w:i/>
          <w:iCs/>
        </w:rPr>
      </w:pPr>
      <w:r w:rsidRPr="00BF249A">
        <w:rPr>
          <w:i/>
          <w:iCs/>
          <w:highlight w:val="yellow"/>
        </w:rPr>
        <w:t>Nota: La introducción y el objetivo del documento se presentan únicamente con fines orientativos para facilitar la comprensión del propósito del PDR. Estos apartados no deberán formar parte del documento final entregado por los equipos.</w:t>
      </w:r>
      <w:r w:rsidR="0084615E" w:rsidRPr="0084615E">
        <w:rPr>
          <w:i/>
          <w:iCs/>
          <w:shd w:val="clear" w:color="auto" w:fill="FFFF00"/>
        </w:rPr>
        <w:t xml:space="preserve"> </w:t>
      </w:r>
      <w:r w:rsidR="0084615E" w:rsidRPr="0084615E">
        <w:rPr>
          <w:b/>
          <w:bCs/>
          <w:i/>
          <w:iCs/>
          <w:shd w:val="clear" w:color="auto" w:fill="FFFF00"/>
        </w:rPr>
        <w:t>Por favor eliminar esta hoja al finalizar el documento antes de la entrega</w:t>
      </w:r>
      <w:r w:rsidR="0084615E">
        <w:rPr>
          <w:i/>
          <w:iCs/>
        </w:rPr>
        <w:t>.</w:t>
      </w:r>
    </w:p>
    <w:p w14:paraId="0FFE7470" w14:textId="611C39B6" w:rsidR="00581E7E" w:rsidRDefault="00581E7E" w:rsidP="00581E7E"/>
    <w:p w14:paraId="12DEF2EE" w14:textId="74131D7D" w:rsidR="00581E7E" w:rsidRDefault="00581E7E" w:rsidP="00581E7E"/>
    <w:p w14:paraId="1C5F4151" w14:textId="1833DBA3" w:rsidR="00581E7E" w:rsidRDefault="00581E7E" w:rsidP="00581E7E"/>
    <w:p w14:paraId="187DC9D8" w14:textId="1BD048D3" w:rsidR="00581E7E" w:rsidRDefault="00581E7E" w:rsidP="00581E7E"/>
    <w:p w14:paraId="208690FC" w14:textId="55081EBC" w:rsidR="00581E7E" w:rsidRDefault="00581E7E" w:rsidP="00581E7E"/>
    <w:p w14:paraId="338FEE9C" w14:textId="7A2786F9" w:rsidR="00581E7E" w:rsidRDefault="00581E7E" w:rsidP="00581E7E"/>
    <w:p w14:paraId="5971EF73" w14:textId="77777777" w:rsidR="00581E7E" w:rsidRDefault="00581E7E" w:rsidP="00581E7E"/>
    <w:p w14:paraId="54D03397" w14:textId="77777777" w:rsidR="00581E7E" w:rsidRDefault="00581E7E" w:rsidP="00581E7E"/>
    <w:p w14:paraId="5B8D6E5D" w14:textId="674AA3D0" w:rsidR="00A41B80" w:rsidRDefault="00E467F2" w:rsidP="00E467F2">
      <w:pPr>
        <w:pStyle w:val="Ttulo1"/>
        <w:spacing w:before="0"/>
      </w:pPr>
      <w:bookmarkStart w:id="2" w:name="_Toc229677455"/>
      <w:r>
        <w:lastRenderedPageBreak/>
        <w:t>1</w:t>
      </w:r>
      <w:r w:rsidR="006B22EE" w:rsidRPr="006B22EE">
        <w:t>. Organización del equipo</w:t>
      </w:r>
      <w:bookmarkEnd w:id="2"/>
      <w:r w:rsidR="006B22EE" w:rsidRPr="006B22EE">
        <w:t xml:space="preserve"> </w:t>
      </w:r>
    </w:p>
    <w:p w14:paraId="596E0EB8" w14:textId="46829D4B" w:rsidR="003754AF" w:rsidRPr="003754AF" w:rsidRDefault="00E467F2" w:rsidP="00E467F2">
      <w:pPr>
        <w:pStyle w:val="Ttulo2"/>
      </w:pPr>
      <w:bookmarkStart w:id="3" w:name="_Toc229677456"/>
      <w:r>
        <w:t>1</w:t>
      </w:r>
      <w:r w:rsidR="003754AF" w:rsidRPr="003754AF">
        <w:t>.1 Estructura general</w:t>
      </w:r>
      <w:bookmarkEnd w:id="3"/>
      <w:r w:rsidR="003754AF" w:rsidRPr="003754AF">
        <w:t xml:space="preserve"> </w:t>
      </w:r>
    </w:p>
    <w:p w14:paraId="280ECC58" w14:textId="02623F2C" w:rsidR="00DA6439" w:rsidRDefault="00DA6439" w:rsidP="00DA6439">
      <w:r>
        <w:t>Presentar un diagrama que muestre la estructura del equipo, indicando la distribución de roles, incluyendo como mínimo: líder del equipo, responsables de los diferentes subsistemas y asesor técnico.</w:t>
      </w:r>
    </w:p>
    <w:p w14:paraId="13822215" w14:textId="77777777" w:rsidR="00DA6439" w:rsidRDefault="00DA6439" w:rsidP="00DA6439">
      <w:r>
        <w:t>El diagrama deberá reflejar claramente la asignación de responsabilidades y la relación entre los integrantes del equipo.</w:t>
      </w:r>
    </w:p>
    <w:p w14:paraId="5785C1DB" w14:textId="77777777" w:rsidR="008C44AE" w:rsidRDefault="008C44AE" w:rsidP="008C44AE">
      <w:pPr>
        <w:keepNext/>
        <w:jc w:val="center"/>
      </w:pPr>
      <w:r w:rsidRPr="008C44AE">
        <w:rPr>
          <w:noProof/>
        </w:rPr>
        <w:drawing>
          <wp:inline distT="0" distB="0" distL="0" distR="0" wp14:anchorId="4061DC59" wp14:editId="7F08C59F">
            <wp:extent cx="3558967" cy="2214009"/>
            <wp:effectExtent l="0" t="0" r="3810" b="0"/>
            <wp:docPr id="86693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0518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967" cy="221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EF0" w14:textId="70521B3B" w:rsidR="008C44AE" w:rsidRDefault="008C44AE" w:rsidP="008C44AE">
      <w:pPr>
        <w:pStyle w:val="Descripcin"/>
        <w:jc w:val="center"/>
      </w:pPr>
      <w:r>
        <w:t xml:space="preserve">Fig. </w:t>
      </w:r>
      <w:fldSimple w:instr=" SEQ Fig. \* ARABIC ">
        <w:r w:rsidR="00E012B6">
          <w:rPr>
            <w:noProof/>
          </w:rPr>
          <w:t>1</w:t>
        </w:r>
      </w:fldSimple>
      <w:r>
        <w:t xml:space="preserve"> Ejemplo del diagrama (La foto de cada integrante es opcional).</w:t>
      </w:r>
    </w:p>
    <w:p w14:paraId="7A8DB334" w14:textId="33010557" w:rsidR="003754AF" w:rsidRDefault="00E467F2" w:rsidP="00E467F2">
      <w:pPr>
        <w:pStyle w:val="Ttulo2"/>
      </w:pPr>
      <w:bookmarkStart w:id="4" w:name="_Toc229677457"/>
      <w:r>
        <w:t>1</w:t>
      </w:r>
      <w:r w:rsidR="003754AF">
        <w:t>.2</w:t>
      </w:r>
      <w:r w:rsidR="008C44AE">
        <w:t xml:space="preserve"> </w:t>
      </w:r>
      <w:r w:rsidR="008C44AE" w:rsidRPr="008C44AE">
        <w:t>Integrantes del equipo</w:t>
      </w:r>
      <w:bookmarkEnd w:id="4"/>
    </w:p>
    <w:p w14:paraId="43B84B74" w14:textId="4C838161" w:rsidR="008C44AE" w:rsidRDefault="008C44AE" w:rsidP="008C44AE">
      <w:r>
        <w:t xml:space="preserve">Presentar </w:t>
      </w:r>
      <w:r w:rsidR="006C433B">
        <w:t xml:space="preserve">una tabla con </w:t>
      </w:r>
      <w:r>
        <w:t>la información general de los integrantes del equipo</w:t>
      </w:r>
      <w:r w:rsidR="00044D01">
        <w:t xml:space="preserve"> incluyendo el asesor de equipo</w:t>
      </w:r>
      <w:r>
        <w:t>.</w:t>
      </w:r>
    </w:p>
    <w:p w14:paraId="209D50E5" w14:textId="57F2303A" w:rsidR="008C44AE" w:rsidRDefault="008C44AE" w:rsidP="008C44AE">
      <w:r>
        <w:t>Para cada integrante, se deberá incluir:</w:t>
      </w:r>
    </w:p>
    <w:p w14:paraId="4E352081" w14:textId="3506438D" w:rsidR="008C44AE" w:rsidRDefault="008C44AE" w:rsidP="005164FB">
      <w:pPr>
        <w:pStyle w:val="Prrafodelista"/>
        <w:numPr>
          <w:ilvl w:val="0"/>
          <w:numId w:val="29"/>
        </w:numPr>
      </w:pPr>
      <w:r>
        <w:t>Nombre</w:t>
      </w:r>
      <w:r w:rsidR="006C433B">
        <w:t xml:space="preserve"> completo</w:t>
      </w:r>
    </w:p>
    <w:p w14:paraId="7815FFF1" w14:textId="77777777" w:rsidR="008C44AE" w:rsidRDefault="008C44AE" w:rsidP="005164FB">
      <w:pPr>
        <w:pStyle w:val="Prrafodelista"/>
        <w:numPr>
          <w:ilvl w:val="0"/>
          <w:numId w:val="29"/>
        </w:numPr>
      </w:pPr>
      <w:r>
        <w:t>Rol dentro del equipo</w:t>
      </w:r>
    </w:p>
    <w:p w14:paraId="630E7C01" w14:textId="39457217" w:rsidR="006C433B" w:rsidRDefault="006C433B" w:rsidP="005164FB">
      <w:pPr>
        <w:pStyle w:val="Prrafodelista"/>
        <w:numPr>
          <w:ilvl w:val="0"/>
          <w:numId w:val="29"/>
        </w:numPr>
      </w:pPr>
      <w:r>
        <w:t>Grado que cursa.</w:t>
      </w:r>
    </w:p>
    <w:p w14:paraId="2CF3F1C6" w14:textId="01E332BA" w:rsidR="006B22EE" w:rsidRDefault="00E467F2" w:rsidP="00E467F2">
      <w:pPr>
        <w:pStyle w:val="Ttulo1"/>
      </w:pPr>
      <w:bookmarkStart w:id="5" w:name="_Toc229677458"/>
      <w:r>
        <w:t>2</w:t>
      </w:r>
      <w:r w:rsidR="006B22EE" w:rsidRPr="006B22EE">
        <w:t>. Resumen de la misión</w:t>
      </w:r>
      <w:bookmarkEnd w:id="5"/>
      <w:r w:rsidR="006B22EE" w:rsidRPr="006B22EE">
        <w:t xml:space="preserve"> </w:t>
      </w:r>
    </w:p>
    <w:p w14:paraId="1987572E" w14:textId="3D40D67E" w:rsidR="00EB6091" w:rsidRPr="009A45B8" w:rsidRDefault="00E467F2" w:rsidP="00E467F2">
      <w:pPr>
        <w:pStyle w:val="Ttulo2"/>
      </w:pPr>
      <w:bookmarkStart w:id="6" w:name="_Toc229677459"/>
      <w:r>
        <w:t>2</w:t>
      </w:r>
      <w:r w:rsidR="00DA05A8" w:rsidRPr="009A45B8">
        <w:t xml:space="preserve">.1 </w:t>
      </w:r>
      <w:r w:rsidR="00EB6091" w:rsidRPr="009A45B8">
        <w:t>Descripción general del cohete</w:t>
      </w:r>
      <w:bookmarkEnd w:id="6"/>
    </w:p>
    <w:p w14:paraId="7F7FED92" w14:textId="7E51D3A3" w:rsidR="009A45B8" w:rsidRDefault="009A45B8" w:rsidP="009A45B8">
      <w:r>
        <w:t>Presentar una descripción breve del cohete propuesto, explicando de manera general cómo es y cómo funciona durante la misión</w:t>
      </w:r>
      <w:r w:rsidR="00285236">
        <w:t xml:space="preserve"> </w:t>
      </w:r>
      <w:r w:rsidR="00285236" w:rsidRPr="00285236">
        <w:rPr>
          <w:highlight w:val="yellow"/>
        </w:rPr>
        <w:t>(máximo 150 palabras)</w:t>
      </w:r>
      <w:r>
        <w:t>.</w:t>
      </w:r>
    </w:p>
    <w:p w14:paraId="06947733" w14:textId="10729D52" w:rsidR="009A45B8" w:rsidRDefault="009A45B8" w:rsidP="009A45B8">
      <w:r>
        <w:t>La descripción deberá incluir, de forma concisa:</w:t>
      </w:r>
    </w:p>
    <w:p w14:paraId="08AD97BA" w14:textId="6A68A76E" w:rsidR="009A45B8" w:rsidRDefault="009A45B8" w:rsidP="005164FB">
      <w:pPr>
        <w:pStyle w:val="Prrafodelista"/>
        <w:numPr>
          <w:ilvl w:val="0"/>
          <w:numId w:val="31"/>
        </w:numPr>
      </w:pPr>
      <w:r>
        <w:t>Qué tipo de cohete es</w:t>
      </w:r>
    </w:p>
    <w:p w14:paraId="06A276E4" w14:textId="77777777" w:rsidR="009A45B8" w:rsidRDefault="009A45B8" w:rsidP="005164FB">
      <w:pPr>
        <w:pStyle w:val="Prrafodelista"/>
        <w:numPr>
          <w:ilvl w:val="0"/>
          <w:numId w:val="31"/>
        </w:numPr>
      </w:pPr>
      <w:r>
        <w:t>Cómo genera empuje (de manera general)</w:t>
      </w:r>
    </w:p>
    <w:p w14:paraId="21B7C4C6" w14:textId="77777777" w:rsidR="009A45B8" w:rsidRDefault="009A45B8" w:rsidP="005164FB">
      <w:pPr>
        <w:pStyle w:val="Prrafodelista"/>
        <w:numPr>
          <w:ilvl w:val="0"/>
          <w:numId w:val="31"/>
        </w:numPr>
      </w:pPr>
      <w:r>
        <w:t>Qué tipo de carga útil incorpora</w:t>
      </w:r>
    </w:p>
    <w:p w14:paraId="22049F65" w14:textId="77777777" w:rsidR="009A45B8" w:rsidRDefault="009A45B8" w:rsidP="005164FB">
      <w:pPr>
        <w:pStyle w:val="Prrafodelista"/>
        <w:numPr>
          <w:ilvl w:val="0"/>
          <w:numId w:val="31"/>
        </w:numPr>
      </w:pPr>
      <w:r>
        <w:lastRenderedPageBreak/>
        <w:t>Qué sistema utiliza para su recuperación</w:t>
      </w:r>
    </w:p>
    <w:p w14:paraId="5ADA4009" w14:textId="180A1D1F" w:rsidR="009A45B8" w:rsidRDefault="009A45B8" w:rsidP="005164FB">
      <w:pPr>
        <w:pStyle w:val="Prrafodelista"/>
        <w:numPr>
          <w:ilvl w:val="0"/>
          <w:numId w:val="31"/>
        </w:numPr>
      </w:pPr>
      <w:r>
        <w:t>Cómo es su funcionamiento durante la misión (resumen del vuelo)</w:t>
      </w:r>
    </w:p>
    <w:p w14:paraId="6FBAC7CF" w14:textId="77777777" w:rsidR="00285236" w:rsidRDefault="00285236" w:rsidP="00285236">
      <w:r w:rsidRPr="00285236">
        <w:t>Cada uno de estos elementos deberá describirse de manera concisa, en uno o dos enunciados como máximo, evitando incluir detalles técnicos específicos que serán desarrollados en secciones posteriores.</w:t>
      </w:r>
    </w:p>
    <w:p w14:paraId="13DC3EEF" w14:textId="7CDE15AD" w:rsidR="00EB6091" w:rsidRDefault="00E467F2" w:rsidP="00E467F2">
      <w:pPr>
        <w:pStyle w:val="Ttulo2"/>
      </w:pPr>
      <w:bookmarkStart w:id="7" w:name="_Toc229677460"/>
      <w:r>
        <w:t>2</w:t>
      </w:r>
      <w:r w:rsidR="009A45B8" w:rsidRPr="009A45B8">
        <w:t xml:space="preserve">.2 </w:t>
      </w:r>
      <w:r w:rsidR="00EB6091" w:rsidRPr="009A45B8">
        <w:t>O</w:t>
      </w:r>
      <w:r w:rsidR="00EB6091" w:rsidRPr="00EB6091">
        <w:t>bjetivo</w:t>
      </w:r>
      <w:r w:rsidR="006D4879">
        <w:t>s</w:t>
      </w:r>
      <w:r w:rsidR="009A45B8">
        <w:t xml:space="preserve"> de la misión</w:t>
      </w:r>
      <w:bookmarkEnd w:id="7"/>
    </w:p>
    <w:p w14:paraId="0631BC51" w14:textId="75E8C51E" w:rsidR="006D4879" w:rsidRPr="006D4879" w:rsidRDefault="006D4879" w:rsidP="006D4879">
      <w:pPr>
        <w:pStyle w:val="Ttulo3"/>
        <w:rPr>
          <w:u w:val="single"/>
        </w:rPr>
      </w:pPr>
      <w:bookmarkStart w:id="8" w:name="_Toc229677461"/>
      <w:r w:rsidRPr="006D4879">
        <w:rPr>
          <w:u w:val="single"/>
        </w:rPr>
        <w:t>2.2.1 Objetivo General</w:t>
      </w:r>
      <w:bookmarkEnd w:id="8"/>
    </w:p>
    <w:p w14:paraId="67A7FDBE" w14:textId="66E54FC2" w:rsidR="009A45B8" w:rsidRDefault="009A45B8" w:rsidP="009A45B8">
      <w:r>
        <w:t xml:space="preserve">Definir el objetivo </w:t>
      </w:r>
      <w:r w:rsidR="00674600">
        <w:t xml:space="preserve">general </w:t>
      </w:r>
      <w:r>
        <w:t xml:space="preserve">del cohete </w:t>
      </w:r>
      <w:r w:rsidR="001E4DF9">
        <w:t xml:space="preserve">y misión </w:t>
      </w:r>
      <w:r>
        <w:t>propuest</w:t>
      </w:r>
      <w:r w:rsidR="001E4DF9">
        <w:t>a</w:t>
      </w:r>
      <w:r>
        <w:t>, indicando de manera clara qué se busca lograr durante la misión</w:t>
      </w:r>
      <w:r w:rsidR="001E0ADD">
        <w:t xml:space="preserve"> y </w:t>
      </w:r>
      <w:r w:rsidR="001E0ADD" w:rsidRPr="001E0ADD">
        <w:t>qué quiere lograr el equipo con su proyecto</w:t>
      </w:r>
      <w:r w:rsidR="001E0ADD">
        <w:t>.</w:t>
      </w:r>
      <w:r w:rsidR="00285236">
        <w:t xml:space="preserve"> </w:t>
      </w:r>
      <w:r w:rsidR="00285236" w:rsidRPr="00285236">
        <w:rPr>
          <w:highlight w:val="yellow"/>
        </w:rPr>
        <w:t>(máximo 100 palabras)</w:t>
      </w:r>
      <w:r w:rsidRPr="00285236">
        <w:rPr>
          <w:highlight w:val="yellow"/>
        </w:rPr>
        <w:t>.</w:t>
      </w:r>
    </w:p>
    <w:p w14:paraId="4AFC5190" w14:textId="374BF3DD" w:rsidR="009A45B8" w:rsidRDefault="009A45B8" w:rsidP="009A45B8">
      <w:r>
        <w:t xml:space="preserve">El objetivo </w:t>
      </w:r>
      <w:r w:rsidR="001E4DF9">
        <w:t xml:space="preserve">general </w:t>
      </w:r>
      <w:r>
        <w:t>deberá considerar, de manera general:</w:t>
      </w:r>
    </w:p>
    <w:p w14:paraId="4CD1E604" w14:textId="77777777" w:rsidR="009A45B8" w:rsidRDefault="009A45B8" w:rsidP="005164FB">
      <w:pPr>
        <w:pStyle w:val="Prrafodelista"/>
        <w:numPr>
          <w:ilvl w:val="0"/>
          <w:numId w:val="32"/>
        </w:numPr>
      </w:pPr>
      <w:r>
        <w:t>El desempeño del cohete (por ejemplo, altura alcanzada)</w:t>
      </w:r>
    </w:p>
    <w:p w14:paraId="2B720617" w14:textId="77777777" w:rsidR="009A45B8" w:rsidRDefault="009A45B8" w:rsidP="005164FB">
      <w:pPr>
        <w:pStyle w:val="Prrafodelista"/>
        <w:numPr>
          <w:ilvl w:val="0"/>
          <w:numId w:val="32"/>
        </w:numPr>
      </w:pPr>
      <w:r>
        <w:t>La correcta ejecución de la secuencia de la misión</w:t>
      </w:r>
    </w:p>
    <w:p w14:paraId="506063A4" w14:textId="77777777" w:rsidR="009A45B8" w:rsidRDefault="009A45B8" w:rsidP="005164FB">
      <w:pPr>
        <w:pStyle w:val="Prrafodelista"/>
        <w:numPr>
          <w:ilvl w:val="0"/>
          <w:numId w:val="32"/>
        </w:numPr>
      </w:pPr>
      <w:r>
        <w:t>La recuperación segura del cohete y la carga útil</w:t>
      </w:r>
    </w:p>
    <w:p w14:paraId="4F0E02ED" w14:textId="3CF37C42" w:rsidR="009A45B8" w:rsidRDefault="009A45B8" w:rsidP="009A45B8">
      <w:r>
        <w:t xml:space="preserve">El objetivo </w:t>
      </w:r>
      <w:r w:rsidR="001E4DF9">
        <w:t xml:space="preserve">general </w:t>
      </w:r>
      <w:r>
        <w:t>deberá redactarse de forma clara y concisa, en uno o dos enunciados, evitando descripciones ambiguas o demasiado generales.</w:t>
      </w:r>
    </w:p>
    <w:p w14:paraId="2EA5B048" w14:textId="2F97174A" w:rsidR="006D4879" w:rsidRPr="006D4879" w:rsidRDefault="006D4879" w:rsidP="006D4879">
      <w:pPr>
        <w:pStyle w:val="Ttulo3"/>
        <w:rPr>
          <w:u w:val="single"/>
        </w:rPr>
      </w:pPr>
      <w:bookmarkStart w:id="9" w:name="_Toc229677462"/>
      <w:r w:rsidRPr="006D4879">
        <w:rPr>
          <w:u w:val="single"/>
        </w:rPr>
        <w:t>2.2.2 Objetivos Específicos</w:t>
      </w:r>
      <w:bookmarkEnd w:id="9"/>
    </w:p>
    <w:p w14:paraId="7213012B" w14:textId="1F2A23A2" w:rsidR="001E4DF9" w:rsidRPr="009A45B8" w:rsidRDefault="001E4DF9" w:rsidP="009A45B8">
      <w:r>
        <w:t>Definir los objetivos específicos del cohete y misión propuestas.</w:t>
      </w:r>
      <w:r w:rsidRPr="001E4DF9">
        <w:t xml:space="preserve"> </w:t>
      </w:r>
      <w:r w:rsidRPr="001E4DF9">
        <w:rPr>
          <w:highlight w:val="yellow"/>
        </w:rPr>
        <w:t>Presentar entre 3 y 5 objetivos específicos.</w:t>
      </w:r>
    </w:p>
    <w:p w14:paraId="4B10B925" w14:textId="233B97F0" w:rsidR="00EB6091" w:rsidRPr="00EB6091" w:rsidRDefault="00E467F2" w:rsidP="00E467F2">
      <w:pPr>
        <w:pStyle w:val="Ttulo2"/>
      </w:pPr>
      <w:bookmarkStart w:id="10" w:name="_Toc229677463"/>
      <w:r>
        <w:t>2</w:t>
      </w:r>
      <w:r w:rsidR="00EB6091" w:rsidRPr="00EB6091">
        <w:t>.3 Diagrama del Concepto de Operaciones (CONOPS)</w:t>
      </w:r>
      <w:bookmarkEnd w:id="10"/>
    </w:p>
    <w:p w14:paraId="5F2E6DCB" w14:textId="62AC2396" w:rsidR="00EB6091" w:rsidRDefault="00EB6091" w:rsidP="00EB6091">
      <w:r>
        <w:t xml:space="preserve">Presentar el concepto de operaciones (CONOPS) del </w:t>
      </w:r>
      <w:r w:rsidR="00674600">
        <w:t>cohete</w:t>
      </w:r>
      <w:r>
        <w:t>, describiendo la secuencia de eventos durante toda la misión</w:t>
      </w:r>
      <w:r w:rsidR="00D939DE">
        <w:t xml:space="preserve"> </w:t>
      </w:r>
      <w:r w:rsidR="00D939DE" w:rsidRPr="00D939DE">
        <w:rPr>
          <w:b/>
          <w:bCs/>
        </w:rPr>
        <w:t>(dos lanzamientos)</w:t>
      </w:r>
      <w:r>
        <w:t>, desde la preparación previa al lanzamiento hasta la recuperación del cohete y la carga útil.</w:t>
      </w:r>
    </w:p>
    <w:p w14:paraId="3D9DF44A" w14:textId="4FB9EAE5" w:rsidR="00EB6091" w:rsidRDefault="00EB6091" w:rsidP="00EB6091">
      <w:r>
        <w:t>El CONOPS deberá representar, de manera clara y ordenada, las diferentes fases de la misión, así como las interacciones entre los subsistemas en cada etapa.</w:t>
      </w:r>
    </w:p>
    <w:p w14:paraId="0BA3235F" w14:textId="5E3F2618" w:rsidR="00EB6091" w:rsidRDefault="00EB6091" w:rsidP="00EB6091">
      <w:r>
        <w:t>Se deberá incluir, como mínimo, las siguientes fases:</w:t>
      </w:r>
    </w:p>
    <w:p w14:paraId="0C90B77A" w14:textId="77777777" w:rsidR="00EB6091" w:rsidRDefault="00EB6091" w:rsidP="005164FB">
      <w:pPr>
        <w:pStyle w:val="Prrafodelista"/>
        <w:numPr>
          <w:ilvl w:val="0"/>
          <w:numId w:val="30"/>
        </w:numPr>
      </w:pPr>
      <w:r>
        <w:t>Preparación previa al lanzamiento</w:t>
      </w:r>
    </w:p>
    <w:p w14:paraId="26DB6D22" w14:textId="77777777" w:rsidR="00EB6091" w:rsidRDefault="00EB6091" w:rsidP="005164FB">
      <w:pPr>
        <w:pStyle w:val="Prrafodelista"/>
        <w:numPr>
          <w:ilvl w:val="0"/>
          <w:numId w:val="30"/>
        </w:numPr>
      </w:pPr>
      <w:r>
        <w:t>Lanzamiento</w:t>
      </w:r>
    </w:p>
    <w:p w14:paraId="4AF67277" w14:textId="77777777" w:rsidR="00EB6091" w:rsidRDefault="00EB6091" w:rsidP="005164FB">
      <w:pPr>
        <w:pStyle w:val="Prrafodelista"/>
        <w:numPr>
          <w:ilvl w:val="0"/>
          <w:numId w:val="30"/>
        </w:numPr>
      </w:pPr>
      <w:r>
        <w:t>Ascenso</w:t>
      </w:r>
    </w:p>
    <w:p w14:paraId="5DF5836D" w14:textId="21E0879C" w:rsidR="00EB6091" w:rsidRDefault="00674600" w:rsidP="005164FB">
      <w:pPr>
        <w:pStyle w:val="Prrafodelista"/>
        <w:numPr>
          <w:ilvl w:val="0"/>
          <w:numId w:val="30"/>
        </w:numPr>
      </w:pPr>
      <w:r>
        <w:t>Despliegue del paracaídas</w:t>
      </w:r>
    </w:p>
    <w:p w14:paraId="2EBFD8B8" w14:textId="77777777" w:rsidR="00EB6091" w:rsidRDefault="00EB6091" w:rsidP="005164FB">
      <w:pPr>
        <w:pStyle w:val="Prrafodelista"/>
        <w:numPr>
          <w:ilvl w:val="0"/>
          <w:numId w:val="30"/>
        </w:numPr>
      </w:pPr>
      <w:r>
        <w:t>Descenso del cohete</w:t>
      </w:r>
    </w:p>
    <w:p w14:paraId="06000D44" w14:textId="280282A9" w:rsidR="00EB6091" w:rsidRDefault="00EB6091" w:rsidP="005164FB">
      <w:pPr>
        <w:pStyle w:val="Prrafodelista"/>
        <w:numPr>
          <w:ilvl w:val="0"/>
          <w:numId w:val="30"/>
        </w:numPr>
      </w:pPr>
      <w:r>
        <w:t>Recuperación</w:t>
      </w:r>
    </w:p>
    <w:p w14:paraId="4C38AFDD" w14:textId="064F6CEA" w:rsidR="00EB6091" w:rsidRDefault="00EB6091" w:rsidP="00EB6091">
      <w:r>
        <w:t xml:space="preserve">El equipo deberá explicar brevemente qué ocurre en cada fase, indicando el comportamiento del </w:t>
      </w:r>
      <w:r w:rsidR="00674600">
        <w:t xml:space="preserve">cohete </w:t>
      </w:r>
      <w:r>
        <w:t>y la activación de los mecanismos correspondientes.</w:t>
      </w:r>
    </w:p>
    <w:p w14:paraId="15A56DC7" w14:textId="35BF8EDF" w:rsidR="00EB6091" w:rsidRDefault="00EB6091" w:rsidP="00EB6091">
      <w:r>
        <w:t>Adicionalmente, se deberá incluir un diagrama que represente la secuencia de la misión, el cual podrá presentarse en forma de diagrama de flujo, línea de tiempo o esquema funcional.</w:t>
      </w:r>
    </w:p>
    <w:p w14:paraId="5A6D8A84" w14:textId="77777777" w:rsidR="00406733" w:rsidRDefault="00DA05A8" w:rsidP="00EB6091">
      <w:r w:rsidRPr="00DA05A8">
        <w:lastRenderedPageBreak/>
        <w:t xml:space="preserve">La siguiente imagen muestra </w:t>
      </w:r>
      <w:r>
        <w:t xml:space="preserve">el </w:t>
      </w:r>
      <w:r w:rsidRPr="00DA05A8">
        <w:t xml:space="preserve">ejemplo ilustrativo de la secuencia de la misión </w:t>
      </w:r>
      <w:r w:rsidR="00406733">
        <w:t xml:space="preserve">del primer vuelo </w:t>
      </w:r>
      <w:r>
        <w:t xml:space="preserve">para la categoría </w:t>
      </w:r>
      <w:r w:rsidR="00406733">
        <w:t>de colegios</w:t>
      </w:r>
      <w:r>
        <w:t xml:space="preserve"> </w:t>
      </w:r>
      <w:r w:rsidRPr="00DA05A8">
        <w:t>de</w:t>
      </w:r>
      <w:r>
        <w:t xml:space="preserve">l </w:t>
      </w:r>
      <w:proofErr w:type="spellStart"/>
      <w:r>
        <w:t>Hidrochallenge</w:t>
      </w:r>
      <w:proofErr w:type="spellEnd"/>
      <w:r>
        <w:t xml:space="preserve"> </w:t>
      </w:r>
      <w:r w:rsidR="00406733">
        <w:t xml:space="preserve">Colombia </w:t>
      </w:r>
      <w:r>
        <w:t>2026</w:t>
      </w:r>
      <w:r w:rsidRPr="00DA05A8">
        <w:t xml:space="preserve">. </w:t>
      </w:r>
    </w:p>
    <w:p w14:paraId="4F52337C" w14:textId="37267BF0" w:rsidR="00DA05A8" w:rsidRDefault="00DA05A8" w:rsidP="00EB6091">
      <w:r w:rsidRPr="00DA05A8">
        <w:t>Este tipo de representación permite visualizar las diferentes fases del vuelo; sin embargo, el equipo deberá complementar esta información con una descripción clara de cada etapa y la interacción entre los subsistemas.</w:t>
      </w:r>
    </w:p>
    <w:p w14:paraId="51A5B010" w14:textId="562C93B7" w:rsidR="00B64A5A" w:rsidRDefault="009E680C" w:rsidP="00B64A5A">
      <w:pPr>
        <w:keepNext/>
        <w:jc w:val="center"/>
      </w:pPr>
      <w:r>
        <w:rPr>
          <w:noProof/>
        </w:rPr>
        <w:drawing>
          <wp:inline distT="0" distB="0" distL="0" distR="0" wp14:anchorId="78D07DFF" wp14:editId="5427AEA0">
            <wp:extent cx="5846916" cy="3288890"/>
            <wp:effectExtent l="0" t="0" r="1905" b="6985"/>
            <wp:docPr id="193355035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02" cy="3332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30F1C" w14:textId="4D0BAE39" w:rsidR="00DA05A8" w:rsidRPr="00EB6091" w:rsidRDefault="00B64A5A" w:rsidP="00B64A5A">
      <w:pPr>
        <w:pStyle w:val="Descripcin"/>
        <w:jc w:val="center"/>
      </w:pPr>
      <w:r>
        <w:t xml:space="preserve">Fig. </w:t>
      </w:r>
      <w:fldSimple w:instr=" SEQ Fig. \* ARABIC ">
        <w:r w:rsidR="00E012B6">
          <w:rPr>
            <w:noProof/>
          </w:rPr>
          <w:t>2</w:t>
        </w:r>
      </w:fldSimple>
      <w:r>
        <w:t>. CONOPS de</w:t>
      </w:r>
      <w:r w:rsidR="009E680C">
        <w:t>l primer vuelo de</w:t>
      </w:r>
      <w:r>
        <w:t xml:space="preserve"> la categoría </w:t>
      </w:r>
      <w:r w:rsidR="009E680C">
        <w:t>colegios</w:t>
      </w:r>
      <w:r>
        <w:t xml:space="preserve"> del </w:t>
      </w:r>
      <w:proofErr w:type="spellStart"/>
      <w:r>
        <w:t>Hidrochallenge</w:t>
      </w:r>
      <w:proofErr w:type="spellEnd"/>
      <w:r>
        <w:t xml:space="preserve"> </w:t>
      </w:r>
      <w:r w:rsidR="009E680C">
        <w:t xml:space="preserve">Colombia </w:t>
      </w:r>
      <w:r>
        <w:t>2026.</w:t>
      </w:r>
    </w:p>
    <w:p w14:paraId="08C97138" w14:textId="7E7C576E" w:rsidR="00D939DE" w:rsidRPr="00D939DE" w:rsidRDefault="00D939DE" w:rsidP="00D939DE">
      <w:pPr>
        <w:pStyle w:val="Ttulo2"/>
      </w:pPr>
      <w:bookmarkStart w:id="11" w:name="_Toc229677464"/>
      <w:r>
        <w:t xml:space="preserve">2.4 </w:t>
      </w:r>
      <w:r w:rsidRPr="00D939DE">
        <w:t>Estrategia del equipo</w:t>
      </w:r>
      <w:bookmarkEnd w:id="11"/>
    </w:p>
    <w:p w14:paraId="75FB8129" w14:textId="0EE1103A" w:rsidR="006D4879" w:rsidRDefault="00D939DE" w:rsidP="006D4879">
      <w:r>
        <w:t xml:space="preserve">Presentar </w:t>
      </w:r>
      <w:r w:rsidR="006D4879">
        <w:t xml:space="preserve">la estrategia general que utilizará </w:t>
      </w:r>
      <w:r w:rsidR="006D4879">
        <w:t xml:space="preserve">el equipo </w:t>
      </w:r>
      <w:r w:rsidR="006D4879">
        <w:t xml:space="preserve">para cumplir con la misión propuesta en la </w:t>
      </w:r>
      <w:r w:rsidR="006D4879">
        <w:t>guía de misión</w:t>
      </w:r>
      <w:r w:rsidR="006D4879">
        <w:t>. El objetivo es explicar cómo las decisiones tomadas ayudarán a alcanzar los objetivos del lanzamiento y la recuperación de la carga útil.</w:t>
      </w:r>
    </w:p>
    <w:p w14:paraId="55B467CC" w14:textId="16D681D7" w:rsidR="006D4879" w:rsidRDefault="006D4879" w:rsidP="006D4879">
      <w:r>
        <w:t>El equipo deberá explicar de manera clara y organizada:</w:t>
      </w:r>
    </w:p>
    <w:p w14:paraId="04FEDFDE" w14:textId="77777777" w:rsidR="006D4879" w:rsidRDefault="006D4879" w:rsidP="006D4879">
      <w:pPr>
        <w:pStyle w:val="Prrafodelista"/>
        <w:numPr>
          <w:ilvl w:val="0"/>
          <w:numId w:val="51"/>
        </w:numPr>
      </w:pPr>
      <w:r>
        <w:t>cómo planea cumplir los requerimientos de la misión,</w:t>
      </w:r>
    </w:p>
    <w:p w14:paraId="40DF0A8F" w14:textId="38B7D62C" w:rsidR="006D4879" w:rsidRDefault="006D4879" w:rsidP="006D4879">
      <w:pPr>
        <w:pStyle w:val="Prrafodelista"/>
        <w:numPr>
          <w:ilvl w:val="0"/>
          <w:numId w:val="51"/>
        </w:numPr>
      </w:pPr>
      <w:r>
        <w:t xml:space="preserve">qué aspectos considera más importantes </w:t>
      </w:r>
      <w:r w:rsidR="005E6835">
        <w:t>para</w:t>
      </w:r>
      <w:r>
        <w:t xml:space="preserve"> el diseño del cohete</w:t>
      </w:r>
      <w:r w:rsidR="005E6835">
        <w:t xml:space="preserve"> y desarrollo de la misión</w:t>
      </w:r>
      <w:r>
        <w:t>,</w:t>
      </w:r>
    </w:p>
    <w:p w14:paraId="15228C71" w14:textId="743B392C" w:rsidR="00903346" w:rsidRDefault="006D4879" w:rsidP="00903346">
      <w:pPr>
        <w:pStyle w:val="Prrafodelista"/>
        <w:numPr>
          <w:ilvl w:val="0"/>
          <w:numId w:val="51"/>
        </w:numPr>
      </w:pPr>
      <w:r>
        <w:t>cuáles serán las principales prioridades durante la construcción y las pruebas,</w:t>
      </w:r>
    </w:p>
    <w:p w14:paraId="07C65616" w14:textId="5CE82063" w:rsidR="00D939DE" w:rsidRPr="00D939DE" w:rsidRDefault="006D4879" w:rsidP="006D4879">
      <w:pPr>
        <w:pStyle w:val="Prrafodelista"/>
        <w:numPr>
          <w:ilvl w:val="0"/>
          <w:numId w:val="51"/>
        </w:numPr>
      </w:pPr>
      <w:r>
        <w:t>y qué retos técnicos o dificultades podrían presentarse durante el desarrollo de</w:t>
      </w:r>
      <w:r w:rsidR="00903346">
        <w:t xml:space="preserve"> la misión</w:t>
      </w:r>
      <w:r>
        <w:t>.</w:t>
      </w:r>
    </w:p>
    <w:p w14:paraId="5D357814" w14:textId="5799D432" w:rsidR="00EB6091" w:rsidRPr="00EB6091" w:rsidRDefault="00E467F2" w:rsidP="00E467F2">
      <w:pPr>
        <w:pStyle w:val="Ttulo2"/>
      </w:pPr>
      <w:bookmarkStart w:id="12" w:name="_Toc229677465"/>
      <w:r>
        <w:t>2</w:t>
      </w:r>
      <w:r w:rsidR="00DA05A8" w:rsidRPr="00DA05A8">
        <w:t>.</w:t>
      </w:r>
      <w:r w:rsidR="00D939DE">
        <w:t>5</w:t>
      </w:r>
      <w:r w:rsidR="00DA05A8" w:rsidRPr="00DA05A8">
        <w:t xml:space="preserve"> </w:t>
      </w:r>
      <w:r w:rsidR="00EB6091" w:rsidRPr="00DA05A8">
        <w:t>R</w:t>
      </w:r>
      <w:r w:rsidR="00EB6091" w:rsidRPr="00EB6091">
        <w:t>equisitos</w:t>
      </w:r>
      <w:bookmarkEnd w:id="12"/>
    </w:p>
    <w:p w14:paraId="674C791F" w14:textId="31C8D81C" w:rsidR="00EB6091" w:rsidRPr="00EB6091" w:rsidRDefault="00EB6091" w:rsidP="00EB6091">
      <w:r w:rsidRPr="00EB6091">
        <w:t xml:space="preserve">Se deberá presentar una tabla que incluya los requisitos </w:t>
      </w:r>
      <w:bookmarkStart w:id="13" w:name="_Hlk229761517"/>
      <w:r w:rsidR="00646035">
        <w:t>y requerimientos</w:t>
      </w:r>
      <w:bookmarkEnd w:id="13"/>
      <w:r w:rsidR="00646035">
        <w:t xml:space="preserve"> </w:t>
      </w:r>
      <w:r w:rsidRPr="00EB6091">
        <w:t xml:space="preserve">establecidos en la </w:t>
      </w:r>
      <w:r w:rsidR="00205156">
        <w:t>guía de misión</w:t>
      </w:r>
      <w:r w:rsidRPr="00EB6091">
        <w:t xml:space="preserve"> (cohete, carga útil, entre otros)</w:t>
      </w:r>
      <w:r w:rsidR="00285236">
        <w:t>.</w:t>
      </w:r>
      <w:r w:rsidRPr="00EB6091">
        <w:t xml:space="preserve"> En dicha tabla se deberá indicar el cumplimiento de cada requisito. </w:t>
      </w:r>
      <w:r w:rsidR="005E6835" w:rsidRPr="00116387">
        <w:rPr>
          <w:highlight w:val="yellow"/>
        </w:rPr>
        <w:t xml:space="preserve">La </w:t>
      </w:r>
      <w:r w:rsidRPr="00116387">
        <w:rPr>
          <w:highlight w:val="yellow"/>
        </w:rPr>
        <w:t>tabla deberá estructurarse de acuerdo con los siguientes encabezados: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3536"/>
        <w:gridCol w:w="1582"/>
        <w:gridCol w:w="2268"/>
      </w:tblGrid>
      <w:tr w:rsidR="00EB6091" w:rsidRPr="00EB6091" w14:paraId="20487624" w14:textId="77777777" w:rsidTr="00EB6091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7CA4" w14:textId="77777777" w:rsidR="00EB6091" w:rsidRPr="00EB6091" w:rsidRDefault="00EB6091" w:rsidP="00EB6091">
            <w:pPr>
              <w:spacing w:after="160" w:line="259" w:lineRule="auto"/>
            </w:pPr>
            <w:r w:rsidRPr="00EB6091">
              <w:lastRenderedPageBreak/>
              <w:t>ID (número consecutivo)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8C5F" w14:textId="77777777" w:rsidR="00EB6091" w:rsidRPr="00EB6091" w:rsidRDefault="00EB6091" w:rsidP="00EB6091">
            <w:pPr>
              <w:spacing w:after="160" w:line="259" w:lineRule="auto"/>
            </w:pPr>
            <w:r w:rsidRPr="00EB6091">
              <w:t>Requisito (con descripción)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0ED2" w14:textId="77777777" w:rsidR="00EB6091" w:rsidRPr="00EB6091" w:rsidRDefault="00EB6091" w:rsidP="00EB6091">
            <w:pPr>
              <w:spacing w:after="160" w:line="259" w:lineRule="auto"/>
            </w:pPr>
            <w:r w:rsidRPr="00EB6091">
              <w:t>Cumplimiento (Sí o No)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8739" w14:textId="77777777" w:rsidR="00EB6091" w:rsidRPr="00EB6091" w:rsidRDefault="00EB6091" w:rsidP="00EB6091">
            <w:pPr>
              <w:spacing w:after="160" w:line="259" w:lineRule="auto"/>
            </w:pPr>
            <w:r w:rsidRPr="00EB6091">
              <w:t>Observaciones (máx. 20 palabras)</w:t>
            </w:r>
          </w:p>
        </w:tc>
      </w:tr>
      <w:tr w:rsidR="00EB6091" w:rsidRPr="00EB6091" w14:paraId="32A50962" w14:textId="77777777" w:rsidTr="00EB6091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1427" w14:textId="77777777" w:rsidR="00EB6091" w:rsidRPr="00EB6091" w:rsidRDefault="00EB6091" w:rsidP="00EB6091">
            <w:pPr>
              <w:spacing w:after="160" w:line="259" w:lineRule="auto"/>
            </w:pP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E42E" w14:textId="77777777" w:rsidR="00EB6091" w:rsidRPr="00EB6091" w:rsidRDefault="00EB6091" w:rsidP="00EB6091">
            <w:pPr>
              <w:spacing w:after="160" w:line="259" w:lineRule="auto"/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5B2E" w14:textId="77777777" w:rsidR="00EB6091" w:rsidRPr="00EB6091" w:rsidRDefault="00EB6091" w:rsidP="00EB6091">
            <w:pPr>
              <w:spacing w:after="160" w:line="259" w:lineRule="auto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BC77" w14:textId="77777777" w:rsidR="00EB6091" w:rsidRPr="00EB6091" w:rsidRDefault="00EB6091" w:rsidP="00EB6091">
            <w:pPr>
              <w:spacing w:after="160" w:line="259" w:lineRule="auto"/>
            </w:pPr>
          </w:p>
        </w:tc>
      </w:tr>
    </w:tbl>
    <w:p w14:paraId="0065BA84" w14:textId="77777777" w:rsidR="00EB6091" w:rsidRPr="00EB6091" w:rsidRDefault="00EB6091" w:rsidP="00EB6091"/>
    <w:p w14:paraId="5DA06A49" w14:textId="21ACAE34" w:rsidR="006A1D5E" w:rsidRDefault="00E467F2" w:rsidP="00E467F2">
      <w:pPr>
        <w:pStyle w:val="Ttulo1"/>
      </w:pPr>
      <w:bookmarkStart w:id="14" w:name="_Toc229677466"/>
      <w:r>
        <w:t>3</w:t>
      </w:r>
      <w:r w:rsidR="006868D1" w:rsidRPr="00245004">
        <w:t>. S</w:t>
      </w:r>
      <w:r w:rsidR="002E5006">
        <w:t>ubs</w:t>
      </w:r>
      <w:r w:rsidR="006868D1" w:rsidRPr="00245004">
        <w:t xml:space="preserve">istema Estructural </w:t>
      </w:r>
      <w:r w:rsidR="00943E14">
        <w:t xml:space="preserve">del </w:t>
      </w:r>
      <w:r w:rsidR="00F87A59">
        <w:t>Cohete</w:t>
      </w:r>
      <w:bookmarkEnd w:id="14"/>
    </w:p>
    <w:p w14:paraId="71594AD5" w14:textId="08F722D0" w:rsidR="006868D1" w:rsidRPr="00245004" w:rsidRDefault="00E467F2" w:rsidP="00E467F2">
      <w:pPr>
        <w:pStyle w:val="Ttulo2"/>
      </w:pPr>
      <w:bookmarkStart w:id="15" w:name="_Toc229677467"/>
      <w:r>
        <w:t>3</w:t>
      </w:r>
      <w:r w:rsidR="006868D1" w:rsidRPr="00245004">
        <w:t>.1 Descripción general de</w:t>
      </w:r>
      <w:r w:rsidR="00B92EAA">
        <w:t xml:space="preserve"> la estructura del</w:t>
      </w:r>
      <w:r w:rsidR="006868D1" w:rsidRPr="00245004">
        <w:t xml:space="preserve"> cohete</w:t>
      </w:r>
      <w:bookmarkEnd w:id="15"/>
      <w:r w:rsidR="006868D1" w:rsidRPr="00245004">
        <w:t xml:space="preserve"> </w:t>
      </w:r>
    </w:p>
    <w:p w14:paraId="3525E681" w14:textId="7CA204C2" w:rsidR="004D6F77" w:rsidRDefault="004D6F77" w:rsidP="007C7582">
      <w:r>
        <w:t xml:space="preserve">Presentar, de manera general, el diseño preliminar del cohete, acompañado de un </w:t>
      </w:r>
      <w:r w:rsidR="007C7582">
        <w:t>boceto, para el cual los equipos podrán utilizar</w:t>
      </w:r>
      <w:r w:rsidR="00335103" w:rsidRPr="00335103">
        <w:t xml:space="preserve"> </w:t>
      </w:r>
      <w:r w:rsidR="007C7582">
        <w:t xml:space="preserve">dibujos </w:t>
      </w:r>
      <w:r w:rsidR="007C7582">
        <w:t xml:space="preserve">o diagramas hechos </w:t>
      </w:r>
      <w:r w:rsidR="007C7582">
        <w:t>a mano,</w:t>
      </w:r>
      <w:r w:rsidR="007C7582">
        <w:t xml:space="preserve"> </w:t>
      </w:r>
      <w:r w:rsidR="007C7582">
        <w:t>esquemas</w:t>
      </w:r>
      <w:r w:rsidR="007C7582">
        <w:t xml:space="preserve"> o </w:t>
      </w:r>
      <w:r w:rsidR="007C7582">
        <w:t xml:space="preserve">software </w:t>
      </w:r>
      <w:r w:rsidR="00116387">
        <w:t>de Diseño Asistido por Computadora (CAD, por sus siglas en inglés)</w:t>
      </w:r>
      <w:r w:rsidR="007C7582">
        <w:t>.</w:t>
      </w:r>
      <w:r w:rsidR="007C7582">
        <w:br/>
        <w:t>E</w:t>
      </w:r>
      <w:r w:rsidR="00335103" w:rsidRPr="00335103">
        <w:t xml:space="preserve">l </w:t>
      </w:r>
      <w:r w:rsidR="007C7582">
        <w:t>diseño preliminar del cohete</w:t>
      </w:r>
      <w:r w:rsidR="007C7582" w:rsidRPr="00335103">
        <w:t xml:space="preserve"> </w:t>
      </w:r>
      <w:r w:rsidR="00335103" w:rsidRPr="00335103">
        <w:t>deberá ser consistente con la descripción presentada en el documento.</w:t>
      </w:r>
    </w:p>
    <w:p w14:paraId="35A871F0" w14:textId="7D2B4184" w:rsidR="00335103" w:rsidRDefault="00335103" w:rsidP="00335103">
      <w:r>
        <w:t xml:space="preserve">El </w:t>
      </w:r>
      <w:r w:rsidR="00744D70">
        <w:t>boceto</w:t>
      </w:r>
      <w:r>
        <w:t xml:space="preserve"> deberá permitir identificar claramente, mediante etiquetado o referencias, los principales elementos del sistema, incluyendo, como mínimo:</w:t>
      </w:r>
    </w:p>
    <w:p w14:paraId="03FC810F" w14:textId="27140544" w:rsidR="00335103" w:rsidRDefault="00335103" w:rsidP="00744D70">
      <w:pPr>
        <w:pStyle w:val="Prrafodelista"/>
        <w:numPr>
          <w:ilvl w:val="0"/>
          <w:numId w:val="3"/>
        </w:numPr>
      </w:pPr>
      <w:r>
        <w:t>Elementos estructurales principales (aletas, ojiva, cuerpo del cohete, uniones entre botellas, bahía de carga útil)</w:t>
      </w:r>
      <w:r w:rsidR="00F16CEF">
        <w:t>.</w:t>
      </w:r>
    </w:p>
    <w:p w14:paraId="72B52C84" w14:textId="0B7EE0C0" w:rsidR="00335103" w:rsidRDefault="00335103" w:rsidP="005164FB">
      <w:pPr>
        <w:pStyle w:val="Prrafodelista"/>
        <w:numPr>
          <w:ilvl w:val="0"/>
          <w:numId w:val="3"/>
        </w:numPr>
      </w:pPr>
      <w:r>
        <w:t>Ubicación de la carga útil</w:t>
      </w:r>
      <w:r w:rsidR="00F16CEF">
        <w:t>.</w:t>
      </w:r>
    </w:p>
    <w:p w14:paraId="5444FB39" w14:textId="1D80D7E1" w:rsidR="00335103" w:rsidRDefault="00335103" w:rsidP="005164FB">
      <w:pPr>
        <w:pStyle w:val="Prrafodelista"/>
        <w:numPr>
          <w:ilvl w:val="0"/>
          <w:numId w:val="3"/>
        </w:numPr>
      </w:pPr>
      <w:r>
        <w:t>Sistema de recuperación</w:t>
      </w:r>
      <w:r w:rsidR="00F16CEF">
        <w:t>.</w:t>
      </w:r>
    </w:p>
    <w:p w14:paraId="0AEEA0C7" w14:textId="4B801FFE" w:rsidR="004D6F77" w:rsidRDefault="004D6F77" w:rsidP="00744D70">
      <w:r>
        <w:t>Además, se deberá incluir, por lo menos, la siguiente información:</w:t>
      </w:r>
    </w:p>
    <w:p w14:paraId="7F9AA371" w14:textId="13B17B62" w:rsidR="004D6F77" w:rsidRDefault="004D6F77" w:rsidP="005164FB">
      <w:pPr>
        <w:pStyle w:val="Prrafodelista"/>
        <w:numPr>
          <w:ilvl w:val="0"/>
          <w:numId w:val="1"/>
        </w:numPr>
      </w:pPr>
      <w:r>
        <w:t>Dimensiones generales (altura total y diámetros relevantes)</w:t>
      </w:r>
      <w:r w:rsidR="00F16CEF">
        <w:t>.</w:t>
      </w:r>
    </w:p>
    <w:p w14:paraId="5AE0F074" w14:textId="1FEE63A5" w:rsidR="00335103" w:rsidRDefault="004D6F77" w:rsidP="005164FB">
      <w:pPr>
        <w:pStyle w:val="Prrafodelista"/>
        <w:numPr>
          <w:ilvl w:val="0"/>
          <w:numId w:val="1"/>
        </w:numPr>
      </w:pPr>
      <w:r>
        <w:t>Masa estimada</w:t>
      </w:r>
      <w:r w:rsidR="00F16CEF">
        <w:t>.</w:t>
      </w:r>
    </w:p>
    <w:p w14:paraId="6A7D2C3F" w14:textId="49D7EE1B" w:rsidR="004D6F77" w:rsidRDefault="00335103" w:rsidP="005164FB">
      <w:pPr>
        <w:pStyle w:val="Prrafodelista"/>
        <w:numPr>
          <w:ilvl w:val="0"/>
          <w:numId w:val="1"/>
        </w:numPr>
      </w:pPr>
      <w:r w:rsidRPr="00335103">
        <w:t>Distribución general del cohete, indicando la ubicación de los principales subsistemas (carga útil, sistema de recuperación, entre otros)</w:t>
      </w:r>
      <w:r w:rsidR="00F16CEF">
        <w:t>.</w:t>
      </w:r>
    </w:p>
    <w:p w14:paraId="56F1E4A3" w14:textId="483551E3" w:rsidR="006868D1" w:rsidRPr="00245004" w:rsidRDefault="00E467F2" w:rsidP="00E467F2">
      <w:pPr>
        <w:pStyle w:val="Ttulo2"/>
      </w:pPr>
      <w:bookmarkStart w:id="16" w:name="_Toc229677468"/>
      <w:r>
        <w:t>3</w:t>
      </w:r>
      <w:r w:rsidR="006868D1" w:rsidRPr="00245004">
        <w:t>.2 Elementos estructurales principales</w:t>
      </w:r>
      <w:bookmarkEnd w:id="16"/>
      <w:r w:rsidR="006868D1" w:rsidRPr="00245004">
        <w:t xml:space="preserve"> </w:t>
      </w:r>
    </w:p>
    <w:p w14:paraId="171F6253" w14:textId="0713CE47" w:rsidR="00335103" w:rsidRDefault="00335103" w:rsidP="00335103">
      <w:r>
        <w:t>Describir, de manera detallada, las características de los siguientes elementos estructurales del cohete:</w:t>
      </w:r>
    </w:p>
    <w:p w14:paraId="2A0BD635" w14:textId="3E91DC70" w:rsidR="00335103" w:rsidRDefault="00335103" w:rsidP="005164FB">
      <w:pPr>
        <w:pStyle w:val="Prrafodelista"/>
        <w:numPr>
          <w:ilvl w:val="0"/>
          <w:numId w:val="4"/>
        </w:numPr>
      </w:pPr>
      <w:r>
        <w:t>Cuerpo del cohete (tipo de botella PET utilizada)</w:t>
      </w:r>
      <w:r w:rsidR="00F16CEF">
        <w:t>.</w:t>
      </w:r>
    </w:p>
    <w:p w14:paraId="232570BE" w14:textId="7CC294D1" w:rsidR="00335103" w:rsidRDefault="00335103" w:rsidP="005164FB">
      <w:pPr>
        <w:pStyle w:val="Prrafodelista"/>
        <w:numPr>
          <w:ilvl w:val="0"/>
          <w:numId w:val="4"/>
        </w:numPr>
      </w:pPr>
      <w:r>
        <w:t>Ojiva (forma, material y dimensiones relevantes)</w:t>
      </w:r>
      <w:r w:rsidR="00F16CEF">
        <w:t>.</w:t>
      </w:r>
    </w:p>
    <w:p w14:paraId="6E62F96B" w14:textId="4FD417DA" w:rsidR="00335103" w:rsidRDefault="00335103" w:rsidP="005164FB">
      <w:pPr>
        <w:pStyle w:val="Prrafodelista"/>
        <w:numPr>
          <w:ilvl w:val="0"/>
          <w:numId w:val="4"/>
        </w:numPr>
      </w:pPr>
      <w:r>
        <w:t>Aletas (geometría, cantidad, separación, material y método de sujeción con el cuerpo del cohete)</w:t>
      </w:r>
      <w:r w:rsidR="00F16CEF">
        <w:t>.</w:t>
      </w:r>
    </w:p>
    <w:p w14:paraId="47E9D72B" w14:textId="48A7E66F" w:rsidR="00335103" w:rsidRDefault="00335103" w:rsidP="005164FB">
      <w:pPr>
        <w:pStyle w:val="Prrafodelista"/>
        <w:numPr>
          <w:ilvl w:val="0"/>
          <w:numId w:val="4"/>
        </w:numPr>
      </w:pPr>
      <w:r>
        <w:t xml:space="preserve">Uniones entre botellas </w:t>
      </w:r>
      <w:r w:rsidR="00372099">
        <w:t xml:space="preserve">y partes del cohete </w:t>
      </w:r>
      <w:r>
        <w:t>(materiales y método de unión)</w:t>
      </w:r>
      <w:r w:rsidR="00F16CEF">
        <w:t>.</w:t>
      </w:r>
    </w:p>
    <w:p w14:paraId="54468FA1" w14:textId="039BB24C" w:rsidR="00335103" w:rsidRDefault="00335103" w:rsidP="00335103">
      <w:r>
        <w:t>Para cada elemento, se deberá incluir:</w:t>
      </w:r>
    </w:p>
    <w:p w14:paraId="3200F978" w14:textId="27A88D03" w:rsidR="00335103" w:rsidRDefault="00335103" w:rsidP="005164FB">
      <w:pPr>
        <w:pStyle w:val="Prrafodelista"/>
        <w:numPr>
          <w:ilvl w:val="0"/>
          <w:numId w:val="5"/>
        </w:numPr>
      </w:pPr>
      <w:r>
        <w:t>Descripción del elemento</w:t>
      </w:r>
      <w:r w:rsidR="00F16CEF">
        <w:t>.</w:t>
      </w:r>
    </w:p>
    <w:p w14:paraId="6A6F2C3C" w14:textId="4E97227C" w:rsidR="00335103" w:rsidRDefault="00335103" w:rsidP="005164FB">
      <w:pPr>
        <w:pStyle w:val="Prrafodelista"/>
        <w:numPr>
          <w:ilvl w:val="0"/>
          <w:numId w:val="5"/>
        </w:numPr>
      </w:pPr>
      <w:r>
        <w:t>Material o materiales empleados</w:t>
      </w:r>
      <w:r w:rsidR="00E83C97">
        <w:t xml:space="preserve"> y su justificación de uso</w:t>
      </w:r>
      <w:r w:rsidR="00F16CEF">
        <w:t>.</w:t>
      </w:r>
    </w:p>
    <w:p w14:paraId="4600EA1D" w14:textId="2D0DA088" w:rsidR="00335103" w:rsidRDefault="00335103" w:rsidP="005164FB">
      <w:pPr>
        <w:pStyle w:val="Prrafodelista"/>
        <w:numPr>
          <w:ilvl w:val="0"/>
          <w:numId w:val="5"/>
        </w:numPr>
      </w:pPr>
      <w:r>
        <w:t>Función dentro del sistema estructural</w:t>
      </w:r>
      <w:r w:rsidR="00F16CEF">
        <w:t>.</w:t>
      </w:r>
    </w:p>
    <w:p w14:paraId="38DB260E" w14:textId="7ED45F23" w:rsidR="00335103" w:rsidRDefault="00335103" w:rsidP="005164FB">
      <w:pPr>
        <w:pStyle w:val="Prrafodelista"/>
        <w:numPr>
          <w:ilvl w:val="0"/>
          <w:numId w:val="5"/>
        </w:numPr>
      </w:pPr>
      <w:r>
        <w:lastRenderedPageBreak/>
        <w:t>Justificación técnica de su selección</w:t>
      </w:r>
      <w:r w:rsidR="00F16CEF">
        <w:t>.</w:t>
      </w:r>
    </w:p>
    <w:p w14:paraId="6E840E78" w14:textId="6CD08A2A" w:rsidR="00335103" w:rsidRDefault="00335103" w:rsidP="00335103">
      <w:r>
        <w:t>La justificación deberá sustentar la elección del elemento en función de criterios como resistencia mecánica, masa, manufactura, estabilidad y seguridad, según corresponda.</w:t>
      </w:r>
    </w:p>
    <w:p w14:paraId="080772EB" w14:textId="18D5F126" w:rsidR="00245004" w:rsidRDefault="00335103" w:rsidP="00335103">
      <w:r>
        <w:t xml:space="preserve">De manera complementaria, se podrán incluir vistas, </w:t>
      </w:r>
      <w:r w:rsidR="00E83C97">
        <w:t xml:space="preserve">dibujos, diagramas o </w:t>
      </w:r>
      <w:r>
        <w:t>modelos CAD</w:t>
      </w:r>
      <w:r w:rsidR="00E83C97">
        <w:t xml:space="preserve"> </w:t>
      </w:r>
      <w:r>
        <w:t>individuales de cada elemento cuando estos faciliten la comprensión del diseño.</w:t>
      </w:r>
    </w:p>
    <w:p w14:paraId="10908B6E" w14:textId="00AC8599" w:rsidR="00372237" w:rsidRPr="00245004" w:rsidRDefault="00E467F2" w:rsidP="00E467F2">
      <w:pPr>
        <w:pStyle w:val="Ttulo2"/>
      </w:pPr>
      <w:bookmarkStart w:id="17" w:name="_Toc229677469"/>
      <w:r>
        <w:t>3</w:t>
      </w:r>
      <w:r w:rsidR="00372237" w:rsidRPr="00245004">
        <w:t>.</w:t>
      </w:r>
      <w:r w:rsidR="00F87A59">
        <w:t>3</w:t>
      </w:r>
      <w:r w:rsidR="00372237" w:rsidRPr="00245004">
        <w:t xml:space="preserve"> Mecanismos estructurales funcionales</w:t>
      </w:r>
      <w:bookmarkEnd w:id="17"/>
      <w:r w:rsidR="00372237" w:rsidRPr="00245004">
        <w:t xml:space="preserve"> </w:t>
      </w:r>
    </w:p>
    <w:p w14:paraId="394F8106" w14:textId="107585BB" w:rsidR="00335103" w:rsidRDefault="00335103" w:rsidP="00335103">
      <w:r>
        <w:t>Describir, de manera detallada</w:t>
      </w:r>
      <w:r w:rsidR="00E83C97">
        <w:t xml:space="preserve"> </w:t>
      </w:r>
      <w:r w:rsidR="00E83C97" w:rsidRPr="000B7D13">
        <w:rPr>
          <w:b/>
          <w:bCs/>
        </w:rPr>
        <w:t>(si existen)</w:t>
      </w:r>
      <w:r>
        <w:t>, los mecanismos estructurales empleados para:</w:t>
      </w:r>
    </w:p>
    <w:p w14:paraId="3A15A03E" w14:textId="5F58B088" w:rsidR="00335103" w:rsidRDefault="00335103" w:rsidP="005164FB">
      <w:pPr>
        <w:pStyle w:val="Prrafodelista"/>
        <w:numPr>
          <w:ilvl w:val="0"/>
          <w:numId w:val="7"/>
        </w:numPr>
      </w:pPr>
      <w:r>
        <w:t xml:space="preserve">Acople </w:t>
      </w:r>
      <w:r w:rsidR="00C35A4D">
        <w:t>o unión de las partes del cohete</w:t>
      </w:r>
      <w:r w:rsidR="00403CC6">
        <w:t>.</w:t>
      </w:r>
    </w:p>
    <w:p w14:paraId="2BC44597" w14:textId="4DC0A3A6" w:rsidR="00122489" w:rsidRDefault="00122489" w:rsidP="005164FB">
      <w:pPr>
        <w:pStyle w:val="Prrafodelista"/>
        <w:numPr>
          <w:ilvl w:val="0"/>
          <w:numId w:val="7"/>
        </w:numPr>
      </w:pPr>
      <w:r>
        <w:t xml:space="preserve">Liberación </w:t>
      </w:r>
      <w:r w:rsidR="00C35A4D">
        <w:t xml:space="preserve">y despliegue </w:t>
      </w:r>
      <w:r>
        <w:t>de</w:t>
      </w:r>
      <w:r w:rsidR="00C35A4D">
        <w:t>l</w:t>
      </w:r>
      <w:r>
        <w:t xml:space="preserve"> paracaídas.</w:t>
      </w:r>
    </w:p>
    <w:p w14:paraId="2A413B9D" w14:textId="496A7B1B" w:rsidR="00335103" w:rsidRDefault="00335103" w:rsidP="00335103">
      <w:r>
        <w:t>Para cada mecanismo, se deberá incluir:</w:t>
      </w:r>
    </w:p>
    <w:p w14:paraId="2398B474" w14:textId="4101B91A" w:rsidR="00335103" w:rsidRDefault="00335103" w:rsidP="005164FB">
      <w:pPr>
        <w:pStyle w:val="Prrafodelista"/>
        <w:numPr>
          <w:ilvl w:val="0"/>
          <w:numId w:val="6"/>
        </w:numPr>
      </w:pPr>
      <w:r>
        <w:t>Descripción del mecanismo y su principio de funcionamiento</w:t>
      </w:r>
      <w:r w:rsidR="00F16CEF">
        <w:t>.</w:t>
      </w:r>
    </w:p>
    <w:p w14:paraId="344F8562" w14:textId="7A26E9DE" w:rsidR="00335103" w:rsidRDefault="00335103" w:rsidP="005164FB">
      <w:pPr>
        <w:pStyle w:val="Prrafodelista"/>
        <w:numPr>
          <w:ilvl w:val="0"/>
          <w:numId w:val="6"/>
        </w:numPr>
      </w:pPr>
      <w:r>
        <w:t>Componentes que lo conforman</w:t>
      </w:r>
      <w:r w:rsidR="00F16CEF">
        <w:t>.</w:t>
      </w:r>
    </w:p>
    <w:p w14:paraId="32893FA0" w14:textId="21875CB7" w:rsidR="00335103" w:rsidRDefault="00335103" w:rsidP="005164FB">
      <w:pPr>
        <w:pStyle w:val="Prrafodelista"/>
        <w:numPr>
          <w:ilvl w:val="0"/>
          <w:numId w:val="6"/>
        </w:numPr>
      </w:pPr>
      <w:r>
        <w:t>Justificación técnica de su selección</w:t>
      </w:r>
      <w:r w:rsidR="00F16CEF">
        <w:t>.</w:t>
      </w:r>
    </w:p>
    <w:p w14:paraId="6D3620EC" w14:textId="40129704" w:rsidR="00335103" w:rsidRDefault="00335103" w:rsidP="00335103">
      <w:r>
        <w:t>La justificación deberá considerar aspectos como confiabilidad, simplicidad, seguridad y compatibilidad con los requerimientos de la misión.</w:t>
      </w:r>
    </w:p>
    <w:p w14:paraId="053BCD57" w14:textId="07BD468D" w:rsidR="00335103" w:rsidRDefault="00335103" w:rsidP="00335103">
      <w:r>
        <w:t xml:space="preserve">De manera complementaria, se podrán incluir </w:t>
      </w:r>
      <w:r w:rsidR="00E83C97">
        <w:t xml:space="preserve">vistas, dibujos, diagramas o modelos CAD individuales </w:t>
      </w:r>
      <w:r>
        <w:t>que faciliten la comprensión del funcionamiento de cada mecanismo.</w:t>
      </w:r>
      <w:r w:rsidR="00F87A59">
        <w:t xml:space="preserve">  </w:t>
      </w:r>
    </w:p>
    <w:p w14:paraId="42F8D7BE" w14:textId="32342A4A" w:rsidR="00547746" w:rsidRPr="00547746" w:rsidRDefault="00E467F2" w:rsidP="00547746">
      <w:pPr>
        <w:pStyle w:val="Ttulo2"/>
      </w:pPr>
      <w:bookmarkStart w:id="18" w:name="_Toc229677470"/>
      <w:r>
        <w:t>3</w:t>
      </w:r>
      <w:r w:rsidR="00372237" w:rsidRPr="00245004">
        <w:t>.</w:t>
      </w:r>
      <w:r w:rsidR="00F356DF">
        <w:t>4</w:t>
      </w:r>
      <w:r w:rsidR="00547746">
        <w:t xml:space="preserve"> </w:t>
      </w:r>
      <w:r w:rsidR="00547746" w:rsidRPr="00547746">
        <w:rPr>
          <w:rFonts w:eastAsiaTheme="minorHAnsi"/>
        </w:rPr>
        <w:t>Análisis de estabilidad del cohete</w:t>
      </w:r>
      <w:bookmarkEnd w:id="18"/>
    </w:p>
    <w:p w14:paraId="5F7963F8" w14:textId="77777777" w:rsidR="00547746" w:rsidRPr="00547746" w:rsidRDefault="00547746" w:rsidP="00547746">
      <w:r w:rsidRPr="00547746">
        <w:t>Realizar un análisis de estabilidad del cohete durante el vuelo, considerando la relación entre el centro de masa (CM) y el centro de presión (CP).</w:t>
      </w:r>
    </w:p>
    <w:p w14:paraId="4EFD1A07" w14:textId="77777777" w:rsidR="00547746" w:rsidRPr="00547746" w:rsidRDefault="00547746" w:rsidP="00547746">
      <w:r w:rsidRPr="00547746">
        <w:t>El análisis deberá incluir, como mínimo:</w:t>
      </w:r>
    </w:p>
    <w:p w14:paraId="5EDC5ED3" w14:textId="77777777" w:rsidR="00547746" w:rsidRPr="00547746" w:rsidRDefault="00547746" w:rsidP="00547746">
      <w:pPr>
        <w:pStyle w:val="Prrafodelista"/>
        <w:numPr>
          <w:ilvl w:val="0"/>
          <w:numId w:val="46"/>
        </w:numPr>
      </w:pPr>
      <w:r w:rsidRPr="00547746">
        <w:t>Estimación de la posición del centro de masa (CM), considerando la distribución de masa de todos los componentes del sistema.</w:t>
      </w:r>
    </w:p>
    <w:p w14:paraId="472EAE27" w14:textId="77777777" w:rsidR="00547746" w:rsidRPr="00547746" w:rsidRDefault="00547746" w:rsidP="00547746">
      <w:pPr>
        <w:pStyle w:val="Prrafodelista"/>
        <w:numPr>
          <w:ilvl w:val="0"/>
          <w:numId w:val="46"/>
        </w:numPr>
      </w:pPr>
      <w:r w:rsidRPr="00547746">
        <w:t>Estimación de la posición del centro de presión (CP), considerando la geometría del cohete y sus elementos aerodinámicos.</w:t>
      </w:r>
    </w:p>
    <w:p w14:paraId="64DBDE6A" w14:textId="77777777" w:rsidR="00547746" w:rsidRPr="00547746" w:rsidRDefault="00547746" w:rsidP="00547746">
      <w:pPr>
        <w:pStyle w:val="Prrafodelista"/>
        <w:numPr>
          <w:ilvl w:val="0"/>
          <w:numId w:val="46"/>
        </w:numPr>
      </w:pPr>
      <w:r w:rsidRPr="00547746">
        <w:t>Descripción del procedimiento utilizado para obtener ambas estimaciones.</w:t>
      </w:r>
    </w:p>
    <w:p w14:paraId="61F076F3" w14:textId="77777777" w:rsidR="00547746" w:rsidRPr="00547746" w:rsidRDefault="00547746" w:rsidP="00547746">
      <w:pPr>
        <w:pStyle w:val="Prrafodelista"/>
        <w:numPr>
          <w:ilvl w:val="0"/>
          <w:numId w:val="46"/>
        </w:numPr>
      </w:pPr>
      <w:r w:rsidRPr="00547746">
        <w:t>Comparación entre la posición del CM y el CP, indicando su relación.</w:t>
      </w:r>
    </w:p>
    <w:p w14:paraId="61103E70" w14:textId="77777777" w:rsidR="00547746" w:rsidRPr="00547746" w:rsidRDefault="00547746" w:rsidP="00547746">
      <w:pPr>
        <w:pStyle w:val="Prrafodelista"/>
        <w:numPr>
          <w:ilvl w:val="0"/>
          <w:numId w:val="46"/>
        </w:numPr>
      </w:pPr>
      <w:r w:rsidRPr="00547746">
        <w:t>Evaluación del margen de estabilidad del cohete.</w:t>
      </w:r>
    </w:p>
    <w:p w14:paraId="473839AF" w14:textId="17CD4E17" w:rsidR="00547746" w:rsidRPr="00547746" w:rsidRDefault="00547746" w:rsidP="00547746">
      <w:r w:rsidRPr="00547746">
        <w:t xml:space="preserve">Se podrán emplear métodos </w:t>
      </w:r>
      <w:r w:rsidR="00C35A4D">
        <w:t>numéricos</w:t>
      </w:r>
      <w:r w:rsidRPr="00547746">
        <w:t>, aproximaciones teóricas</w:t>
      </w:r>
      <w:r w:rsidR="00C35A4D">
        <w:t>,</w:t>
      </w:r>
      <w:r w:rsidRPr="00547746">
        <w:t xml:space="preserve"> herramientas de simulación</w:t>
      </w:r>
      <w:r w:rsidR="00C35A4D">
        <w:t xml:space="preserve"> y/o softwares de diseño de cohetes</w:t>
      </w:r>
      <w:r w:rsidRPr="00547746">
        <w:t>; sin embargo, se deberá justificar el procedimiento utilizado.</w:t>
      </w:r>
    </w:p>
    <w:p w14:paraId="557B6D15" w14:textId="3A7A4B91" w:rsidR="003C6CAA" w:rsidRPr="00547746" w:rsidRDefault="00547746" w:rsidP="00547746">
      <w:r w:rsidRPr="00547746">
        <w:t xml:space="preserve">Finalmente, se deberá incluir una interpretación de los resultados, indicando si el diseño propuesto se considera estable y por qué. </w:t>
      </w:r>
    </w:p>
    <w:p w14:paraId="154EFB96" w14:textId="00467279" w:rsidR="00F87A59" w:rsidRDefault="00F87A59" w:rsidP="001B7221">
      <w:pPr>
        <w:pStyle w:val="Ttulo1"/>
      </w:pPr>
      <w:bookmarkStart w:id="19" w:name="_Toc229677471"/>
      <w:r>
        <w:lastRenderedPageBreak/>
        <w:t xml:space="preserve">4. Subsistema </w:t>
      </w:r>
      <w:r w:rsidR="00C35A4D">
        <w:t xml:space="preserve">de Protección </w:t>
      </w:r>
      <w:r w:rsidR="00943E14">
        <w:t xml:space="preserve">de la </w:t>
      </w:r>
      <w:r>
        <w:t>Carga útil</w:t>
      </w:r>
      <w:bookmarkEnd w:id="19"/>
    </w:p>
    <w:p w14:paraId="16320DBA" w14:textId="575FCDDD" w:rsidR="00F87A59" w:rsidRDefault="00F87A59" w:rsidP="00F87A59">
      <w:pPr>
        <w:pStyle w:val="Ttulo2"/>
      </w:pPr>
      <w:bookmarkStart w:id="20" w:name="_Toc229677472"/>
      <w:r>
        <w:t>4.1 Estructura de</w:t>
      </w:r>
      <w:r w:rsidR="00581893">
        <w:t xml:space="preserve"> protección de</w:t>
      </w:r>
      <w:r>
        <w:t xml:space="preserve"> la carga útil</w:t>
      </w:r>
      <w:bookmarkEnd w:id="20"/>
    </w:p>
    <w:p w14:paraId="15A815D3" w14:textId="040F6A0B" w:rsidR="00F87A59" w:rsidRDefault="00F87A59" w:rsidP="00F87A59">
      <w:r>
        <w:t>Describir la estructura física de</w:t>
      </w:r>
      <w:r w:rsidR="00581893">
        <w:t>l sistema de protección de</w:t>
      </w:r>
      <w:r>
        <w:t xml:space="preserve"> la carga útil, incluyendo su carcasa, soporte interno y elementos de protección.</w:t>
      </w:r>
    </w:p>
    <w:p w14:paraId="6C59EFAE" w14:textId="77777777" w:rsidR="00F87A59" w:rsidRDefault="00F87A59" w:rsidP="00F87A59">
      <w:r>
        <w:t>Se deberá incluir:</w:t>
      </w:r>
    </w:p>
    <w:p w14:paraId="514CD09C" w14:textId="15868CFF" w:rsidR="00F87A59" w:rsidRDefault="00F87A59" w:rsidP="005164FB">
      <w:pPr>
        <w:pStyle w:val="Prrafodelista"/>
        <w:numPr>
          <w:ilvl w:val="0"/>
          <w:numId w:val="35"/>
        </w:numPr>
      </w:pPr>
      <w:r>
        <w:t xml:space="preserve">Material o materiales empleados en </w:t>
      </w:r>
      <w:r w:rsidR="000A6706">
        <w:t>el sistema de protección</w:t>
      </w:r>
      <w:r w:rsidR="00581893">
        <w:t xml:space="preserve"> y justificación de uso</w:t>
      </w:r>
    </w:p>
    <w:p w14:paraId="224F60AB" w14:textId="77777777" w:rsidR="00F87A59" w:rsidRDefault="00F87A59" w:rsidP="005164FB">
      <w:pPr>
        <w:pStyle w:val="Prrafodelista"/>
        <w:numPr>
          <w:ilvl w:val="0"/>
          <w:numId w:val="35"/>
        </w:numPr>
      </w:pPr>
      <w:r>
        <w:t>Dimensiones generales y masa aproximada</w:t>
      </w:r>
    </w:p>
    <w:p w14:paraId="5A3C40DC" w14:textId="77777777" w:rsidR="00F87A59" w:rsidRDefault="00F87A59" w:rsidP="005164FB">
      <w:pPr>
        <w:pStyle w:val="Prrafodelista"/>
        <w:numPr>
          <w:ilvl w:val="0"/>
          <w:numId w:val="35"/>
        </w:numPr>
      </w:pPr>
      <w:r>
        <w:t>Consideraciones de resistencia mecánica durante la misión</w:t>
      </w:r>
    </w:p>
    <w:p w14:paraId="24CF29DB" w14:textId="7D217E15" w:rsidR="00421637" w:rsidRDefault="00421637" w:rsidP="005164FB">
      <w:pPr>
        <w:pStyle w:val="Prrafodelista"/>
        <w:numPr>
          <w:ilvl w:val="0"/>
          <w:numId w:val="35"/>
        </w:numPr>
      </w:pPr>
      <w:r>
        <w:t xml:space="preserve">Descripción general de cómo protegerá al huevo de gallina durante el vuelo y aterrizaje </w:t>
      </w:r>
    </w:p>
    <w:p w14:paraId="54910F5D" w14:textId="014877DB" w:rsidR="00F87A59" w:rsidRDefault="00F87A59" w:rsidP="00F87A59">
      <w:r>
        <w:t xml:space="preserve">El diseño </w:t>
      </w:r>
      <w:r w:rsidR="00421637">
        <w:t xml:space="preserve">del sistema </w:t>
      </w:r>
      <w:r>
        <w:t>deberá garantizar la integridad de la carga útil durante el lanzamiento</w:t>
      </w:r>
      <w:r w:rsidR="00913BE3">
        <w:t>,</w:t>
      </w:r>
      <w:r>
        <w:t xml:space="preserve"> el descenso</w:t>
      </w:r>
      <w:r w:rsidR="00913BE3">
        <w:t xml:space="preserve"> y el aterrizaje. </w:t>
      </w:r>
    </w:p>
    <w:p w14:paraId="4A5C8C9F" w14:textId="43D02A70" w:rsidR="00F87A59" w:rsidRDefault="00F87A59" w:rsidP="00F87A59">
      <w:pPr>
        <w:pStyle w:val="Ttulo2"/>
      </w:pPr>
      <w:bookmarkStart w:id="21" w:name="_Toc229677473"/>
      <w:r>
        <w:t>4.</w:t>
      </w:r>
      <w:r w:rsidR="000A6706">
        <w:t>2</w:t>
      </w:r>
      <w:r>
        <w:t xml:space="preserve"> Integración estructural de la carga útil</w:t>
      </w:r>
      <w:bookmarkEnd w:id="21"/>
    </w:p>
    <w:p w14:paraId="5B8B8361" w14:textId="189B8C82" w:rsidR="00F87A59" w:rsidRDefault="00F87A59" w:rsidP="00F87A59">
      <w:r>
        <w:t xml:space="preserve">Describir cómo la carga útil </w:t>
      </w:r>
      <w:r w:rsidR="006E5AA7">
        <w:t xml:space="preserve">(huevo de gallina más sistema de protección) </w:t>
      </w:r>
      <w:r>
        <w:t>se integra estructuralmente al cohete, considerando su ubicación, sujeción y protección durante la misión.</w:t>
      </w:r>
    </w:p>
    <w:p w14:paraId="123C155B" w14:textId="77777777" w:rsidR="00F87A59" w:rsidRDefault="00F87A59" w:rsidP="00F87A59">
      <w:r>
        <w:t>Se deberá incluir:</w:t>
      </w:r>
    </w:p>
    <w:p w14:paraId="260BF3DD" w14:textId="77777777" w:rsidR="00F87A59" w:rsidRDefault="00F87A59" w:rsidP="005164FB">
      <w:pPr>
        <w:pStyle w:val="Prrafodelista"/>
        <w:numPr>
          <w:ilvl w:val="0"/>
          <w:numId w:val="36"/>
        </w:numPr>
      </w:pPr>
      <w:r>
        <w:t>Ubicación de la carga útil dentro del cohete</w:t>
      </w:r>
    </w:p>
    <w:p w14:paraId="33973AC8" w14:textId="77777777" w:rsidR="00F87A59" w:rsidRDefault="00F87A59" w:rsidP="005164FB">
      <w:pPr>
        <w:pStyle w:val="Prrafodelista"/>
        <w:numPr>
          <w:ilvl w:val="0"/>
          <w:numId w:val="36"/>
        </w:numPr>
      </w:pPr>
      <w:r>
        <w:t>Método de fijación o sujeción</w:t>
      </w:r>
    </w:p>
    <w:p w14:paraId="4BB6C7CC" w14:textId="77777777" w:rsidR="00F87A59" w:rsidRDefault="00F87A59" w:rsidP="005164FB">
      <w:pPr>
        <w:pStyle w:val="Prrafodelista"/>
        <w:numPr>
          <w:ilvl w:val="0"/>
          <w:numId w:val="36"/>
        </w:numPr>
      </w:pPr>
      <w:r>
        <w:t>Descripción de la bahía de carga útil</w:t>
      </w:r>
    </w:p>
    <w:p w14:paraId="0B86E2F1" w14:textId="3EE725B1" w:rsidR="00F87A59" w:rsidRDefault="00F87A59" w:rsidP="005164FB">
      <w:pPr>
        <w:pStyle w:val="Prrafodelista"/>
        <w:numPr>
          <w:ilvl w:val="0"/>
          <w:numId w:val="36"/>
        </w:numPr>
      </w:pPr>
      <w:r>
        <w:t>Consideraciones de protección estructural</w:t>
      </w:r>
    </w:p>
    <w:p w14:paraId="0BA31DE0" w14:textId="6B2E6E77" w:rsidR="00F62C9C" w:rsidRDefault="00955BCC" w:rsidP="00E467F2">
      <w:pPr>
        <w:pStyle w:val="Ttulo1"/>
      </w:pPr>
      <w:bookmarkStart w:id="22" w:name="_Toc229677474"/>
      <w:r>
        <w:t>5</w:t>
      </w:r>
      <w:r w:rsidR="00F62C9C" w:rsidRPr="00245004">
        <w:t xml:space="preserve">. </w:t>
      </w:r>
      <w:r>
        <w:t>Subs</w:t>
      </w:r>
      <w:r w:rsidR="00F62C9C" w:rsidRPr="00245004">
        <w:t>istema de Propulsión</w:t>
      </w:r>
      <w:bookmarkEnd w:id="22"/>
    </w:p>
    <w:p w14:paraId="79E52429" w14:textId="0A7446D6" w:rsidR="00163BA8" w:rsidRPr="00163BA8" w:rsidRDefault="00955BCC" w:rsidP="00E467F2">
      <w:pPr>
        <w:pStyle w:val="Ttulo2"/>
      </w:pPr>
      <w:bookmarkStart w:id="23" w:name="_Toc229677475"/>
      <w:r>
        <w:t>5</w:t>
      </w:r>
      <w:r w:rsidR="00163BA8" w:rsidRPr="00163BA8">
        <w:t>.1 Descripción general del s</w:t>
      </w:r>
      <w:r w:rsidR="002E5006">
        <w:t>ubsi</w:t>
      </w:r>
      <w:r w:rsidR="00163BA8" w:rsidRPr="00163BA8">
        <w:t>stema de propulsión</w:t>
      </w:r>
      <w:bookmarkEnd w:id="23"/>
    </w:p>
    <w:p w14:paraId="6C3734A5" w14:textId="1A58DB0E" w:rsidR="00163BA8" w:rsidRDefault="00163BA8" w:rsidP="00163BA8">
      <w:r>
        <w:t xml:space="preserve">Describir, de manera general, el principio de funcionamiento del sistema de propulsión del cohete </w:t>
      </w:r>
      <w:proofErr w:type="spellStart"/>
      <w:r>
        <w:t>hidropropulsado</w:t>
      </w:r>
      <w:proofErr w:type="spellEnd"/>
      <w:r>
        <w:t>.</w:t>
      </w:r>
      <w:r w:rsidR="00FE4D25">
        <w:t xml:space="preserve"> </w:t>
      </w:r>
      <w:r>
        <w:t>Se deberá explicar la configuración del sistema, indicando cómo se lleva a cabo la presurización, almacenamiento y expulsión del fluido propulsor, así como la interacción entre estos elementos durante el ascenso.</w:t>
      </w:r>
    </w:p>
    <w:p w14:paraId="7B8689CA" w14:textId="061E6620" w:rsidR="001A2092" w:rsidRDefault="001A2092" w:rsidP="001A2092">
      <w:r>
        <w:t xml:space="preserve">Además, </w:t>
      </w:r>
      <w:r w:rsidR="00FE4D25">
        <w:t xml:space="preserve">indicar </w:t>
      </w:r>
      <w:r>
        <w:t>los principales parámetros de operación del sistema de propulsión, incluyendo:</w:t>
      </w:r>
    </w:p>
    <w:p w14:paraId="73610BEE" w14:textId="77777777" w:rsidR="001A2092" w:rsidRDefault="001A2092" w:rsidP="005164FB">
      <w:pPr>
        <w:pStyle w:val="Prrafodelista"/>
        <w:numPr>
          <w:ilvl w:val="0"/>
          <w:numId w:val="8"/>
        </w:numPr>
      </w:pPr>
      <w:r>
        <w:t>Presión de operación</w:t>
      </w:r>
    </w:p>
    <w:p w14:paraId="6D13ABE9" w14:textId="77777777" w:rsidR="001A2092" w:rsidRDefault="001A2092" w:rsidP="005164FB">
      <w:pPr>
        <w:pStyle w:val="Prrafodelista"/>
        <w:numPr>
          <w:ilvl w:val="0"/>
          <w:numId w:val="8"/>
        </w:numPr>
      </w:pPr>
      <w:r>
        <w:t>Volumen o proporción de agua utilizada</w:t>
      </w:r>
    </w:p>
    <w:p w14:paraId="6E5E97FC" w14:textId="26B6ECA0" w:rsidR="001A2092" w:rsidRDefault="001A2092" w:rsidP="005164FB">
      <w:pPr>
        <w:pStyle w:val="Prrafodelista"/>
        <w:numPr>
          <w:ilvl w:val="0"/>
          <w:numId w:val="8"/>
        </w:numPr>
      </w:pPr>
      <w:r>
        <w:t>Volumen de aire comprimido</w:t>
      </w:r>
    </w:p>
    <w:p w14:paraId="79AE0932" w14:textId="4ECDB80D" w:rsidR="00245004" w:rsidRPr="001A2092" w:rsidRDefault="00955BCC" w:rsidP="00E467F2">
      <w:pPr>
        <w:pStyle w:val="Ttulo2"/>
      </w:pPr>
      <w:bookmarkStart w:id="24" w:name="_Toc229677476"/>
      <w:r>
        <w:t>5</w:t>
      </w:r>
      <w:r w:rsidR="00245004" w:rsidRPr="001A2092">
        <w:t>.</w:t>
      </w:r>
      <w:r w:rsidR="00163BA8" w:rsidRPr="001A2092">
        <w:t>2</w:t>
      </w:r>
      <w:r w:rsidR="00245004" w:rsidRPr="001A2092">
        <w:t xml:space="preserve"> </w:t>
      </w:r>
      <w:r w:rsidR="001A2092" w:rsidRPr="001A2092">
        <w:t>Análisis de desempeño del s</w:t>
      </w:r>
      <w:r w:rsidR="002E5006">
        <w:t>ubs</w:t>
      </w:r>
      <w:r w:rsidR="001A2092" w:rsidRPr="001A2092">
        <w:t>istema de propulsión</w:t>
      </w:r>
      <w:r w:rsidR="00367F74">
        <w:t xml:space="preserve"> para el lanzamiento vertical</w:t>
      </w:r>
      <w:bookmarkEnd w:id="24"/>
    </w:p>
    <w:p w14:paraId="1615EF14" w14:textId="37EE5673" w:rsidR="00FE4D25" w:rsidRDefault="00FE4D25" w:rsidP="00FE4D25">
      <w:r>
        <w:t>Realizar una estimación del desempeño del sistema de propulsión, empleando modelos físicos simplificados, aproximaciones teóricas o herramientas de simulación.</w:t>
      </w:r>
    </w:p>
    <w:p w14:paraId="20B1FC24" w14:textId="4D775544" w:rsidR="00FE4D25" w:rsidRDefault="00FE4D25" w:rsidP="00FE4D25">
      <w:r>
        <w:t>El análisis deberá incluir, de manera mínima:</w:t>
      </w:r>
    </w:p>
    <w:p w14:paraId="6722C260" w14:textId="77777777" w:rsidR="00FE4D25" w:rsidRDefault="00FE4D25" w:rsidP="005164FB">
      <w:pPr>
        <w:pStyle w:val="Prrafodelista"/>
        <w:numPr>
          <w:ilvl w:val="0"/>
          <w:numId w:val="9"/>
        </w:numPr>
      </w:pPr>
      <w:r>
        <w:lastRenderedPageBreak/>
        <w:t>Estimación del empuje generado</w:t>
      </w:r>
    </w:p>
    <w:p w14:paraId="4D5349BC" w14:textId="51D46757" w:rsidR="00367F74" w:rsidRDefault="00367F74" w:rsidP="005164FB">
      <w:pPr>
        <w:pStyle w:val="Prrafodelista"/>
        <w:numPr>
          <w:ilvl w:val="0"/>
          <w:numId w:val="9"/>
        </w:numPr>
      </w:pPr>
      <w:r>
        <w:t>Estimación de la altura máxima esperada</w:t>
      </w:r>
    </w:p>
    <w:p w14:paraId="3B87B9C9" w14:textId="77777777" w:rsidR="00FE4D25" w:rsidRDefault="00FE4D25" w:rsidP="005164FB">
      <w:pPr>
        <w:pStyle w:val="Prrafodelista"/>
        <w:numPr>
          <w:ilvl w:val="0"/>
          <w:numId w:val="9"/>
        </w:numPr>
      </w:pPr>
      <w:r>
        <w:t>Estimación del tiempo de expulsión del fluido</w:t>
      </w:r>
    </w:p>
    <w:p w14:paraId="54181313" w14:textId="760EE339" w:rsidR="00FE4D25" w:rsidRDefault="00FE4D25" w:rsidP="005164FB">
      <w:pPr>
        <w:pStyle w:val="Prrafodelista"/>
        <w:numPr>
          <w:ilvl w:val="0"/>
          <w:numId w:val="9"/>
        </w:numPr>
      </w:pPr>
      <w:r>
        <w:t>Relación entre presión, masa de agua y desempeño esperado</w:t>
      </w:r>
    </w:p>
    <w:p w14:paraId="3EC6993B" w14:textId="342FF386" w:rsidR="00FE4D25" w:rsidRDefault="00FE4D25" w:rsidP="00FE4D25">
      <w:r>
        <w:t>El equipo deberá explicar el procedimiento utilizado para obtener estas estimaciones, así como los supuestos considerados.</w:t>
      </w:r>
    </w:p>
    <w:p w14:paraId="1EF5F663" w14:textId="22614111" w:rsidR="00245004" w:rsidRDefault="00FE4D25" w:rsidP="00FE4D25">
      <w:r>
        <w:t>No es necesario emplear modelos complejos; sin embargo, se deberá demostrar comprensión de las variables involucradas y su influencia en el desempeño del cohete.</w:t>
      </w:r>
    </w:p>
    <w:p w14:paraId="6B4A2C44" w14:textId="6C536EA1" w:rsidR="00FE4D25" w:rsidRDefault="00FE4D25" w:rsidP="00FE4D25">
      <w:r>
        <w:t>Además, se deberá explicar, entre otros aspectos:</w:t>
      </w:r>
    </w:p>
    <w:p w14:paraId="17910FD6" w14:textId="77777777" w:rsidR="00FE4D25" w:rsidRDefault="00FE4D25" w:rsidP="005164FB">
      <w:pPr>
        <w:pStyle w:val="Prrafodelista"/>
        <w:numPr>
          <w:ilvl w:val="0"/>
          <w:numId w:val="10"/>
        </w:numPr>
      </w:pPr>
      <w:r>
        <w:t>La selección de la presión de operación</w:t>
      </w:r>
    </w:p>
    <w:p w14:paraId="33194435" w14:textId="77777777" w:rsidR="00FE4D25" w:rsidRDefault="00FE4D25" w:rsidP="005164FB">
      <w:pPr>
        <w:pStyle w:val="Prrafodelista"/>
        <w:numPr>
          <w:ilvl w:val="0"/>
          <w:numId w:val="10"/>
        </w:numPr>
      </w:pPr>
      <w:r>
        <w:t>La proporción de agua y aire utilizada</w:t>
      </w:r>
    </w:p>
    <w:p w14:paraId="08ED375A" w14:textId="57C7FD10" w:rsidR="00FE4D25" w:rsidRDefault="00FE4D25" w:rsidP="005164FB">
      <w:pPr>
        <w:pStyle w:val="Prrafodelista"/>
        <w:numPr>
          <w:ilvl w:val="0"/>
          <w:numId w:val="10"/>
        </w:numPr>
      </w:pPr>
      <w:r>
        <w:t>La relación de estos parámetros con el alcance de la altura objetivo</w:t>
      </w:r>
    </w:p>
    <w:p w14:paraId="332FA6C9" w14:textId="57CDFB46" w:rsidR="00367F74" w:rsidRDefault="00955BCC" w:rsidP="00E467F2">
      <w:pPr>
        <w:pStyle w:val="Ttulo2"/>
      </w:pPr>
      <w:bookmarkStart w:id="25" w:name="_Toc229677477"/>
      <w:r>
        <w:t>5</w:t>
      </w:r>
      <w:r w:rsidR="00FE4D25" w:rsidRPr="00FE4D25">
        <w:t>.3</w:t>
      </w:r>
      <w:r w:rsidR="00367F74">
        <w:t xml:space="preserve"> </w:t>
      </w:r>
      <w:r w:rsidR="00367F74" w:rsidRPr="001A2092">
        <w:t>Análisis de desempeño del s</w:t>
      </w:r>
      <w:r w:rsidR="00367F74">
        <w:t>ubs</w:t>
      </w:r>
      <w:r w:rsidR="00367F74" w:rsidRPr="001A2092">
        <w:t>istema de propulsión</w:t>
      </w:r>
      <w:r w:rsidR="00367F74">
        <w:t xml:space="preserve"> para el lanzamiento horizontal</w:t>
      </w:r>
      <w:bookmarkEnd w:id="25"/>
    </w:p>
    <w:p w14:paraId="6AB6F5FF" w14:textId="77777777" w:rsidR="00367F74" w:rsidRDefault="00367F74" w:rsidP="00367F74">
      <w:r>
        <w:t>Realizar una estimación del desempeño del sistema de propulsión, empleando modelos físicos simplificados, aproximaciones teóricas o herramientas de simulación.</w:t>
      </w:r>
    </w:p>
    <w:p w14:paraId="08083A77" w14:textId="77777777" w:rsidR="00367F74" w:rsidRDefault="00367F74" w:rsidP="00367F74">
      <w:r>
        <w:t>El análisis deberá incluir, de manera mínima:</w:t>
      </w:r>
    </w:p>
    <w:p w14:paraId="3EB7A040" w14:textId="77777777" w:rsidR="00367F74" w:rsidRDefault="00367F74" w:rsidP="00367F74">
      <w:pPr>
        <w:pStyle w:val="Prrafodelista"/>
        <w:numPr>
          <w:ilvl w:val="0"/>
          <w:numId w:val="9"/>
        </w:numPr>
      </w:pPr>
      <w:r>
        <w:t>Estimación del empuje generado</w:t>
      </w:r>
    </w:p>
    <w:p w14:paraId="258B99DC" w14:textId="4ACA59B9" w:rsidR="00367F74" w:rsidRDefault="00367F74" w:rsidP="00367F74">
      <w:pPr>
        <w:pStyle w:val="Prrafodelista"/>
        <w:numPr>
          <w:ilvl w:val="0"/>
          <w:numId w:val="9"/>
        </w:numPr>
      </w:pPr>
      <w:r>
        <w:t xml:space="preserve">Estimación de la </w:t>
      </w:r>
      <w:r w:rsidR="00FF4552">
        <w:t xml:space="preserve">distancia horizontal </w:t>
      </w:r>
      <w:r>
        <w:t>máxima esperada</w:t>
      </w:r>
    </w:p>
    <w:p w14:paraId="779A41E5" w14:textId="77777777" w:rsidR="00367F74" w:rsidRDefault="00367F74" w:rsidP="00367F74">
      <w:pPr>
        <w:pStyle w:val="Prrafodelista"/>
        <w:numPr>
          <w:ilvl w:val="0"/>
          <w:numId w:val="9"/>
        </w:numPr>
      </w:pPr>
      <w:r>
        <w:t>Estimación del tiempo de expulsión del fluido</w:t>
      </w:r>
    </w:p>
    <w:p w14:paraId="73DED823" w14:textId="77777777" w:rsidR="00367F74" w:rsidRDefault="00367F74" w:rsidP="00367F74">
      <w:pPr>
        <w:pStyle w:val="Prrafodelista"/>
        <w:numPr>
          <w:ilvl w:val="0"/>
          <w:numId w:val="9"/>
        </w:numPr>
      </w:pPr>
      <w:r>
        <w:t>Relación entre presión, masa de agua y desempeño esperado</w:t>
      </w:r>
    </w:p>
    <w:p w14:paraId="4716B0EC" w14:textId="77777777" w:rsidR="00367F74" w:rsidRDefault="00367F74" w:rsidP="00367F74">
      <w:r>
        <w:t>El equipo deberá explicar el procedimiento utilizado para obtener estas estimaciones, así como los supuestos considerados.</w:t>
      </w:r>
    </w:p>
    <w:p w14:paraId="4C8E3177" w14:textId="77777777" w:rsidR="00367F74" w:rsidRDefault="00367F74" w:rsidP="00367F74">
      <w:r>
        <w:t>No es necesario emplear modelos complejos; sin embargo, se deberá demostrar comprensión de las variables involucradas y su influencia en el desempeño del cohete.</w:t>
      </w:r>
    </w:p>
    <w:p w14:paraId="060C7302" w14:textId="30BC0064" w:rsidR="00367F74" w:rsidRDefault="00367F74" w:rsidP="00367F74">
      <w:r>
        <w:t xml:space="preserve">Además, </w:t>
      </w:r>
      <w:r w:rsidR="00FF4552" w:rsidRPr="00EB10F7">
        <w:rPr>
          <w:highlight w:val="yellow"/>
        </w:rPr>
        <w:t>recordando que el ángulo de tiro será de 45°</w:t>
      </w:r>
      <w:r w:rsidR="00FF4552">
        <w:t xml:space="preserve">, </w:t>
      </w:r>
      <w:r>
        <w:t>se deberá explicar, entre otros aspectos:</w:t>
      </w:r>
    </w:p>
    <w:p w14:paraId="26A4BFDC" w14:textId="77777777" w:rsidR="00367F74" w:rsidRDefault="00367F74" w:rsidP="00367F74">
      <w:pPr>
        <w:pStyle w:val="Prrafodelista"/>
        <w:numPr>
          <w:ilvl w:val="0"/>
          <w:numId w:val="10"/>
        </w:numPr>
      </w:pPr>
      <w:r>
        <w:t>La selección de la presión de operación</w:t>
      </w:r>
    </w:p>
    <w:p w14:paraId="1961343D" w14:textId="77777777" w:rsidR="00367F74" w:rsidRDefault="00367F74" w:rsidP="00367F74">
      <w:pPr>
        <w:pStyle w:val="Prrafodelista"/>
        <w:numPr>
          <w:ilvl w:val="0"/>
          <w:numId w:val="10"/>
        </w:numPr>
      </w:pPr>
      <w:r>
        <w:t>La proporción de agua y aire utilizada</w:t>
      </w:r>
    </w:p>
    <w:p w14:paraId="6ABCDEA9" w14:textId="4C399391" w:rsidR="00367F74" w:rsidRPr="00367F74" w:rsidRDefault="00367F74" w:rsidP="00367F74">
      <w:pPr>
        <w:pStyle w:val="Prrafodelista"/>
        <w:numPr>
          <w:ilvl w:val="0"/>
          <w:numId w:val="10"/>
        </w:numPr>
      </w:pPr>
      <w:r>
        <w:t xml:space="preserve">La relación de estos parámetros con el alcance de la </w:t>
      </w:r>
      <w:r w:rsidR="00FF4552">
        <w:t>distancia horizontal</w:t>
      </w:r>
      <w:r>
        <w:t xml:space="preserve"> objetivo</w:t>
      </w:r>
    </w:p>
    <w:p w14:paraId="4744AE5B" w14:textId="5F4FB28F" w:rsidR="00FE4D25" w:rsidRPr="00FE4D25" w:rsidRDefault="00367F74" w:rsidP="00E467F2">
      <w:pPr>
        <w:pStyle w:val="Ttulo2"/>
      </w:pPr>
      <w:bookmarkStart w:id="26" w:name="_Toc229677478"/>
      <w:r>
        <w:t xml:space="preserve">5.4 </w:t>
      </w:r>
      <w:r w:rsidR="00FE4D25" w:rsidRPr="00FE4D25">
        <w:t>Consideraciones de seguridad</w:t>
      </w:r>
      <w:bookmarkEnd w:id="26"/>
    </w:p>
    <w:p w14:paraId="781C6CEC" w14:textId="3D6E94C8" w:rsidR="00FE4D25" w:rsidRDefault="00FE4D25" w:rsidP="00FE4D25">
      <w:r>
        <w:t>Describir las medidas consideradas para garantizar la operación segura del sistema de propulsión, incluyendo:</w:t>
      </w:r>
    </w:p>
    <w:p w14:paraId="04DA3DC1" w14:textId="77777777" w:rsidR="00FE4D25" w:rsidRDefault="00FE4D25" w:rsidP="005164FB">
      <w:pPr>
        <w:pStyle w:val="Prrafodelista"/>
        <w:numPr>
          <w:ilvl w:val="0"/>
          <w:numId w:val="11"/>
        </w:numPr>
      </w:pPr>
      <w:r>
        <w:t>Prevención de fugas</w:t>
      </w:r>
    </w:p>
    <w:p w14:paraId="15EEF52C" w14:textId="564E84F6" w:rsidR="00FE4D25" w:rsidRDefault="00FE4D25" w:rsidP="005164FB">
      <w:pPr>
        <w:pStyle w:val="Prrafodelista"/>
        <w:numPr>
          <w:ilvl w:val="0"/>
          <w:numId w:val="11"/>
        </w:numPr>
      </w:pPr>
      <w:r>
        <w:t>Integridad del sistema presurizado</w:t>
      </w:r>
    </w:p>
    <w:p w14:paraId="707F73B8" w14:textId="24F813E9" w:rsidR="00245004" w:rsidRDefault="00FE4D25" w:rsidP="006868D1">
      <w:r>
        <w:lastRenderedPageBreak/>
        <w:t>Se deberá demostrar que el diseño propuesto cumple con las restricciones establecidas y no representa un riesgo durante su operación.</w:t>
      </w:r>
    </w:p>
    <w:p w14:paraId="1ADC6F4C" w14:textId="45FB2480" w:rsidR="003E4B90" w:rsidRDefault="00955BCC" w:rsidP="00E467F2">
      <w:pPr>
        <w:pStyle w:val="Ttulo1"/>
      </w:pPr>
      <w:bookmarkStart w:id="27" w:name="_Toc229677479"/>
      <w:r>
        <w:t>6</w:t>
      </w:r>
      <w:r w:rsidR="003E4B90" w:rsidRPr="00FE4D25">
        <w:t xml:space="preserve">. </w:t>
      </w:r>
      <w:r>
        <w:t>Subs</w:t>
      </w:r>
      <w:r w:rsidR="003E4B90" w:rsidRPr="00FE4D25">
        <w:t>istema de recuperación</w:t>
      </w:r>
      <w:bookmarkEnd w:id="27"/>
      <w:r w:rsidR="003E4B90" w:rsidRPr="00FE4D25">
        <w:t xml:space="preserve"> </w:t>
      </w:r>
    </w:p>
    <w:p w14:paraId="35466382" w14:textId="7B5625D6" w:rsidR="00384465" w:rsidRPr="00384465" w:rsidRDefault="00955BCC" w:rsidP="00E467F2">
      <w:pPr>
        <w:pStyle w:val="Ttulo2"/>
      </w:pPr>
      <w:bookmarkStart w:id="28" w:name="_Toc229677480"/>
      <w:r>
        <w:t>6</w:t>
      </w:r>
      <w:r w:rsidR="00384465" w:rsidRPr="00384465">
        <w:t>.1 Descripción general del s</w:t>
      </w:r>
      <w:r w:rsidR="002E5006">
        <w:t>ubs</w:t>
      </w:r>
      <w:r w:rsidR="00384465" w:rsidRPr="00384465">
        <w:t>istema de recuperación</w:t>
      </w:r>
      <w:bookmarkEnd w:id="28"/>
    </w:p>
    <w:p w14:paraId="496B7D91" w14:textId="765005FA" w:rsidR="00384465" w:rsidRPr="00384465" w:rsidRDefault="00384465" w:rsidP="00B67699">
      <w:r w:rsidRPr="00384465">
        <w:t>Describir, de manera general, el funcionamiento del s</w:t>
      </w:r>
      <w:r w:rsidR="002E5006">
        <w:t>ubs</w:t>
      </w:r>
      <w:r w:rsidRPr="00384465">
        <w:t>istema de recuperación del cohete, indicando la secuencia de eventos durante la fase de descenso.</w:t>
      </w:r>
      <w:r w:rsidR="003147D0">
        <w:t xml:space="preserve"> </w:t>
      </w:r>
      <w:r w:rsidRPr="00B67699">
        <w:rPr>
          <w:highlight w:val="yellow"/>
        </w:rPr>
        <w:t>Se deberá especificar claramente</w:t>
      </w:r>
      <w:r w:rsidR="007014EF" w:rsidRPr="00B67699">
        <w:rPr>
          <w:highlight w:val="yellow"/>
        </w:rPr>
        <w:t xml:space="preserve"> el proceso d</w:t>
      </w:r>
      <w:r w:rsidR="003147D0" w:rsidRPr="00B67699">
        <w:rPr>
          <w:highlight w:val="yellow"/>
        </w:rPr>
        <w:t>e</w:t>
      </w:r>
      <w:r w:rsidRPr="00B67699">
        <w:rPr>
          <w:highlight w:val="yellow"/>
        </w:rPr>
        <w:t>l despliegue del sistema de recuperación</w:t>
      </w:r>
      <w:r w:rsidR="00297A18" w:rsidRPr="00B67699">
        <w:rPr>
          <w:highlight w:val="yellow"/>
        </w:rPr>
        <w:t xml:space="preserve"> recordando que </w:t>
      </w:r>
      <w:r w:rsidR="00B67699" w:rsidRPr="00B67699">
        <w:rPr>
          <w:highlight w:val="yellow"/>
        </w:rPr>
        <w:t>e</w:t>
      </w:r>
      <w:r w:rsidR="00B67699" w:rsidRPr="00B67699">
        <w:rPr>
          <w:highlight w:val="yellow"/>
        </w:rPr>
        <w:t xml:space="preserve">l despliegue </w:t>
      </w:r>
      <w:r w:rsidR="00B67699" w:rsidRPr="00B67699">
        <w:rPr>
          <w:highlight w:val="yellow"/>
        </w:rPr>
        <w:t xml:space="preserve">del paracaídas </w:t>
      </w:r>
      <w:r w:rsidR="00297A18" w:rsidRPr="00B67699">
        <w:rPr>
          <w:highlight w:val="yellow"/>
        </w:rPr>
        <w:t xml:space="preserve">debe </w:t>
      </w:r>
      <w:r w:rsidR="00B67699" w:rsidRPr="00B67699">
        <w:rPr>
          <w:highlight w:val="yellow"/>
        </w:rPr>
        <w:t>producirse</w:t>
      </w:r>
      <w:r w:rsidR="00297A18" w:rsidRPr="00B67699">
        <w:rPr>
          <w:highlight w:val="yellow"/>
        </w:rPr>
        <w:t xml:space="preserve"> </w:t>
      </w:r>
      <w:r w:rsidR="00B67699" w:rsidRPr="00B67699">
        <w:rPr>
          <w:highlight w:val="yellow"/>
        </w:rPr>
        <w:t>únicamente</w:t>
      </w:r>
      <w:r w:rsidR="00297A18" w:rsidRPr="00B67699">
        <w:rPr>
          <w:highlight w:val="yellow"/>
        </w:rPr>
        <w:t xml:space="preserve"> por acción de la caída</w:t>
      </w:r>
      <w:r w:rsidR="00B67699" w:rsidRPr="00B67699">
        <w:rPr>
          <w:highlight w:val="yellow"/>
        </w:rPr>
        <w:t xml:space="preserve"> </w:t>
      </w:r>
      <w:r w:rsidR="00297A18" w:rsidRPr="00B67699">
        <w:rPr>
          <w:highlight w:val="yellow"/>
        </w:rPr>
        <w:t>(sistemas mecánicos o electrónicos no están permitidos</w:t>
      </w:r>
      <w:r w:rsidR="00B67699" w:rsidRPr="00B67699">
        <w:rPr>
          <w:highlight w:val="yellow"/>
        </w:rPr>
        <w:t xml:space="preserve"> para su eyección o despliegue)</w:t>
      </w:r>
      <w:r w:rsidR="003147D0" w:rsidRPr="00B67699">
        <w:rPr>
          <w:highlight w:val="yellow"/>
        </w:rPr>
        <w:t>.</w:t>
      </w:r>
      <w:r w:rsidR="00B67699" w:rsidRPr="00B67699">
        <w:t xml:space="preserve"> </w:t>
      </w:r>
    </w:p>
    <w:p w14:paraId="65C4ABE9" w14:textId="531260BF" w:rsidR="00BC6107" w:rsidRDefault="00384465" w:rsidP="00384465">
      <w:r w:rsidRPr="00384465">
        <w:t xml:space="preserve">El equipo deberá explicar cómo </w:t>
      </w:r>
      <w:r w:rsidR="003147D0">
        <w:t>este subsistema</w:t>
      </w:r>
      <w:r w:rsidRPr="00384465">
        <w:t xml:space="preserve"> permite un descenso controlado y seguro, de acuerdo con los requerimientos de la misión.</w:t>
      </w:r>
    </w:p>
    <w:p w14:paraId="4E8EF35E" w14:textId="7D88CBE5" w:rsidR="00384465" w:rsidRPr="00384465" w:rsidRDefault="00955BCC" w:rsidP="00E467F2">
      <w:pPr>
        <w:pStyle w:val="Ttulo2"/>
      </w:pPr>
      <w:bookmarkStart w:id="29" w:name="_Toc229677481"/>
      <w:r>
        <w:t>6</w:t>
      </w:r>
      <w:r w:rsidR="00384465" w:rsidRPr="00384465">
        <w:t xml:space="preserve">.2 </w:t>
      </w:r>
      <w:r w:rsidR="002D65D3">
        <w:t>Descripción técnica del subsistema de recuperación</w:t>
      </w:r>
      <w:bookmarkEnd w:id="29"/>
    </w:p>
    <w:p w14:paraId="78C5D1D2" w14:textId="0402F918" w:rsidR="00384465" w:rsidRDefault="00384465" w:rsidP="00384465">
      <w:r>
        <w:t>Describir, de manera detallada, el sistema de recuperación empleado.</w:t>
      </w:r>
    </w:p>
    <w:p w14:paraId="5F14C2C8" w14:textId="6321DACB" w:rsidR="00384465" w:rsidRDefault="00384465" w:rsidP="00384465">
      <w:r>
        <w:t>Se deberá incluir, como mínimo:</w:t>
      </w:r>
    </w:p>
    <w:p w14:paraId="3A815842" w14:textId="77777777" w:rsidR="00384465" w:rsidRDefault="00384465" w:rsidP="005164FB">
      <w:pPr>
        <w:pStyle w:val="Prrafodelista"/>
        <w:numPr>
          <w:ilvl w:val="0"/>
          <w:numId w:val="13"/>
        </w:numPr>
      </w:pPr>
      <w:r>
        <w:t>Tipo de paracaídas utilizado</w:t>
      </w:r>
    </w:p>
    <w:p w14:paraId="0F23C182" w14:textId="77777777" w:rsidR="00384465" w:rsidRDefault="00384465" w:rsidP="005164FB">
      <w:pPr>
        <w:pStyle w:val="Prrafodelista"/>
        <w:numPr>
          <w:ilvl w:val="0"/>
          <w:numId w:val="13"/>
        </w:numPr>
      </w:pPr>
      <w:r>
        <w:t>Dimensiones del paracaídas</w:t>
      </w:r>
    </w:p>
    <w:p w14:paraId="69C3506C" w14:textId="3FA4C663" w:rsidR="00384465" w:rsidRDefault="00384465" w:rsidP="005164FB">
      <w:pPr>
        <w:pStyle w:val="Prrafodelista"/>
        <w:numPr>
          <w:ilvl w:val="0"/>
          <w:numId w:val="13"/>
        </w:numPr>
      </w:pPr>
      <w:r>
        <w:t>Material o materiales empleados</w:t>
      </w:r>
      <w:r w:rsidR="002D65D3">
        <w:t xml:space="preserve"> y justificación de uso</w:t>
      </w:r>
    </w:p>
    <w:p w14:paraId="04F121EB" w14:textId="77777777" w:rsidR="00384465" w:rsidRDefault="00384465" w:rsidP="005164FB">
      <w:pPr>
        <w:pStyle w:val="Prrafodelista"/>
        <w:numPr>
          <w:ilvl w:val="0"/>
          <w:numId w:val="13"/>
        </w:numPr>
      </w:pPr>
      <w:r>
        <w:t>Método de sujeción al cohete</w:t>
      </w:r>
    </w:p>
    <w:p w14:paraId="31AEF051" w14:textId="77777777" w:rsidR="00384465" w:rsidRDefault="00384465" w:rsidP="005164FB">
      <w:pPr>
        <w:pStyle w:val="Prrafodelista"/>
        <w:numPr>
          <w:ilvl w:val="0"/>
          <w:numId w:val="13"/>
        </w:numPr>
      </w:pPr>
      <w:r>
        <w:t>Masa aproximada del sistema de paracaídas</w:t>
      </w:r>
    </w:p>
    <w:p w14:paraId="5E4F88E5" w14:textId="36407DAB" w:rsidR="00384465" w:rsidRDefault="00384465" w:rsidP="005164FB">
      <w:pPr>
        <w:pStyle w:val="Prrafodelista"/>
        <w:numPr>
          <w:ilvl w:val="0"/>
          <w:numId w:val="13"/>
        </w:numPr>
      </w:pPr>
      <w:r>
        <w:t>Método de despliegue</w:t>
      </w:r>
    </w:p>
    <w:p w14:paraId="2791CDE9" w14:textId="3786244D" w:rsidR="00BC6107" w:rsidRDefault="00384465" w:rsidP="00384465">
      <w:r>
        <w:t>Adicionalmente, se deberá realizar una estimación de la velocidad de descenso del sistema y explicar el procedimiento utilizado para estimar esta velocidad, así como los supuestos considerados.</w:t>
      </w:r>
    </w:p>
    <w:p w14:paraId="1FE5FB38" w14:textId="5061A209" w:rsidR="00384465" w:rsidRPr="00384465" w:rsidRDefault="00955BCC" w:rsidP="00E467F2">
      <w:pPr>
        <w:pStyle w:val="Ttulo2"/>
      </w:pPr>
      <w:bookmarkStart w:id="30" w:name="_Toc229677482"/>
      <w:r>
        <w:t>6</w:t>
      </w:r>
      <w:r w:rsidR="00384465" w:rsidRPr="00384465">
        <w:t>.</w:t>
      </w:r>
      <w:r w:rsidR="00FB145A">
        <w:t>3</w:t>
      </w:r>
      <w:r w:rsidR="00384465" w:rsidRPr="00384465">
        <w:t xml:space="preserve"> Consideraciones de diseño y seguridad</w:t>
      </w:r>
      <w:bookmarkEnd w:id="30"/>
    </w:p>
    <w:p w14:paraId="30AD3A9B" w14:textId="3C50F9B6" w:rsidR="00384465" w:rsidRDefault="00384465" w:rsidP="00384465">
      <w:r>
        <w:t>Describir las consideraciones adoptadas para garantizar un descenso seguro y controlado, incluyendo:</w:t>
      </w:r>
    </w:p>
    <w:p w14:paraId="00AE16F1" w14:textId="10AC34DA" w:rsidR="00384465" w:rsidRDefault="00384465" w:rsidP="005164FB">
      <w:pPr>
        <w:pStyle w:val="Prrafodelista"/>
        <w:numPr>
          <w:ilvl w:val="0"/>
          <w:numId w:val="15"/>
        </w:numPr>
      </w:pPr>
      <w:r>
        <w:t>Confiabilidad del despliegue de</w:t>
      </w:r>
      <w:r w:rsidR="0090526F">
        <w:t>l</w:t>
      </w:r>
      <w:r>
        <w:t xml:space="preserve"> sistema de recuperación</w:t>
      </w:r>
    </w:p>
    <w:p w14:paraId="31B2CBBB" w14:textId="77777777" w:rsidR="00384465" w:rsidRDefault="00384465" w:rsidP="005164FB">
      <w:pPr>
        <w:pStyle w:val="Prrafodelista"/>
        <w:numPr>
          <w:ilvl w:val="0"/>
          <w:numId w:val="15"/>
        </w:numPr>
      </w:pPr>
      <w:r>
        <w:t>Estabilidad durante el descenso</w:t>
      </w:r>
    </w:p>
    <w:p w14:paraId="03301CB0" w14:textId="2C30761E" w:rsidR="00384465" w:rsidRDefault="00384465" w:rsidP="005164FB">
      <w:pPr>
        <w:pStyle w:val="Prrafodelista"/>
        <w:numPr>
          <w:ilvl w:val="0"/>
          <w:numId w:val="15"/>
        </w:numPr>
      </w:pPr>
      <w:r>
        <w:t xml:space="preserve">Prevención de fallas en </w:t>
      </w:r>
      <w:r w:rsidR="00AF06BF">
        <w:t>el</w:t>
      </w:r>
      <w:r>
        <w:t xml:space="preserve"> mecanismo de recuperación</w:t>
      </w:r>
    </w:p>
    <w:p w14:paraId="24677C35" w14:textId="352E8631" w:rsidR="00384465" w:rsidRDefault="00384465" w:rsidP="006868D1">
      <w:r>
        <w:t>El equipo deberá demostrar que el diseño propuesto minimiza riesgos durante la recuperación del cohete y la carga útil.</w:t>
      </w:r>
    </w:p>
    <w:p w14:paraId="56C3C5B5" w14:textId="0A780ADC" w:rsidR="002F48D6" w:rsidRDefault="00FB145A" w:rsidP="00AE2E05">
      <w:pPr>
        <w:pStyle w:val="Ttulo1"/>
      </w:pPr>
      <w:bookmarkStart w:id="31" w:name="_Toc229677483"/>
      <w:r>
        <w:lastRenderedPageBreak/>
        <w:t>7</w:t>
      </w:r>
      <w:r w:rsidR="002F48D6" w:rsidRPr="00FE7EBA">
        <w:t>. Plan de pruebas e integración</w:t>
      </w:r>
      <w:bookmarkEnd w:id="31"/>
    </w:p>
    <w:p w14:paraId="54A169ED" w14:textId="6DA9EDE9" w:rsidR="00CF5073" w:rsidRPr="00CF5073" w:rsidRDefault="00FB145A" w:rsidP="00E467F2">
      <w:pPr>
        <w:pStyle w:val="Ttulo2"/>
      </w:pPr>
      <w:bookmarkStart w:id="32" w:name="_Toc229677484"/>
      <w:r>
        <w:t>7</w:t>
      </w:r>
      <w:r w:rsidR="00CF5073" w:rsidRPr="00CF5073">
        <w:t>.1 Pruebas por subsistema</w:t>
      </w:r>
      <w:bookmarkEnd w:id="32"/>
    </w:p>
    <w:p w14:paraId="63252B73" w14:textId="596F9FB3" w:rsidR="00CF5073" w:rsidRDefault="00CF5073" w:rsidP="00CF5073">
      <w:r>
        <w:t>Para cada subsistema del cohete, el equipo deberá proponer las pruebas que realizará con el fin de validar su correcto funcionamiento antes del lanzamiento oficial.</w:t>
      </w:r>
    </w:p>
    <w:p w14:paraId="4C73C82C" w14:textId="2A4E733D" w:rsidR="00CF5073" w:rsidRDefault="00CF5073" w:rsidP="00CF5073">
      <w:r>
        <w:t>Para cada prueba propuesta, se deberá incluir:</w:t>
      </w:r>
    </w:p>
    <w:p w14:paraId="10D30C31" w14:textId="77777777" w:rsidR="00CF5073" w:rsidRDefault="00CF5073" w:rsidP="005164FB">
      <w:pPr>
        <w:pStyle w:val="Prrafodelista"/>
        <w:numPr>
          <w:ilvl w:val="0"/>
          <w:numId w:val="20"/>
        </w:numPr>
      </w:pPr>
      <w:r>
        <w:t>Nombre o tipo de prueba</w:t>
      </w:r>
    </w:p>
    <w:p w14:paraId="0B875CDD" w14:textId="77777777" w:rsidR="00CF5073" w:rsidRDefault="00CF5073" w:rsidP="005164FB">
      <w:pPr>
        <w:pStyle w:val="Prrafodelista"/>
        <w:numPr>
          <w:ilvl w:val="0"/>
          <w:numId w:val="20"/>
        </w:numPr>
      </w:pPr>
      <w:r>
        <w:t>Subsistema evaluado</w:t>
      </w:r>
    </w:p>
    <w:p w14:paraId="63025270" w14:textId="77777777" w:rsidR="00CF5073" w:rsidRDefault="00CF5073" w:rsidP="005164FB">
      <w:pPr>
        <w:pStyle w:val="Prrafodelista"/>
        <w:numPr>
          <w:ilvl w:val="0"/>
          <w:numId w:val="20"/>
        </w:numPr>
      </w:pPr>
      <w:r>
        <w:t>Objetivo de la prueba</w:t>
      </w:r>
    </w:p>
    <w:p w14:paraId="6B218FD1" w14:textId="77777777" w:rsidR="00CF5073" w:rsidRDefault="00CF5073" w:rsidP="005164FB">
      <w:pPr>
        <w:pStyle w:val="Prrafodelista"/>
        <w:numPr>
          <w:ilvl w:val="0"/>
          <w:numId w:val="20"/>
        </w:numPr>
      </w:pPr>
      <w:r>
        <w:t>Descripción general del procedimiento</w:t>
      </w:r>
    </w:p>
    <w:p w14:paraId="1F784073" w14:textId="1EA7C381" w:rsidR="00CF5073" w:rsidRDefault="00CF5073" w:rsidP="005164FB">
      <w:pPr>
        <w:pStyle w:val="Prrafodelista"/>
        <w:numPr>
          <w:ilvl w:val="0"/>
          <w:numId w:val="20"/>
        </w:numPr>
      </w:pPr>
      <w:r>
        <w:t>Criterios de aceptación o éxito</w:t>
      </w:r>
    </w:p>
    <w:p w14:paraId="27AE73BB" w14:textId="1741C20A" w:rsidR="00172139" w:rsidRDefault="00172139" w:rsidP="005164FB">
      <w:pPr>
        <w:pStyle w:val="Prrafodelista"/>
        <w:numPr>
          <w:ilvl w:val="0"/>
          <w:numId w:val="20"/>
        </w:numPr>
      </w:pPr>
      <w:r>
        <w:t>De acuerdo con los resultados de cada prueba, qué decisiones tomarán.</w:t>
      </w:r>
    </w:p>
    <w:p w14:paraId="25DAEE1B" w14:textId="2503E543" w:rsidR="00CF5073" w:rsidRDefault="00CF5073" w:rsidP="00CF5073">
      <w:r>
        <w:t>Las pruebas deberán estar orientadas a verificar el funcionamiento, la integración y la seguridad de los subsistemas del cohete.</w:t>
      </w:r>
    </w:p>
    <w:p w14:paraId="0E914F2F" w14:textId="76D6E3CA" w:rsidR="002F48D6" w:rsidRDefault="00CF5073" w:rsidP="00CF5073">
      <w:r>
        <w:t>Como mínimo, el equipo deberá considerar pruebas para los siguientes sistemas:</w:t>
      </w:r>
    </w:p>
    <w:p w14:paraId="4BBE63BB" w14:textId="33471D56" w:rsidR="00CF5073" w:rsidRPr="00CF5073" w:rsidRDefault="00172139" w:rsidP="00E467F2">
      <w:pPr>
        <w:pStyle w:val="Ttulo3"/>
      </w:pPr>
      <w:bookmarkStart w:id="33" w:name="_Toc229677485"/>
      <w:r>
        <w:t>7</w:t>
      </w:r>
      <w:r w:rsidR="00CF5073" w:rsidRPr="00CF5073">
        <w:t>.1.1 S</w:t>
      </w:r>
      <w:r w:rsidR="0075408C">
        <w:t>ubs</w:t>
      </w:r>
      <w:r w:rsidR="00CF5073" w:rsidRPr="00CF5073">
        <w:t>istema estructural</w:t>
      </w:r>
      <w:bookmarkEnd w:id="33"/>
    </w:p>
    <w:p w14:paraId="6FB01017" w14:textId="0E61916A" w:rsidR="00CF5073" w:rsidRDefault="00CF5073" w:rsidP="00CF5073">
      <w:r>
        <w:t>Proponer pruebas orientadas a validar la integridad física del cohete, incluyendo aspectos como la alineación, rigidez y correcta unión de los elementos estructurales.</w:t>
      </w:r>
    </w:p>
    <w:p w14:paraId="7AC9FFA9" w14:textId="05808FCC" w:rsidR="00CF5073" w:rsidRDefault="00CF5073" w:rsidP="00CF5073">
      <w:r>
        <w:t>Se deberán considerar, entre otros, los siguientes aspectos:</w:t>
      </w:r>
    </w:p>
    <w:p w14:paraId="3261EFEE" w14:textId="77777777" w:rsidR="00CF5073" w:rsidRDefault="00CF5073" w:rsidP="005164FB">
      <w:pPr>
        <w:pStyle w:val="Prrafodelista"/>
        <w:numPr>
          <w:ilvl w:val="0"/>
          <w:numId w:val="21"/>
        </w:numPr>
      </w:pPr>
      <w:r>
        <w:t>Integridad de las uniones entre botellas</w:t>
      </w:r>
    </w:p>
    <w:p w14:paraId="723E48E9" w14:textId="77777777" w:rsidR="00CF5073" w:rsidRDefault="00CF5073" w:rsidP="005164FB">
      <w:pPr>
        <w:pStyle w:val="Prrafodelista"/>
        <w:numPr>
          <w:ilvl w:val="0"/>
          <w:numId w:val="21"/>
        </w:numPr>
      </w:pPr>
      <w:r>
        <w:t>Fijación de las aletas</w:t>
      </w:r>
    </w:p>
    <w:p w14:paraId="5A800F79" w14:textId="77777777" w:rsidR="00CF5073" w:rsidRDefault="00CF5073" w:rsidP="005164FB">
      <w:pPr>
        <w:pStyle w:val="Prrafodelista"/>
        <w:numPr>
          <w:ilvl w:val="0"/>
          <w:numId w:val="21"/>
        </w:numPr>
      </w:pPr>
      <w:r>
        <w:t>Ensamble general del cohete</w:t>
      </w:r>
    </w:p>
    <w:p w14:paraId="7DDE8678" w14:textId="745F07EF" w:rsidR="00CF5073" w:rsidRDefault="00CF5073" w:rsidP="005164FB">
      <w:pPr>
        <w:pStyle w:val="Prrafodelista"/>
        <w:numPr>
          <w:ilvl w:val="0"/>
          <w:numId w:val="21"/>
        </w:numPr>
      </w:pPr>
      <w:r>
        <w:t>Integración de</w:t>
      </w:r>
      <w:r w:rsidR="00547746">
        <w:t xml:space="preserve"> la</w:t>
      </w:r>
      <w:r>
        <w:t xml:space="preserve"> carga útil</w:t>
      </w:r>
    </w:p>
    <w:p w14:paraId="2D86DA0E" w14:textId="77777777" w:rsidR="00EA1ECC" w:rsidRPr="00CF5073" w:rsidRDefault="00EA1ECC" w:rsidP="00EA1ECC">
      <w:pPr>
        <w:pStyle w:val="Ttulo3"/>
      </w:pPr>
      <w:bookmarkStart w:id="34" w:name="_Toc229677486"/>
      <w:r>
        <w:t>7</w:t>
      </w:r>
      <w:r w:rsidRPr="00CF5073">
        <w:t>.</w:t>
      </w:r>
      <w:r>
        <w:t>1.2</w:t>
      </w:r>
      <w:r w:rsidRPr="00CF5073">
        <w:t xml:space="preserve"> S</w:t>
      </w:r>
      <w:r>
        <w:t>ubs</w:t>
      </w:r>
      <w:r w:rsidRPr="00CF5073">
        <w:t xml:space="preserve">istema </w:t>
      </w:r>
      <w:r>
        <w:t xml:space="preserve">de protección </w:t>
      </w:r>
      <w:r w:rsidRPr="00CF5073">
        <w:t>de carga útil</w:t>
      </w:r>
      <w:bookmarkEnd w:id="34"/>
    </w:p>
    <w:p w14:paraId="29680DA0" w14:textId="39CB5164" w:rsidR="00EA1ECC" w:rsidRDefault="00EA1ECC" w:rsidP="00EA1ECC">
      <w:r>
        <w:t xml:space="preserve">Proponer pruebas que permitan validar el funcionamiento básico del sistema de </w:t>
      </w:r>
      <w:r>
        <w:t xml:space="preserve">protección de la </w:t>
      </w:r>
      <w:r>
        <w:t>carga útil y su integración dentro del cohete.</w:t>
      </w:r>
    </w:p>
    <w:p w14:paraId="17DF71FE" w14:textId="77777777" w:rsidR="00EA1ECC" w:rsidRDefault="00EA1ECC" w:rsidP="00EA1ECC">
      <w:r>
        <w:t>Se deberán considerar, entre otros, los siguientes aspectos:</w:t>
      </w:r>
    </w:p>
    <w:p w14:paraId="7DAEF076" w14:textId="710C8535" w:rsidR="00EA1ECC" w:rsidRDefault="00EA1ECC" w:rsidP="00EA1ECC">
      <w:pPr>
        <w:pStyle w:val="Prrafodelista"/>
        <w:numPr>
          <w:ilvl w:val="0"/>
          <w:numId w:val="24"/>
        </w:numPr>
      </w:pPr>
      <w:r>
        <w:t>Forma geométrica del sistema</w:t>
      </w:r>
    </w:p>
    <w:p w14:paraId="47159064" w14:textId="691C656F" w:rsidR="00EA1ECC" w:rsidRDefault="00EA1ECC" w:rsidP="00EA1ECC">
      <w:pPr>
        <w:pStyle w:val="Prrafodelista"/>
        <w:numPr>
          <w:ilvl w:val="0"/>
          <w:numId w:val="24"/>
        </w:numPr>
      </w:pPr>
      <w:r>
        <w:t xml:space="preserve">Materiales usados </w:t>
      </w:r>
    </w:p>
    <w:p w14:paraId="4AE8C290" w14:textId="1B94D527" w:rsidR="00EA1ECC" w:rsidRDefault="00EA1ECC" w:rsidP="00EA1ECC">
      <w:pPr>
        <w:pStyle w:val="Prrafodelista"/>
        <w:numPr>
          <w:ilvl w:val="0"/>
          <w:numId w:val="24"/>
        </w:numPr>
      </w:pPr>
      <w:r>
        <w:t>Masa total del sistema</w:t>
      </w:r>
    </w:p>
    <w:p w14:paraId="2B37D617" w14:textId="47FE311D" w:rsidR="00EA1ECC" w:rsidRDefault="00EA1ECC" w:rsidP="00EA1ECC">
      <w:pPr>
        <w:pStyle w:val="Prrafodelista"/>
        <w:numPr>
          <w:ilvl w:val="0"/>
          <w:numId w:val="24"/>
        </w:numPr>
      </w:pPr>
      <w:r w:rsidRPr="00543A17">
        <w:t>Integración física dentro del cohete</w:t>
      </w:r>
    </w:p>
    <w:p w14:paraId="2664DCA6" w14:textId="09D3F2C0" w:rsidR="00CF5073" w:rsidRPr="00CF5073" w:rsidRDefault="00172139" w:rsidP="00E467F2">
      <w:pPr>
        <w:pStyle w:val="Ttulo3"/>
      </w:pPr>
      <w:bookmarkStart w:id="35" w:name="_Toc229677487"/>
      <w:r>
        <w:t>7</w:t>
      </w:r>
      <w:r w:rsidR="00CF5073" w:rsidRPr="00CF5073">
        <w:t>.1.</w:t>
      </w:r>
      <w:r w:rsidR="00EA1ECC">
        <w:t>3</w:t>
      </w:r>
      <w:r w:rsidR="00CF5073" w:rsidRPr="00CF5073">
        <w:t xml:space="preserve"> S</w:t>
      </w:r>
      <w:r w:rsidR="0075408C">
        <w:t>ubs</w:t>
      </w:r>
      <w:r w:rsidR="00CF5073" w:rsidRPr="00CF5073">
        <w:t>istema de propulsión</w:t>
      </w:r>
      <w:bookmarkEnd w:id="35"/>
    </w:p>
    <w:p w14:paraId="4C1783A1" w14:textId="60C4BD22" w:rsidR="00CF5073" w:rsidRDefault="00CF5073" w:rsidP="00CF5073">
      <w:r>
        <w:t>Proponer pruebas que permitan validar el correcto funcionamiento del sistema de propulsión y su operación segura.</w:t>
      </w:r>
    </w:p>
    <w:p w14:paraId="4B6C79B7" w14:textId="7698A334" w:rsidR="00CF5073" w:rsidRDefault="00CF5073" w:rsidP="00CF5073">
      <w:r>
        <w:t>Se deberán considerar, entre otros, los siguientes aspectos:</w:t>
      </w:r>
    </w:p>
    <w:p w14:paraId="1B8631A8" w14:textId="77777777" w:rsidR="00CF5073" w:rsidRDefault="00CF5073" w:rsidP="005164FB">
      <w:pPr>
        <w:pStyle w:val="Prrafodelista"/>
        <w:numPr>
          <w:ilvl w:val="0"/>
          <w:numId w:val="22"/>
        </w:numPr>
      </w:pPr>
      <w:r>
        <w:lastRenderedPageBreak/>
        <w:t>Verificación de fugas en el sistema</w:t>
      </w:r>
    </w:p>
    <w:p w14:paraId="062BBB26" w14:textId="77777777" w:rsidR="00CF5073" w:rsidRDefault="00CF5073" w:rsidP="005164FB">
      <w:pPr>
        <w:pStyle w:val="Prrafodelista"/>
        <w:numPr>
          <w:ilvl w:val="0"/>
          <w:numId w:val="22"/>
        </w:numPr>
      </w:pPr>
      <w:r>
        <w:t>Prueba de presurización</w:t>
      </w:r>
    </w:p>
    <w:p w14:paraId="56B74E5C" w14:textId="77777777" w:rsidR="00CF5073" w:rsidRDefault="00CF5073" w:rsidP="005164FB">
      <w:pPr>
        <w:pStyle w:val="Prrafodelista"/>
        <w:numPr>
          <w:ilvl w:val="0"/>
          <w:numId w:val="22"/>
        </w:numPr>
      </w:pPr>
      <w:r>
        <w:t>Integridad del sistema bajo presión</w:t>
      </w:r>
    </w:p>
    <w:p w14:paraId="16C1791B" w14:textId="3B8D677B" w:rsidR="00CF5073" w:rsidRDefault="00CF5073" w:rsidP="005164FB">
      <w:pPr>
        <w:pStyle w:val="Prrafodelista"/>
        <w:numPr>
          <w:ilvl w:val="0"/>
          <w:numId w:val="22"/>
        </w:numPr>
      </w:pPr>
      <w:r>
        <w:t xml:space="preserve">Compatibilidad con </w:t>
      </w:r>
      <w:r w:rsidR="00172139">
        <w:t>la base</w:t>
      </w:r>
      <w:r>
        <w:t xml:space="preserve"> de lanzamiento</w:t>
      </w:r>
    </w:p>
    <w:p w14:paraId="146560FE" w14:textId="619109D5" w:rsidR="00CF5073" w:rsidRPr="00CF5073" w:rsidRDefault="00EA1ECC" w:rsidP="00E467F2">
      <w:pPr>
        <w:pStyle w:val="Ttulo3"/>
      </w:pPr>
      <w:bookmarkStart w:id="36" w:name="_Toc229677488"/>
      <w:r>
        <w:t>7</w:t>
      </w:r>
      <w:r w:rsidR="00CF5073" w:rsidRPr="00CF5073">
        <w:t>.1.</w:t>
      </w:r>
      <w:r>
        <w:t>4</w:t>
      </w:r>
      <w:r w:rsidR="00CF5073" w:rsidRPr="00CF5073">
        <w:t xml:space="preserve"> S</w:t>
      </w:r>
      <w:r w:rsidR="0075408C">
        <w:t>ubs</w:t>
      </w:r>
      <w:r w:rsidR="00CF5073" w:rsidRPr="00CF5073">
        <w:t>istema de recuperación</w:t>
      </w:r>
      <w:bookmarkEnd w:id="36"/>
    </w:p>
    <w:p w14:paraId="005B360E" w14:textId="5CFB96BD" w:rsidR="00CF5073" w:rsidRDefault="00CF5073" w:rsidP="00CF5073">
      <w:r>
        <w:t>Proponer pruebas que permitan validar el correcto despliegue y funcionamiento de</w:t>
      </w:r>
      <w:r w:rsidR="00EA1ECC">
        <w:t>l</w:t>
      </w:r>
      <w:r>
        <w:t xml:space="preserve"> sistema de recuperación.</w:t>
      </w:r>
    </w:p>
    <w:p w14:paraId="0C25F264" w14:textId="0BC6DCF8" w:rsidR="00CF5073" w:rsidRDefault="00CF5073" w:rsidP="00CF5073">
      <w:r>
        <w:t>Se deberán considerar, entre otros, los siguientes aspectos:</w:t>
      </w:r>
    </w:p>
    <w:p w14:paraId="1FD1513D" w14:textId="505B72FA" w:rsidR="00EA1ECC" w:rsidRDefault="00EA1ECC" w:rsidP="00EA1ECC">
      <w:pPr>
        <w:pStyle w:val="Prrafodelista"/>
        <w:numPr>
          <w:ilvl w:val="0"/>
          <w:numId w:val="23"/>
        </w:numPr>
      </w:pPr>
      <w:r>
        <w:t>Funcionamiento de la liberación del paracaídas</w:t>
      </w:r>
    </w:p>
    <w:p w14:paraId="26D0AA11" w14:textId="29AE53CB" w:rsidR="00CF5073" w:rsidRDefault="00CF5073" w:rsidP="005164FB">
      <w:pPr>
        <w:pStyle w:val="Prrafodelista"/>
        <w:numPr>
          <w:ilvl w:val="0"/>
          <w:numId w:val="23"/>
        </w:numPr>
      </w:pPr>
      <w:r>
        <w:t>Despliegue del paracaídas</w:t>
      </w:r>
    </w:p>
    <w:p w14:paraId="18E71D55" w14:textId="3F67B967" w:rsidR="00CF5073" w:rsidRDefault="00CF5073" w:rsidP="005164FB">
      <w:pPr>
        <w:pStyle w:val="Prrafodelista"/>
        <w:numPr>
          <w:ilvl w:val="0"/>
          <w:numId w:val="23"/>
        </w:numPr>
      </w:pPr>
      <w:r>
        <w:t>Integridad y sujeción de</w:t>
      </w:r>
      <w:r w:rsidR="00EA1ECC">
        <w:t>l</w:t>
      </w:r>
      <w:r>
        <w:t xml:space="preserve"> sistema antes del despliegue</w:t>
      </w:r>
    </w:p>
    <w:p w14:paraId="0B57D838" w14:textId="31B9C4F0" w:rsidR="00CF5073" w:rsidRDefault="00EA1ECC" w:rsidP="00E467F2">
      <w:pPr>
        <w:pStyle w:val="Ttulo2"/>
      </w:pPr>
      <w:bookmarkStart w:id="37" w:name="_Toc229677489"/>
      <w:r>
        <w:t>7</w:t>
      </w:r>
      <w:r w:rsidR="00CF5073">
        <w:t xml:space="preserve">.2 </w:t>
      </w:r>
      <w:r w:rsidR="00CF5073" w:rsidRPr="00E467F2">
        <w:t>Pruebas</w:t>
      </w:r>
      <w:r w:rsidR="00CF5073">
        <w:t xml:space="preserve"> de integración</w:t>
      </w:r>
      <w:bookmarkEnd w:id="37"/>
    </w:p>
    <w:p w14:paraId="6B2FA10E" w14:textId="6CF82FCB" w:rsidR="00CF5073" w:rsidRDefault="00CF5073" w:rsidP="00CF5073">
      <w:r>
        <w:t>El equipo deberá proponer las pruebas necesarias para validar la correcta integración de los distintos subsistemas del cohete, asegurando que el sistema completo funcione de manera adecuada antes del lanzamiento.</w:t>
      </w:r>
    </w:p>
    <w:p w14:paraId="1D6A13C5" w14:textId="1F4AF122" w:rsidR="00CF5073" w:rsidRDefault="00CF5073" w:rsidP="00CF5073">
      <w:r>
        <w:t>Las pruebas de integración deberán estar orientadas a verificar la compatibilidad y el funcionamiento conjunto de los subsistemas, así como la correcta ejecución de la secuencia de la misión.</w:t>
      </w:r>
    </w:p>
    <w:p w14:paraId="54532A59" w14:textId="19115B61" w:rsidR="00CF5073" w:rsidRDefault="00CF5073" w:rsidP="00CF5073">
      <w:r>
        <w:t>Como mínimo, se deberán considerar los siguientes aspectos:</w:t>
      </w:r>
    </w:p>
    <w:p w14:paraId="4794B8B3" w14:textId="49EB4A4A" w:rsidR="00CF5073" w:rsidRPr="00E467F2" w:rsidRDefault="00CF5073" w:rsidP="00E467F2">
      <w:pPr>
        <w:ind w:firstLine="284"/>
        <w:rPr>
          <w:b/>
          <w:bCs/>
          <w:i/>
          <w:iCs/>
        </w:rPr>
      </w:pPr>
      <w:r w:rsidRPr="00E467F2">
        <w:rPr>
          <w:b/>
          <w:bCs/>
          <w:i/>
          <w:iCs/>
        </w:rPr>
        <w:t>Integración estructural</w:t>
      </w:r>
    </w:p>
    <w:p w14:paraId="24C19E8E" w14:textId="628DDF9C" w:rsidR="00CF5073" w:rsidRDefault="00CF5073" w:rsidP="00CF5073">
      <w:r>
        <w:t>Validar que todos los subsistemas se encuentren correctamente ensamblados dentro del cohete, sin interferencias mecánicas ni problemas de ajuste.</w:t>
      </w:r>
    </w:p>
    <w:p w14:paraId="328DC664" w14:textId="77C83EA2" w:rsidR="00CF5073" w:rsidRDefault="00CF5073" w:rsidP="00CF5073">
      <w:r>
        <w:t>Se deberá verificar:</w:t>
      </w:r>
    </w:p>
    <w:p w14:paraId="0400A886" w14:textId="77777777" w:rsidR="00CF5073" w:rsidRDefault="00CF5073" w:rsidP="005164FB">
      <w:pPr>
        <w:pStyle w:val="Prrafodelista"/>
        <w:numPr>
          <w:ilvl w:val="0"/>
          <w:numId w:val="25"/>
        </w:numPr>
      </w:pPr>
      <w:r>
        <w:t>Integración de la carga útil dentro de la estructura</w:t>
      </w:r>
    </w:p>
    <w:p w14:paraId="30C68536" w14:textId="76F681EE" w:rsidR="00F255CB" w:rsidRPr="00EA1ECC" w:rsidRDefault="00CF5073" w:rsidP="00EA1ECC">
      <w:pPr>
        <w:pStyle w:val="Prrafodelista"/>
        <w:numPr>
          <w:ilvl w:val="0"/>
          <w:numId w:val="25"/>
        </w:numPr>
      </w:pPr>
      <w:r>
        <w:t>Compatibilidad entre sistemas de recuperación y estructura</w:t>
      </w:r>
    </w:p>
    <w:p w14:paraId="48EB53A5" w14:textId="22339ACE" w:rsidR="00CF5073" w:rsidRPr="00CF5073" w:rsidRDefault="00CF5073" w:rsidP="00E467F2">
      <w:pPr>
        <w:ind w:firstLine="360"/>
        <w:rPr>
          <w:b/>
          <w:bCs/>
          <w:i/>
          <w:iCs/>
        </w:rPr>
      </w:pPr>
      <w:r w:rsidRPr="00CF5073">
        <w:rPr>
          <w:b/>
          <w:bCs/>
          <w:i/>
          <w:iCs/>
        </w:rPr>
        <w:t>Integración funcional</w:t>
      </w:r>
    </w:p>
    <w:p w14:paraId="74BCE730" w14:textId="197A510B" w:rsidR="00CF5073" w:rsidRDefault="00CF5073" w:rsidP="00CF5073">
      <w:r>
        <w:t>Validar que los subsistemas operen de manera conjunta bajo condiciones simuladas de misión.</w:t>
      </w:r>
    </w:p>
    <w:p w14:paraId="68AED08C" w14:textId="0483D516" w:rsidR="00CF5073" w:rsidRDefault="00CF5073" w:rsidP="00CF5073">
      <w:r>
        <w:t>Se deberán considerar pruebas que incluyan:</w:t>
      </w:r>
    </w:p>
    <w:p w14:paraId="158378DB" w14:textId="0318CFD3" w:rsidR="00CF5073" w:rsidRDefault="00453000" w:rsidP="005164FB">
      <w:pPr>
        <w:pStyle w:val="Prrafodelista"/>
        <w:numPr>
          <w:ilvl w:val="0"/>
          <w:numId w:val="26"/>
        </w:numPr>
      </w:pPr>
      <w:r>
        <w:t>Funcionamiento</w:t>
      </w:r>
      <w:r w:rsidR="00CF5073">
        <w:t xml:space="preserve"> del sistema completo</w:t>
      </w:r>
    </w:p>
    <w:p w14:paraId="36D37124" w14:textId="0AD3F9D4" w:rsidR="00547746" w:rsidRDefault="00547746" w:rsidP="00547746">
      <w:pPr>
        <w:pStyle w:val="Prrafodelista"/>
        <w:numPr>
          <w:ilvl w:val="0"/>
          <w:numId w:val="26"/>
        </w:numPr>
      </w:pPr>
      <w:r w:rsidRPr="00312CC1">
        <w:t>Simulación de la secuencia completa de misión</w:t>
      </w:r>
    </w:p>
    <w:p w14:paraId="3BE10901" w14:textId="27006A96" w:rsidR="00CF5073" w:rsidRDefault="00CF5073" w:rsidP="005164FB">
      <w:pPr>
        <w:pStyle w:val="Prrafodelista"/>
        <w:numPr>
          <w:ilvl w:val="0"/>
          <w:numId w:val="26"/>
        </w:numPr>
      </w:pPr>
      <w:r>
        <w:t>Verificación de la secuencia de eventos (</w:t>
      </w:r>
      <w:r w:rsidR="00453000">
        <w:t>lanzamiento</w:t>
      </w:r>
      <w:r>
        <w:t xml:space="preserve">, </w:t>
      </w:r>
      <w:r w:rsidR="00453000">
        <w:t>ascenso</w:t>
      </w:r>
      <w:r>
        <w:t>, despliegue, etc.)</w:t>
      </w:r>
    </w:p>
    <w:p w14:paraId="722F4300" w14:textId="77777777" w:rsidR="00D122AC" w:rsidRDefault="00D122AC" w:rsidP="00E467F2">
      <w:pPr>
        <w:ind w:firstLine="360"/>
        <w:rPr>
          <w:b/>
          <w:bCs/>
          <w:i/>
          <w:iCs/>
        </w:rPr>
      </w:pPr>
    </w:p>
    <w:p w14:paraId="63917AC5" w14:textId="77777777" w:rsidR="00D122AC" w:rsidRDefault="00D122AC" w:rsidP="00E467F2">
      <w:pPr>
        <w:ind w:firstLine="360"/>
        <w:rPr>
          <w:b/>
          <w:bCs/>
          <w:i/>
          <w:iCs/>
        </w:rPr>
      </w:pPr>
    </w:p>
    <w:p w14:paraId="3D0597D6" w14:textId="1A2A4B25" w:rsidR="00CF5073" w:rsidRPr="00CF5073" w:rsidRDefault="00CF5073" w:rsidP="00E467F2">
      <w:pPr>
        <w:ind w:firstLine="360"/>
        <w:rPr>
          <w:b/>
          <w:bCs/>
          <w:i/>
          <w:iCs/>
        </w:rPr>
      </w:pPr>
      <w:r w:rsidRPr="00CF5073">
        <w:rPr>
          <w:b/>
          <w:bCs/>
          <w:i/>
          <w:iCs/>
        </w:rPr>
        <w:lastRenderedPageBreak/>
        <w:t>Integración del sistema de recuperación</w:t>
      </w:r>
    </w:p>
    <w:p w14:paraId="57DED7AE" w14:textId="54F04053" w:rsidR="00CF5073" w:rsidRDefault="00CF5073" w:rsidP="00CF5073">
      <w:r>
        <w:t>Validar que los mecanismos de recuperación funcionen correctamente cuando están integrados en el sistema completo.</w:t>
      </w:r>
    </w:p>
    <w:p w14:paraId="2C491E6E" w14:textId="1FE09E4D" w:rsidR="00CF5073" w:rsidRDefault="00CF5073" w:rsidP="00CF5073">
      <w:r>
        <w:t>Se deberá verificar:</w:t>
      </w:r>
    </w:p>
    <w:p w14:paraId="0C212447" w14:textId="77777777" w:rsidR="00CF5073" w:rsidRDefault="00CF5073" w:rsidP="005164FB">
      <w:pPr>
        <w:pStyle w:val="Prrafodelista"/>
        <w:numPr>
          <w:ilvl w:val="0"/>
          <w:numId w:val="27"/>
        </w:numPr>
      </w:pPr>
      <w:r>
        <w:t>Despliegue del paracaídas en condiciones integradas</w:t>
      </w:r>
    </w:p>
    <w:p w14:paraId="5D605211" w14:textId="4C6D44BF" w:rsidR="00CF5073" w:rsidRPr="00CF5073" w:rsidRDefault="00CF5073" w:rsidP="00E467F2">
      <w:pPr>
        <w:ind w:firstLine="360"/>
        <w:rPr>
          <w:b/>
          <w:bCs/>
          <w:i/>
          <w:iCs/>
        </w:rPr>
      </w:pPr>
      <w:r w:rsidRPr="00CF5073">
        <w:rPr>
          <w:b/>
          <w:bCs/>
          <w:i/>
          <w:iCs/>
        </w:rPr>
        <w:t>Pruebas previas al lanzamiento (</w:t>
      </w:r>
      <w:proofErr w:type="spellStart"/>
      <w:r w:rsidRPr="00CF5073">
        <w:rPr>
          <w:b/>
          <w:bCs/>
          <w:i/>
          <w:iCs/>
        </w:rPr>
        <w:t>pre-vuelo</w:t>
      </w:r>
      <w:proofErr w:type="spellEnd"/>
      <w:r w:rsidRPr="00CF5073">
        <w:rPr>
          <w:b/>
          <w:bCs/>
          <w:i/>
          <w:iCs/>
        </w:rPr>
        <w:t>)</w:t>
      </w:r>
    </w:p>
    <w:p w14:paraId="55020EF8" w14:textId="16F323F0" w:rsidR="00CF5073" w:rsidRDefault="00CF5073" w:rsidP="00CF5073">
      <w:r>
        <w:t>Describir las verificaciones que se realizarán inmediatamente antes del lanzamiento para asegurar que el sistema está listo para operar.</w:t>
      </w:r>
    </w:p>
    <w:p w14:paraId="1D1FBEBE" w14:textId="08B66BC8" w:rsidR="00CF5073" w:rsidRDefault="00CF5073" w:rsidP="00CF5073">
      <w:r>
        <w:t>Estas deberán incluir, entre otros:</w:t>
      </w:r>
    </w:p>
    <w:p w14:paraId="65E532A6" w14:textId="77777777" w:rsidR="00CF5073" w:rsidRDefault="00CF5073" w:rsidP="005164FB">
      <w:pPr>
        <w:pStyle w:val="Prrafodelista"/>
        <w:numPr>
          <w:ilvl w:val="0"/>
          <w:numId w:val="28"/>
        </w:numPr>
      </w:pPr>
      <w:r>
        <w:t>Verificación del estado estructural</w:t>
      </w:r>
    </w:p>
    <w:p w14:paraId="24D4E9EA" w14:textId="77777777" w:rsidR="00CF5073" w:rsidRDefault="00CF5073" w:rsidP="005164FB">
      <w:pPr>
        <w:pStyle w:val="Prrafodelista"/>
        <w:numPr>
          <w:ilvl w:val="0"/>
          <w:numId w:val="28"/>
        </w:numPr>
      </w:pPr>
      <w:r>
        <w:t>Confirmación del sistema de propulsión sin fugas</w:t>
      </w:r>
    </w:p>
    <w:p w14:paraId="400604D7" w14:textId="0933D882" w:rsidR="00CF5073" w:rsidRDefault="00CF5073" w:rsidP="005164FB">
      <w:pPr>
        <w:pStyle w:val="Prrafodelista"/>
        <w:numPr>
          <w:ilvl w:val="0"/>
          <w:numId w:val="28"/>
        </w:numPr>
      </w:pPr>
      <w:r>
        <w:t>Validación del sistema de recuperación</w:t>
      </w:r>
    </w:p>
    <w:p w14:paraId="12B95A58" w14:textId="22FAAC0A" w:rsidR="00E868A1" w:rsidRDefault="00E868A1" w:rsidP="00E467F2">
      <w:pPr>
        <w:pStyle w:val="Ttulo1"/>
      </w:pPr>
      <w:bookmarkStart w:id="38" w:name="_Toc229677490"/>
      <w:r>
        <w:t>8</w:t>
      </w:r>
      <w:r w:rsidR="0004758C" w:rsidRPr="0004758C">
        <w:t xml:space="preserve">. </w:t>
      </w:r>
      <w:r>
        <w:t>Seguridad</w:t>
      </w:r>
      <w:bookmarkEnd w:id="38"/>
    </w:p>
    <w:p w14:paraId="6B4D00A7" w14:textId="06F1923A" w:rsidR="00E868A1" w:rsidRDefault="00E868A1" w:rsidP="00E868A1">
      <w:pPr>
        <w:pStyle w:val="Ttulo2"/>
      </w:pPr>
      <w:bookmarkStart w:id="39" w:name="_Toc229677491"/>
      <w:r>
        <w:t>8.1 Riesgos identificados</w:t>
      </w:r>
      <w:bookmarkEnd w:id="39"/>
    </w:p>
    <w:p w14:paraId="296D3803" w14:textId="2E667651" w:rsidR="00E868A1" w:rsidRDefault="00E868A1" w:rsidP="00E868A1">
      <w:r w:rsidRPr="00E868A1">
        <w:t>En esta sección el equipo deberá identificar los posibles riesgos</w:t>
      </w:r>
      <w:r>
        <w:t xml:space="preserve">, </w:t>
      </w:r>
      <w:r w:rsidRPr="00E868A1">
        <w:t>problemas o situaciones peligrosas asociados al diseño, construcción</w:t>
      </w:r>
      <w:r>
        <w:t>,</w:t>
      </w:r>
      <w:r w:rsidRPr="00E868A1">
        <w:t xml:space="preserve"> lanzamiento </w:t>
      </w:r>
      <w:r>
        <w:t xml:space="preserve">y desarrollo de la misión </w:t>
      </w:r>
      <w:r w:rsidRPr="00E868A1">
        <w:t xml:space="preserve">del cohete </w:t>
      </w:r>
      <w:proofErr w:type="spellStart"/>
      <w:r w:rsidRPr="00E868A1">
        <w:t>hidropropulsado</w:t>
      </w:r>
      <w:proofErr w:type="spellEnd"/>
      <w:r w:rsidRPr="00E868A1">
        <w:t xml:space="preserve">, así como explicar las medidas que implementará para </w:t>
      </w:r>
      <w:r w:rsidR="00412F12">
        <w:t xml:space="preserve">mitigarlos y </w:t>
      </w:r>
      <w:r w:rsidRPr="00E868A1">
        <w:t>garantizar una operación segura durante las pruebas y la competencia.</w:t>
      </w:r>
    </w:p>
    <w:p w14:paraId="02E4B8CA" w14:textId="058A34AE" w:rsidR="00E868A1" w:rsidRDefault="00E868A1" w:rsidP="00E868A1">
      <w:r w:rsidRPr="0073755D">
        <w:rPr>
          <w:highlight w:val="yellow"/>
        </w:rPr>
        <w:t>Se recomienda seguir la siguiente estructura de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8A1" w14:paraId="2FF2C812" w14:textId="77777777" w:rsidTr="00E868A1">
        <w:tc>
          <w:tcPr>
            <w:tcW w:w="3116" w:type="dxa"/>
          </w:tcPr>
          <w:p w14:paraId="4491A839" w14:textId="3CB0D94D" w:rsidR="00E868A1" w:rsidRDefault="00E868A1" w:rsidP="00E868A1">
            <w:r>
              <w:t>Riesgo</w:t>
            </w:r>
          </w:p>
        </w:tc>
        <w:tc>
          <w:tcPr>
            <w:tcW w:w="3117" w:type="dxa"/>
          </w:tcPr>
          <w:p w14:paraId="22EF60B6" w14:textId="70B1E848" w:rsidR="00E868A1" w:rsidRDefault="00E868A1" w:rsidP="00E868A1">
            <w:r>
              <w:t>Consecuencia</w:t>
            </w:r>
          </w:p>
        </w:tc>
        <w:tc>
          <w:tcPr>
            <w:tcW w:w="3117" w:type="dxa"/>
          </w:tcPr>
          <w:p w14:paraId="545DDCF7" w14:textId="46DACC56" w:rsidR="00E868A1" w:rsidRDefault="00E868A1" w:rsidP="00E868A1">
            <w:r>
              <w:t>Medidas para mitigarlo</w:t>
            </w:r>
          </w:p>
        </w:tc>
      </w:tr>
      <w:tr w:rsidR="00E868A1" w14:paraId="1B53C984" w14:textId="77777777" w:rsidTr="00E868A1">
        <w:tc>
          <w:tcPr>
            <w:tcW w:w="3116" w:type="dxa"/>
          </w:tcPr>
          <w:p w14:paraId="0FF23A4D" w14:textId="77777777" w:rsidR="00E868A1" w:rsidRDefault="00E868A1" w:rsidP="00E868A1"/>
        </w:tc>
        <w:tc>
          <w:tcPr>
            <w:tcW w:w="3117" w:type="dxa"/>
          </w:tcPr>
          <w:p w14:paraId="5AB354B1" w14:textId="77777777" w:rsidR="00E868A1" w:rsidRDefault="00E868A1" w:rsidP="00E868A1"/>
        </w:tc>
        <w:tc>
          <w:tcPr>
            <w:tcW w:w="3117" w:type="dxa"/>
          </w:tcPr>
          <w:p w14:paraId="2CC4F766" w14:textId="77777777" w:rsidR="00E868A1" w:rsidRDefault="00E868A1" w:rsidP="00E868A1"/>
        </w:tc>
      </w:tr>
      <w:tr w:rsidR="00E868A1" w14:paraId="4A51A529" w14:textId="77777777" w:rsidTr="00E868A1">
        <w:tc>
          <w:tcPr>
            <w:tcW w:w="3116" w:type="dxa"/>
          </w:tcPr>
          <w:p w14:paraId="78668F09" w14:textId="77777777" w:rsidR="00E868A1" w:rsidRDefault="00E868A1" w:rsidP="00E868A1"/>
        </w:tc>
        <w:tc>
          <w:tcPr>
            <w:tcW w:w="3117" w:type="dxa"/>
          </w:tcPr>
          <w:p w14:paraId="118A546B" w14:textId="77777777" w:rsidR="00E868A1" w:rsidRDefault="00E868A1" w:rsidP="00E868A1"/>
        </w:tc>
        <w:tc>
          <w:tcPr>
            <w:tcW w:w="3117" w:type="dxa"/>
          </w:tcPr>
          <w:p w14:paraId="02D54200" w14:textId="77777777" w:rsidR="00E868A1" w:rsidRDefault="00E868A1" w:rsidP="00E868A1"/>
        </w:tc>
      </w:tr>
    </w:tbl>
    <w:p w14:paraId="55B5AEF0" w14:textId="77777777" w:rsidR="001D52B5" w:rsidRDefault="001D52B5" w:rsidP="00E868A1"/>
    <w:p w14:paraId="08FB50B5" w14:textId="662D9BB0" w:rsidR="001D52B5" w:rsidRDefault="001D52B5" w:rsidP="001D52B5">
      <w:pPr>
        <w:pStyle w:val="Ttulo2"/>
      </w:pPr>
      <w:bookmarkStart w:id="40" w:name="_Toc229677492"/>
      <w:r>
        <w:t>8.2 Medidas de seguridad</w:t>
      </w:r>
      <w:bookmarkEnd w:id="40"/>
    </w:p>
    <w:p w14:paraId="23BB9BB6" w14:textId="7A0811C2" w:rsidR="001D52B5" w:rsidRPr="001D52B5" w:rsidRDefault="001D52B5" w:rsidP="001D52B5">
      <w:r w:rsidRPr="001D52B5">
        <w:t xml:space="preserve">El equipo deberá explicar </w:t>
      </w:r>
      <w:r>
        <w:t xml:space="preserve">y listar </w:t>
      </w:r>
      <w:r w:rsidRPr="001D52B5">
        <w:t xml:space="preserve">qué acciones implementará para prevenir accidentes y reducir riesgos durante </w:t>
      </w:r>
      <w:r>
        <w:t xml:space="preserve">la construcción, </w:t>
      </w:r>
      <w:r w:rsidRPr="001D52B5">
        <w:t xml:space="preserve">operación </w:t>
      </w:r>
      <w:r>
        <w:t xml:space="preserve">y desarrollo de la misión </w:t>
      </w:r>
      <w:r w:rsidRPr="001D52B5">
        <w:t>del cohete</w:t>
      </w:r>
      <w:r>
        <w:t>.</w:t>
      </w:r>
    </w:p>
    <w:p w14:paraId="79671BC6" w14:textId="1314F62C" w:rsidR="0004758C" w:rsidRPr="0004758C" w:rsidRDefault="00E868A1" w:rsidP="00E467F2">
      <w:pPr>
        <w:pStyle w:val="Ttulo1"/>
      </w:pPr>
      <w:bookmarkStart w:id="41" w:name="_Toc229677493"/>
      <w:r>
        <w:t xml:space="preserve">9. </w:t>
      </w:r>
      <w:r w:rsidR="0004758C" w:rsidRPr="0004758C">
        <w:t>Administración del equipo</w:t>
      </w:r>
      <w:bookmarkEnd w:id="41"/>
      <w:r w:rsidR="0004758C" w:rsidRPr="0004758C">
        <w:t xml:space="preserve"> </w:t>
      </w:r>
    </w:p>
    <w:p w14:paraId="77DF9793" w14:textId="2BBBAADC" w:rsidR="0004758C" w:rsidRPr="0004758C" w:rsidRDefault="001D52B5" w:rsidP="00E467F2">
      <w:pPr>
        <w:pStyle w:val="Ttulo2"/>
      </w:pPr>
      <w:bookmarkStart w:id="42" w:name="_Toc229677494"/>
      <w:r>
        <w:t>9</w:t>
      </w:r>
      <w:r w:rsidR="0004758C" w:rsidRPr="0004758C">
        <w:t>.1 Planeación del proyecto</w:t>
      </w:r>
      <w:bookmarkEnd w:id="42"/>
    </w:p>
    <w:p w14:paraId="57C6D438" w14:textId="79E7602A" w:rsidR="0004758C" w:rsidRPr="0004758C" w:rsidRDefault="0004758C" w:rsidP="0004758C">
      <w:r w:rsidRPr="0004758C">
        <w:t>Presentar un</w:t>
      </w:r>
      <w:r w:rsidR="001D52B5">
        <w:t xml:space="preserve">a tabla </w:t>
      </w:r>
      <w:r w:rsidRPr="0004758C">
        <w:t>que describa la planificación del desarrollo del proyecto, desde la etapa de diseño hasta la validación final del sistema.</w:t>
      </w:r>
    </w:p>
    <w:p w14:paraId="01C83EE4" w14:textId="7E94EBFE" w:rsidR="0004758C" w:rsidRPr="0004758C" w:rsidRDefault="001D52B5" w:rsidP="0004758C">
      <w:r>
        <w:t>La tabla</w:t>
      </w:r>
      <w:r w:rsidR="0004758C" w:rsidRPr="0004758C">
        <w:t xml:space="preserve"> deberá incluir, como mínimo:</w:t>
      </w:r>
    </w:p>
    <w:p w14:paraId="7A215C6F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t xml:space="preserve">Actividades de diseño por subsistema </w:t>
      </w:r>
    </w:p>
    <w:p w14:paraId="6CE40396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lastRenderedPageBreak/>
        <w:t xml:space="preserve">Construcción del cohete </w:t>
      </w:r>
    </w:p>
    <w:p w14:paraId="026A8C9A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t xml:space="preserve">Integración del sistema </w:t>
      </w:r>
    </w:p>
    <w:p w14:paraId="4CA0B434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t xml:space="preserve">Pruebas por subsistema </w:t>
      </w:r>
    </w:p>
    <w:p w14:paraId="4C2E1AF0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t xml:space="preserve">Pruebas de integración </w:t>
      </w:r>
    </w:p>
    <w:p w14:paraId="1FCC572F" w14:textId="77777777" w:rsidR="0004758C" w:rsidRPr="0004758C" w:rsidRDefault="0004758C" w:rsidP="005164FB">
      <w:pPr>
        <w:pStyle w:val="Prrafodelista"/>
        <w:numPr>
          <w:ilvl w:val="0"/>
          <w:numId w:val="33"/>
        </w:numPr>
      </w:pPr>
      <w:r w:rsidRPr="0004758C">
        <w:t xml:space="preserve">Preparación para el lanzamiento </w:t>
      </w:r>
    </w:p>
    <w:p w14:paraId="39BD75E2" w14:textId="2ABAFA51" w:rsidR="0004758C" w:rsidRDefault="0004758C" w:rsidP="0004758C">
      <w:r w:rsidRPr="0004758C">
        <w:t>El equipo deberá asegurar que la secuencia de actividades sea coherente, mostrando una progresión lógica del proyecto.</w:t>
      </w:r>
    </w:p>
    <w:p w14:paraId="3B7FE12B" w14:textId="1F1F5254" w:rsidR="001D52B5" w:rsidRDefault="001D52B5" w:rsidP="0004758C">
      <w:bookmarkStart w:id="43" w:name="_Hlk229676591"/>
      <w:r w:rsidRPr="00F74259">
        <w:rPr>
          <w:highlight w:val="yellow"/>
        </w:rPr>
        <w:t>Se recomienda seguir la siguiente estructura de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52B5" w14:paraId="11438392" w14:textId="77777777" w:rsidTr="001D52B5">
        <w:tc>
          <w:tcPr>
            <w:tcW w:w="2337" w:type="dxa"/>
          </w:tcPr>
          <w:p w14:paraId="03B323D0" w14:textId="7175029C" w:rsidR="001D52B5" w:rsidRDefault="001D52B5" w:rsidP="0004758C">
            <w:r>
              <w:t>Actividad</w:t>
            </w:r>
          </w:p>
        </w:tc>
        <w:tc>
          <w:tcPr>
            <w:tcW w:w="2337" w:type="dxa"/>
          </w:tcPr>
          <w:p w14:paraId="0A71A57A" w14:textId="4CA12240" w:rsidR="001D52B5" w:rsidRDefault="001D52B5" w:rsidP="0004758C">
            <w:r>
              <w:t>Descripción</w:t>
            </w:r>
          </w:p>
        </w:tc>
        <w:tc>
          <w:tcPr>
            <w:tcW w:w="2338" w:type="dxa"/>
          </w:tcPr>
          <w:p w14:paraId="44E5F4AA" w14:textId="2779A7A8" w:rsidR="001D52B5" w:rsidRDefault="001D52B5" w:rsidP="0004758C">
            <w:r>
              <w:t>Responsable</w:t>
            </w:r>
          </w:p>
        </w:tc>
        <w:tc>
          <w:tcPr>
            <w:tcW w:w="2338" w:type="dxa"/>
          </w:tcPr>
          <w:p w14:paraId="44E7F234" w14:textId="0E7EE2C4" w:rsidR="001D52B5" w:rsidRDefault="001D52B5" w:rsidP="0004758C">
            <w:r>
              <w:t>Fecha de cumplimiento</w:t>
            </w:r>
          </w:p>
        </w:tc>
      </w:tr>
      <w:tr w:rsidR="001D52B5" w14:paraId="504D7B37" w14:textId="77777777" w:rsidTr="001D52B5">
        <w:tc>
          <w:tcPr>
            <w:tcW w:w="2337" w:type="dxa"/>
          </w:tcPr>
          <w:p w14:paraId="661B20DF" w14:textId="77777777" w:rsidR="001D52B5" w:rsidRDefault="001D52B5" w:rsidP="0004758C"/>
        </w:tc>
        <w:tc>
          <w:tcPr>
            <w:tcW w:w="2337" w:type="dxa"/>
          </w:tcPr>
          <w:p w14:paraId="39C90AFD" w14:textId="77777777" w:rsidR="001D52B5" w:rsidRDefault="001D52B5" w:rsidP="0004758C"/>
        </w:tc>
        <w:tc>
          <w:tcPr>
            <w:tcW w:w="2338" w:type="dxa"/>
          </w:tcPr>
          <w:p w14:paraId="70B76F0A" w14:textId="77777777" w:rsidR="001D52B5" w:rsidRDefault="001D52B5" w:rsidP="0004758C"/>
        </w:tc>
        <w:tc>
          <w:tcPr>
            <w:tcW w:w="2338" w:type="dxa"/>
          </w:tcPr>
          <w:p w14:paraId="482BB863" w14:textId="77777777" w:rsidR="001D52B5" w:rsidRDefault="001D52B5" w:rsidP="0004758C"/>
        </w:tc>
      </w:tr>
      <w:bookmarkEnd w:id="43"/>
    </w:tbl>
    <w:p w14:paraId="75D79536" w14:textId="77777777" w:rsidR="001D52B5" w:rsidRDefault="001D52B5" w:rsidP="0004758C"/>
    <w:p w14:paraId="30122BE2" w14:textId="5BFE3006" w:rsidR="0004758C" w:rsidRPr="0004758C" w:rsidRDefault="001D52B5" w:rsidP="00E467F2">
      <w:pPr>
        <w:pStyle w:val="Ttulo2"/>
      </w:pPr>
      <w:bookmarkStart w:id="44" w:name="_Toc229677495"/>
      <w:r>
        <w:t>9</w:t>
      </w:r>
      <w:r w:rsidR="0004758C" w:rsidRPr="0004758C">
        <w:t>.2 Estimación de costos del proyecto</w:t>
      </w:r>
      <w:bookmarkEnd w:id="44"/>
    </w:p>
    <w:p w14:paraId="3D42962C" w14:textId="0996DFCA" w:rsidR="0004758C" w:rsidRDefault="0004758C" w:rsidP="0004758C">
      <w:r>
        <w:t>Presentar una estimación de los costos asociados al desarrollo del cohete, considerando los principales elementos del sistema.</w:t>
      </w:r>
    </w:p>
    <w:p w14:paraId="00D17A47" w14:textId="7C13FCC1" w:rsidR="0004758C" w:rsidRDefault="0004758C" w:rsidP="0004758C">
      <w:r>
        <w:t>Se deberá incluir, como mínimo:</w:t>
      </w:r>
    </w:p>
    <w:p w14:paraId="7F4C94E2" w14:textId="77777777" w:rsidR="0004758C" w:rsidRDefault="0004758C" w:rsidP="005164FB">
      <w:pPr>
        <w:pStyle w:val="Prrafodelista"/>
        <w:numPr>
          <w:ilvl w:val="0"/>
          <w:numId w:val="34"/>
        </w:numPr>
      </w:pPr>
      <w:r>
        <w:t>Materiales estructurales</w:t>
      </w:r>
    </w:p>
    <w:p w14:paraId="37F8B0EB" w14:textId="77777777" w:rsidR="0004758C" w:rsidRDefault="0004758C" w:rsidP="005164FB">
      <w:pPr>
        <w:pStyle w:val="Prrafodelista"/>
        <w:numPr>
          <w:ilvl w:val="0"/>
          <w:numId w:val="34"/>
        </w:numPr>
      </w:pPr>
      <w:r>
        <w:t>Componentes del sistema de propulsión</w:t>
      </w:r>
    </w:p>
    <w:p w14:paraId="5AA7EE54" w14:textId="77777777" w:rsidR="0004758C" w:rsidRDefault="0004758C" w:rsidP="005164FB">
      <w:pPr>
        <w:pStyle w:val="Prrafodelista"/>
        <w:numPr>
          <w:ilvl w:val="0"/>
          <w:numId w:val="34"/>
        </w:numPr>
      </w:pPr>
      <w:r>
        <w:t>Sistema de recuperación</w:t>
      </w:r>
    </w:p>
    <w:p w14:paraId="776EE6E0" w14:textId="26DE43E8" w:rsidR="0004758C" w:rsidRDefault="0004758C" w:rsidP="005164FB">
      <w:pPr>
        <w:pStyle w:val="Prrafodelista"/>
        <w:numPr>
          <w:ilvl w:val="0"/>
          <w:numId w:val="34"/>
        </w:numPr>
      </w:pPr>
      <w:r>
        <w:t xml:space="preserve">Componentes </w:t>
      </w:r>
      <w:r w:rsidR="001D52B5">
        <w:t>de la</w:t>
      </w:r>
      <w:r>
        <w:t xml:space="preserve"> carga útil</w:t>
      </w:r>
    </w:p>
    <w:p w14:paraId="24CA7EA2" w14:textId="25D4770B" w:rsidR="0004758C" w:rsidRDefault="0004758C" w:rsidP="005164FB">
      <w:pPr>
        <w:pStyle w:val="Prrafodelista"/>
        <w:numPr>
          <w:ilvl w:val="0"/>
          <w:numId w:val="34"/>
        </w:numPr>
      </w:pPr>
      <w:r>
        <w:t>Otros gastos relevantes</w:t>
      </w:r>
    </w:p>
    <w:p w14:paraId="5E1C2955" w14:textId="2E10ACE0" w:rsidR="0004758C" w:rsidRDefault="0004758C" w:rsidP="0004758C">
      <w:r>
        <w:t>Se deberá indicar el costo estimado de cada elemento, así como el costo total aproximado del proyecto.</w:t>
      </w:r>
    </w:p>
    <w:p w14:paraId="218CE8D2" w14:textId="6A7D9DBB" w:rsidR="001D52B5" w:rsidRDefault="001D52B5" w:rsidP="0004758C">
      <w:bookmarkStart w:id="45" w:name="_Hlk229764561"/>
      <w:r w:rsidRPr="0073755D">
        <w:rPr>
          <w:highlight w:val="yellow"/>
        </w:rPr>
        <w:t>Se recomienda seguir la siguiente estructura de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75DC" w14:paraId="2EF8179D" w14:textId="77777777" w:rsidTr="006975DC">
        <w:tc>
          <w:tcPr>
            <w:tcW w:w="2337" w:type="dxa"/>
          </w:tcPr>
          <w:p w14:paraId="7B984665" w14:textId="212DEEB3" w:rsidR="006975DC" w:rsidRDefault="006975DC" w:rsidP="0004758C">
            <w:r>
              <w:t>Material o componente</w:t>
            </w:r>
          </w:p>
        </w:tc>
        <w:tc>
          <w:tcPr>
            <w:tcW w:w="2337" w:type="dxa"/>
          </w:tcPr>
          <w:p w14:paraId="1BD17EFD" w14:textId="091D0C80" w:rsidR="006975DC" w:rsidRDefault="006975DC" w:rsidP="0004758C">
            <w:r>
              <w:t>Cantidad</w:t>
            </w:r>
          </w:p>
        </w:tc>
        <w:tc>
          <w:tcPr>
            <w:tcW w:w="2338" w:type="dxa"/>
          </w:tcPr>
          <w:p w14:paraId="4F0171C6" w14:textId="1B89EF88" w:rsidR="006975DC" w:rsidRDefault="006975DC" w:rsidP="0004758C">
            <w:r>
              <w:t>Valor unitario</w:t>
            </w:r>
          </w:p>
        </w:tc>
        <w:tc>
          <w:tcPr>
            <w:tcW w:w="2338" w:type="dxa"/>
          </w:tcPr>
          <w:p w14:paraId="057685CF" w14:textId="320B5D07" w:rsidR="006975DC" w:rsidRDefault="006975DC" w:rsidP="0004758C">
            <w:r>
              <w:t>Valor total</w:t>
            </w:r>
          </w:p>
        </w:tc>
      </w:tr>
      <w:tr w:rsidR="006975DC" w14:paraId="0940FCA8" w14:textId="77777777" w:rsidTr="006975DC">
        <w:tc>
          <w:tcPr>
            <w:tcW w:w="2337" w:type="dxa"/>
          </w:tcPr>
          <w:p w14:paraId="7EAEAB76" w14:textId="77777777" w:rsidR="006975DC" w:rsidRDefault="006975DC" w:rsidP="0004758C"/>
        </w:tc>
        <w:tc>
          <w:tcPr>
            <w:tcW w:w="2337" w:type="dxa"/>
          </w:tcPr>
          <w:p w14:paraId="0DF4CE5F" w14:textId="77777777" w:rsidR="006975DC" w:rsidRDefault="006975DC" w:rsidP="0004758C"/>
        </w:tc>
        <w:tc>
          <w:tcPr>
            <w:tcW w:w="2338" w:type="dxa"/>
          </w:tcPr>
          <w:p w14:paraId="039DD9C6" w14:textId="77777777" w:rsidR="006975DC" w:rsidRDefault="006975DC" w:rsidP="0004758C"/>
        </w:tc>
        <w:tc>
          <w:tcPr>
            <w:tcW w:w="2338" w:type="dxa"/>
          </w:tcPr>
          <w:p w14:paraId="59B82A70" w14:textId="77777777" w:rsidR="006975DC" w:rsidRDefault="006975DC" w:rsidP="0004758C"/>
        </w:tc>
      </w:tr>
      <w:tr w:rsidR="006975DC" w14:paraId="2279A4C7" w14:textId="77777777" w:rsidTr="006975DC">
        <w:tc>
          <w:tcPr>
            <w:tcW w:w="2337" w:type="dxa"/>
          </w:tcPr>
          <w:p w14:paraId="1943CA39" w14:textId="77777777" w:rsidR="006975DC" w:rsidRDefault="006975DC" w:rsidP="0004758C"/>
        </w:tc>
        <w:tc>
          <w:tcPr>
            <w:tcW w:w="2337" w:type="dxa"/>
          </w:tcPr>
          <w:p w14:paraId="58B1B204" w14:textId="77777777" w:rsidR="006975DC" w:rsidRDefault="006975DC" w:rsidP="0004758C"/>
        </w:tc>
        <w:tc>
          <w:tcPr>
            <w:tcW w:w="2338" w:type="dxa"/>
          </w:tcPr>
          <w:p w14:paraId="34071DF8" w14:textId="77777777" w:rsidR="006975DC" w:rsidRDefault="006975DC" w:rsidP="0004758C"/>
        </w:tc>
        <w:tc>
          <w:tcPr>
            <w:tcW w:w="2338" w:type="dxa"/>
          </w:tcPr>
          <w:p w14:paraId="101576C2" w14:textId="77777777" w:rsidR="006975DC" w:rsidRDefault="006975DC" w:rsidP="0004758C"/>
        </w:tc>
      </w:tr>
      <w:tr w:rsidR="006975DC" w14:paraId="1DCA0C33" w14:textId="77777777" w:rsidTr="00D61E2F">
        <w:tc>
          <w:tcPr>
            <w:tcW w:w="7012" w:type="dxa"/>
            <w:gridSpan w:val="3"/>
          </w:tcPr>
          <w:p w14:paraId="7F2F5A92" w14:textId="23861E82" w:rsidR="006975DC" w:rsidRDefault="006975DC" w:rsidP="006975DC">
            <w:pPr>
              <w:jc w:val="center"/>
            </w:pPr>
            <w:r>
              <w:t>Costo total del desarrollo del proyecto</w:t>
            </w:r>
          </w:p>
        </w:tc>
        <w:tc>
          <w:tcPr>
            <w:tcW w:w="2338" w:type="dxa"/>
          </w:tcPr>
          <w:p w14:paraId="56B2A0A7" w14:textId="77777777" w:rsidR="006975DC" w:rsidRDefault="006975DC" w:rsidP="0004758C"/>
        </w:tc>
      </w:tr>
      <w:bookmarkEnd w:id="45"/>
    </w:tbl>
    <w:p w14:paraId="09AEE2B0" w14:textId="77777777" w:rsidR="001D52B5" w:rsidRDefault="001D52B5" w:rsidP="0004758C"/>
    <w:p w14:paraId="48511343" w14:textId="1D30BD8E" w:rsidR="006975DC" w:rsidRDefault="0012725A" w:rsidP="0012725A">
      <w:pPr>
        <w:pStyle w:val="Ttulo1"/>
      </w:pPr>
      <w:bookmarkStart w:id="46" w:name="_Toc229677496"/>
      <w:bookmarkStart w:id="47" w:name="_Hlk229764582"/>
      <w:r>
        <w:t>1</w:t>
      </w:r>
      <w:r w:rsidR="006975DC">
        <w:t>0. Resultados Esperados</w:t>
      </w:r>
      <w:bookmarkEnd w:id="46"/>
    </w:p>
    <w:p w14:paraId="6CCFBBF6" w14:textId="6C305248" w:rsidR="006975DC" w:rsidRDefault="006975DC" w:rsidP="006975DC">
      <w:r>
        <w:t>Presentar una r</w:t>
      </w:r>
      <w:r>
        <w:t>eflexi</w:t>
      </w:r>
      <w:r>
        <w:t>ón</w:t>
      </w:r>
      <w:r>
        <w:t xml:space="preserve"> sobre el aprendizaje y las habilidades desarrolladas durante el proyecto.</w:t>
      </w:r>
      <w:r>
        <w:t xml:space="preserve"> De modo que el equipo pueda e</w:t>
      </w:r>
      <w:r>
        <w:t>xplicar</w:t>
      </w:r>
      <w:r>
        <w:t xml:space="preserve"> </w:t>
      </w:r>
      <w:r>
        <w:t>qué esperan aprender,</w:t>
      </w:r>
      <w:r>
        <w:t xml:space="preserve"> </w:t>
      </w:r>
      <w:r>
        <w:t>qué habilidades desarrollarán</w:t>
      </w:r>
      <w:r>
        <w:t xml:space="preserve"> y </w:t>
      </w:r>
      <w:r>
        <w:t>cómo se relaciona el proyecto con la ingeniería aeroespacial y STEM.</w:t>
      </w:r>
    </w:p>
    <w:p w14:paraId="18BFA95E" w14:textId="264D9078" w:rsidR="006975DC" w:rsidRPr="006975DC" w:rsidRDefault="006975DC" w:rsidP="006975DC">
      <w:r w:rsidRPr="0071625C">
        <w:rPr>
          <w:highlight w:val="yellow"/>
        </w:rPr>
        <w:t>La extensión máxima de esta sección será de 5</w:t>
      </w:r>
      <w:r>
        <w:rPr>
          <w:highlight w:val="yellow"/>
        </w:rPr>
        <w:t>0</w:t>
      </w:r>
      <w:r w:rsidRPr="0071625C">
        <w:rPr>
          <w:highlight w:val="yellow"/>
        </w:rPr>
        <w:t>0 palabras.</w:t>
      </w:r>
    </w:p>
    <w:p w14:paraId="50C4E14B" w14:textId="26AF439C" w:rsidR="0012725A" w:rsidRDefault="006975DC" w:rsidP="0012725A">
      <w:pPr>
        <w:pStyle w:val="Ttulo1"/>
      </w:pPr>
      <w:bookmarkStart w:id="48" w:name="_Toc229677497"/>
      <w:bookmarkEnd w:id="47"/>
      <w:r>
        <w:lastRenderedPageBreak/>
        <w:t>11</w:t>
      </w:r>
      <w:r w:rsidR="0012725A">
        <w:t>. Conclusiones</w:t>
      </w:r>
      <w:bookmarkEnd w:id="48"/>
    </w:p>
    <w:p w14:paraId="2284F031" w14:textId="440E4DB6" w:rsidR="0071625C" w:rsidRDefault="0071625C" w:rsidP="0071625C">
      <w:r>
        <w:t>Presentar un resumen del estado actual del proyecto, destacando los avances logrados, los aspectos pendientes y las acciones previstas para las siguientes etapas de desarrollo.</w:t>
      </w:r>
    </w:p>
    <w:p w14:paraId="3D2146FB" w14:textId="55FFA1BD" w:rsidR="0071625C" w:rsidRDefault="0071625C" w:rsidP="0071625C">
      <w:r>
        <w:t>Se deberá incluir, como mínimo:</w:t>
      </w:r>
    </w:p>
    <w:p w14:paraId="40ACD1B1" w14:textId="77777777" w:rsidR="0071625C" w:rsidRDefault="0071625C" w:rsidP="005164FB">
      <w:pPr>
        <w:pStyle w:val="Prrafodelista"/>
        <w:numPr>
          <w:ilvl w:val="0"/>
          <w:numId w:val="45"/>
        </w:numPr>
      </w:pPr>
      <w:r>
        <w:t>Principales logros alcanzados hasta el momento</w:t>
      </w:r>
    </w:p>
    <w:p w14:paraId="40F54A38" w14:textId="77777777" w:rsidR="0071625C" w:rsidRDefault="0071625C" w:rsidP="005164FB">
      <w:pPr>
        <w:pStyle w:val="Prrafodelista"/>
        <w:numPr>
          <w:ilvl w:val="0"/>
          <w:numId w:val="45"/>
        </w:numPr>
      </w:pPr>
      <w:r>
        <w:t>Elementos del diseño que se encuentran completos o en estado avanzado</w:t>
      </w:r>
    </w:p>
    <w:p w14:paraId="1D2D14CC" w14:textId="77777777" w:rsidR="0071625C" w:rsidRDefault="0071625C" w:rsidP="005164FB">
      <w:pPr>
        <w:pStyle w:val="Prrafodelista"/>
        <w:numPr>
          <w:ilvl w:val="0"/>
          <w:numId w:val="45"/>
        </w:numPr>
      </w:pPr>
      <w:r>
        <w:t>Trabajo pendiente o aspectos aún no desarrollados</w:t>
      </w:r>
    </w:p>
    <w:p w14:paraId="0347A566" w14:textId="4AECBDA8" w:rsidR="0071625C" w:rsidRDefault="0071625C" w:rsidP="005164FB">
      <w:pPr>
        <w:pStyle w:val="Prrafodelista"/>
        <w:numPr>
          <w:ilvl w:val="0"/>
          <w:numId w:val="45"/>
        </w:numPr>
      </w:pPr>
      <w:r>
        <w:t>Próximos pasos para la continuación del proyecto</w:t>
      </w:r>
    </w:p>
    <w:p w14:paraId="7BDC0390" w14:textId="73C812A9" w:rsidR="0004758C" w:rsidRDefault="0071625C" w:rsidP="0071625C">
      <w:r>
        <w:t>La sección deberá reflejar de manera clara el nivel de avance del equipo, así como su capacidad para identificar áreas de mejora y planificar el desarrollo futuro del sistema.</w:t>
      </w:r>
    </w:p>
    <w:p w14:paraId="5D80CB8A" w14:textId="4C9E2218" w:rsidR="0071625C" w:rsidRDefault="0071625C" w:rsidP="0071625C">
      <w:r w:rsidRPr="0071625C">
        <w:rPr>
          <w:highlight w:val="yellow"/>
        </w:rPr>
        <w:t>La extensión máxima de esta sección será de 5</w:t>
      </w:r>
      <w:r w:rsidR="006975DC">
        <w:rPr>
          <w:highlight w:val="yellow"/>
        </w:rPr>
        <w:t>0</w:t>
      </w:r>
      <w:r w:rsidRPr="0071625C">
        <w:rPr>
          <w:highlight w:val="yellow"/>
        </w:rPr>
        <w:t>0 palabras.</w:t>
      </w:r>
    </w:p>
    <w:p w14:paraId="27333126" w14:textId="1E2FE36A" w:rsidR="006975DC" w:rsidRDefault="006975DC" w:rsidP="006975DC">
      <w:pPr>
        <w:pStyle w:val="Ttulo1"/>
      </w:pPr>
      <w:bookmarkStart w:id="49" w:name="_Toc229677498"/>
      <w:r>
        <w:t>12. Referencias</w:t>
      </w:r>
      <w:bookmarkEnd w:id="49"/>
    </w:p>
    <w:p w14:paraId="3166B2EE" w14:textId="2EFCD4EB" w:rsidR="006975DC" w:rsidRDefault="006975DC" w:rsidP="006975DC">
      <w:r>
        <w:t>I</w:t>
      </w:r>
      <w:r w:rsidRPr="006975DC">
        <w:t>ncluir las fuentes consultadas.</w:t>
      </w:r>
    </w:p>
    <w:p w14:paraId="107262BE" w14:textId="549C1EC2" w:rsidR="002A6E79" w:rsidRPr="002A6E79" w:rsidRDefault="002A6E79" w:rsidP="006975DC">
      <w:pPr>
        <w:rPr>
          <w:b/>
          <w:bCs/>
        </w:rPr>
      </w:pPr>
      <w:r w:rsidRPr="002A6E79">
        <w:rPr>
          <w:b/>
          <w:bCs/>
          <w:highlight w:val="yellow"/>
        </w:rPr>
        <w:t>Hasta esta sección, la extensión máxima del documento no puede superar las 30 páginas.</w:t>
      </w:r>
    </w:p>
    <w:p w14:paraId="56C42E0A" w14:textId="18F7DDFC" w:rsidR="006975DC" w:rsidRDefault="006975DC" w:rsidP="006975DC">
      <w:pPr>
        <w:pStyle w:val="Ttulo1"/>
      </w:pPr>
      <w:bookmarkStart w:id="50" w:name="_Toc229677499"/>
      <w:r>
        <w:t>13. Anexos</w:t>
      </w:r>
      <w:bookmarkEnd w:id="50"/>
    </w:p>
    <w:p w14:paraId="315A9667" w14:textId="557F3B8A" w:rsidR="006975DC" w:rsidRDefault="006975DC" w:rsidP="006975DC">
      <w:r>
        <w:t xml:space="preserve">Todos los anexos son opcionales, donde podrán presentar con mayor detalle </w:t>
      </w:r>
      <w:r>
        <w:t>cálculos,</w:t>
      </w:r>
      <w:r>
        <w:t xml:space="preserve"> </w:t>
      </w:r>
      <w:r>
        <w:t>fotografías,</w:t>
      </w:r>
      <w:r>
        <w:t xml:space="preserve"> </w:t>
      </w:r>
      <w:r>
        <w:t>planos,</w:t>
      </w:r>
      <w:r>
        <w:t xml:space="preserve"> </w:t>
      </w:r>
      <w:r>
        <w:t>diagramas,</w:t>
      </w:r>
      <w:r>
        <w:t xml:space="preserve"> </w:t>
      </w:r>
      <w:r>
        <w:t>bocetos adicionales,</w:t>
      </w:r>
      <w:r>
        <w:t xml:space="preserve"> </w:t>
      </w:r>
      <w:r>
        <w:t>simulaciones,</w:t>
      </w:r>
      <w:r>
        <w:t xml:space="preserve"> </w:t>
      </w:r>
      <w:r>
        <w:t>evidencias de construcción</w:t>
      </w:r>
      <w:r w:rsidR="002A6E79">
        <w:t>, etc</w:t>
      </w:r>
      <w:r>
        <w:t>.</w:t>
      </w:r>
    </w:p>
    <w:p w14:paraId="05403BBC" w14:textId="757AF178" w:rsidR="002A6E79" w:rsidRPr="002A6E79" w:rsidRDefault="002A6E79" w:rsidP="006975DC">
      <w:pPr>
        <w:rPr>
          <w:b/>
          <w:bCs/>
        </w:rPr>
      </w:pPr>
      <w:r w:rsidRPr="002A6E79">
        <w:rPr>
          <w:b/>
          <w:bCs/>
          <w:highlight w:val="yellow"/>
        </w:rPr>
        <w:t xml:space="preserve">Los anexos </w:t>
      </w:r>
      <w:r>
        <w:rPr>
          <w:b/>
          <w:bCs/>
          <w:highlight w:val="yellow"/>
        </w:rPr>
        <w:t>NO</w:t>
      </w:r>
      <w:r w:rsidRPr="002A6E79">
        <w:rPr>
          <w:b/>
          <w:bCs/>
          <w:highlight w:val="yellow"/>
        </w:rPr>
        <w:t xml:space="preserve"> serán contados dentro de la extensión máxima del documento.</w:t>
      </w:r>
    </w:p>
    <w:p w14:paraId="1FA63CEB" w14:textId="77777777" w:rsidR="006975DC" w:rsidRPr="006868D1" w:rsidRDefault="006975DC" w:rsidP="0071625C"/>
    <w:sectPr w:rsidR="006975DC" w:rsidRPr="006868D1" w:rsidSect="00F255CB">
      <w:headerReference w:type="default" r:id="rId12"/>
      <w:footerReference w:type="default" r:id="rId13"/>
      <w:pgSz w:w="12240" w:h="15840"/>
      <w:pgMar w:top="1701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76107" w14:textId="77777777" w:rsidR="00606A80" w:rsidRDefault="00606A80" w:rsidP="00F255CB">
      <w:pPr>
        <w:spacing w:after="0" w:line="240" w:lineRule="auto"/>
      </w:pPr>
      <w:r>
        <w:separator/>
      </w:r>
    </w:p>
  </w:endnote>
  <w:endnote w:type="continuationSeparator" w:id="0">
    <w:p w14:paraId="53E42DDF" w14:textId="77777777" w:rsidR="00606A80" w:rsidRDefault="00606A80" w:rsidP="00F2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263AB" w14:textId="6E8AE177" w:rsidR="00F255CB" w:rsidRDefault="00F255CB" w:rsidP="00F255CB">
    <w:pPr>
      <w:pStyle w:val="Piedepgina"/>
    </w:pPr>
  </w:p>
  <w:p w14:paraId="5E9268CB" w14:textId="77777777" w:rsidR="00F255CB" w:rsidRDefault="00F255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99CD1" w14:textId="4514EE65" w:rsidR="00F255CB" w:rsidRDefault="00004BDA" w:rsidP="00004BDA">
    <w:pPr>
      <w:pStyle w:val="Piedepgina"/>
      <w:jc w:val="left"/>
    </w:pPr>
    <w:r>
      <w:t>PDR</w:t>
    </w:r>
    <w:r w:rsidR="00BD583C">
      <w:t xml:space="preserve"> </w:t>
    </w:r>
    <w:r w:rsidR="00267E71">
      <w:t xml:space="preserve">Categorías </w:t>
    </w:r>
    <w:r>
      <w:t>C</w:t>
    </w:r>
    <w:r w:rsidR="00267E71">
      <w:t>olegios</w:t>
    </w:r>
    <w:r>
      <w:tab/>
    </w:r>
    <w:r>
      <w:tab/>
    </w:r>
    <w:sdt>
      <w:sdtPr>
        <w:id w:val="-110514004"/>
        <w:docPartObj>
          <w:docPartGallery w:val="Page Numbers (Bottom of Page)"/>
          <w:docPartUnique/>
        </w:docPartObj>
      </w:sdtPr>
      <w:sdtContent>
        <w:r w:rsidR="00F255CB">
          <w:fldChar w:fldCharType="begin"/>
        </w:r>
        <w:r w:rsidR="00F255CB">
          <w:instrText>PAGE   \* MERGEFORMAT</w:instrText>
        </w:r>
        <w:r w:rsidR="00F255CB">
          <w:fldChar w:fldCharType="separate"/>
        </w:r>
        <w:r w:rsidR="00F255CB">
          <w:rPr>
            <w:lang w:val="es-ES"/>
          </w:rPr>
          <w:t>2</w:t>
        </w:r>
        <w:r w:rsidR="00F255CB">
          <w:fldChar w:fldCharType="end"/>
        </w:r>
      </w:sdtContent>
    </w:sdt>
  </w:p>
  <w:p w14:paraId="4E21C050" w14:textId="77777777" w:rsidR="00F255CB" w:rsidRDefault="00F255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45210" w14:textId="77777777" w:rsidR="00606A80" w:rsidRDefault="00606A80" w:rsidP="00F255CB">
      <w:pPr>
        <w:spacing w:after="0" w:line="240" w:lineRule="auto"/>
      </w:pPr>
      <w:r>
        <w:separator/>
      </w:r>
    </w:p>
  </w:footnote>
  <w:footnote w:type="continuationSeparator" w:id="0">
    <w:p w14:paraId="67F598E3" w14:textId="77777777" w:rsidR="00606A80" w:rsidRDefault="00606A80" w:rsidP="00F2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9CAE7" w14:textId="752AF02A" w:rsidR="00F255CB" w:rsidRDefault="002872ED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B67068B" wp14:editId="578BD8A0">
          <wp:simplePos x="0" y="0"/>
          <wp:positionH relativeFrom="margin">
            <wp:posOffset>3530461</wp:posOffset>
          </wp:positionH>
          <wp:positionV relativeFrom="paragraph">
            <wp:posOffset>-264731</wp:posOffset>
          </wp:positionV>
          <wp:extent cx="729615" cy="729615"/>
          <wp:effectExtent l="0" t="0" r="0" b="0"/>
          <wp:wrapThrough wrapText="bothSides">
            <wp:wrapPolygon edited="0">
              <wp:start x="7896" y="0"/>
              <wp:lineTo x="3948" y="2256"/>
              <wp:lineTo x="0" y="7332"/>
              <wp:lineTo x="0" y="11843"/>
              <wp:lineTo x="2820" y="18611"/>
              <wp:lineTo x="6768" y="20867"/>
              <wp:lineTo x="14663" y="20867"/>
              <wp:lineTo x="18047" y="18611"/>
              <wp:lineTo x="20867" y="11843"/>
              <wp:lineTo x="20867" y="7332"/>
              <wp:lineTo x="16919" y="2256"/>
              <wp:lineTo x="12971" y="0"/>
              <wp:lineTo x="7896" y="0"/>
            </wp:wrapPolygon>
          </wp:wrapThrough>
          <wp:docPr id="404618379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618379" name="Imagen 4046183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15" cy="729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8638FD2" wp14:editId="090A4E90">
          <wp:simplePos x="0" y="0"/>
          <wp:positionH relativeFrom="margin">
            <wp:posOffset>1648289</wp:posOffset>
          </wp:positionH>
          <wp:positionV relativeFrom="paragraph">
            <wp:posOffset>-380360</wp:posOffset>
          </wp:positionV>
          <wp:extent cx="922020" cy="922020"/>
          <wp:effectExtent l="0" t="0" r="0" b="0"/>
          <wp:wrapThrough wrapText="bothSides">
            <wp:wrapPolygon edited="0">
              <wp:start x="0" y="0"/>
              <wp:lineTo x="0" y="20975"/>
              <wp:lineTo x="20975" y="20975"/>
              <wp:lineTo x="20975" y="0"/>
              <wp:lineTo x="0" y="0"/>
            </wp:wrapPolygon>
          </wp:wrapThrough>
          <wp:docPr id="185278954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789541" name="Imagen 185278954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977B948" wp14:editId="18787F31">
          <wp:simplePos x="0" y="0"/>
          <wp:positionH relativeFrom="margin">
            <wp:posOffset>-635</wp:posOffset>
          </wp:positionH>
          <wp:positionV relativeFrom="paragraph">
            <wp:posOffset>-380680</wp:posOffset>
          </wp:positionV>
          <wp:extent cx="669925" cy="912495"/>
          <wp:effectExtent l="0" t="0" r="0" b="0"/>
          <wp:wrapThrough wrapText="bothSides">
            <wp:wrapPolygon edited="0">
              <wp:start x="7371" y="1353"/>
              <wp:lineTo x="3685" y="2706"/>
              <wp:lineTo x="1843" y="5411"/>
              <wp:lineTo x="1843" y="18489"/>
              <wp:lineTo x="4300" y="19390"/>
              <wp:lineTo x="8599" y="20292"/>
              <wp:lineTo x="11056" y="20292"/>
              <wp:lineTo x="16584" y="19390"/>
              <wp:lineTo x="19655" y="18489"/>
              <wp:lineTo x="19655" y="5862"/>
              <wp:lineTo x="17198" y="2706"/>
              <wp:lineTo x="13513" y="1353"/>
              <wp:lineTo x="7371" y="1353"/>
            </wp:wrapPolygon>
          </wp:wrapThrough>
          <wp:docPr id="89828818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288180" name="Imagen 89828818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25" cy="912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DCE622B" wp14:editId="0E9F731F">
          <wp:simplePos x="0" y="0"/>
          <wp:positionH relativeFrom="margin">
            <wp:align>right</wp:align>
          </wp:positionH>
          <wp:positionV relativeFrom="paragraph">
            <wp:posOffset>-272479</wp:posOffset>
          </wp:positionV>
          <wp:extent cx="694055" cy="694055"/>
          <wp:effectExtent l="0" t="0" r="0" b="0"/>
          <wp:wrapThrough wrapText="bothSides">
            <wp:wrapPolygon edited="0">
              <wp:start x="5336" y="0"/>
              <wp:lineTo x="0" y="3557"/>
              <wp:lineTo x="0" y="15414"/>
              <wp:lineTo x="2371" y="18972"/>
              <wp:lineTo x="5336" y="20750"/>
              <wp:lineTo x="15414" y="20750"/>
              <wp:lineTo x="18379" y="18972"/>
              <wp:lineTo x="20750" y="15414"/>
              <wp:lineTo x="20750" y="3557"/>
              <wp:lineTo x="15414" y="0"/>
              <wp:lineTo x="5336" y="0"/>
            </wp:wrapPolygon>
          </wp:wrapThrough>
          <wp:docPr id="1360984499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984499" name="Imagen 136098449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055" cy="694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006C"/>
    <w:multiLevelType w:val="hybridMultilevel"/>
    <w:tmpl w:val="C9BCDB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383A"/>
    <w:multiLevelType w:val="hybridMultilevel"/>
    <w:tmpl w:val="7EB69D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5285"/>
    <w:multiLevelType w:val="hybridMultilevel"/>
    <w:tmpl w:val="1A0E0A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5785D"/>
    <w:multiLevelType w:val="hybridMultilevel"/>
    <w:tmpl w:val="CBA29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E500C"/>
    <w:multiLevelType w:val="hybridMultilevel"/>
    <w:tmpl w:val="500C7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41D81"/>
    <w:multiLevelType w:val="hybridMultilevel"/>
    <w:tmpl w:val="26806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35E7D"/>
    <w:multiLevelType w:val="hybridMultilevel"/>
    <w:tmpl w:val="56080B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C09DD"/>
    <w:multiLevelType w:val="hybridMultilevel"/>
    <w:tmpl w:val="256E3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12137"/>
    <w:multiLevelType w:val="hybridMultilevel"/>
    <w:tmpl w:val="F050E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F1608"/>
    <w:multiLevelType w:val="hybridMultilevel"/>
    <w:tmpl w:val="CC683A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76020"/>
    <w:multiLevelType w:val="hybridMultilevel"/>
    <w:tmpl w:val="E0800D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82D5A"/>
    <w:multiLevelType w:val="hybridMultilevel"/>
    <w:tmpl w:val="43183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24324"/>
    <w:multiLevelType w:val="hybridMultilevel"/>
    <w:tmpl w:val="F216F6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60A4F"/>
    <w:multiLevelType w:val="hybridMultilevel"/>
    <w:tmpl w:val="4A2023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30BAF"/>
    <w:multiLevelType w:val="hybridMultilevel"/>
    <w:tmpl w:val="CA0A7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D05F9"/>
    <w:multiLevelType w:val="hybridMultilevel"/>
    <w:tmpl w:val="A15E4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C48AE"/>
    <w:multiLevelType w:val="hybridMultilevel"/>
    <w:tmpl w:val="DCFC6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E1482"/>
    <w:multiLevelType w:val="hybridMultilevel"/>
    <w:tmpl w:val="F1887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A0F6C"/>
    <w:multiLevelType w:val="hybridMultilevel"/>
    <w:tmpl w:val="CEA8B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D50CF"/>
    <w:multiLevelType w:val="hybridMultilevel"/>
    <w:tmpl w:val="D0447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C4718"/>
    <w:multiLevelType w:val="hybridMultilevel"/>
    <w:tmpl w:val="6CFC5A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94F1A"/>
    <w:multiLevelType w:val="hybridMultilevel"/>
    <w:tmpl w:val="D9AC4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247EA"/>
    <w:multiLevelType w:val="hybridMultilevel"/>
    <w:tmpl w:val="60EC99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C30F4"/>
    <w:multiLevelType w:val="hybridMultilevel"/>
    <w:tmpl w:val="8278D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409BD"/>
    <w:multiLevelType w:val="hybridMultilevel"/>
    <w:tmpl w:val="7834CA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156B7"/>
    <w:multiLevelType w:val="hybridMultilevel"/>
    <w:tmpl w:val="EBFA87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B6D79"/>
    <w:multiLevelType w:val="hybridMultilevel"/>
    <w:tmpl w:val="2258CE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40FE5"/>
    <w:multiLevelType w:val="hybridMultilevel"/>
    <w:tmpl w:val="D97E5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10129"/>
    <w:multiLevelType w:val="hybridMultilevel"/>
    <w:tmpl w:val="8482D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62256"/>
    <w:multiLevelType w:val="hybridMultilevel"/>
    <w:tmpl w:val="FB6E55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06562"/>
    <w:multiLevelType w:val="hybridMultilevel"/>
    <w:tmpl w:val="3AB0EB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80211"/>
    <w:multiLevelType w:val="hybridMultilevel"/>
    <w:tmpl w:val="D2CA3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A41918"/>
    <w:multiLevelType w:val="hybridMultilevel"/>
    <w:tmpl w:val="A4E2E4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211BE"/>
    <w:multiLevelType w:val="hybridMultilevel"/>
    <w:tmpl w:val="A54A9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32B15"/>
    <w:multiLevelType w:val="hybridMultilevel"/>
    <w:tmpl w:val="C0121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AE3B05"/>
    <w:multiLevelType w:val="hybridMultilevel"/>
    <w:tmpl w:val="DCA40D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E4083"/>
    <w:multiLevelType w:val="hybridMultilevel"/>
    <w:tmpl w:val="2BCC89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E22F7"/>
    <w:multiLevelType w:val="hybridMultilevel"/>
    <w:tmpl w:val="3956E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2C1DEF"/>
    <w:multiLevelType w:val="hybridMultilevel"/>
    <w:tmpl w:val="0BD8B1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81210F"/>
    <w:multiLevelType w:val="hybridMultilevel"/>
    <w:tmpl w:val="F042A9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631186"/>
    <w:multiLevelType w:val="hybridMultilevel"/>
    <w:tmpl w:val="DA0A43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507FE4"/>
    <w:multiLevelType w:val="hybridMultilevel"/>
    <w:tmpl w:val="6242F8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D566B0"/>
    <w:multiLevelType w:val="hybridMultilevel"/>
    <w:tmpl w:val="89FCF2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97708F"/>
    <w:multiLevelType w:val="hybridMultilevel"/>
    <w:tmpl w:val="0052B3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694893"/>
    <w:multiLevelType w:val="hybridMultilevel"/>
    <w:tmpl w:val="D820D9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F23DAF"/>
    <w:multiLevelType w:val="hybridMultilevel"/>
    <w:tmpl w:val="664872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DC64E4"/>
    <w:multiLevelType w:val="hybridMultilevel"/>
    <w:tmpl w:val="995CD7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33945"/>
    <w:multiLevelType w:val="hybridMultilevel"/>
    <w:tmpl w:val="B9D0D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EF2758"/>
    <w:multiLevelType w:val="hybridMultilevel"/>
    <w:tmpl w:val="47EE01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B77726"/>
    <w:multiLevelType w:val="hybridMultilevel"/>
    <w:tmpl w:val="754423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C56D13"/>
    <w:multiLevelType w:val="hybridMultilevel"/>
    <w:tmpl w:val="96C824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358029">
    <w:abstractNumId w:val="10"/>
  </w:num>
  <w:num w:numId="2" w16cid:durableId="1328940963">
    <w:abstractNumId w:val="34"/>
  </w:num>
  <w:num w:numId="3" w16cid:durableId="683869073">
    <w:abstractNumId w:val="32"/>
  </w:num>
  <w:num w:numId="4" w16cid:durableId="1524587938">
    <w:abstractNumId w:val="30"/>
  </w:num>
  <w:num w:numId="5" w16cid:durableId="251739125">
    <w:abstractNumId w:val="45"/>
  </w:num>
  <w:num w:numId="6" w16cid:durableId="1206714657">
    <w:abstractNumId w:val="13"/>
  </w:num>
  <w:num w:numId="7" w16cid:durableId="586695078">
    <w:abstractNumId w:val="20"/>
  </w:num>
  <w:num w:numId="8" w16cid:durableId="1612742401">
    <w:abstractNumId w:val="26"/>
  </w:num>
  <w:num w:numId="9" w16cid:durableId="512768723">
    <w:abstractNumId w:val="15"/>
  </w:num>
  <w:num w:numId="10" w16cid:durableId="953319385">
    <w:abstractNumId w:val="14"/>
  </w:num>
  <w:num w:numId="11" w16cid:durableId="726219533">
    <w:abstractNumId w:val="9"/>
  </w:num>
  <w:num w:numId="12" w16cid:durableId="1010377252">
    <w:abstractNumId w:val="8"/>
  </w:num>
  <w:num w:numId="13" w16cid:durableId="1997411970">
    <w:abstractNumId w:val="44"/>
  </w:num>
  <w:num w:numId="14" w16cid:durableId="1865167635">
    <w:abstractNumId w:val="43"/>
  </w:num>
  <w:num w:numId="15" w16cid:durableId="2064719267">
    <w:abstractNumId w:val="22"/>
  </w:num>
  <w:num w:numId="16" w16cid:durableId="2029329556">
    <w:abstractNumId w:val="12"/>
  </w:num>
  <w:num w:numId="17" w16cid:durableId="2142961921">
    <w:abstractNumId w:val="40"/>
  </w:num>
  <w:num w:numId="18" w16cid:durableId="1287853171">
    <w:abstractNumId w:val="5"/>
  </w:num>
  <w:num w:numId="19" w16cid:durableId="1906329026">
    <w:abstractNumId w:val="21"/>
  </w:num>
  <w:num w:numId="20" w16cid:durableId="741416169">
    <w:abstractNumId w:val="35"/>
  </w:num>
  <w:num w:numId="21" w16cid:durableId="1036152547">
    <w:abstractNumId w:val="11"/>
  </w:num>
  <w:num w:numId="22" w16cid:durableId="1030640526">
    <w:abstractNumId w:val="2"/>
  </w:num>
  <w:num w:numId="23" w16cid:durableId="599681796">
    <w:abstractNumId w:val="3"/>
  </w:num>
  <w:num w:numId="24" w16cid:durableId="1145270657">
    <w:abstractNumId w:val="7"/>
  </w:num>
  <w:num w:numId="25" w16cid:durableId="115568923">
    <w:abstractNumId w:val="17"/>
  </w:num>
  <w:num w:numId="26" w16cid:durableId="574978484">
    <w:abstractNumId w:val="19"/>
  </w:num>
  <w:num w:numId="27" w16cid:durableId="1470442609">
    <w:abstractNumId w:val="28"/>
  </w:num>
  <w:num w:numId="28" w16cid:durableId="968703566">
    <w:abstractNumId w:val="33"/>
  </w:num>
  <w:num w:numId="29" w16cid:durableId="216166357">
    <w:abstractNumId w:val="27"/>
  </w:num>
  <w:num w:numId="30" w16cid:durableId="496917330">
    <w:abstractNumId w:val="29"/>
  </w:num>
  <w:num w:numId="31" w16cid:durableId="1108701073">
    <w:abstractNumId w:val="48"/>
  </w:num>
  <w:num w:numId="32" w16cid:durableId="1788313452">
    <w:abstractNumId w:val="42"/>
  </w:num>
  <w:num w:numId="33" w16cid:durableId="2085104580">
    <w:abstractNumId w:val="16"/>
  </w:num>
  <w:num w:numId="34" w16cid:durableId="996223285">
    <w:abstractNumId w:val="4"/>
  </w:num>
  <w:num w:numId="35" w16cid:durableId="824589461">
    <w:abstractNumId w:val="38"/>
  </w:num>
  <w:num w:numId="36" w16cid:durableId="21519604">
    <w:abstractNumId w:val="37"/>
  </w:num>
  <w:num w:numId="37" w16cid:durableId="654533298">
    <w:abstractNumId w:val="0"/>
  </w:num>
  <w:num w:numId="38" w16cid:durableId="1144810688">
    <w:abstractNumId w:val="6"/>
  </w:num>
  <w:num w:numId="39" w16cid:durableId="922495569">
    <w:abstractNumId w:val="18"/>
  </w:num>
  <w:num w:numId="40" w16cid:durableId="1656570176">
    <w:abstractNumId w:val="36"/>
  </w:num>
  <w:num w:numId="41" w16cid:durableId="884557962">
    <w:abstractNumId w:val="23"/>
  </w:num>
  <w:num w:numId="42" w16cid:durableId="1582909414">
    <w:abstractNumId w:val="25"/>
  </w:num>
  <w:num w:numId="43" w16cid:durableId="1258446525">
    <w:abstractNumId w:val="41"/>
  </w:num>
  <w:num w:numId="44" w16cid:durableId="1583953301">
    <w:abstractNumId w:val="39"/>
  </w:num>
  <w:num w:numId="45" w16cid:durableId="1989238757">
    <w:abstractNumId w:val="47"/>
  </w:num>
  <w:num w:numId="46" w16cid:durableId="691996787">
    <w:abstractNumId w:val="49"/>
  </w:num>
  <w:num w:numId="47" w16cid:durableId="1678655647">
    <w:abstractNumId w:val="31"/>
  </w:num>
  <w:num w:numId="48" w16cid:durableId="1888838549">
    <w:abstractNumId w:val="1"/>
  </w:num>
  <w:num w:numId="49" w16cid:durableId="2073843633">
    <w:abstractNumId w:val="46"/>
  </w:num>
  <w:num w:numId="50" w16cid:durableId="1386679121">
    <w:abstractNumId w:val="50"/>
  </w:num>
  <w:num w:numId="51" w16cid:durableId="1234393312">
    <w:abstractNumId w:val="2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D1"/>
    <w:rsid w:val="00004BDA"/>
    <w:rsid w:val="00006F73"/>
    <w:rsid w:val="000235C1"/>
    <w:rsid w:val="0002774F"/>
    <w:rsid w:val="00044D01"/>
    <w:rsid w:val="0004758C"/>
    <w:rsid w:val="000555F4"/>
    <w:rsid w:val="00073D7A"/>
    <w:rsid w:val="00076441"/>
    <w:rsid w:val="00077547"/>
    <w:rsid w:val="0008154E"/>
    <w:rsid w:val="00081E61"/>
    <w:rsid w:val="00092CB8"/>
    <w:rsid w:val="000A6706"/>
    <w:rsid w:val="000B3E99"/>
    <w:rsid w:val="000B7D13"/>
    <w:rsid w:val="000D3A34"/>
    <w:rsid w:val="00116387"/>
    <w:rsid w:val="00122489"/>
    <w:rsid w:val="0012725A"/>
    <w:rsid w:val="00163BA8"/>
    <w:rsid w:val="00163F2B"/>
    <w:rsid w:val="001713F1"/>
    <w:rsid w:val="00172139"/>
    <w:rsid w:val="0017532D"/>
    <w:rsid w:val="001950C6"/>
    <w:rsid w:val="001A0711"/>
    <w:rsid w:val="001A2092"/>
    <w:rsid w:val="001B7221"/>
    <w:rsid w:val="001D52B5"/>
    <w:rsid w:val="001E0ADD"/>
    <w:rsid w:val="001E4DF9"/>
    <w:rsid w:val="001F79E4"/>
    <w:rsid w:val="00205156"/>
    <w:rsid w:val="00231001"/>
    <w:rsid w:val="00245004"/>
    <w:rsid w:val="00267E71"/>
    <w:rsid w:val="00275A62"/>
    <w:rsid w:val="00285236"/>
    <w:rsid w:val="002872ED"/>
    <w:rsid w:val="00297A18"/>
    <w:rsid w:val="002A44C4"/>
    <w:rsid w:val="002A6E79"/>
    <w:rsid w:val="002D65D3"/>
    <w:rsid w:val="002E5006"/>
    <w:rsid w:val="002E6AB5"/>
    <w:rsid w:val="002F48D6"/>
    <w:rsid w:val="003147D0"/>
    <w:rsid w:val="00335103"/>
    <w:rsid w:val="00367F74"/>
    <w:rsid w:val="00372099"/>
    <w:rsid w:val="00372237"/>
    <w:rsid w:val="003754AF"/>
    <w:rsid w:val="00380FF7"/>
    <w:rsid w:val="0038419C"/>
    <w:rsid w:val="00384465"/>
    <w:rsid w:val="003B213F"/>
    <w:rsid w:val="003C6CAA"/>
    <w:rsid w:val="003E4B90"/>
    <w:rsid w:val="003F6C05"/>
    <w:rsid w:val="00403CC6"/>
    <w:rsid w:val="00406733"/>
    <w:rsid w:val="00412F12"/>
    <w:rsid w:val="00421637"/>
    <w:rsid w:val="0043132A"/>
    <w:rsid w:val="00453000"/>
    <w:rsid w:val="0047051C"/>
    <w:rsid w:val="00480B19"/>
    <w:rsid w:val="004C6AE1"/>
    <w:rsid w:val="004D58DC"/>
    <w:rsid w:val="004D6F77"/>
    <w:rsid w:val="004E2D8D"/>
    <w:rsid w:val="004F4743"/>
    <w:rsid w:val="005164FB"/>
    <w:rsid w:val="00527D7D"/>
    <w:rsid w:val="00532CED"/>
    <w:rsid w:val="00534BA1"/>
    <w:rsid w:val="00547746"/>
    <w:rsid w:val="005550FE"/>
    <w:rsid w:val="00581893"/>
    <w:rsid w:val="00581E7E"/>
    <w:rsid w:val="005969FB"/>
    <w:rsid w:val="005D0F04"/>
    <w:rsid w:val="005D2DB8"/>
    <w:rsid w:val="005E6835"/>
    <w:rsid w:val="00606A80"/>
    <w:rsid w:val="006233BC"/>
    <w:rsid w:val="00646035"/>
    <w:rsid w:val="00674600"/>
    <w:rsid w:val="006868D1"/>
    <w:rsid w:val="006975DC"/>
    <w:rsid w:val="006A1D5E"/>
    <w:rsid w:val="006B22EE"/>
    <w:rsid w:val="006B5098"/>
    <w:rsid w:val="006C433B"/>
    <w:rsid w:val="006D4879"/>
    <w:rsid w:val="006E5AA7"/>
    <w:rsid w:val="007014EF"/>
    <w:rsid w:val="0071625C"/>
    <w:rsid w:val="00736271"/>
    <w:rsid w:val="0073755D"/>
    <w:rsid w:val="00744D70"/>
    <w:rsid w:val="0075408C"/>
    <w:rsid w:val="007809E4"/>
    <w:rsid w:val="007A09B7"/>
    <w:rsid w:val="007B2AF3"/>
    <w:rsid w:val="007C7582"/>
    <w:rsid w:val="007D2311"/>
    <w:rsid w:val="0084615E"/>
    <w:rsid w:val="00871BD7"/>
    <w:rsid w:val="00872BCB"/>
    <w:rsid w:val="008B69E7"/>
    <w:rsid w:val="008C44AE"/>
    <w:rsid w:val="008C4653"/>
    <w:rsid w:val="008C7448"/>
    <w:rsid w:val="008F025D"/>
    <w:rsid w:val="00903346"/>
    <w:rsid w:val="0090526F"/>
    <w:rsid w:val="00913BE3"/>
    <w:rsid w:val="00943E14"/>
    <w:rsid w:val="00955BCC"/>
    <w:rsid w:val="00957237"/>
    <w:rsid w:val="009A45B8"/>
    <w:rsid w:val="009B2C8D"/>
    <w:rsid w:val="009B586A"/>
    <w:rsid w:val="009E680C"/>
    <w:rsid w:val="00A13C75"/>
    <w:rsid w:val="00A276E4"/>
    <w:rsid w:val="00A27D6A"/>
    <w:rsid w:val="00A33B93"/>
    <w:rsid w:val="00A40CF9"/>
    <w:rsid w:val="00A41B80"/>
    <w:rsid w:val="00A66208"/>
    <w:rsid w:val="00A875D9"/>
    <w:rsid w:val="00AD5356"/>
    <w:rsid w:val="00AE2E05"/>
    <w:rsid w:val="00AE5232"/>
    <w:rsid w:val="00AF06BF"/>
    <w:rsid w:val="00AF4640"/>
    <w:rsid w:val="00B126C6"/>
    <w:rsid w:val="00B270A1"/>
    <w:rsid w:val="00B35241"/>
    <w:rsid w:val="00B64A5A"/>
    <w:rsid w:val="00B67699"/>
    <w:rsid w:val="00B86F28"/>
    <w:rsid w:val="00B92EAA"/>
    <w:rsid w:val="00BB6AE3"/>
    <w:rsid w:val="00BC6107"/>
    <w:rsid w:val="00BD583C"/>
    <w:rsid w:val="00BE0B8A"/>
    <w:rsid w:val="00BF249A"/>
    <w:rsid w:val="00BF3712"/>
    <w:rsid w:val="00C06BED"/>
    <w:rsid w:val="00C35A4D"/>
    <w:rsid w:val="00CA08A0"/>
    <w:rsid w:val="00CB3D5F"/>
    <w:rsid w:val="00CD48EB"/>
    <w:rsid w:val="00CF4203"/>
    <w:rsid w:val="00CF5073"/>
    <w:rsid w:val="00D122AC"/>
    <w:rsid w:val="00D844B1"/>
    <w:rsid w:val="00D872EA"/>
    <w:rsid w:val="00D90D40"/>
    <w:rsid w:val="00D939DE"/>
    <w:rsid w:val="00DA05A8"/>
    <w:rsid w:val="00DA6439"/>
    <w:rsid w:val="00DB07E9"/>
    <w:rsid w:val="00DC71BF"/>
    <w:rsid w:val="00DE1092"/>
    <w:rsid w:val="00E012B6"/>
    <w:rsid w:val="00E027E4"/>
    <w:rsid w:val="00E21C87"/>
    <w:rsid w:val="00E30B7B"/>
    <w:rsid w:val="00E467F2"/>
    <w:rsid w:val="00E54020"/>
    <w:rsid w:val="00E83C97"/>
    <w:rsid w:val="00E8686D"/>
    <w:rsid w:val="00E868A1"/>
    <w:rsid w:val="00EA1ECC"/>
    <w:rsid w:val="00EA24CD"/>
    <w:rsid w:val="00EB10F7"/>
    <w:rsid w:val="00EB6091"/>
    <w:rsid w:val="00F02553"/>
    <w:rsid w:val="00F10BF1"/>
    <w:rsid w:val="00F16CEF"/>
    <w:rsid w:val="00F255CB"/>
    <w:rsid w:val="00F356DF"/>
    <w:rsid w:val="00F62C9C"/>
    <w:rsid w:val="00F64A47"/>
    <w:rsid w:val="00F74259"/>
    <w:rsid w:val="00F87A59"/>
    <w:rsid w:val="00FA5DB2"/>
    <w:rsid w:val="00FB0A7C"/>
    <w:rsid w:val="00FB145A"/>
    <w:rsid w:val="00FC0B5C"/>
    <w:rsid w:val="00FE4D25"/>
    <w:rsid w:val="00FE7EBA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58458"/>
  <w15:chartTrackingRefBased/>
  <w15:docId w15:val="{B85824A4-2603-4F72-A550-7C5F55AE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FF7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E467F2"/>
    <w:pPr>
      <w:keepNext/>
      <w:keepLines/>
      <w:spacing w:before="360" w:after="24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67F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67F2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7F2"/>
    <w:rPr>
      <w:rFonts w:eastAsiaTheme="majorEastAsia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67F2"/>
    <w:rPr>
      <w:rFonts w:eastAsiaTheme="majorEastAsia" w:cstheme="majorBidi"/>
      <w:color w:val="000000" w:themeColor="text1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E467F2"/>
    <w:rPr>
      <w:rFonts w:eastAsiaTheme="majorEastAsia" w:cstheme="majorBidi"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8D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C44A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B6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E1092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E109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109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E109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E109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255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5CB"/>
  </w:style>
  <w:style w:type="paragraph" w:styleId="Piedepgina">
    <w:name w:val="footer"/>
    <w:basedOn w:val="Normal"/>
    <w:link w:val="PiedepginaCar"/>
    <w:uiPriority w:val="99"/>
    <w:unhideWhenUsed/>
    <w:rsid w:val="00F255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8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DC624-C7A3-4BE3-A67D-1C9AB674E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17</Pages>
  <Words>4256</Words>
  <Characters>23408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Armando Rivera Ramirez</dc:creator>
  <cp:keywords/>
  <dc:description/>
  <cp:lastModifiedBy>EDWIN FRANCISCO VALDES ARIAS</cp:lastModifiedBy>
  <cp:revision>80</cp:revision>
  <cp:lastPrinted>2026-04-16T21:20:00Z</cp:lastPrinted>
  <dcterms:created xsi:type="dcterms:W3CDTF">2026-04-17T02:56:00Z</dcterms:created>
  <dcterms:modified xsi:type="dcterms:W3CDTF">2026-05-16T00:10:00Z</dcterms:modified>
</cp:coreProperties>
</file>