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4DDF0" w14:textId="77777777" w:rsidR="00C70D7D" w:rsidRDefault="00C70D7D" w:rsidP="00C70D7D">
      <w:r>
        <w:t>{</w:t>
      </w:r>
    </w:p>
    <w:p w14:paraId="275328DD" w14:textId="77777777" w:rsidR="00C70D7D" w:rsidRDefault="00C70D7D" w:rsidP="00C70D7D">
      <w:r>
        <w:t xml:space="preserve">    "provinces": [</w:t>
      </w:r>
    </w:p>
    <w:p w14:paraId="3C53769C" w14:textId="77777777" w:rsidR="00C70D7D" w:rsidRDefault="00C70D7D" w:rsidP="00C70D7D">
      <w:r>
        <w:t xml:space="preserve">        {</w:t>
      </w:r>
    </w:p>
    <w:p w14:paraId="68FA0DB8" w14:textId="77777777" w:rsidR="00C70D7D" w:rsidRDefault="00C70D7D" w:rsidP="00C70D7D">
      <w:r>
        <w:t xml:space="preserve">            "name": "</w:t>
      </w:r>
      <w:r>
        <w:rPr>
          <w:rFonts w:cs="Arial"/>
          <w:rtl/>
        </w:rPr>
        <w:t>اصفهان</w:t>
      </w:r>
      <w:r>
        <w:t>",</w:t>
      </w:r>
    </w:p>
    <w:p w14:paraId="5BED3DE2" w14:textId="77777777" w:rsidR="00C70D7D" w:rsidRDefault="00C70D7D" w:rsidP="00C70D7D">
      <w:r>
        <w:t xml:space="preserve">            "agriculture": 1200,</w:t>
      </w:r>
    </w:p>
    <w:p w14:paraId="376BF27A" w14:textId="77777777" w:rsidR="00C70D7D" w:rsidRDefault="00C70D7D" w:rsidP="00C70D7D">
      <w:r>
        <w:t xml:space="preserve">            "industry": 150,</w:t>
      </w:r>
    </w:p>
    <w:p w14:paraId="4341F0F6" w14:textId="77777777" w:rsidR="00C70D7D" w:rsidRDefault="00C70D7D" w:rsidP="00C70D7D">
      <w:r>
        <w:t xml:space="preserve">            "domestic": 200,</w:t>
      </w:r>
    </w:p>
    <w:p w14:paraId="53C5E183" w14:textId="77777777" w:rsidR="00C70D7D" w:rsidRDefault="00C70D7D" w:rsidP="00C70D7D">
      <w:r>
        <w:t xml:space="preserve">            "</w:t>
      </w:r>
      <w:proofErr w:type="spellStart"/>
      <w:r>
        <w:t>damStorage</w:t>
      </w:r>
      <w:proofErr w:type="spellEnd"/>
      <w:r>
        <w:t>": 40</w:t>
      </w:r>
    </w:p>
    <w:p w14:paraId="696937C1" w14:textId="77777777" w:rsidR="00C70D7D" w:rsidRDefault="00C70D7D" w:rsidP="00C70D7D">
      <w:r>
        <w:t xml:space="preserve">        },</w:t>
      </w:r>
    </w:p>
    <w:p w14:paraId="048CC6CD" w14:textId="77777777" w:rsidR="00C70D7D" w:rsidRDefault="00C70D7D" w:rsidP="00C70D7D">
      <w:r>
        <w:t xml:space="preserve">        {</w:t>
      </w:r>
    </w:p>
    <w:p w14:paraId="27B3583A" w14:textId="77777777" w:rsidR="00C70D7D" w:rsidRDefault="00C70D7D" w:rsidP="00C70D7D">
      <w:r>
        <w:t xml:space="preserve">            "name": "</w:t>
      </w:r>
      <w:r>
        <w:rPr>
          <w:rFonts w:cs="Arial"/>
          <w:rtl/>
        </w:rPr>
        <w:t>تهران</w:t>
      </w:r>
      <w:r>
        <w:t>",</w:t>
      </w:r>
    </w:p>
    <w:p w14:paraId="264C73ED" w14:textId="77777777" w:rsidR="00C70D7D" w:rsidRDefault="00C70D7D" w:rsidP="00C70D7D">
      <w:r>
        <w:t xml:space="preserve">            "agriculture": 800,</w:t>
      </w:r>
    </w:p>
    <w:p w14:paraId="5E08102E" w14:textId="77777777" w:rsidR="00C70D7D" w:rsidRDefault="00C70D7D" w:rsidP="00C70D7D">
      <w:r>
        <w:t xml:space="preserve">            "industry": 300,</w:t>
      </w:r>
    </w:p>
    <w:p w14:paraId="7661A0AE" w14:textId="77777777" w:rsidR="00C70D7D" w:rsidRDefault="00C70D7D" w:rsidP="00C70D7D">
      <w:r>
        <w:t xml:space="preserve">            "domestic": 400,</w:t>
      </w:r>
    </w:p>
    <w:p w14:paraId="1A5E299A" w14:textId="77777777" w:rsidR="00C70D7D" w:rsidRDefault="00C70D7D" w:rsidP="00C70D7D">
      <w:r>
        <w:t xml:space="preserve">            "</w:t>
      </w:r>
      <w:proofErr w:type="spellStart"/>
      <w:r>
        <w:t>damStorage</w:t>
      </w:r>
      <w:proofErr w:type="spellEnd"/>
      <w:r>
        <w:t>": 60</w:t>
      </w:r>
    </w:p>
    <w:p w14:paraId="296EAC1F" w14:textId="77777777" w:rsidR="00C70D7D" w:rsidRDefault="00C70D7D" w:rsidP="00C70D7D">
      <w:r>
        <w:t xml:space="preserve">        },</w:t>
      </w:r>
    </w:p>
    <w:p w14:paraId="15CDFD6D" w14:textId="77777777" w:rsidR="00C70D7D" w:rsidRDefault="00C70D7D" w:rsidP="00C70D7D">
      <w:r>
        <w:t xml:space="preserve">        {</w:t>
      </w:r>
    </w:p>
    <w:p w14:paraId="1A80021C" w14:textId="77777777" w:rsidR="00C70D7D" w:rsidRDefault="00C70D7D" w:rsidP="00C70D7D">
      <w:r>
        <w:t xml:space="preserve">            "name": "</w:t>
      </w:r>
      <w:r>
        <w:rPr>
          <w:rFonts w:cs="Arial"/>
          <w:rtl/>
        </w:rPr>
        <w:t>فارس</w:t>
      </w:r>
      <w:r>
        <w:t>",</w:t>
      </w:r>
    </w:p>
    <w:p w14:paraId="3BDDB8E6" w14:textId="77777777" w:rsidR="00C70D7D" w:rsidRDefault="00C70D7D" w:rsidP="00C70D7D">
      <w:r>
        <w:t xml:space="preserve">            "agriculture": 900,</w:t>
      </w:r>
    </w:p>
    <w:p w14:paraId="440B2965" w14:textId="77777777" w:rsidR="00C70D7D" w:rsidRDefault="00C70D7D" w:rsidP="00C70D7D">
      <w:r>
        <w:t xml:space="preserve">            "industry": 100,</w:t>
      </w:r>
    </w:p>
    <w:p w14:paraId="7B3FD95C" w14:textId="77777777" w:rsidR="00C70D7D" w:rsidRDefault="00C70D7D" w:rsidP="00C70D7D">
      <w:r>
        <w:t xml:space="preserve">            "domestic": 150,</w:t>
      </w:r>
    </w:p>
    <w:p w14:paraId="5B829E2C" w14:textId="77777777" w:rsidR="00C70D7D" w:rsidRDefault="00C70D7D" w:rsidP="00C70D7D">
      <w:r>
        <w:t xml:space="preserve">            "</w:t>
      </w:r>
      <w:proofErr w:type="spellStart"/>
      <w:r>
        <w:t>damStorage</w:t>
      </w:r>
      <w:proofErr w:type="spellEnd"/>
      <w:r>
        <w:t>": 30</w:t>
      </w:r>
    </w:p>
    <w:p w14:paraId="3CFAF2A6" w14:textId="77777777" w:rsidR="00C70D7D" w:rsidRDefault="00C70D7D" w:rsidP="00C70D7D">
      <w:r>
        <w:t xml:space="preserve">        },</w:t>
      </w:r>
    </w:p>
    <w:p w14:paraId="023B9D08" w14:textId="77777777" w:rsidR="00C70D7D" w:rsidRDefault="00C70D7D" w:rsidP="00C70D7D">
      <w:r>
        <w:t xml:space="preserve">        {</w:t>
      </w:r>
    </w:p>
    <w:p w14:paraId="4403DD66" w14:textId="77777777" w:rsidR="00C70D7D" w:rsidRDefault="00C70D7D" w:rsidP="00C70D7D">
      <w:r>
        <w:t xml:space="preserve">            "name": "</w:t>
      </w:r>
      <w:r>
        <w:rPr>
          <w:rFonts w:cs="Arial"/>
          <w:rtl/>
        </w:rPr>
        <w:t>خراسان رضو</w:t>
      </w:r>
      <w:r>
        <w:rPr>
          <w:rFonts w:cs="Arial" w:hint="cs"/>
          <w:rtl/>
        </w:rPr>
        <w:t>ی</w:t>
      </w:r>
      <w:r>
        <w:t>",</w:t>
      </w:r>
    </w:p>
    <w:p w14:paraId="63517350" w14:textId="77777777" w:rsidR="00C70D7D" w:rsidRDefault="00C70D7D" w:rsidP="00C70D7D">
      <w:r>
        <w:t xml:space="preserve">            "agriculture": 1100,</w:t>
      </w:r>
    </w:p>
    <w:p w14:paraId="46C1AC10" w14:textId="77777777" w:rsidR="00C70D7D" w:rsidRDefault="00C70D7D" w:rsidP="00C70D7D">
      <w:r>
        <w:t xml:space="preserve">            "industry": 120,</w:t>
      </w:r>
    </w:p>
    <w:p w14:paraId="0EF2C027" w14:textId="77777777" w:rsidR="00C70D7D" w:rsidRDefault="00C70D7D" w:rsidP="00C70D7D">
      <w:r>
        <w:t xml:space="preserve">            "domestic": 180,</w:t>
      </w:r>
    </w:p>
    <w:p w14:paraId="11C23F95" w14:textId="77777777" w:rsidR="00C70D7D" w:rsidRDefault="00C70D7D" w:rsidP="00C70D7D">
      <w:r>
        <w:t xml:space="preserve">            "</w:t>
      </w:r>
      <w:proofErr w:type="spellStart"/>
      <w:r>
        <w:t>damStorage</w:t>
      </w:r>
      <w:proofErr w:type="spellEnd"/>
      <w:r>
        <w:t>": 35</w:t>
      </w:r>
    </w:p>
    <w:p w14:paraId="640DFF6F" w14:textId="77777777" w:rsidR="00C70D7D" w:rsidRDefault="00C70D7D" w:rsidP="00C70D7D">
      <w:r>
        <w:lastRenderedPageBreak/>
        <w:t xml:space="preserve">        }</w:t>
      </w:r>
    </w:p>
    <w:p w14:paraId="080D2A08" w14:textId="77777777" w:rsidR="00C70D7D" w:rsidRDefault="00C70D7D" w:rsidP="00C70D7D">
      <w:r>
        <w:t xml:space="preserve">    ]</w:t>
      </w:r>
    </w:p>
    <w:p w14:paraId="63429038" w14:textId="7C122D2D" w:rsidR="00D37A69" w:rsidRDefault="00C70D7D" w:rsidP="00C70D7D">
      <w:r>
        <w:t>}</w:t>
      </w:r>
    </w:p>
    <w:sectPr w:rsidR="00D3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7D"/>
    <w:rsid w:val="00C70D7D"/>
    <w:rsid w:val="00D3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0600"/>
  <w15:chartTrackingRefBased/>
  <w15:docId w15:val="{A884F335-ECDE-46E1-879C-0DDBB229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 Peer Review</dc:creator>
  <cp:keywords/>
  <dc:description/>
  <cp:lastModifiedBy>Paper Peer Review</cp:lastModifiedBy>
  <cp:revision>1</cp:revision>
  <dcterms:created xsi:type="dcterms:W3CDTF">2025-09-27T09:04:00Z</dcterms:created>
  <dcterms:modified xsi:type="dcterms:W3CDTF">2025-09-27T09:04:00Z</dcterms:modified>
</cp:coreProperties>
</file>