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W3Link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  <w:rtl/>
        </w:rPr>
        <w:t xml:space="preserve">گزارش توسعه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Development Report</w:t>
      </w:r>
    </w:p>
    <w:p>
      <w:pPr>
        <w:bidi/>
        <w:spacing w:after="200" w:before="400"/>
        <w:jc w:val="center"/>
      </w:pPr>
      <w:r>
        <w:rPr>
          <w:rFonts w:ascii="Arial" w:cs="Arial" w:eastAsia="Arial" w:hAnsi="Arial"/>
          <w:color w:val="444444"/>
          <w:sz w:val="26"/>
          <w:szCs w:val="26"/>
          <w:rtl/>
        </w:rPr>
        <w:t xml:space="preserve">تاریخچه کامل توسعه: از روز صفر تا تکمیل</w:t>
      </w:r>
    </w:p>
    <w:p>
      <w:pPr>
        <w:pBdr>
          <w:bottom w:val="single" w:color="2E75B6" w:sz="6" w:space="1"/>
        </w:pBdr>
        <w:spacing w:after="100" w:before="100"/>
        <w:jc w:val="center"/>
      </w:pPr>
    </w:p>
    <w:p>
      <w:pPr>
        <w:bidi/>
        <w:spacing w:after="200" w:before="300"/>
        <w:jc w:val="center"/>
      </w:pPr>
      <w:r>
        <w:rPr>
          <w:rFonts w:ascii="Arial" w:cs="Arial" w:eastAsia="Arial" w:hAnsi="Arial"/>
          <w:color w:val="555555"/>
          <w:sz w:val="24"/>
          <w:szCs w:val="24"/>
          <w:rtl w:val="false"/>
        </w:rPr>
        <w:t xml:space="preserve">3 April 2026 — 9 May 2026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  <w:rtl/>
        </w:rPr>
        <w:t xml:space="preserve">مدیر توسعه: ساشا سرگیویچ (سیاوش آقداعی)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  <w:rtl/>
        </w:rPr>
        <w:t xml:space="preserve">شریک هوش مصنوعی: </w:t>
      </w:r>
      <w:r>
        <w:rPr>
          <w:rFonts w:ascii="Arial" w:cs="Arial" w:eastAsia="Arial" w:hAnsi="Arial"/>
          <w:color w:val="333333"/>
          <w:sz w:val="24"/>
          <w:szCs w:val="24"/>
          <w:rtl w:val="false"/>
        </w:rPr>
        <w:t xml:space="preserve">Claude (Anthropic)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خلاصه اجرایی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W3Link</w:t>
      </w:r>
      <w:r>
        <w:rPr>
          <w:rFonts w:ascii="Arial" w:cs="Arial" w:eastAsia="Arial" w:hAnsi="Arial"/>
          <w:sz w:val="24"/>
          <w:szCs w:val="24"/>
          <w:rtl/>
        </w:rPr>
        <w:t xml:space="preserve"> یک پلتفرم پیام‌رسان سازمانی مبتنی بر هوش مصنوعی است که از صفر و در بازه زمانی بسیار فشرده ساخته شد. پروژه در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sz w:val="24"/>
          <w:szCs w:val="24"/>
          <w:rtl/>
        </w:rPr>
        <w:t xml:space="preserve"> آوریل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2026</w:t>
      </w:r>
      <w:r>
        <w:rPr>
          <w:rFonts w:ascii="Arial" w:cs="Arial" w:eastAsia="Arial" w:hAnsi="Arial"/>
          <w:sz w:val="24"/>
          <w:szCs w:val="24"/>
          <w:rtl/>
        </w:rPr>
        <w:t xml:space="preserve"> شروع شد و تا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sz w:val="24"/>
          <w:szCs w:val="24"/>
          <w:rtl/>
        </w:rPr>
        <w:t xml:space="preserve"> می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2026</w:t>
      </w:r>
      <w:r>
        <w:rPr>
          <w:rFonts w:ascii="Arial" w:cs="Arial" w:eastAsia="Arial" w:hAnsi="Arial"/>
          <w:sz w:val="24"/>
          <w:szCs w:val="24"/>
          <w:rtl/>
        </w:rPr>
        <w:t xml:space="preserve"> به وضعیت آماده تولید رسید — تنها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36</w:t>
      </w:r>
      <w:r>
        <w:rPr>
          <w:rFonts w:ascii="Arial" w:cs="Arial" w:eastAsia="Arial" w:hAnsi="Arial"/>
          <w:sz w:val="24"/>
          <w:szCs w:val="24"/>
          <w:rtl/>
        </w:rPr>
        <w:t xml:space="preserve"> روز تقویمی (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24</w:t>
      </w:r>
      <w:r>
        <w:rPr>
          <w:rFonts w:ascii="Arial" w:cs="Arial" w:eastAsia="Arial" w:hAnsi="Arial"/>
          <w:sz w:val="24"/>
          <w:szCs w:val="24"/>
          <w:rtl/>
        </w:rPr>
        <w:t xml:space="preserve"> روز توسعه فعال).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کل پروژه توسط یک توسعه‌دهنده (ساشا سرگیویچ) با همکاری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Claude AI (Anthropic)</w:t>
      </w:r>
      <w:r>
        <w:rPr>
          <w:rFonts w:ascii="Arial" w:cs="Arial" w:eastAsia="Arial" w:hAnsi="Arial"/>
          <w:sz w:val="24"/>
          <w:szCs w:val="24"/>
          <w:rtl/>
        </w:rPr>
        <w:t xml:space="preserve"> به عنوان شریک توسعه هوش مصنوعی ساخته شد.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آمار پروژه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مجموع کامیت‌ها: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191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مجموع فایل‌های سورس: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178</w:t>
      </w:r>
      <w:r>
        <w:rPr>
          <w:rFonts w:ascii="Arial" w:cs="Arial" w:eastAsia="Arial" w:hAnsi="Arial"/>
          <w:sz w:val="24"/>
          <w:szCs w:val="24"/>
          <w:rtl/>
        </w:rPr>
        <w:t xml:space="preserve"> فایل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TypeScript/TSX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مجموع خطوط کد: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68,454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توزیع کد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بخش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خطوط کد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فایل‌ها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فرانت‌اند وب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31,130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سرور بک‌اند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17,956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اپلیکیشن موبایل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19,368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مجموع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68,454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178</w:t>
            </w:r>
          </w:p>
        </w:tc>
      </w:tr>
    </w:tbl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پشته فناوری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فرانت‌اند: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React 18, TypeScript, Vite, TailwindCSS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بک‌اند: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Node.js, Express, TypeScript, Prisma ORM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موبایل: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React Native, Expo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پایگاه داده: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PostgreSQL, Redis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هوش مصنوعی: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Claude AI (Anthropic), OpenAI Whisper, ElevenLabs TTS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زیرساخت: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Docker, Nginx, Let's Encrypt SSL, WebSocket, WebRTC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گزارش روزانه توسعه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900"/>
        <w:gridCol w:w="4626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تاریخ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ساعت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کامیت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ویژگی‌ها و تغییرات اصلی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پیشرفت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راه‌اندازی اولیه مونوریپو، فرانت‌اند وب کامل، Docker، 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بهبود معماری هسته، تثبیت بک‌اند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Linda AI فعال، صفحات وظایف/اعلانیه‌ها، حافظه دائمی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رفع مشکل آنلاین بودن Linda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پنل سوپر ادمین، تأیید ایمیل با 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قیمت‌گذاری، افزودن کاربر، استقرار اول سرور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روز بزرگ: SSL، رفع مشکلات، اپ موبایل React Native، WebSocket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رفع مشکلات Linda، اعلانیه‌ها، خوشه‌بندی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نسخه صفر اپ موبایل + 3 دور اصلاح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سیستم پروژه‌ها (طرح، بک‌اند، UI)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چک‌لیست Trello، نقشه راه Gantt، پیوست وظایف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رفع باگ ذخیره چک‌لیست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روز بزرگ: تماس صوتی WebRTC، اعلان‌ها، دسته‌بندی مکالمات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ویرایش وظایف، تنظیمات چت (علاقه‌مندی‌ها، والپیپر، قفل)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یادداشت‌های صوتی، هوش صوتی Linda (STT/TTS)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70%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Apr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زیرساخت تماس WebRTC: TURN، سیگنالینگ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75%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نهایی‌سازی تماس، اعلان‌های فشاری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استخراج اعلان فشاری، 5 رفع باگ بحرانی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بازار عامل‌ها، طراحی مجدد ترجمه خودکار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ترجمه صوتی، صفحه برنامه‌ریز ترکیبی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رفع API ترجمه صوتی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رفع باگ‌ها، پیام‌های ناپدیدشونده، رسانه یک‌بار مصرف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رفع TransGuy، منوهای پین/آنپین، سایدبار موبایل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97%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May 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نسخه 0 کامل! آواتارها، Docker، ری‌برند W3LINK، توسعه فاز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تحلیل ساعات کاری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خلاصه آمار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معیار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مقدار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مجموع روزهای توسعه فعال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24 روز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مجموع ساعات کاری تخمینی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~247 ساعت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میانگین ساعت در هر روز فعال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~10.3 ساعت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طولانی‌ترین جلسه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می (24 ساعت)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دومین جلسه طولانی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 می (23 ساعت)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سومین جلسه طولانی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 می (22.5 ساعت)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پرکامیت‌ترین روز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27 آوریل (22 کامیت)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جلسات آخر هفته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متعدد</w:t>
            </w:r>
          </w:p>
        </w:tc>
      </w:tr>
    </w:tbl>
    <w:p>
      <w:pPr>
        <w:spacing w:before="4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نمایش ساعات کاری (هر بلوک = 1 ساعت)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6.5h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5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12h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6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6.5h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7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9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4h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18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12.5h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19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14.5h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20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3.5h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7h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24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25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6.5h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26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27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13h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28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11.5h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29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8h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Apr 30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9.5h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16.5h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2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14h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24h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4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8h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5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6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15h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7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22.5h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  <w:rtl w:val="false"/>
              </w:rPr>
              <w:t xml:space="preserve">May 8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68EE"/>
                <w:sz w:val="16"/>
                <w:szCs w:val="16"/>
                <w:rtl w:val="false"/>
              </w:rPr>
              <w:t xml:space="preserve">███████████████████████</w:t>
            </w:r>
            <w:r>
              <w:rPr>
                <w:rFonts w:ascii="Arial" w:cs="Arial" w:eastAsia="Arial" w:hAnsi="Arial"/>
                <w:color w:val="888888"/>
                <w:sz w:val="14"/>
                <w:szCs w:val="14"/>
                <w:rtl w:val="false"/>
              </w:rPr>
              <w:t xml:space="preserve"> 23h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مقایسه تلاش: توسعه با هوش مصنوعی در مقابل تیم سنتی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معیار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با هوش مصنوعی (واقعی)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تیم 4 نفره (تخمینی)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تیم 8 نفره (تخمینی)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مدت زمان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36 روز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90–12‌0 روز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60–90 روز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تعداد افراد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 + AI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هزینه تخمینی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~$500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$120,000–180,000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$200,000–360,000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هزینه هماهنگی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صفر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بالا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بسیار بالا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سرعت تکرار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آنی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هفتگی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دو هفتگی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یکپارچگی کد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بالا (یک نویسنده)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پایین</w:t>
            </w:r>
          </w:p>
        </w:tc>
      </w:tr>
    </w:tbl>
    <w:p>
      <w:pPr>
        <w:spacing w:before="3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تحلیل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یک تیم سنتی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sz w:val="24"/>
          <w:szCs w:val="24"/>
          <w:rtl/>
        </w:rPr>
        <w:t xml:space="preserve"> نفره به طور معمول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تا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120</w:t>
      </w:r>
      <w:r>
        <w:rPr>
          <w:rFonts w:ascii="Arial" w:cs="Arial" w:eastAsia="Arial" w:hAnsi="Arial"/>
          <w:sz w:val="24"/>
          <w:szCs w:val="24"/>
          <w:rtl/>
        </w:rPr>
        <w:t xml:space="preserve"> روز برای رسیدن به همین سطح از عملکرد نیاز دارد. با استفاده از هوش مصنوعی به عنوان شریک توسعه، کاهش هزینه بیش از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90%</w:t>
      </w:r>
      <w:r>
        <w:rPr>
          <w:rFonts w:ascii="Arial" w:cs="Arial" w:eastAsia="Arial" w:hAnsi="Arial"/>
          <w:sz w:val="24"/>
          <w:szCs w:val="24"/>
          <w:rtl/>
        </w:rPr>
        <w:t xml:space="preserve"> بود در حالی که سرعت توسعه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3-4</w:t>
      </w:r>
      <w:r>
        <w:rPr>
          <w:rFonts w:ascii="Arial" w:cs="Arial" w:eastAsia="Arial" w:hAnsi="Arial"/>
          <w:sz w:val="24"/>
          <w:szCs w:val="24"/>
          <w:rtl/>
        </w:rPr>
        <w:t xml:space="preserve"> برابر افزایش یافت. یکپارچگی کد نیز به دلیل داشتن یک نویسنده واحد به طور قابل توجهی بالاتر بود.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خلاصه پشته فناوری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لایه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فناوری‌ها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فرانت‌اند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React 18, TypeScript, Vite, TailwindCSS, Zustand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بک‌اند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Node.js, Express, TypeScript, Prisma ORM,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موبایل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React Native, Expo,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بلادرنگ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WebSocket (Socket.IO), WebRTC, TURN/STUN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Claude AI (Anthropic), OpenAI Whisper, ElevenLabs TTS, SerpAPI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زیرساخت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Docker, Nginx, Let's Encrypt, Ubuntu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کش و دیتابیس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PostgreSQL,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ابزارها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Git, ESLint, Prettier, pnpm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  <w:rtl/>
      </w:rPr>
      <w:t xml:space="preserve">صفحه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center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W3Link</w:t>
    </w:r>
    <w:r>
      <w:rPr>
        <w:rFonts w:ascii="Arial" w:cs="Arial" w:eastAsia="Arial" w:hAnsi="Arial"/>
        <w:color w:val="CCCCCC"/>
        <w:sz w:val="18"/>
        <w:szCs w:val="18"/>
      </w:rPr>
      <w:t xml:space="preserve">  |  </w:t>
    </w:r>
    <w:r>
      <w:rPr>
        <w:rFonts w:ascii="Arial" w:cs="Arial" w:eastAsia="Arial" w:hAnsi="Arial"/>
        <w:color w:val="888888"/>
        <w:sz w:val="18"/>
        <w:szCs w:val="18"/>
        <w:rtl/>
      </w:rPr>
      <w:t xml:space="preserve">گزارش توسعه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2026-05-09T04:31:36.357Z</dcterms:created>
  <dcterms:modified xsi:type="dcterms:W3CDTF">2026-05-09T04:31:36.358Z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