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3FA0"/>
          <w:sz w:val="56"/>
          <w:szCs w:val="56"/>
        </w:rPr>
        <w:t xml:space="preserve">W3Link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2D2D"/>
          <w:sz w:val="44"/>
          <w:szCs w:val="44"/>
        </w:rPr>
        <w:t xml:space="preserve">User Manual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Step-by-Step Guide to Using W3Link Messenger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 | May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Table of Contents</w:t>
      </w: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1. Getting Started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1.1 Creating Your Account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1.2 Logging In</w:t>
      </w: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2. The Main Interface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2.1 Sidebar (Left Panel)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2.2 Chat Area (Center Panel)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2.3 Chat Settings (Right Panel)</w:t>
      </w: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3. Messaging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3.1 Sending Messages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3.2 Message Actions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3.3 Voice Messages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3.4 File Sharing</w:t>
      </w: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4. Voice &amp; Video Calls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4.1 Making a Call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4.2 During a Call</w:t>
      </w: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5. Stories/Status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5.1 Posting a Story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5.2 Viewing Stories</w:t>
      </w: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6. Linda — Your AI Secretary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6.1 Chatting with Linda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6.2 Task Management via Linda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6.3 Linda Activities Panel</w:t>
      </w: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7. AI Agents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7.1 The Agent Marketplace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7.2 Hiring an Agent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7.3 TransGuy — Translation Agent</w:t>
      </w: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8. Task &amp; Project Management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8.1 The Planner Page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8.2 Creating a Task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8.3 Projects</w:t>
      </w: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9. Settings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9.1 Profile Settings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9.2 Chat-Specific Settings</w:t>
      </w: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10. Mobile App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10.1 Getting the App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10.2 Mobile-Specific Features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1. Getting Started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1.1 Creating Your Account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Follow these steps to create your W3Link account: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 your browser and navigate to w3link.ai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"Create Account" on the login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Enter your display name, email address, and password (minimum 8 characters)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Accept the privacy policy checkbox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"Create Account"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Check your email for the 6-digit verification code (OTP)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Enter the OTP code on the verification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are in! You will be redirected to the main chat screen.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[Screenshot: Registration page showing display name, email, password fields and Create Account button]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1.2 Logging In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 log in to your existing account: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Navigate to w3link.ai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Enter your email and password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"Sign In"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you have two-factor verification, enter the OTP code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[Screenshot: Login page with email and password fields]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2. The Main Interface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2.1 Sidebar (Left Panel)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sidebar provides quick access to all your conversations and navigation: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Your avatar and name at the top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Search bar to find conversations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Tab filters: All, DMs, Groups, Tasks, Projects, Favorites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Conversation list showing name, last message, time, unread badge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Lock icon on locked chats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AI badge on Linda and agent chats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"+" button to start a new conversation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Bottom navigation: Chats, Tasks/Planner, Announcements, Agents, Settings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[Screenshot: Main sidebar showing conversation list with tabs, search bar, and navigation]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2.2 Chat Area (Center Panel)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central chat area displays the active conversation: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Message bubbles: purple for your messages, gray for others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Sender name and timestamp on each message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Emoji reactions below messages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Typing indicator when someone is typing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Pinned message banner at the top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Disappearing timer icon next to chat name when active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[Screenshot: Chat view showing message bubbles, reactions, pinned banner]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2.3 Chat Settings (Right Panel)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Access chat settings by clicking on the chat name:</w:t>
      </w:r>
    </w:p>
    <w:p>
      <w:pPr>
        <w:spacing w:after="60"/>
      </w:pP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on the chat name to open settings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Shared media, links, and documents tabs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Toggle: Favorite, Mute, Lock Chat, Disappearing Messages, Wallpaper, One-Time Media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Members list for group chats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[Screenshot: Chat settings panel with toggles and media tabs]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3. Messaging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3.1 Sending Messages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Send messages in any conversation:</w:t>
      </w:r>
    </w:p>
    <w:p>
      <w:pPr>
        <w:spacing w:after="60"/>
      </w:pP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Type in the text box and press Enter or click Send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Attach files using the paperclip icon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Send voice messages by holding the microphone button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Send images from camera or gallery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3.2 Message Actions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Long press (mobile) or right-click (web) on any message to access these actions:</w:t>
      </w:r>
    </w:p>
    <w:p>
      <w:pPr>
        <w:spacing w:after="60"/>
      </w:pP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React with emoji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Reply to message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Pin/Unpin message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Star/Unstar message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Forward to another conversation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Copy text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Edit (your own messages)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Delete (your own messages)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3.3 Voice Messages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W3Link supports voice messaging with AI transcription:</w:t>
      </w:r>
    </w:p>
    <w:p>
      <w:pPr>
        <w:spacing w:after="60"/>
      </w:pP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Hold the microphone icon to record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Release to send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Voice messages are automatically transcribed by AI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Transcription appears below the audio player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[Screenshot: Voice message with transcription text below]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3.4 File Sharing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Share files easily with your contacts:</w:t>
      </w:r>
    </w:p>
    <w:p>
      <w:pPr>
        <w:spacing w:after="60"/>
      </w:pP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the paperclip icon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Select a file from your device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Supported: documents, images, videos (up to 100 MB)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Files appear as downloadable cards in chat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4. Voice &amp; Video Calls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4.1 Making a Call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Start a call from any direct message conversation:</w:t>
      </w:r>
    </w:p>
    <w:p>
      <w:pPr>
        <w:spacing w:after="60"/>
      </w:pP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 a direct message conversation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the phone icon for voice call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the video icon for video call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Wait for the other person to answer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4.2 During a Call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Call controls available during an active call:</w:t>
      </w:r>
    </w:p>
    <w:p>
      <w:pPr>
        <w:spacing w:after="60"/>
      </w:pP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Mute/unmute your microphone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Turn camera on/off (video calls)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End call button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[Screenshot: Call interface with mute, camera, and end call buttons]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5. Stories/Status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5.1 Posting a Story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Share moments with your contacts through stories:</w:t>
      </w:r>
    </w:p>
    <w:p>
      <w:pPr>
        <w:spacing w:after="60"/>
      </w:pP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Tap the "+" button in the story bar at the top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Take a photo or choose from gallery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 text caption (optional)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Post your story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5.2 Viewing Stories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View stories posted by your contacts:</w:t>
      </w:r>
    </w:p>
    <w:p>
      <w:pPr>
        <w:spacing w:after="60"/>
      </w:pP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Tap on a contact's avatar in the story bar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Story opens fullscreen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Swipe or tap to see next story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Like or comment on stories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[Screenshot: Story creation screen and story viewer]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6. Linda — Your AI Secretary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6.1 Chatting with Linda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Linda is your built-in AI assistant, available in your conversation list:</w:t>
      </w:r>
    </w:p>
    <w:p>
      <w:pPr>
        <w:spacing w:after="60"/>
      </w:pP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Find "Linda" in your conversation list (marked with AI badge)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Type any message to Linda in natural language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Linda can: answer questions, manage tasks, create announcements, post stories, search the internet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6.2 Task Management via Linda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natural language to manage your tasks through Linda:</w:t>
      </w:r>
    </w:p>
    <w:p>
      <w:pPr>
        <w:spacing w:after="60"/>
      </w:pP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"Create a task for John to review the report by Friday"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"What are my tasks?"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"Mark task #5 as complete"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6.3 Linda Activities Panel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Monitor what Linda has been doing on your behalf:</w:t>
      </w:r>
    </w:p>
    <w:p>
      <w:pPr>
        <w:spacing w:after="60"/>
      </w:pP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 Linda's chat, tap the eye icon in the header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View Linda's activity log: messages sent, tasks managed, announcements created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See success rate, activity statistics, and achievement badges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[Screenshot: Linda chat with AI suggestions and activities panel]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7. AI Agents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7.1 The Agent Marketplace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Browse and hire AI agents to enhance your workflow:</w:t>
      </w:r>
    </w:p>
    <w:p>
      <w:pPr>
        <w:spacing w:after="60"/>
      </w:pP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Navigate to the Agents tab in bottom navigation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Browse available AI agents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agent shows its capabilities and features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7.2 Hiring an Agent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 an agent to your workspace:</w:t>
      </w:r>
    </w:p>
    <w:p>
      <w:pPr>
        <w:spacing w:after="60"/>
      </w:pP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"Hire Agent" on an agent's card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agent becomes available in your conversations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 agents to specific chat conversations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7.3 TransGuy — Translation Agent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TransGuy provides automatic translation in your conversations:</w:t>
      </w:r>
    </w:p>
    <w:p>
      <w:pPr>
        <w:spacing w:after="60"/>
      </w:pP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After hiring, TransGuy appears in your contacts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Messages in conversations where TransGuy is added get automatically translated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Configure source and target languages in chat settings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[Screenshot: Agent marketplace showing agent cards with Hire buttons]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8. Task &amp; Project Management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8.1 The Planner Page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Manage all your tasks visually:</w:t>
      </w:r>
    </w:p>
    <w:p>
      <w:pPr>
        <w:spacing w:after="60"/>
      </w:pP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Navigate to the Planner tab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View tasks in Kanban board format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Drag and drop tasks between columns (To Do, In Progress, Done)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8.2 Creating a Task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Create a new task with full details:</w:t>
      </w:r>
    </w:p>
    <w:p>
      <w:pPr>
        <w:spacing w:after="60"/>
      </w:pP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"Create Task" button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Fill in: title, description, assignee, due date, priority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 to a project (optional)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 checklist items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Save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8.3 Projects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Organize work into projects:</w:t>
      </w:r>
    </w:p>
    <w:p>
      <w:pPr>
        <w:spacing w:after="60"/>
      </w:pP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Navigate to the Projects section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Create new projects with team members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View project roadmap (Gantt chart)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project has its own chat room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[Screenshot: Kanban board with task cards and project view with Gantt chart]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9. Settings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9.1 Profile Settings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Customize your profile and app preferences: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Settings in the bottom navigation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Update your display name, bio, and avatar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Change password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Toggle dark mode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9.2 Chat-Specific Settings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chat has individual settings you can customize: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 any chat settings panel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Favorite: Add chat to favorites tab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Mute: Silence notifications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Lock Chat: Set a PIN to protect the chat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Disappearing Messages: Set auto-delete timer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Wallpaper: Customize chat background color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[Screenshot: Settings page showing profile options and theme toggle]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10. Mobile App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10.1 Getting the App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Access W3Link on your mobile device:</w:t>
      </w:r>
    </w:p>
    <w:p>
      <w:pPr>
        <w:spacing w:after="60"/>
      </w:pP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W3Link mobile app is available for both iOS and Android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Download from your organization's app distribution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10.2 Mobile-Specific Features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mobile app includes all web features plus:</w:t>
      </w:r>
    </w:p>
    <w:p>
      <w:pPr>
        <w:spacing w:after="60"/>
      </w:pP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features from the web app are available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Biometric unlock for locked chats (if supported by device)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Push notifications for new messages and calls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Camera integration for photos and voice messages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[Screenshot: Mobile app showing conversation list and chat screen]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W3Link User Manual v1.0 — Confidential    |  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W3Link User Manual v1.0 — Confidential    |  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W3Link | User Manual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W3Link |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7"/>
    <w:lvlOverride w:ilvl="0">
      <w:startOverride w:val="1"/>
    </w:lvlOverride>
  </w:num>
  <w:num w:numId="3">
    <w:abstractNumId w:val="18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9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2"/>
    <w:lvlOverride w:ilvl="0">
      <w:startOverride w:val="1"/>
    </w:lvlOverride>
  </w:num>
  <w:num w:numId="16">
    <w:abstractNumId w:val="13"/>
    <w:lvlOverride w:ilvl="0">
      <w:startOverride w:val="1"/>
    </w:lvlOverride>
  </w:num>
  <w:num w:numId="17">
    <w:abstractNumId w:val="14"/>
    <w:lvlOverride w:ilvl="0">
      <w:startOverride w:val="1"/>
    </w:lvlOverride>
  </w:num>
  <w:num w:numId="18">
    <w:abstractNumId w:val="15"/>
    <w:lvlOverride w:ilvl="0">
      <w:startOverride w:val="1"/>
    </w:lvlOverride>
  </w:num>
  <w:num w:numId="19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B3F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2026-05-09T04:22:33.939Z</dcterms:created>
  <dcterms:modified xsi:type="dcterms:W3CDTF">2026-05-09T04:22:33.939Z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