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3FA0"/>
          <w:sz w:val="56"/>
          <w:szCs w:val="56"/>
        </w:rPr>
        <w:t xml:space="preserve">W3Link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2D2D2D"/>
          <w:sz w:val="44"/>
          <w:szCs w:val="44"/>
        </w:rPr>
        <w:t xml:space="preserve">راهنمای کاربر</w:t>
      </w:r>
    </w:p>
    <w:p>
      <w:pPr>
        <w:spacing w:after="200"/>
      </w:pPr>
    </w:p>
    <w:p>
      <w:pPr>
        <w:bidi/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راهنمای گام به گام استفاده از پیام‌رسان W3Link</w:t>
      </w:r>
    </w:p>
    <w:p>
      <w:pPr>
        <w:spacing w:after="400"/>
      </w:pPr>
    </w:p>
    <w:p>
      <w:pPr>
        <w:bidi/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نسخه ۱.۰ | می ۲۰۲۶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محرمانه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فهرست مطالب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۱. شروع کار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۱.۱ ایجاد حساب کاربری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۱.۲ ورود به حساب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۲. رابط اصلی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۲.۱ نوار کناری (پنل چپ)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۲.۲ ناحیه چت (پنل مرکزی)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۲.۳ تنظیمات چت (پنل راست)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۳. پیام‌رسانی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۳.۱ ارسال پیام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۳.۲ عملیات پیام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۳.۳ پیام‌های صوتی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۳.۴ اشتراک‌گذاری فایل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۴. تماس صوتی و تصویری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۴.۱ برقراری تماس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۴.۲ حین تماس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۵. استوری/وضعیت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۵.۱ انتشار استوری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۵.۲ مشاهده استوری‌ها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۶. لیندا — منشی هوش مصنوعی شما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۶.۱ گفتگو با لیندا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۶.۲ مدیریت وظایف با لیندا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۶.۳ پنل فعالیت‌های لیندا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۷. عامل‌های هوش مصنوعی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۷.۱ بازار عامل‌ها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۷.۲ استخدام عامل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۷.۳ TransGuy — عامل ترجمه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۸. مدیریت وظایف و پروژه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۸.۱ صفحه برنامه‌ریز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۸.۲ ایجاد وظیفه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۸.۳ پروژه‌ها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۹. تنظیمات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۹.۱ تنظیمات پروفایل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۹.۲ تنظیمات اختصاصی چت</w:t>
      </w:r>
    </w:p>
    <w:p>
      <w:pPr>
        <w:bidi/>
        <w:spacing w:after="120"/>
        <w:ind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</w:rPr>
        <w:t xml:space="preserve">۱۰. اپلیکیشن موبایل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۱۰.۱ دریافت اپلیکیشن</w:t>
      </w:r>
    </w:p>
    <w:p>
      <w:pPr>
        <w:bidi/>
        <w:spacing w:after="60"/>
        <w:ind w:right="480"/>
        <w:jc w:val="righ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۱۰.۲ ویژگی‌های خاص موبایل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۱. شروع کار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۱.۱ ایجاد حساب کاربری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برای ایجاد حساب کاربری W3Link مراحل زیر را دنبال کنید: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مرورگر خود را باز کنید و به آدرس w3link.ai بروید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در صفحه ورود، روی دکمه "ایجاد حساب" کلیک کنید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نام نمایشی، آدرس ایمیل و رمز عبور (حداقل ۸ کاراکتر) را وارد کنید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چک‌باکس سیاست حریم خصوصی را بپذیرید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دکمه "ایجاد حساب" کلیک کنید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ایمیل خود را برای دریافت کد تأیید ۶ رقمی (OTP) بررسی کنید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کد OTP را در صفحه تأیید وارد کنید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تبریک! به صفحه اصلی چت هدایت می‌شوید.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صفحه ثبت‌نام]</w:t>
            </w:r>
          </w:p>
        </w:tc>
      </w:tr>
    </w:tbl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۱.۲ ورود به حساب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برای ورود به حساب موجود خود: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به آدرس w3link.ai بروید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ایمیل و رمز عبور خود را وارد کنید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دکمه "ورود" کلیک کنید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در صورت فعال بودن تأیید دو مرحله‌ای، کد OTP را وارد کنید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صفحه ورود]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۲. رابط اصلی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۲.۱ نوار کناری (پنل چپ)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نوار کناری دسترسی سریع به تمام مکالمات و ناوبری را فراهم می‌کند: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آواتار و نام شما در بالای صفحه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نوار جستجو برای یافتن مکالمات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فیلترهای تب: همه، پیام‌های خصوصی، گروه‌ها، وظایف، پروژه‌ها، علاقه‌مندی‌ها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لیست مکالمات شامل نام، آخرین پیام، زمان و نشانگر پیام خوانده‌نشده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آیکون قفل روی چت‌های قفل‌شده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نشان AI روی چت‌های لیندا و عامل‌ها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دکمه "+" برای شروع مکالمه جدید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ناوبری پایین: چت‌ها، برنامه‌ریز/وظایف، اطلاعیه‌ها، عامل‌ها، تنظیمات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نوار کناری با لیست مکالمات، تب‌ها، نوار جستجو و ناوبری]</w:t>
            </w:r>
          </w:p>
        </w:tc>
      </w:tr>
    </w:tbl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۲.۲ ناحیه چت (پنل مرکزی)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ناحیه مرکزی چت، مکالمه فعال را نمایش می‌دهد: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حباب‌های پیام: بنفش برای پیام‌های شما، خاکستری برای دیگران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نام فرستنده و زمان روی هر پیام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واکنش‌های ایموجی زیر پیام‌ها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نشانگر تایپ هنگام تایپ کردن طرف مقابل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بنر پیام سنجاق‌شده در بالای صفحه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آیکون تایمر ناپدید شدن در کنار نام چت هنگام فعال بودن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نمای چت با حباب‌های پیام، واکنش‌ها و بنر سنجاق]</w:t>
            </w:r>
          </w:p>
        </w:tc>
      </w:tr>
    </w:tbl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۲.۳ تنظیمات چت (پنل راست)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با کلیک روی نام چت به تنظیمات دسترسی پیدا کنید: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نام چت کلیک کنید تا تنظیمات باز شود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تب‌های رسانه‌های مشترک، لینک‌ها و اسناد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تاگل‌ها: علاقه‌مندی، بی‌صدا، قفل چت، پیام ناپدیدشونده، تصویر زمینه، رسانه یک‌باره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لیست اعضا برای چت‌های گروهی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پنل تنظیمات چت با تاگل‌ها و تب‌های رسانه]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۳. پیام‌رسانی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۳.۱ ارسال پیام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در هر مکالمه‌ای پیام ارسال کنید: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متن را در کادر پیام تایپ کنید و Enter را بزنید یا روی دکمه ارسال کلیک کنید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با استفاده از آیکون گیره کاغذ فایل پیوست کنید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با نگه داشتن دکمه میکروفون پیام صوتی ارسال کنید</w:t>
      </w:r>
    </w:p>
    <w:p>
      <w:pPr>
        <w:pStyle w:val="ListParagraph"/>
        <w:numPr>
          <w:ilvl w:val="0"/>
          <w:numId w:val="7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تصاویر را از دوربین یا گالری ارسال کنید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۳.۲ عملیات پیام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با نگه داشتن طولانی (موبایل) یا کلیک راست (وب) روی هر پیام به این عملیات دسترسی پیدا کنید: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واکنش با ایموجی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پاسخ به پیام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سنجاق/برداشتن سنجاق پیام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ستاره‌دار/برداشتن ستاره پیام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بازارسال به مکالمه دیگر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کپی متن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ویرایش (پیام‌های خودتان)</w:t>
      </w:r>
    </w:p>
    <w:p>
      <w:pPr>
        <w:pStyle w:val="ListParagraph"/>
        <w:numPr>
          <w:ilvl w:val="0"/>
          <w:numId w:val="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حذف (پیام‌های خودتان)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۳.۳ پیام‌های صوتی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W3Link از پیام صوتی با رونویسی هوش مصنوعی پشتیبانی می‌کند:</w:t>
      </w:r>
    </w:p>
    <w:p>
      <w:pPr>
        <w:spacing w:after="60"/>
      </w:pP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آیکون میکروفون را برای ضبط نگه دارید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برای ارسال رها کنید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پیام‌های صوتی به طور خودکار توسط AI رونویسی می‌شوند</w:t>
      </w:r>
    </w:p>
    <w:p>
      <w:pPr>
        <w:pStyle w:val="ListParagraph"/>
        <w:numPr>
          <w:ilvl w:val="0"/>
          <w:numId w:val="9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متن رونویسی در زیر پخش‌کننده صوتی نمایش داده می‌شود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پیام صوتی با متن رونویسی در زیر]</w:t>
            </w:r>
          </w:p>
        </w:tc>
      </w:tr>
    </w:tbl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۳.۴ اشتراک‌گذاری فایل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فایل‌ها را به راحتی با مخاطبین خود به اشتراک بگذارید:</w:t>
      </w:r>
    </w:p>
    <w:p>
      <w:pPr>
        <w:spacing w:after="60"/>
      </w:pP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آیکون گیره کاغذ کلیک کنید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فایل را از دستگاه خود انتخاب کنید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پشتیبانی از: اسناد، تصاویر، ویدیوها (حداکثر ۱۰۰ مگابایت)</w:t>
      </w:r>
    </w:p>
    <w:p>
      <w:pPr>
        <w:pStyle w:val="ListParagraph"/>
        <w:numPr>
          <w:ilvl w:val="0"/>
          <w:numId w:val="10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فایل‌ها به صورت کارت‌های قابل دانلود در چت نمایش داده می‌شوند</w:t>
      </w:r>
    </w:p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۴. تماس صوتی و تصویری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۴.۱ برقراری تماس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تماس را از هر مکالمه خصوصی شروع کنید:</w:t>
      </w:r>
    </w:p>
    <w:p>
      <w:pPr>
        <w:spacing w:after="60"/>
      </w:pPr>
    </w:p>
    <w:p>
      <w:pPr>
        <w:pStyle w:val="ListParagraph"/>
        <w:numPr>
          <w:ilvl w:val="0"/>
          <w:numId w:val="11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یک مکالمه خصوصی را باز کنید</w:t>
      </w:r>
    </w:p>
    <w:p>
      <w:pPr>
        <w:pStyle w:val="ListParagraph"/>
        <w:numPr>
          <w:ilvl w:val="0"/>
          <w:numId w:val="11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برای تماس صوتی روی آیکون تلفن کلیک کنید</w:t>
      </w:r>
    </w:p>
    <w:p>
      <w:pPr>
        <w:pStyle w:val="ListParagraph"/>
        <w:numPr>
          <w:ilvl w:val="0"/>
          <w:numId w:val="11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برای تماس تصویری روی آیکون ویدیو کلیک کنید</w:t>
      </w:r>
    </w:p>
    <w:p>
      <w:pPr>
        <w:pStyle w:val="ListParagraph"/>
        <w:numPr>
          <w:ilvl w:val="0"/>
          <w:numId w:val="11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منتظر پاسخ دادن طرف مقابل بمانید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۴.۲ حین تماس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کنترل‌های موجود در حین تماس فعال:</w:t>
      </w:r>
    </w:p>
    <w:p>
      <w:pPr>
        <w:spacing w:after="60"/>
      </w:pP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بی‌صدا/صدادار کردن میکروفون</w:t>
      </w: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روشن/خاموش کردن دوربین (تماس تصویری)</w:t>
      </w:r>
    </w:p>
    <w:p>
      <w:pPr>
        <w:pStyle w:val="ListParagraph"/>
        <w:numPr>
          <w:ilvl w:val="0"/>
          <w:numId w:val="1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دکمه پایان تماس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رابط تماس با دکمه‌های بی‌صدا، دوربین و پایان تماس]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۵. استوری/وضعیت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۵.۱ انتشار استوری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لحظات خود را از طریق استوری با مخاطبین به اشتراک بگذارید:</w:t>
      </w:r>
    </w:p>
    <w:p>
      <w:pPr>
        <w:spacing w:after="60"/>
      </w:pP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دکمه "+" را در نوار استوری در بالای صفحه بزنید</w:t>
      </w: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عکس بگیرید یا از گالری انتخاب کنید</w:t>
      </w: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متن توضیحی اضافه کنید (اختیاری)</w:t>
      </w:r>
    </w:p>
    <w:p>
      <w:pPr>
        <w:pStyle w:val="ListParagraph"/>
        <w:numPr>
          <w:ilvl w:val="0"/>
          <w:numId w:val="1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استوری را منتشر کنید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۵.۲ مشاهده استوری‌ها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استوری‌های مخاطبین خود را مشاهده کنید:</w:t>
      </w:r>
    </w:p>
    <w:p>
      <w:pPr>
        <w:spacing w:after="60"/>
      </w:pP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آواتار مخاطب در نوار استوری بزنید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استوری در حالت تمام صفحه باز می‌شود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برای دیدن استوری بعدی بکشید یا بزنید</w:t>
      </w:r>
    </w:p>
    <w:p>
      <w:pPr>
        <w:pStyle w:val="ListParagraph"/>
        <w:numPr>
          <w:ilvl w:val="0"/>
          <w:numId w:val="1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به استوری‌ها لایک یا نظر دهید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صفحه ایجاد استوری و نمایشگر استوری]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۶. لیندا — منشی هوش مصنوعی شما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۶.۱ گفتگو با لیندا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لیندا دستیار هوش مصنوعی داخلی شماست که در لیست مکالمات موجود است:</w:t>
      </w:r>
    </w:p>
    <w:p>
      <w:pPr>
        <w:spacing w:after="60"/>
      </w:pP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"لیندا" را در لیست مکالمات پیدا کنید (با نشان AI مشخص شده)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هر پیامی را به زبان طبیعی برای لیندا بنویسید</w:t>
      </w:r>
    </w:p>
    <w:p>
      <w:pPr>
        <w:pStyle w:val="ListParagraph"/>
        <w:numPr>
          <w:ilvl w:val="0"/>
          <w:numId w:val="1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لیندا می‌تواند: به سؤالات پاسخ دهد، وظایف را مدیریت کند، اطلاعیه ایجاد کند، استوری منتشر کند، در اینترنت جستجو کند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۶.۲ مدیریت وظایف با لیندا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از زبان طبیعی برای مدیریت وظایف خود از طریق لیندا استفاده کنید:</w:t>
      </w:r>
    </w:p>
    <w:p>
      <w:pPr>
        <w:spacing w:after="60"/>
      </w:pP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"یک وظیفه برای علی ایجاد کن که گزارش را تا جمعه بررسی کند"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"وظایف من چیست؟"</w:t>
      </w:r>
    </w:p>
    <w:p>
      <w:pPr>
        <w:pStyle w:val="ListParagraph"/>
        <w:numPr>
          <w:ilvl w:val="0"/>
          <w:numId w:val="1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"وظیفه شماره ۵ را تکمیل‌شده علامت بزن"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۶.۳ پنل فعالیت‌های لیندا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فعالیت‌های لیندا را از طرف شما پیگیری کنید:</w:t>
      </w:r>
    </w:p>
    <w:p>
      <w:pPr>
        <w:spacing w:after="60"/>
      </w:pP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در چت لیندا، روی آیکون چشم در هدر بزنید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گزارش فعالیت لیندا را ببینید: پیام‌های ارسالی، وظایف مدیریت‌شده، اطلاعیه‌های ایجادشده</w:t>
      </w:r>
    </w:p>
    <w:p>
      <w:pPr>
        <w:pStyle w:val="ListParagraph"/>
        <w:numPr>
          <w:ilvl w:val="0"/>
          <w:numId w:val="17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نرخ موفقیت، آمار فعالیت و نشان‌های دستاورد را مشاهده کنید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چت لیندا با پیشنهادات AI و پنل فعالیت‌ها]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۷. عامل‌های هوش مصنوعی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۷.۱ بازار عامل‌ها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عامل‌های AI را برای بهبود گردش کار خود مرور و استخدام کنید:</w:t>
      </w:r>
    </w:p>
    <w:p>
      <w:pPr>
        <w:spacing w:after="60"/>
      </w:pP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به تب عامل‌ها در ناوبری پایین بروید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عامل‌های AI موجود را مرور کنید</w:t>
      </w:r>
    </w:p>
    <w:p>
      <w:pPr>
        <w:pStyle w:val="ListParagraph"/>
        <w:numPr>
          <w:ilvl w:val="0"/>
          <w:numId w:val="18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هر عامل قابلیت‌ها و ویژگی‌های خود را نشان می‌دهد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۷.۲ استخدام عامل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یک عامل را به فضای کاری خود اضافه کنید:</w:t>
      </w:r>
    </w:p>
    <w:p>
      <w:pPr>
        <w:spacing w:after="60"/>
      </w:pPr>
    </w:p>
    <w:p>
      <w:pPr>
        <w:pStyle w:val="ListParagraph"/>
        <w:numPr>
          <w:ilvl w:val="0"/>
          <w:numId w:val="19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دکمه "استخدام عامل" در کارت عامل کلیک کنید</w:t>
      </w:r>
    </w:p>
    <w:p>
      <w:pPr>
        <w:pStyle w:val="ListParagraph"/>
        <w:numPr>
          <w:ilvl w:val="0"/>
          <w:numId w:val="19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عامل در لیست مکالمات شما در دسترس خواهد بود</w:t>
      </w:r>
    </w:p>
    <w:p>
      <w:pPr>
        <w:pStyle w:val="ListParagraph"/>
        <w:numPr>
          <w:ilvl w:val="0"/>
          <w:numId w:val="19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عامل‌ها را به مکالمات خاص اضافه کنید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۷.۳ TransGuy — عامل ترجمه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TransGuy ترجمه خودکار در مکالمات شما را فراهم می‌کند:</w:t>
      </w:r>
    </w:p>
    <w:p>
      <w:pPr>
        <w:spacing w:after="60"/>
      </w:pPr>
    </w:p>
    <w:p>
      <w:pPr>
        <w:pStyle w:val="ListParagraph"/>
        <w:numPr>
          <w:ilvl w:val="0"/>
          <w:numId w:val="20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پس از استخدام، TransGuy در لیست مخاطبین شما ظاهر می‌شود</w:t>
      </w:r>
    </w:p>
    <w:p>
      <w:pPr>
        <w:pStyle w:val="ListParagraph"/>
        <w:numPr>
          <w:ilvl w:val="0"/>
          <w:numId w:val="20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پیام‌ها در مکالماتی که TransGuy اضافه شده به طور خودکار ترجمه می‌شوند</w:t>
      </w:r>
    </w:p>
    <w:p>
      <w:pPr>
        <w:pStyle w:val="ListParagraph"/>
        <w:numPr>
          <w:ilvl w:val="0"/>
          <w:numId w:val="20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زبان مبدأ و مقصد را در تنظیمات چت پیکربندی کنید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بازار عامل‌ها با کارت‌های عامل و دکمه استخدام]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۸. مدیریت وظایف و پروژه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۸.۱ صفحه برنامه‌ریز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تمام وظایف خود را به صورت بصری مدیریت کنید:</w:t>
      </w:r>
    </w:p>
    <w:p>
      <w:pPr>
        <w:spacing w:after="60"/>
      </w:pPr>
    </w:p>
    <w:p>
      <w:pPr>
        <w:pStyle w:val="ListParagraph"/>
        <w:numPr>
          <w:ilvl w:val="0"/>
          <w:numId w:val="21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به تب برنامه‌ریز بروید</w:t>
      </w:r>
    </w:p>
    <w:p>
      <w:pPr>
        <w:pStyle w:val="ListParagraph"/>
        <w:numPr>
          <w:ilvl w:val="0"/>
          <w:numId w:val="21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وظایف را در قالب تخته Kanban مشاهده کنید</w:t>
      </w:r>
    </w:p>
    <w:p>
      <w:pPr>
        <w:pStyle w:val="ListParagraph"/>
        <w:numPr>
          <w:ilvl w:val="0"/>
          <w:numId w:val="21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وظایف را بین ستون‌ها بکشید و رها کنید (باید انجام شود، در حال انجام، انجام شده)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۸.۲ ایجاد وظیفه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یک وظیفه جدید با جزئیات کامل ایجاد کنید:</w:t>
      </w:r>
    </w:p>
    <w:p>
      <w:pPr>
        <w:spacing w:after="60"/>
      </w:pPr>
    </w:p>
    <w:p>
      <w:pPr>
        <w:pStyle w:val="ListParagraph"/>
        <w:numPr>
          <w:ilvl w:val="0"/>
          <w:numId w:val="2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دکمه "ایجاد وظیفه" کلیک کنید</w:t>
      </w:r>
    </w:p>
    <w:p>
      <w:pPr>
        <w:pStyle w:val="ListParagraph"/>
        <w:numPr>
          <w:ilvl w:val="0"/>
          <w:numId w:val="2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پر کنید: عنوان، توضیحات، مسئول، مهلت، اولویت</w:t>
      </w:r>
    </w:p>
    <w:p>
      <w:pPr>
        <w:pStyle w:val="ListParagraph"/>
        <w:numPr>
          <w:ilvl w:val="0"/>
          <w:numId w:val="2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به یک پروژه اضافه کنید (اختیاری)</w:t>
      </w:r>
    </w:p>
    <w:p>
      <w:pPr>
        <w:pStyle w:val="ListParagraph"/>
        <w:numPr>
          <w:ilvl w:val="0"/>
          <w:numId w:val="2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موارد چک‌لیست اضافه کنید</w:t>
      </w:r>
    </w:p>
    <w:p>
      <w:pPr>
        <w:pStyle w:val="ListParagraph"/>
        <w:numPr>
          <w:ilvl w:val="0"/>
          <w:numId w:val="22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ذخیره کلیک کنید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۸.۳ پروژه‌ها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کارها را در قالب پروژه سازماندهی کنید:</w:t>
      </w:r>
    </w:p>
    <w:p>
      <w:pPr>
        <w:spacing w:after="60"/>
      </w:pPr>
    </w:p>
    <w:p>
      <w:pPr>
        <w:pStyle w:val="ListParagraph"/>
        <w:numPr>
          <w:ilvl w:val="0"/>
          <w:numId w:val="2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به بخش پروژه‌ها بروید</w:t>
      </w:r>
    </w:p>
    <w:p>
      <w:pPr>
        <w:pStyle w:val="ListParagraph"/>
        <w:numPr>
          <w:ilvl w:val="0"/>
          <w:numId w:val="2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پروژه‌های جدید با اعضای تیم ایجاد کنید</w:t>
      </w:r>
    </w:p>
    <w:p>
      <w:pPr>
        <w:pStyle w:val="ListParagraph"/>
        <w:numPr>
          <w:ilvl w:val="0"/>
          <w:numId w:val="2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نقشه راه پروژه را مشاهده کنید (نمودار Gantt)</w:t>
      </w:r>
    </w:p>
    <w:p>
      <w:pPr>
        <w:pStyle w:val="ListParagraph"/>
        <w:numPr>
          <w:ilvl w:val="0"/>
          <w:numId w:val="23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هر پروژه اتاق چت اختصاصی خود را دارد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تخته Kanban با کارت‌های وظیفه و نمای پروژه با نمودار Gantt]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۹. تنظیمات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۹.۱ تنظیمات پروفایل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پروفایل و ترجیحات اپلیکیشن خود را سفارشی کنید:</w:t>
      </w:r>
    </w:p>
    <w:p>
      <w:pPr>
        <w:spacing w:after="60"/>
      </w:pPr>
    </w:p>
    <w:p>
      <w:pPr>
        <w:pStyle w:val="ListParagraph"/>
        <w:numPr>
          <w:ilvl w:val="0"/>
          <w:numId w:val="2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روی تنظیمات در ناوبری پایین کلیک کنید</w:t>
      </w:r>
    </w:p>
    <w:p>
      <w:pPr>
        <w:pStyle w:val="ListParagraph"/>
        <w:numPr>
          <w:ilvl w:val="0"/>
          <w:numId w:val="2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نام نمایشی، بیوگرافی و آواتار خود را به‌روز کنید</w:t>
      </w:r>
    </w:p>
    <w:p>
      <w:pPr>
        <w:pStyle w:val="ListParagraph"/>
        <w:numPr>
          <w:ilvl w:val="0"/>
          <w:numId w:val="2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رمز عبور را تغییر دهید</w:t>
      </w:r>
    </w:p>
    <w:p>
      <w:pPr>
        <w:pStyle w:val="ListParagraph"/>
        <w:numPr>
          <w:ilvl w:val="0"/>
          <w:numId w:val="2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حالت تاریک را فعال/غیرفعال کنید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۹.۲ تنظیمات اختصاصی چت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هر چت تنظیمات اختصاصی خود را دارد که می‌توانید سفارشی کنید: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پنل تنظیمات هر چت را باز کنید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علاقه‌مندی: چت را به تب علاقه‌مندی‌ها اضافه کنید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بی‌صدا: اعلان‌ها را بی‌صدا کنید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قفل چت: یک PIN برای محافظت از چت تنظیم کنید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پیام ناپدیدشونده: تایمر حذف خودکار را تنظیم کنید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تصویر زمینه: رنگ پس‌زمینه چت را سفارشی کنید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صفحه تنظیمات با گزینه‌های پروفایل و تغییر پوسته]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۱۰. اپلیکیشن موبایل</w:t>
      </w: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۱۰.۱ دریافت اپلیکیشن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به W3Link از دستگاه موبایل خود دسترسی داشته باشید: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اپلیکیشن موبایل W3Link برای iOS و Android موجود است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از طریق توزیع اپلیکیشن سازمان خود دانلود کنید</w:t>
      </w:r>
    </w:p>
    <w:p>
      <w:pPr>
        <w:spacing w:after="200"/>
      </w:pPr>
    </w:p>
    <w:p>
      <w:pPr>
        <w:pStyle w:val="Heading2"/>
        <w:bidi/>
        <w:spacing w:after="160" w:before="280"/>
        <w:jc w:val="right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۱۰.۲ ویژگی‌های خاص موبایل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اپلیکیشن موبایل شامل تمام ویژگی‌های وب به علاوه: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تمام ویژگی‌های اپلیکیشن وب در دسترس است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بازگشایی بیومتریک برای چت‌های قفل‌شده (در صورت پشتیبانی دستگاه)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اعلان‌های Push برای پیام‌ها و تماس‌های جدید</w:t>
      </w:r>
    </w:p>
    <w:p>
      <w:pPr>
        <w:pStyle w:val="ListParagraph"/>
        <w:numPr>
          <w:ilvl w:val="0"/>
          <w:numId w:val="6"/>
        </w:numPr>
        <w:bidi/>
        <w:spacing w:after="80"/>
        <w:jc w:val="righ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یکپارچگی دوربین برای عکس‌ها و پیام‌های صوتی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[تصویر: اپلیکیشن موبایل با لیست مکالمات و صفحه چت]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راهنمای کاربر W3Link نسخه ۱.۰ — محرمانه    |    صفحه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راهنمای کاربر W3Link نسخه ۱.۰ — محرمانه    |    صفحه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W3Link | راهنمای کاربر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W3Link | راهنمای کاربر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24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7"/>
    <w:lvlOverride w:ilvl="0">
      <w:startOverride w:val="1"/>
    </w:lvlOverride>
  </w:num>
  <w:num w:numId="21">
    <w:abstractNumId w:val="18"/>
    <w:lvlOverride w:ilvl="0">
      <w:startOverride w:val="1"/>
    </w:lvlOverride>
  </w:num>
  <w:num w:numId="22">
    <w:abstractNumId w:val="19"/>
    <w:lvlOverride w:ilvl="0">
      <w:startOverride w:val="1"/>
    </w:lvlOverride>
  </w:num>
  <w:num w:numId="23">
    <w:abstractNumId w:val="20"/>
    <w:lvlOverride w:ilvl="0">
      <w:startOverride w:val="1"/>
    </w:lvlOverride>
  </w:num>
  <w:num w:numId="2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2026-05-09T04:36:41.025Z</dcterms:created>
  <dcterms:modified xsi:type="dcterms:W3CDTF">2026-05-09T04:36:41.026Z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