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7"/>
        <w:gridCol w:w="3551"/>
        <w:gridCol w:w="3732"/>
      </w:tblGrid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0F3E94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گرفتن کتاب از قسمت امانت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/>
                <w:szCs w:val="28"/>
                <w:lang w:bidi="fa-IR"/>
              </w:rPr>
              <w:t>UUL</w:t>
            </w:r>
            <w:r w:rsidR="009C7ADD" w:rsidRPr="000F3E94">
              <w:rPr>
                <w:rFonts w:cs="B Nazanin"/>
                <w:szCs w:val="28"/>
                <w:lang w:bidi="fa-IR"/>
              </w:rPr>
              <w:t>-112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بالا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4A78E0" w:rsidRPr="000F3E94" w:rsidRDefault="009C7ADD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0F3E94">
              <w:rPr>
                <w:rFonts w:cs="B Nazanin"/>
                <w:szCs w:val="28"/>
                <w:lang w:bidi="fa-IR"/>
              </w:rPr>
              <w:t>R-1105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دانشجو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4A78E0" w:rsidRPr="000F3E94" w:rsidRDefault="00B27BDC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دانشجو بعد از پیدا کردن کتاب از کتابخانه آن را برای متصدی کتاب می آورد و متصدی کتاب اطلاعات دانشجو را در سیستم وارد میکند و در صورت داشتن ظرفیت برای گرفتن کتاب آن کتاب را در لیست کتب امانت گرفته شده دانشجو وارد میکند.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4A78E0" w:rsidRPr="000F3E94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دانشجو کارشناسی میتواند حداکثر 3کتاب بگیرد</w:t>
            </w:r>
          </w:p>
          <w:p w:rsidR="00B27BDC" w:rsidRPr="000F3E94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دانشجوی ارشد میتواند حداکثر 5 کتاب بگیرد</w:t>
            </w:r>
          </w:p>
          <w:p w:rsidR="00B27BDC" w:rsidRPr="000F3E94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و دانشجوی دکتری تا 8کتاب میتواند بگیرد.</w:t>
            </w:r>
          </w:p>
          <w:p w:rsidR="00B27BDC" w:rsidRPr="000F3E94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اگر ظرفیت دانشجو برای گرفتن کتاب پر نشده باشد متصدی کتاب انتخابی دانشجو را در لیست کتب امانت گرفته شده ی دانشجو وارد میکند.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4A78E0" w:rsidRPr="000F3E94" w:rsidRDefault="00B27BDC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 xml:space="preserve">دانشجو </w:t>
            </w:r>
            <w:r w:rsidR="003962FE" w:rsidRPr="000F3E94">
              <w:rPr>
                <w:rFonts w:cs="B Nazanin" w:hint="cs"/>
                <w:szCs w:val="28"/>
                <w:rtl/>
                <w:lang w:bidi="fa-IR"/>
              </w:rPr>
              <w:t>نیاز به کتاب پیدا کند.</w:t>
            </w:r>
          </w:p>
        </w:tc>
      </w:tr>
      <w:tr w:rsidR="004A78E0" w:rsidRPr="000F3E94" w:rsidTr="009C7ADD">
        <w:trPr>
          <w:trHeight w:val="135"/>
        </w:trPr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روند انجام کار به صورت عادی (مثبت) را در این بخش می نویسیم.</w:t>
            </w:r>
          </w:p>
        </w:tc>
      </w:tr>
      <w:tr w:rsidR="004A78E0" w:rsidRPr="000F3E94" w:rsidTr="009C7ADD">
        <w:trPr>
          <w:trHeight w:val="135"/>
        </w:trPr>
        <w:tc>
          <w:tcPr>
            <w:tcW w:w="2097" w:type="dxa"/>
            <w:vMerge w:val="restart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0F3E94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0F3E94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0F3E94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0F3E94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0F3E94" w:rsidTr="009C7ADD">
        <w:trPr>
          <w:trHeight w:val="245"/>
        </w:trPr>
        <w:tc>
          <w:tcPr>
            <w:tcW w:w="2097" w:type="dxa"/>
            <w:vMerge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0F3E94" w:rsidRDefault="003962F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F465F0" w:rsidRPr="000F3E94">
              <w:rPr>
                <w:rFonts w:cs="B Nazanin" w:hint="cs"/>
                <w:szCs w:val="28"/>
                <w:rtl/>
                <w:lang w:bidi="fa-IR"/>
              </w:rPr>
              <w:t xml:space="preserve">دانشجو کتاب را از مخزن پیدا </w:t>
            </w:r>
            <w:r w:rsidR="00BD17D3" w:rsidRPr="000F3E94">
              <w:rPr>
                <w:rFonts w:cs="B Nazanin" w:hint="cs"/>
                <w:szCs w:val="28"/>
                <w:rtl/>
                <w:lang w:bidi="fa-IR"/>
              </w:rPr>
              <w:t>می</w:t>
            </w:r>
            <w:r w:rsidR="00F465F0" w:rsidRPr="000F3E94">
              <w:rPr>
                <w:rFonts w:cs="B Nazanin" w:hint="cs"/>
                <w:szCs w:val="28"/>
                <w:rtl/>
                <w:lang w:bidi="fa-IR"/>
              </w:rPr>
              <w:t>کند و به متصدی امانت میدهد.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0F3E94" w:rsidRDefault="00F465F0" w:rsidP="00D6228B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گام 2:متصدی امانت لیست کتب امانتی دانشجو را چک میکند و در صورت نداشتن مشکل به لیست</w:t>
            </w:r>
            <w:r w:rsidR="00690709" w:rsidRPr="000F3E94">
              <w:rPr>
                <w:rFonts w:cs="B Nazanin" w:hint="cs"/>
                <w:szCs w:val="28"/>
                <w:rtl/>
                <w:lang w:bidi="fa-IR"/>
              </w:rPr>
              <w:t xml:space="preserve"> دانشجو</w:t>
            </w:r>
            <w:r w:rsidRPr="000F3E94">
              <w:rPr>
                <w:rFonts w:cs="B Nazanin" w:hint="cs"/>
                <w:szCs w:val="28"/>
                <w:rtl/>
                <w:lang w:bidi="fa-IR"/>
              </w:rPr>
              <w:t xml:space="preserve"> اضافه میکند.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جریان فرعی (جایگزین):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 xml:space="preserve">جایگزین گام </w:t>
            </w:r>
            <w:r w:rsidR="00BD17D3" w:rsidRPr="000F3E94">
              <w:rPr>
                <w:rFonts w:cs="B Nazanin" w:hint="cs"/>
                <w:szCs w:val="28"/>
                <w:rtl/>
                <w:lang w:bidi="fa-IR"/>
              </w:rPr>
              <w:t>1:</w:t>
            </w:r>
          </w:p>
          <w:p w:rsidR="00BD17D3" w:rsidRPr="000F3E94" w:rsidRDefault="00BD17D3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اگر دانشجو نتواند کتاب را پیدا کند و آن کتاب به امانت برده شده باشد،دانشجو میتواند آن کتاب را در سیستم کاربری دانشجو رزرو کند.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4A78E0" w:rsidRPr="000F3E94" w:rsidRDefault="00BD17D3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کتاب به لیست دانشجو اضافه میشود.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4A78E0" w:rsidRPr="000F3E94" w:rsidRDefault="00BD17D3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دانشجو باید عضو کتابخانه باشد.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0F3E94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1.به دلیل استفاده همزمان 11 دانشکده ا</w:t>
            </w:r>
            <w:r w:rsidR="00BD17D3" w:rsidRPr="000F3E94">
              <w:rPr>
                <w:rFonts w:cs="B Nazanin" w:hint="cs"/>
                <w:szCs w:val="28"/>
                <w:rtl/>
                <w:lang w:bidi="fa-IR"/>
              </w:rPr>
              <w:t>ز سیستم،سیستم باید توانایی دادن</w:t>
            </w:r>
            <w:r w:rsidRPr="000F3E94">
              <w:rPr>
                <w:rFonts w:cs="B Nazanin" w:hint="cs"/>
                <w:szCs w:val="28"/>
                <w:rtl/>
                <w:lang w:bidi="fa-IR"/>
              </w:rPr>
              <w:t xml:space="preserve"> همزمان 11 کتاب داشته باشد</w:t>
            </w:r>
            <w:r w:rsidR="00BD17D3" w:rsidRPr="000F3E94">
              <w:rPr>
                <w:rFonts w:cs="B Nazanin" w:hint="cs"/>
                <w:szCs w:val="28"/>
                <w:rtl/>
                <w:lang w:bidi="fa-IR"/>
              </w:rPr>
              <w:t>.</w:t>
            </w:r>
          </w:p>
        </w:tc>
      </w:tr>
      <w:tr w:rsidR="004A78E0" w:rsidRPr="000F3E94" w:rsidTr="009C7ADD"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0F3E94" w:rsidTr="009C7ADD">
        <w:trPr>
          <w:trHeight w:val="70"/>
        </w:trPr>
        <w:tc>
          <w:tcPr>
            <w:tcW w:w="2097" w:type="dxa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0F3E94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0F3E94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4A78E0" w:rsidRPr="000F3E9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6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2C" w:rsidRDefault="006E0E2C">
      <w:pPr>
        <w:spacing w:after="0" w:line="240" w:lineRule="auto"/>
      </w:pPr>
      <w:r>
        <w:separator/>
      </w:r>
    </w:p>
  </w:endnote>
  <w:endnote w:type="continuationSeparator" w:id="0">
    <w:p w:rsidR="006E0E2C" w:rsidRDefault="006E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2C" w:rsidRDefault="006E0E2C">
      <w:pPr>
        <w:spacing w:after="0" w:line="240" w:lineRule="auto"/>
      </w:pPr>
      <w:r>
        <w:separator/>
      </w:r>
    </w:p>
  </w:footnote>
  <w:footnote w:type="continuationSeparator" w:id="0">
    <w:p w:rsidR="006E0E2C" w:rsidRDefault="006E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0F3E94"/>
    <w:rsid w:val="003962FE"/>
    <w:rsid w:val="0043253E"/>
    <w:rsid w:val="004A78E0"/>
    <w:rsid w:val="00690709"/>
    <w:rsid w:val="006E0E2C"/>
    <w:rsid w:val="009C7ADD"/>
    <w:rsid w:val="00B27BDC"/>
    <w:rsid w:val="00BD17D3"/>
    <w:rsid w:val="00D6228B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8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3</cp:revision>
  <dcterms:created xsi:type="dcterms:W3CDTF">2015-12-04T21:34:00Z</dcterms:created>
  <dcterms:modified xsi:type="dcterms:W3CDTF">2016-01-25T22:32:00Z</dcterms:modified>
</cp:coreProperties>
</file>