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064" w:rsidRPr="00DA541D" w:rsidRDefault="00097BC4" w:rsidP="00B57E17">
      <w:pPr>
        <w:jc w:val="center"/>
        <w:rPr>
          <w:rFonts w:ascii="Adobe Arabic" w:hAnsi="Adobe Arabic" w:cs="Adobe Arabic"/>
          <w:lang w:bidi="fa-IR"/>
        </w:rPr>
      </w:pPr>
      <w:r w:rsidRPr="00DA541D">
        <w:rPr>
          <w:rFonts w:ascii="Adobe Arabic" w:hAnsi="Adobe Arabic" w:cs="Adobe Arabic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240.75pt">
            <v:imagedata r:id="rId5" o:title="logo"/>
          </v:shape>
        </w:pic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b/>
          <w:bCs/>
          <w:sz w:val="72"/>
          <w:szCs w:val="72"/>
          <w:rtl/>
          <w:lang w:bidi="fa-IR"/>
        </w:rPr>
      </w:pPr>
      <w:r w:rsidRPr="00DA541D"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>پیش گزارش و گزارش کار آزمایش هفتم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سیاوش کاوسی 9231048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آرش تارافر 9131034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استاد: آقای حیدری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2702C" w:rsidRDefault="00D2702C" w:rsidP="00DA541D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</w:p>
    <w:p w:rsidR="00D2702C" w:rsidRPr="00DA541D" w:rsidRDefault="00DA541D" w:rsidP="00D2702C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  <w:r w:rsidRPr="00DA541D">
        <w:rPr>
          <w:rFonts w:ascii="Adobe Arabic" w:hAnsi="Adobe Arabic" w:cs="Adobe Arabic"/>
          <w:sz w:val="48"/>
          <w:szCs w:val="48"/>
          <w:rtl/>
          <w:lang w:bidi="fa-IR"/>
        </w:rPr>
        <w:t>فروردین 1395</w:t>
      </w:r>
    </w:p>
    <w:p w:rsidR="00DA541D" w:rsidRDefault="00DA541D" w:rsidP="00D57B17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 w:rsidRPr="00D57B17">
        <w:rPr>
          <w:rFonts w:ascii="Adobe Arabic" w:hAnsi="Adobe Arabic" w:cs="Adobe Arabic"/>
          <w:b/>
          <w:bCs/>
          <w:sz w:val="48"/>
          <w:szCs w:val="48"/>
          <w:rtl/>
          <w:lang w:bidi="fa-IR"/>
        </w:rPr>
        <w:lastRenderedPageBreak/>
        <w:t>پیش گزارش</w:t>
      </w:r>
    </w:p>
    <w:p w:rsidR="00D57B17" w:rsidRPr="00D57B17" w:rsidRDefault="00D57B17" w:rsidP="00CC27F6">
      <w:pPr>
        <w:pStyle w:val="ListParagraph"/>
        <w:numPr>
          <w:ilvl w:val="1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0"/>
          <w:szCs w:val="40"/>
          <w:rtl/>
          <w:lang w:bidi="fa-IR"/>
        </w:rPr>
        <w:t>هدف آزمایش</w:t>
      </w:r>
    </w:p>
    <w:p w:rsidR="00D57B17" w:rsidRPr="00D57B17" w:rsidRDefault="00D57B17" w:rsidP="006357B7">
      <w:p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کار با وقفه خارجی، راه اندازی یک کیبورد ماتریسی، نمایش کاراکتر ها توسط نمایش دهنده 7 قطعه ای</w:t>
      </w:r>
    </w:p>
    <w:p w:rsidR="00D57B17" w:rsidRPr="00CC27F6" w:rsidRDefault="00D57B17" w:rsidP="00D57B17">
      <w:pPr>
        <w:pStyle w:val="ListParagraph"/>
        <w:numPr>
          <w:ilvl w:val="1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0"/>
          <w:szCs w:val="40"/>
          <w:rtl/>
          <w:lang w:bidi="fa-IR"/>
        </w:rPr>
        <w:t>شرح آزمایش</w:t>
      </w:r>
    </w:p>
    <w:p w:rsidR="00CC27F6" w:rsidRDefault="00673240" w:rsidP="006357B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>میخواهیم با نوشتن برنامه ای مقادیر کلید های فشرده شده در کیپد ماتریسی را بر روی یک نمایش دهنده 7 قطعه ای نمایش دهیم</w:t>
      </w:r>
    </w:p>
    <w:p w:rsidR="003B7107" w:rsidRDefault="003B7107" w:rsidP="003B7107">
      <w:pPr>
        <w:bidi/>
        <w:ind w:left="360"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3B7107" w:rsidRDefault="003B7107" w:rsidP="006357B7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برنامه به زبان اسمبلی </w:t>
      </w:r>
      <w:r>
        <w:rPr>
          <w:rFonts w:ascii="Adobe Arabic" w:hAnsi="Adobe Arabic" w:cs="Adobe Arabic"/>
          <w:sz w:val="36"/>
          <w:szCs w:val="36"/>
          <w:lang w:bidi="fa-IR"/>
        </w:rPr>
        <w:t>avr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>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r16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r17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ROW_HOLDER = r18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COL_HOLDER = r19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 = r20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reset_isr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interrupt0: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interrupt0_isr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:rsidR="00E8183F" w:rsidRPr="00E8183F" w:rsidRDefault="00E8183F" w:rsidP="00E8183F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</w:pP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در برنامه روتین وقفه بازنشانی، خروجی و ورودی های پورت </w:t>
      </w:r>
      <w:r>
        <w:rPr>
          <w:rFonts w:ascii="Adobe Arabic" w:hAnsi="Adobe Arabic" w:cs="Adobe Arabic"/>
          <w:color w:val="000000"/>
          <w:sz w:val="36"/>
          <w:szCs w:val="36"/>
          <w:highlight w:val="white"/>
          <w:lang w:bidi="fa-IR"/>
        </w:rPr>
        <w:t>C</w:t>
      </w: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 را تنظیم و سپس وقفه </w:t>
      </w:r>
      <w:r>
        <w:rPr>
          <w:rFonts w:ascii="Adobe Arabic" w:hAnsi="Adobe Arabic" w:cs="Adobe Arabic"/>
          <w:color w:val="000000"/>
          <w:sz w:val="36"/>
          <w:szCs w:val="36"/>
          <w:highlight w:val="white"/>
          <w:lang w:bidi="fa-IR"/>
        </w:rPr>
        <w:t>INT0</w:t>
      </w: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 را فعال کرده ایم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reset_isr: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LOW(RAMEND)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r16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HIGH(RAMEND)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r17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column_set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pullup_pd2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(1 &lt;&lt; INT0)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GICR,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0xFF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DDRA,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0x00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26D5" w:rsidRPr="00E8183F" w:rsidRDefault="003126D5" w:rsidP="003126D5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</w:pP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lastRenderedPageBreak/>
        <w:t xml:space="preserve">در برنامه روتین وقفه </w:t>
      </w:r>
      <w:r>
        <w:rPr>
          <w:rFonts w:ascii="Adobe Arabic" w:hAnsi="Adobe Arabic" w:cs="Adobe Arabic"/>
          <w:color w:val="000000"/>
          <w:sz w:val="36"/>
          <w:szCs w:val="36"/>
          <w:highlight w:val="white"/>
          <w:lang w:bidi="fa-IR"/>
        </w:rPr>
        <w:t>INT0</w:t>
      </w: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>، ابتدا محل کلید فشرده شده را پیدا میکنیم</w:t>
      </w:r>
      <w:r w:rsidR="0008273B"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 (با جارو کردن، یعنی همه پورت های خروجی </w:t>
      </w:r>
      <w:r w:rsidR="0008273B">
        <w:rPr>
          <w:rFonts w:ascii="Adobe Arabic" w:hAnsi="Adobe Arabic" w:cs="Adobe Arabic"/>
          <w:color w:val="000000"/>
          <w:sz w:val="36"/>
          <w:szCs w:val="36"/>
          <w:highlight w:val="white"/>
          <w:lang w:bidi="fa-IR"/>
        </w:rPr>
        <w:t>high</w:t>
      </w:r>
      <w:r w:rsidR="0008273B"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 باشند و در یک بازه زمانی یکی از آنها را </w:t>
      </w:r>
      <w:r w:rsidR="0008273B">
        <w:rPr>
          <w:rFonts w:ascii="Adobe Arabic" w:hAnsi="Adobe Arabic" w:cs="Adobe Arabic"/>
          <w:color w:val="000000"/>
          <w:sz w:val="36"/>
          <w:szCs w:val="36"/>
          <w:highlight w:val="white"/>
          <w:lang w:bidi="fa-IR"/>
        </w:rPr>
        <w:t>low</w:t>
      </w:r>
      <w:r w:rsidR="0008273B"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 می کنیم)</w:t>
      </w: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 و سپس با صدا زدن روتین </w:t>
      </w:r>
      <w:r>
        <w:rPr>
          <w:rFonts w:ascii="Adobe Arabic" w:hAnsi="Adobe Arabic" w:cs="Adobe Arabic"/>
          <w:color w:val="000000"/>
          <w:sz w:val="36"/>
          <w:szCs w:val="36"/>
          <w:highlight w:val="white"/>
          <w:lang w:bidi="fa-IR"/>
        </w:rPr>
        <w:t>key_finder</w:t>
      </w: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 مقدار مورد نظر را یافته و بر روی نمایش دهنده 7 قطعه ای نمایش می دهیم</w:t>
      </w:r>
    </w:p>
    <w:p w:rsidR="003126D5" w:rsidRDefault="003126D5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interrupt0_isr: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cli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column_finder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row_set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row_finder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ROW_HOLDER, COL_HOLDER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NUM_HOLDER, ROW_HOLDER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key_finder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pullup_pd2: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(1 &lt;&lt; PD2)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column_set: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(1 &lt;&lt; PC4) | (1 &lt;&lt; PC5) | (1 &lt;&lt; PC6) | (1 &lt;&lt; PC7)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(1 &lt;&lt; PC0) | (1 &lt;&lt; PC1) | (1 &lt;&lt; PC2) | (1 &lt;&lt; PC3)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column_finder: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COL_HOLDER, PINC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COL_HOLDER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COL_HOLDER, 0x0F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row_set: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(1 &lt;&lt; PC0) | (1 &lt;&lt; PC1) | (1 &lt;&lt; PC2) | (1 &lt;&lt; PC3)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(1 &lt;&lt; PC4) | (1 &lt;&lt; PC5) | (1 &lt;&lt; PC6) | (1 &lt;&lt; PC7)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row_finder: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ROW_HOLDER, PINC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ROW_HOLDER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ROW_HOLDER, 0xF0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:rsidR="007D2F9D" w:rsidRDefault="007D2F9D" w:rsidP="006D1FC7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/>
          <w:color w:val="000000"/>
          <w:sz w:val="36"/>
          <w:szCs w:val="36"/>
          <w:highlight w:val="white"/>
          <w:rtl/>
          <w:lang w:bidi="fa-IR"/>
        </w:rPr>
      </w:pPr>
    </w:p>
    <w:p w:rsidR="006D1FC7" w:rsidRPr="00E8183F" w:rsidRDefault="006D1FC7" w:rsidP="007D2F9D">
      <w:pPr>
        <w:autoSpaceDE w:val="0"/>
        <w:autoSpaceDN w:val="0"/>
        <w:bidi/>
        <w:adjustRightInd w:val="0"/>
        <w:spacing w:after="0" w:line="240" w:lineRule="auto"/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</w:pP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lastRenderedPageBreak/>
        <w:t xml:space="preserve">در </w:t>
      </w: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روتین </w:t>
      </w:r>
      <w:r>
        <w:rPr>
          <w:rFonts w:ascii="Adobe Arabic" w:hAnsi="Adobe Arabic" w:cs="Adobe Arabic"/>
          <w:color w:val="000000"/>
          <w:sz w:val="36"/>
          <w:szCs w:val="36"/>
          <w:highlight w:val="white"/>
          <w:lang w:bidi="fa-IR"/>
        </w:rPr>
        <w:t>key_finder</w:t>
      </w: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 ابتدا کلید زده شده را پیدا میکنیم و سپس آنرا بر روی </w:t>
      </w:r>
      <w:r>
        <w:rPr>
          <w:rFonts w:ascii="Adobe Arabic" w:hAnsi="Adobe Arabic" w:cs="Adobe Arabic"/>
          <w:color w:val="000000"/>
          <w:sz w:val="36"/>
          <w:szCs w:val="36"/>
          <w:highlight w:val="white"/>
          <w:lang w:bidi="fa-IR"/>
        </w:rPr>
        <w:t>7 segment</w:t>
      </w:r>
      <w:r>
        <w:rPr>
          <w:rFonts w:ascii="Adobe Arabic" w:hAnsi="Adobe Arabic" w:cs="Adobe Arabic" w:hint="cs"/>
          <w:color w:val="000000"/>
          <w:sz w:val="36"/>
          <w:szCs w:val="36"/>
          <w:highlight w:val="white"/>
          <w:rtl/>
          <w:lang w:bidi="fa-IR"/>
        </w:rPr>
        <w:t xml:space="preserve"> نمایش می دهیم</w:t>
      </w:r>
    </w:p>
    <w:p w:rsidR="006D1FC7" w:rsidRDefault="006D1FC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key_finder: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zero: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NUM_HOLDER, 0x11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0x40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key_finder_end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one: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NUM_HOLDER, 0x12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0x79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key_finder_end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two: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NUM_HOLDER, 0x14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three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0x24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key_finder_end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three: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NUM_HOLDER, 0x18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four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0x30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key_finder_end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four: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NUM_HOLDER, 0x21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0x19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PORTA, A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key_finder_end</w:t>
      </w:r>
    </w:p>
    <w:p w:rsidR="003B7107" w:rsidRDefault="007D2F9D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  <w:t>.</w:t>
      </w:r>
    </w:p>
    <w:p w:rsidR="007D2F9D" w:rsidRDefault="007D2F9D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  <w:t>.</w:t>
      </w:r>
    </w:p>
    <w:p w:rsidR="007D2F9D" w:rsidRDefault="007D2F9D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  <w:t>.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key_finder_end: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column_set</w:t>
      </w:r>
    </w:p>
    <w:p w:rsidR="003B7107" w:rsidRDefault="003B7107" w:rsidP="003B7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pullup_pd2</w:t>
      </w:r>
    </w:p>
    <w:p w:rsidR="003B7107" w:rsidRPr="00CC27F6" w:rsidRDefault="003B7107" w:rsidP="003B7107">
      <w:pPr>
        <w:ind w:left="360"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rtl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D57B17" w:rsidRPr="00D57B17" w:rsidRDefault="00D57B17" w:rsidP="00D57B17">
      <w:p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:rsidR="006357B7" w:rsidRDefault="006357B7" w:rsidP="006357B7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:rsidR="006357B7" w:rsidRDefault="006357B7" w:rsidP="006357B7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:rsidR="006357B7" w:rsidRDefault="006357B7" w:rsidP="006357B7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</w:p>
    <w:p w:rsidR="006357B7" w:rsidRPr="006357B7" w:rsidRDefault="006357B7" w:rsidP="006357B7">
      <w:p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</w:p>
    <w:p w:rsidR="00D57B17" w:rsidRPr="00D57B17" w:rsidRDefault="00D57B17" w:rsidP="006357B7">
      <w:pPr>
        <w:pStyle w:val="ListParagraph"/>
        <w:numPr>
          <w:ilvl w:val="0"/>
          <w:numId w:val="1"/>
        </w:numPr>
        <w:bidi/>
        <w:rPr>
          <w:rFonts w:ascii="Adobe Arabic" w:hAnsi="Adobe Arabic" w:cs="Adobe Arabic"/>
          <w:b/>
          <w:bCs/>
          <w:sz w:val="48"/>
          <w:szCs w:val="48"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>گزارش کار</w:t>
      </w:r>
    </w:p>
    <w:p w:rsidR="00DA541D" w:rsidRDefault="006357B7" w:rsidP="006357B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آزمایشگاه نیز باید برنامه بالا که به زبان اسمبلی نوشته شده را، به زبان شبه </w:t>
      </w:r>
      <w:r>
        <w:rPr>
          <w:rFonts w:ascii="Adobe Arabic" w:hAnsi="Adobe Arabic" w:cs="Adobe Arabic"/>
          <w:sz w:val="36"/>
          <w:szCs w:val="36"/>
          <w:lang w:bidi="fa-IR"/>
        </w:rPr>
        <w:t>C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>! بنویسیم و بر روی بورد برنامه ریزی کنیم</w:t>
      </w:r>
    </w:p>
    <w:p w:rsidR="006357B7" w:rsidRDefault="006357B7" w:rsidP="006357B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</w:p>
    <w:p w:rsidR="006357B7" w:rsidRDefault="006357B7" w:rsidP="006357B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برنامه به زبان </w:t>
      </w:r>
      <w:r>
        <w:rPr>
          <w:rFonts w:ascii="Adobe Arabic" w:hAnsi="Adobe Arabic" w:cs="Adobe Arabic"/>
          <w:sz w:val="36"/>
          <w:szCs w:val="36"/>
          <w:lang w:bidi="fa-IR"/>
        </w:rPr>
        <w:t>C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>:</w:t>
      </w:r>
    </w:p>
    <w:p w:rsidR="00097BC4" w:rsidRDefault="00097BC4" w:rsidP="00097BC4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این برنامه تابع </w:t>
      </w:r>
      <w:r>
        <w:rPr>
          <w:rFonts w:ascii="Adobe Arabic" w:hAnsi="Adobe Arabic" w:cs="Adobe Arabic"/>
          <w:sz w:val="36"/>
          <w:szCs w:val="36"/>
          <w:lang w:bidi="fa-IR"/>
        </w:rPr>
        <w:t>key_find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با جارو کردن خروجی کلید (های) موردنظر را تشخیص می دهد و در تابع </w:t>
      </w:r>
      <w:r>
        <w:rPr>
          <w:rFonts w:ascii="Adobe Arabic" w:hAnsi="Adobe Arabic" w:cs="Adobe Arabic"/>
          <w:sz w:val="36"/>
          <w:szCs w:val="36"/>
          <w:lang w:bidi="fa-IR"/>
        </w:rPr>
        <w:t>key_find_print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آنرا بر روی نمایش دهنده 7 قطعه ای چاپ می کند</w:t>
      </w:r>
      <w:bookmarkStart w:id="0" w:name="_GoBack"/>
      <w:bookmarkEnd w:id="0"/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key_find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key_find_print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(4);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delay_ms(5);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.4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key_find_print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(5);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delay_ms(5);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key_find_print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(6);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delay_ms(5);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.6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key_find_print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(7);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delay_ms(5);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.7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clear_portb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key_find_print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4: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.0)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0xBF;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0x86;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.2)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0xDB;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.3)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0xCF;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5: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.0)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0xE6;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0xED;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.2)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0xFD;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.3)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0x87;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6: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.0)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0xE7;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.2)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0xF7;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.3)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7: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.0)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0xB9;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.1)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0xBF;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.2)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0xF9;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.3)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0xF1;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clear_portb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357B7" w:rsidRDefault="006357B7" w:rsidP="00635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6357B7" w:rsidRDefault="006357B7" w:rsidP="006357B7">
      <w:pPr>
        <w:bidi/>
        <w:jc w:val="right"/>
        <w:rPr>
          <w:rFonts w:ascii="Adobe Arabic" w:hAnsi="Adobe Arabic" w:cs="Adobe Arabic" w:hint="cs"/>
          <w:sz w:val="36"/>
          <w:szCs w:val="36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357B7" w:rsidRPr="006357B7" w:rsidRDefault="006357B7" w:rsidP="006357B7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</w:p>
    <w:p w:rsidR="00DA541D" w:rsidRPr="00DA541D" w:rsidRDefault="00DA541D" w:rsidP="00DA541D">
      <w:pPr>
        <w:jc w:val="right"/>
        <w:rPr>
          <w:rFonts w:ascii="Adobe Arabic" w:hAnsi="Adobe Arabic" w:cs="Adobe Arabic"/>
          <w:b/>
          <w:bCs/>
          <w:sz w:val="40"/>
          <w:szCs w:val="40"/>
          <w:rtl/>
          <w:lang w:bidi="fa-IR"/>
        </w:rPr>
      </w:pPr>
    </w:p>
    <w:p w:rsidR="00B57E17" w:rsidRPr="00DA541D" w:rsidRDefault="00B57E17" w:rsidP="00B57E17">
      <w:pPr>
        <w:jc w:val="center"/>
        <w:rPr>
          <w:rFonts w:ascii="Adobe Arabic" w:hAnsi="Adobe Arabic" w:cs="Adobe Arabic"/>
          <w:rtl/>
          <w:lang w:bidi="fa-IR"/>
        </w:rPr>
      </w:pPr>
    </w:p>
    <w:p w:rsidR="00B57E17" w:rsidRPr="00DA541D" w:rsidRDefault="00B57E17" w:rsidP="00B57E17">
      <w:pPr>
        <w:jc w:val="center"/>
        <w:rPr>
          <w:rFonts w:ascii="Adobe Arabic" w:hAnsi="Adobe Arabic" w:cs="Adobe Arabic"/>
          <w:rtl/>
          <w:lang w:bidi="fa-IR"/>
        </w:rPr>
      </w:pPr>
    </w:p>
    <w:sectPr w:rsidR="00B57E17" w:rsidRPr="00DA541D" w:rsidSect="00D2702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76B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E7"/>
    <w:rsid w:val="0008273B"/>
    <w:rsid w:val="00097BC4"/>
    <w:rsid w:val="003126D5"/>
    <w:rsid w:val="003B7107"/>
    <w:rsid w:val="006357B7"/>
    <w:rsid w:val="00673240"/>
    <w:rsid w:val="006D1FC7"/>
    <w:rsid w:val="007D2F9D"/>
    <w:rsid w:val="00B57E17"/>
    <w:rsid w:val="00CC27F6"/>
    <w:rsid w:val="00D2702C"/>
    <w:rsid w:val="00D57B17"/>
    <w:rsid w:val="00DA541D"/>
    <w:rsid w:val="00DF7064"/>
    <w:rsid w:val="00E8183F"/>
    <w:rsid w:val="00F2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4CE8E-D4BF-44FE-BA9F-954B4B56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 kavousi</cp:lastModifiedBy>
  <cp:revision>13</cp:revision>
  <dcterms:created xsi:type="dcterms:W3CDTF">2016-04-15T08:04:00Z</dcterms:created>
  <dcterms:modified xsi:type="dcterms:W3CDTF">2016-04-15T08:44:00Z</dcterms:modified>
</cp:coreProperties>
</file>