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64" w:rsidRPr="00DA541D" w:rsidRDefault="000A59C9" w:rsidP="00B57E17">
      <w:pPr>
        <w:jc w:val="center"/>
        <w:rPr>
          <w:rFonts w:ascii="Adobe Arabic" w:hAnsi="Adobe Arabic" w:cs="Adobe Arabic"/>
          <w:lang w:bidi="fa-IR"/>
        </w:rPr>
      </w:pPr>
      <w:r>
        <w:rPr>
          <w:rFonts w:ascii="Adobe Arabic" w:hAnsi="Adobe Arabic" w:cs="Adobe Arabic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40.75pt">
            <v:imagedata r:id="rId5" o:title="logo"/>
          </v:shape>
        </w:pic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DA541D" w:rsidRPr="00DA541D" w:rsidRDefault="00295D55" w:rsidP="00D562F3">
      <w:pPr>
        <w:jc w:val="center"/>
        <w:rPr>
          <w:rFonts w:ascii="Adobe Arabic" w:hAnsi="Adobe Arabic" w:cs="Adobe Arabic"/>
          <w:b/>
          <w:bCs/>
          <w:sz w:val="72"/>
          <w:szCs w:val="72"/>
          <w:rtl/>
          <w:lang w:bidi="fa-IR"/>
        </w:rPr>
      </w:pP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>گزارش پروژه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295D55" w:rsidRPr="00DA541D" w:rsidRDefault="00295D55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295D55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>
        <w:rPr>
          <w:rFonts w:ascii="Adobe Arabic" w:hAnsi="Adobe Arabic" w:cs="Adobe Arabic"/>
          <w:sz w:val="52"/>
          <w:szCs w:val="52"/>
          <w:rtl/>
          <w:lang w:bidi="fa-IR"/>
        </w:rPr>
        <w:t xml:space="preserve">استاد: </w:t>
      </w:r>
      <w:r>
        <w:rPr>
          <w:rFonts w:ascii="Adobe Arabic" w:hAnsi="Adobe Arabic" w:cs="Adobe Arabic" w:hint="cs"/>
          <w:sz w:val="52"/>
          <w:szCs w:val="52"/>
          <w:rtl/>
          <w:lang w:bidi="fa-IR"/>
        </w:rPr>
        <w:t>دکتر شهریاری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2702C" w:rsidRDefault="00D2702C" w:rsidP="00DA541D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D2702C" w:rsidRPr="00DA541D" w:rsidRDefault="005E5D36" w:rsidP="00D2702C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>
        <w:rPr>
          <w:rFonts w:ascii="Adobe Arabic" w:hAnsi="Adobe Arabic" w:cs="Adobe Arabic" w:hint="cs"/>
          <w:sz w:val="48"/>
          <w:szCs w:val="48"/>
          <w:rtl/>
          <w:lang w:bidi="fa-IR"/>
        </w:rPr>
        <w:t>اردیبهشت</w:t>
      </w:r>
      <w:r w:rsidR="00DA541D" w:rsidRPr="00DA541D">
        <w:rPr>
          <w:rFonts w:ascii="Adobe Arabic" w:hAnsi="Adobe Arabic" w:cs="Adobe Arabic"/>
          <w:sz w:val="48"/>
          <w:szCs w:val="48"/>
          <w:rtl/>
          <w:lang w:bidi="fa-IR"/>
        </w:rPr>
        <w:t xml:space="preserve"> 1395</w:t>
      </w:r>
    </w:p>
    <w:p w:rsidR="00AA0299" w:rsidRDefault="00AA0299" w:rsidP="00AA0299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گزارش کار</w:t>
      </w:r>
    </w:p>
    <w:p w:rsidR="006E2F07" w:rsidRDefault="00963C4E" w:rsidP="00963C4E">
      <w:p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جداول </w:t>
      </w:r>
      <w:r>
        <w:rPr>
          <w:rFonts w:ascii="Adobe Arabic" w:hAnsi="Adobe Arabic" w:cs="Adobe Arabic"/>
          <w:sz w:val="36"/>
          <w:szCs w:val="36"/>
          <w:lang w:bidi="fa-IR"/>
        </w:rPr>
        <w:t>ERD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طراحی شده برای این پایگاه داده </w:t>
      </w:r>
      <w:r w:rsidRPr="00963C4E">
        <w:rPr>
          <w:rFonts w:ascii="Adobe Arabic" w:hAnsi="Adobe Arabic" w:cs="Adobe Arabic"/>
          <w:sz w:val="36"/>
          <w:szCs w:val="36"/>
          <w:lang w:bidi="fa-IR"/>
        </w:rPr>
        <w:sym w:font="Wingdings" w:char="F04A"/>
      </w:r>
    </w:p>
    <w:p w:rsidR="00D91C66" w:rsidRDefault="00D91C66" w:rsidP="00D91C66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نکته: در شکل زیر خط های پر رنگ به جای دوخط استفاده شده است (</w:t>
      </w:r>
      <w:r>
        <w:rPr>
          <w:rFonts w:ascii="Adobe Arabic" w:hAnsi="Adobe Arabic" w:cs="Adobe Arabic"/>
          <w:sz w:val="36"/>
          <w:szCs w:val="36"/>
          <w:lang w:bidi="fa-IR"/>
        </w:rPr>
        <w:t>total participation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)</w:t>
      </w:r>
    </w:p>
    <w:p w:rsidR="00963C4E" w:rsidRDefault="00D91C66" w:rsidP="00D91C66">
      <w:pPr>
        <w:bidi/>
        <w:jc w:val="center"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2B1F09B1" wp14:editId="4A0565E2">
            <wp:extent cx="4981575" cy="5335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550" cy="53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39" w:rsidRDefault="00215F39" w:rsidP="009A1D2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و پس از تبدیل آن به مدل رابطه ای</w:t>
      </w:r>
      <w:r w:rsidR="009A1D2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، با استفاده از 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زبان </w:t>
      </w:r>
      <w:proofErr w:type="spellStart"/>
      <w:r>
        <w:rPr>
          <w:rFonts w:ascii="Adobe Arabic" w:hAnsi="Adobe Arabic" w:cs="Adobe Arabic"/>
          <w:sz w:val="36"/>
          <w:szCs w:val="36"/>
          <w:lang w:bidi="fa-IR"/>
        </w:rPr>
        <w:t>sql</w:t>
      </w:r>
      <w:proofErr w:type="spellEnd"/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 w:rsidR="00EC2EAE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آنرا 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پیاده سازی کرده ام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album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album_id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proofErr w:type="gramStart"/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32)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album_id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proofErr w:type="gramStart"/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32)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price  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duration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TIME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album_id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album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album_id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32)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track_artist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</w:t>
      </w:r>
      <w:proofErr w:type="gram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customer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customer_id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32)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age       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comment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comment_</w:t>
      </w:r>
      <w:proofErr w:type="gram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customer_id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content     </w:t>
      </w:r>
      <w:proofErr w:type="gramStart"/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255)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star      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customer_id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customer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customer_id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genre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type_id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type    </w:t>
      </w:r>
      <w:proofErr w:type="gramStart"/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20)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track_genre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type_</w:t>
      </w:r>
      <w:proofErr w:type="gram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type_id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genre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type_id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type_id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music_</w:t>
      </w:r>
      <w:proofErr w:type="gram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store.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proofErr w:type="spellEnd"/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customer_id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track_order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(order_id)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music_</w:t>
      </w:r>
      <w:proofErr w:type="gram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store.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proofErr w:type="gram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(order_id),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6C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order_id</w:t>
      </w:r>
      <w:proofErr w:type="spellEnd"/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16C31" w:rsidRPr="00616C31" w:rsidRDefault="00616C31" w:rsidP="00616C3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6C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16C31" w:rsidRDefault="00616C31" w:rsidP="00616C31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DE4AA3" w:rsidRDefault="00DE4AA3" w:rsidP="00DE4AA3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963C4E" w:rsidRDefault="004938AB" w:rsidP="00215F39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lastRenderedPageBreak/>
        <w:t>پس از طراحی پایگاه داده به سراغ پرس و جوها می رویم</w:t>
      </w:r>
    </w:p>
    <w:p w:rsidR="00F379A1" w:rsidRPr="00F379A1" w:rsidRDefault="00F379A1" w:rsidP="00F379A1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album_id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379A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sum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(price)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NATURAL </w:t>
      </w:r>
      <w:r w:rsidRPr="00F379A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track_genre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NATURAL </w:t>
      </w:r>
      <w:r w:rsidRPr="00F379A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genre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 = </w:t>
      </w:r>
      <w:r w:rsidRPr="00F379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'Pop'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album_id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HAVING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379A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sum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(price)  </w:t>
      </w:r>
    </w:p>
    <w:p w:rsidR="00F379A1" w:rsidRPr="00F379A1" w:rsidRDefault="00F379A1" w:rsidP="00F379A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379A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sum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(price); </w:t>
      </w:r>
    </w:p>
    <w:p w:rsidR="000A59C9" w:rsidRDefault="000A59C9" w:rsidP="000A59C9">
      <w:pPr>
        <w:pStyle w:val="ListParagraph"/>
        <w:bidi/>
        <w:rPr>
          <w:rFonts w:ascii="Adobe Arabic" w:hAnsi="Adobe Arabic" w:cs="Adobe Arabic"/>
          <w:sz w:val="36"/>
          <w:szCs w:val="36"/>
          <w:lang w:bidi="fa-IR"/>
        </w:rPr>
      </w:pPr>
      <w:r w:rsidRPr="000A59C9">
        <w:rPr>
          <w:rFonts w:ascii="Adobe Arabic" w:hAnsi="Adobe Arabic" w:cs="Adobe Arabic"/>
          <w:noProof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5AD389B9" wp14:editId="0057680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86200" cy="619125"/>
            <wp:effectExtent l="0" t="0" r="0" b="9525"/>
            <wp:wrapSquare wrapText="bothSides"/>
            <wp:docPr id="2" name="Picture 2" descr="D:\GoogleDrive\Academic Courses\Principles of Database Design\s\Screenshot from 2016-05-14 23-0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Drive\Academic Courses\Principles of Database Design\s\Screenshot from 2016-05-14 23-01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59C9" w:rsidRDefault="000A59C9" w:rsidP="000A59C9">
      <w:pPr>
        <w:pStyle w:val="ListParagraph"/>
        <w:bidi/>
        <w:jc w:val="right"/>
        <w:rPr>
          <w:rFonts w:ascii="Adobe Arabic" w:hAnsi="Adobe Arabic" w:cs="Adobe Arabic"/>
          <w:sz w:val="36"/>
          <w:szCs w:val="36"/>
          <w:lang w:bidi="fa-IR"/>
        </w:rPr>
      </w:pPr>
    </w:p>
    <w:p w:rsidR="000A59C9" w:rsidRPr="000A59C9" w:rsidRDefault="000A59C9" w:rsidP="000A59C9">
      <w:pPr>
        <w:pStyle w:val="ListParagraph"/>
        <w:bidi/>
        <w:jc w:val="right"/>
        <w:rPr>
          <w:rFonts w:ascii="Adobe Arabic" w:hAnsi="Adobe Arabic" w:cs="Adobe Arabic"/>
          <w:sz w:val="36"/>
          <w:szCs w:val="36"/>
          <w:lang w:bidi="fa-IR"/>
        </w:rPr>
      </w:pPr>
    </w:p>
    <w:p w:rsidR="000A59C9" w:rsidRPr="00F379A1" w:rsidRDefault="000A59C9" w:rsidP="000A59C9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track.</w:t>
      </w: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F379A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avg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(star)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(track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NATURAL </w:t>
      </w:r>
      <w:r w:rsidRPr="00F379A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track_genre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NATURAL </w:t>
      </w:r>
      <w:r w:rsidRPr="00F379A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genre) </w:t>
      </w:r>
      <w:r w:rsidRPr="00F379A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comment USING (</w:t>
      </w:r>
      <w:proofErr w:type="spellStart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379A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customer USING (</w:t>
      </w:r>
      <w:proofErr w:type="spellStart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customer_id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 = </w:t>
      </w:r>
      <w:r w:rsidRPr="00F379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'Rock'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track.</w:t>
      </w: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379A1" w:rsidRPr="00F379A1" w:rsidRDefault="00F379A1" w:rsidP="00F379A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HAVING</w:t>
      </w:r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379A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avg</w:t>
      </w:r>
      <w:proofErr w:type="spellEnd"/>
      <w:r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(star)  </w:t>
      </w:r>
    </w:p>
    <w:p w:rsidR="006B5800" w:rsidRPr="006B5800" w:rsidRDefault="006B5800" w:rsidP="006B580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800">
        <w:rPr>
          <w:rFonts w:ascii="Adobe Arabic" w:hAnsi="Adobe Arabic" w:cs="Adobe Arabic"/>
          <w:noProof/>
          <w:sz w:val="36"/>
          <w:szCs w:val="36"/>
          <w:rtl/>
        </w:rPr>
        <w:drawing>
          <wp:anchor distT="0" distB="0" distL="114300" distR="114300" simplePos="0" relativeHeight="251659264" behindDoc="1" locked="0" layoutInCell="1" allowOverlap="1" wp14:anchorId="61A0E536" wp14:editId="74863064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680692"/>
            <wp:effectExtent l="0" t="0" r="0" b="5715"/>
            <wp:wrapTight wrapText="bothSides">
              <wp:wrapPolygon edited="0">
                <wp:start x="0" y="0"/>
                <wp:lineTo x="0" y="21176"/>
                <wp:lineTo x="21531" y="21176"/>
                <wp:lineTo x="21531" y="0"/>
                <wp:lineTo x="0" y="0"/>
              </wp:wrapPolygon>
            </wp:wrapTight>
            <wp:docPr id="3" name="Picture 3" descr="D:\GoogleDrive\Academic Courses\Principles of Database Design\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Drive\Academic Courses\Principles of Database Design\s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79A1"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="00F379A1"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F379A1"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="00F379A1"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F379A1" w:rsidRPr="00F379A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avg</w:t>
      </w:r>
      <w:proofErr w:type="spellEnd"/>
      <w:r w:rsidR="00F379A1"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(star) </w:t>
      </w:r>
      <w:r w:rsidR="00F379A1" w:rsidRPr="00F379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="00F379A1" w:rsidRPr="00F379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5800" w:rsidRPr="000A59C9" w:rsidRDefault="006B5800" w:rsidP="006B5800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0A59C9" w:rsidRPr="000A59C9" w:rsidRDefault="000A59C9" w:rsidP="000A59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DISTINCT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9C9" w:rsidRPr="000A59C9" w:rsidRDefault="000A59C9" w:rsidP="000A59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customer  </w:t>
      </w:r>
    </w:p>
    <w:p w:rsidR="000A59C9" w:rsidRPr="000A59C9" w:rsidRDefault="000A59C9" w:rsidP="000A59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NATURAL </w:t>
      </w:r>
      <w:r w:rsidRPr="000A59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comment  </w:t>
      </w:r>
    </w:p>
    <w:p w:rsidR="000A59C9" w:rsidRPr="000A59C9" w:rsidRDefault="000A59C9" w:rsidP="000A59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9C9" w:rsidRPr="000A59C9" w:rsidRDefault="000A59C9" w:rsidP="000A59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comment  </w:t>
      </w:r>
    </w:p>
    <w:p w:rsidR="000A59C9" w:rsidRPr="000A59C9" w:rsidRDefault="000A59C9" w:rsidP="000A59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9C9" w:rsidRPr="000A59C9" w:rsidRDefault="000A59C9" w:rsidP="000A59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HAVING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9 &lt;= </w:t>
      </w:r>
      <w:r w:rsidRPr="000A59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min</w:t>
      </w:r>
      <w:r w:rsidRPr="000A59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(star));  </w:t>
      </w:r>
    </w:p>
    <w:p w:rsidR="000A59C9" w:rsidRDefault="00A175DE" w:rsidP="000A59C9">
      <w:pPr>
        <w:bidi/>
        <w:rPr>
          <w:rFonts w:ascii="Adobe Arabic" w:hAnsi="Adobe Arabic" w:cs="Adobe Arabic"/>
          <w:sz w:val="36"/>
          <w:szCs w:val="36"/>
          <w:lang w:bidi="fa-IR"/>
        </w:rPr>
      </w:pPr>
      <w:r w:rsidRPr="00A175DE">
        <w:rPr>
          <w:rFonts w:ascii="Adobe Arabic" w:hAnsi="Adobe Arabic" w:cs="Adobe Arabic"/>
          <w:noProof/>
          <w:sz w:val="36"/>
          <w:szCs w:val="36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57350" cy="742950"/>
            <wp:effectExtent l="0" t="0" r="0" b="0"/>
            <wp:wrapSquare wrapText="bothSides"/>
            <wp:docPr id="4" name="Picture 4" descr="D:\GoogleDrive\Academic Courses\Principles of Database Design\s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oogleDrive\Academic Courses\Principles of Database Design\s\q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75DE" w:rsidRDefault="00A175DE" w:rsidP="00A175DE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A175DE" w:rsidRPr="000A59C9" w:rsidRDefault="00A175DE" w:rsidP="00A175DE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0A59C9" w:rsidRPr="002614BD" w:rsidRDefault="000A59C9" w:rsidP="000A59C9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artist.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2614BD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DISTINCT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type)  </w:t>
      </w: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(artist  </w:t>
      </w: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61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track_artist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USING (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61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USING (track_id)) </w:t>
      </w:r>
      <w:r w:rsidRPr="00261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track_genre USING (track_id)  </w:t>
      </w: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61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genre USING (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type_id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artist.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614BD" w:rsidRPr="002614BD" w:rsidRDefault="002614BD" w:rsidP="002614B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HAVING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614BD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DISTINCT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type)  </w:t>
      </w:r>
    </w:p>
    <w:p w:rsidR="00E57DE7" w:rsidRPr="00E57DE7" w:rsidRDefault="00E57DE7" w:rsidP="00E57DE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7DE7">
        <w:rPr>
          <w:rFonts w:ascii="Adobe Arabic" w:hAnsi="Adobe Arabic" w:cs="Adobe Arabic"/>
          <w:noProof/>
          <w:sz w:val="36"/>
          <w:szCs w:val="36"/>
          <w:rtl/>
        </w:rPr>
        <w:drawing>
          <wp:anchor distT="0" distB="0" distL="114300" distR="114300" simplePos="0" relativeHeight="251661312" behindDoc="0" locked="0" layoutInCell="1" allowOverlap="1" wp14:anchorId="78854C8E" wp14:editId="2CD6D27B">
            <wp:simplePos x="0" y="0"/>
            <wp:positionH relativeFrom="margin">
              <wp:posOffset>47625</wp:posOffset>
            </wp:positionH>
            <wp:positionV relativeFrom="paragraph">
              <wp:posOffset>330200</wp:posOffset>
            </wp:positionV>
            <wp:extent cx="5943600" cy="1618530"/>
            <wp:effectExtent l="0" t="0" r="0" b="1270"/>
            <wp:wrapSquare wrapText="bothSides"/>
            <wp:docPr id="5" name="Picture 5" descr="D:\GoogleDrive\Academic Courses\Principles of Database Design\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Drive\Academic Courses\Principles of Database Design\s\q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14BD"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="002614BD"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2614BD"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="002614BD"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2614BD"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="002614BD"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E57DE7" w:rsidRPr="00E57DE7" w:rsidRDefault="00E57DE7" w:rsidP="00E57DE7">
      <w:pPr>
        <w:pStyle w:val="ListParagraph"/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2614BD" w:rsidRPr="004962C9" w:rsidRDefault="002614BD" w:rsidP="004962C9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4962C9" w:rsidRPr="004962C9" w:rsidRDefault="004962C9" w:rsidP="004962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962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artist.</w:t>
      </w:r>
      <w:r w:rsidRPr="004962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62C9" w:rsidRPr="004962C9" w:rsidRDefault="004962C9" w:rsidP="004962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962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  </w:t>
      </w:r>
    </w:p>
    <w:p w:rsidR="004962C9" w:rsidRPr="004962C9" w:rsidRDefault="004962C9" w:rsidP="004962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962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962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962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IN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62C9" w:rsidRPr="004962C9" w:rsidRDefault="004962C9" w:rsidP="004962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(</w:t>
      </w:r>
      <w:r w:rsidRPr="004962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62C9" w:rsidRPr="004962C9" w:rsidRDefault="004962C9" w:rsidP="004962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4962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  </w:t>
      </w:r>
    </w:p>
    <w:p w:rsidR="004962C9" w:rsidRPr="004962C9" w:rsidRDefault="004962C9" w:rsidP="004962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4962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track_artist</w:t>
      </w:r>
      <w:proofErr w:type="spellEnd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USING (</w:t>
      </w:r>
      <w:proofErr w:type="spellStart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62C9" w:rsidRPr="004962C9" w:rsidRDefault="004962C9" w:rsidP="004962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4962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USING (</w:t>
      </w:r>
      <w:proofErr w:type="spellStart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62C9" w:rsidRPr="004962C9" w:rsidRDefault="00F35354" w:rsidP="004962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35354">
        <w:rPr>
          <w:rFonts w:ascii="Adobe Arabic" w:hAnsi="Adobe Arabic" w:cs="Adobe Arabic"/>
          <w:noProof/>
          <w:sz w:val="36"/>
          <w:szCs w:val="36"/>
          <w:rtl/>
        </w:rPr>
        <w:drawing>
          <wp:anchor distT="0" distB="0" distL="114300" distR="114300" simplePos="0" relativeHeight="251662336" behindDoc="0" locked="0" layoutInCell="1" allowOverlap="1" wp14:anchorId="583BD0A7" wp14:editId="09C0754E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2752725" cy="1581150"/>
            <wp:effectExtent l="0" t="0" r="9525" b="0"/>
            <wp:wrapSquare wrapText="bothSides"/>
            <wp:docPr id="6" name="Picture 6" descr="D:\GoogleDrive\Academic Courses\Principles of Database Design\s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Drive\Academic Courses\Principles of Database Design\s\q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2C9"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="004962C9" w:rsidRPr="004962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="004962C9"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4962C9"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album_id</w:t>
      </w:r>
      <w:proofErr w:type="spellEnd"/>
      <w:r w:rsidR="004962C9"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4962C9" w:rsidRPr="004962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="004962C9"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4962C9" w:rsidRPr="004962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="004962C9" w:rsidRPr="004962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962C9" w:rsidRDefault="004962C9" w:rsidP="004962C9">
      <w:pPr>
        <w:pStyle w:val="ListParagraph"/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4962C9" w:rsidRDefault="004962C9" w:rsidP="004962C9">
      <w:pPr>
        <w:pStyle w:val="ListParagraph"/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F35354" w:rsidRDefault="00F35354" w:rsidP="00F35354">
      <w:pPr>
        <w:pStyle w:val="ListParagraph"/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4962C9" w:rsidRDefault="004962C9" w:rsidP="004962C9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F35354" w:rsidRPr="004962C9" w:rsidRDefault="00F35354" w:rsidP="00F35354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4962C9" w:rsidRPr="002614BD" w:rsidRDefault="004962C9" w:rsidP="004962C9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artist.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61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track_artist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USING (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61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((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(artist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261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track_artist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USING (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261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USING (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614BD" w:rsidRPr="002614BD" w:rsidRDefault="002614BD" w:rsidP="002614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HAVING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614BD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&gt; 2) </w:t>
      </w:r>
      <w:r w:rsidRPr="00261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t) USING (</w:t>
      </w:r>
      <w:proofErr w:type="spellStart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261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379A1" w:rsidRPr="006953EA" w:rsidRDefault="006953EA" w:rsidP="006953EA">
      <w:pPr>
        <w:bidi/>
        <w:ind w:left="360"/>
        <w:rPr>
          <w:rFonts w:ascii="Adobe Arabic" w:hAnsi="Adobe Arabic" w:cs="Adobe Arabic"/>
          <w:sz w:val="36"/>
          <w:szCs w:val="36"/>
          <w:lang w:bidi="fa-IR"/>
        </w:rPr>
      </w:pPr>
      <w:r w:rsidRPr="006953EA">
        <w:rPr>
          <w:rFonts w:ascii="Adobe Arabic" w:hAnsi="Adobe Arabic" w:cs="Adobe Arabic"/>
          <w:noProof/>
          <w:sz w:val="36"/>
          <w:szCs w:val="36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686050" cy="1000125"/>
            <wp:effectExtent l="0" t="0" r="0" b="9525"/>
            <wp:wrapSquare wrapText="bothSides"/>
            <wp:docPr id="7" name="Picture 7" descr="D:\GoogleDrive\Academic Courses\Principles of Database Design\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Drive\Academic Courses\Principles of Database Design\s\q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53EA" w:rsidRDefault="006953EA" w:rsidP="006953EA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6953EA" w:rsidRPr="006953EA" w:rsidRDefault="006953EA" w:rsidP="006953EA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2614BD" w:rsidRPr="00994AC7" w:rsidRDefault="002614BD" w:rsidP="00994AC7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type,  </w:t>
      </w: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94AC7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order_id</w:t>
      </w:r>
      <w:proofErr w:type="spellEnd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994A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num_of_orders</w:t>
      </w:r>
      <w:proofErr w:type="spellEnd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(`</w:t>
      </w:r>
      <w:r w:rsidRPr="00994A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`  </w:t>
      </w: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NATURAL </w:t>
      </w:r>
      <w:r w:rsidRPr="00994A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track_order</w:t>
      </w:r>
      <w:proofErr w:type="spellEnd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NATURAL </w:t>
      </w:r>
      <w:r w:rsidRPr="00994A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track) NATURAL </w:t>
      </w:r>
      <w:r w:rsidRPr="00994A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track_genre</w:t>
      </w:r>
      <w:proofErr w:type="spellEnd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NATURAL </w:t>
      </w:r>
      <w:r w:rsidRPr="00994A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genre  </w:t>
      </w: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94A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  </w:t>
      </w:r>
    </w:p>
    <w:p w:rsidR="00994AC7" w:rsidRPr="00994AC7" w:rsidRDefault="00994AC7" w:rsidP="00994AC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4AC7">
        <w:rPr>
          <w:rFonts w:ascii="Adobe Arabic" w:hAnsi="Adobe Arabic" w:cs="Adobe Arabic"/>
          <w:noProof/>
          <w:sz w:val="36"/>
          <w:szCs w:val="36"/>
          <w:rtl/>
        </w:rPr>
        <w:drawing>
          <wp:anchor distT="0" distB="0" distL="114300" distR="114300" simplePos="0" relativeHeight="251664384" behindDoc="0" locked="0" layoutInCell="1" allowOverlap="1" wp14:anchorId="77BD4A62" wp14:editId="33DB8B36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3790950" cy="828675"/>
            <wp:effectExtent l="0" t="0" r="0" b="9525"/>
            <wp:wrapSquare wrapText="bothSides"/>
            <wp:docPr id="8" name="Picture 8" descr="D:\GoogleDrive\Academic Courses\Principles of Database Design\s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oogleDrive\Academic Courses\Principles of Database Design\s\q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4A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HAVING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94AC7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order_id</w:t>
      </w:r>
      <w:proofErr w:type="spellEnd"/>
      <w:r w:rsidRPr="00994A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94AC7" w:rsidRDefault="00994AC7" w:rsidP="00994AC7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012A32" w:rsidRDefault="00012A32" w:rsidP="00012A32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012A32" w:rsidRDefault="00012A32" w:rsidP="00012A32">
      <w:pPr>
        <w:bidi/>
        <w:rPr>
          <w:rFonts w:ascii="Adobe Arabic" w:hAnsi="Adobe Arabic" w:cs="Adobe Arabic"/>
          <w:sz w:val="36"/>
          <w:szCs w:val="36"/>
          <w:lang w:bidi="fa-IR"/>
        </w:rPr>
      </w:pPr>
    </w:p>
    <w:p w:rsidR="00012A32" w:rsidRDefault="00012A32" w:rsidP="00012A32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داده های اضافه شده به این پایگاه داده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 </w:t>
      </w:r>
      <w:proofErr w:type="spellStart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music_store</w:t>
      </w:r>
      <w:proofErr w:type="spellEnd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album (</w:t>
      </w:r>
      <w:proofErr w:type="spellStart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album_id</w:t>
      </w:r>
      <w:proofErr w:type="spellEnd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'Tolou'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(2,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'Once </w:t>
      </w:r>
      <w:proofErr w:type="gramStart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</w:t>
      </w:r>
      <w:proofErr w:type="gramEnd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A Red Moon'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Piano Guys'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(4,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Hunting Party'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(5,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Shalgham</w:t>
      </w:r>
      <w:proofErr w:type="spellEnd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 (track_id, album_id,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price, duration)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(1, 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'Naajee'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3000,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'430'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(2, 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'Molaghat'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4500,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'530'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(3, 2,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'Gates of Dawn'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8000,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'429'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(4, 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 Thousand Years'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5000,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'436'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(5, 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'Let It Go'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1200,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'402'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(6, 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'Summer Jam'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6700,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'354'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(7, 4,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'Guilty All the Same'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12000,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'554'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(8, 4,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'Drawbar'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9200,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'312'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(9, 4,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 Line </w:t>
      </w:r>
      <w:proofErr w:type="gramStart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</w:t>
      </w:r>
      <w:proofErr w:type="gramEnd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The Sand'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9900,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'638'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(10, </w:t>
      </w:r>
      <w:r w:rsidRPr="00012A3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'Backfield'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4300,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'407'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(11, 5,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'To </w:t>
      </w:r>
      <w:proofErr w:type="spellStart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Azizi</w:t>
      </w:r>
      <w:proofErr w:type="spellEnd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500,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'433'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 (artist_id,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'Moein'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(2,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Piano Guys'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'Secret Garden'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(4,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'Linkin Park'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(5,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'Backfield'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(6,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'Aziz Veisi'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(7,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Kazem</w:t>
      </w:r>
      <w:proofErr w:type="spellEnd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(8,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'Johnson'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track_artist (track_id, artist_id)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(1, 1), (2, 1), (3, 3), (4, 2),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(5, 2), (6, 2), (7, 4), (8, 4), (9, 4), (10, 5), (11, 6), (11, 7), (11, 8), (11, 5);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customer (customer_id,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age)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'Siavash'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22),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(2,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'Ali'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20), (3,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Ghasemi</w:t>
      </w:r>
      <w:proofErr w:type="spellEnd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21), (4,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Goolakh</w:t>
      </w:r>
      <w:proofErr w:type="spellEnd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33);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genre (type_id, type)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'Pop'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(2,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'Jazz'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'Instrumental'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(4,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'Rock'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(5,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'Hip Hop'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(6,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'Metal'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(7,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Kordi</w:t>
      </w:r>
      <w:proofErr w:type="spellEnd"/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track_genre (track_id, type_id)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(1, 1), (2, 1), (3, 3), (4, 3),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(5, 1), (6, 3), (7, 4), (8, 4), (9, 4), (10, 6), (11, 7);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comment (comment_id, track_id, customer_id, content, star)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(1, 2, 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'Alie in ahang'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5), (2, 6, 2,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'Bass khoobi dare'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(3, 7, 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'Excellent'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5), (4, 8, 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'WTF'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1), (5, 8, 2,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'Good :)'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(6, 7, 3,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'Terrible'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1), (7, 9, 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'Love it'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9.5),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(8, 9, 1,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'Fascinating'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10), (9, 9, 2,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'Wow'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9), (10, 9, 4, </w:t>
      </w:r>
      <w:r w:rsidRPr="00012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'Lol'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9);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`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` (</w:t>
      </w:r>
      <w:proofErr w:type="spellStart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order_id</w:t>
      </w:r>
      <w:proofErr w:type="spellEnd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customer_id</w:t>
      </w:r>
      <w:proofErr w:type="spellEnd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(1, 1), (2, 1), (3, 1), (4, 5), (5, 1), (6, 2);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track_order</w:t>
      </w:r>
      <w:proofErr w:type="spellEnd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track_id</w:t>
      </w:r>
      <w:proofErr w:type="spellEnd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order_id</w:t>
      </w:r>
      <w:proofErr w:type="spellEnd"/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012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12A32" w:rsidRPr="00012A32" w:rsidRDefault="00012A32" w:rsidP="00012A3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2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(1, 1), (1, 2), (8, 2), (2, 3), (5, 4), (8, 5), (9, 5), (10, 5), (8, 6);  </w:t>
      </w:r>
    </w:p>
    <w:p w:rsidR="00012A32" w:rsidRPr="002614BD" w:rsidRDefault="00012A32" w:rsidP="00012A32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012A32" w:rsidRPr="002614BD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925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F3FC4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152B0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81331"/>
    <w:multiLevelType w:val="multilevel"/>
    <w:tmpl w:val="018E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C1A9D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24C67"/>
    <w:multiLevelType w:val="multilevel"/>
    <w:tmpl w:val="BA8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B0728"/>
    <w:multiLevelType w:val="multilevel"/>
    <w:tmpl w:val="817C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41843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91106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A1817"/>
    <w:multiLevelType w:val="hybridMultilevel"/>
    <w:tmpl w:val="9C9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2E2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9714F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A5C7E"/>
    <w:multiLevelType w:val="multilevel"/>
    <w:tmpl w:val="4C72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03A30"/>
    <w:multiLevelType w:val="hybridMultilevel"/>
    <w:tmpl w:val="F16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1661BD"/>
    <w:multiLevelType w:val="multilevel"/>
    <w:tmpl w:val="897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10"/>
  </w:num>
  <w:num w:numId="8">
    <w:abstractNumId w:val="7"/>
  </w:num>
  <w:num w:numId="9">
    <w:abstractNumId w:val="15"/>
  </w:num>
  <w:num w:numId="10">
    <w:abstractNumId w:val="1"/>
  </w:num>
  <w:num w:numId="11">
    <w:abstractNumId w:val="2"/>
  </w:num>
  <w:num w:numId="12">
    <w:abstractNumId w:val="4"/>
  </w:num>
  <w:num w:numId="13">
    <w:abstractNumId w:val="6"/>
  </w:num>
  <w:num w:numId="14">
    <w:abstractNumId w:val="3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7"/>
    <w:rsid w:val="000054D4"/>
    <w:rsid w:val="00012A32"/>
    <w:rsid w:val="0008273B"/>
    <w:rsid w:val="00097BC4"/>
    <w:rsid w:val="00097E59"/>
    <w:rsid w:val="000A59C9"/>
    <w:rsid w:val="000B5352"/>
    <w:rsid w:val="001B1BB4"/>
    <w:rsid w:val="00215F39"/>
    <w:rsid w:val="002614BD"/>
    <w:rsid w:val="00281D97"/>
    <w:rsid w:val="00295D55"/>
    <w:rsid w:val="002A0DA6"/>
    <w:rsid w:val="002A68E8"/>
    <w:rsid w:val="002D1CB5"/>
    <w:rsid w:val="00305059"/>
    <w:rsid w:val="003126D5"/>
    <w:rsid w:val="0032241D"/>
    <w:rsid w:val="00325E82"/>
    <w:rsid w:val="003908A7"/>
    <w:rsid w:val="003B7107"/>
    <w:rsid w:val="003E3988"/>
    <w:rsid w:val="003E60AC"/>
    <w:rsid w:val="004176A1"/>
    <w:rsid w:val="00486BE8"/>
    <w:rsid w:val="004938AB"/>
    <w:rsid w:val="004962C9"/>
    <w:rsid w:val="004B5B0D"/>
    <w:rsid w:val="004C4BE6"/>
    <w:rsid w:val="00523F50"/>
    <w:rsid w:val="005E5D36"/>
    <w:rsid w:val="00616C31"/>
    <w:rsid w:val="006357B7"/>
    <w:rsid w:val="006561E1"/>
    <w:rsid w:val="00673240"/>
    <w:rsid w:val="006953EA"/>
    <w:rsid w:val="006B5800"/>
    <w:rsid w:val="006D1FC7"/>
    <w:rsid w:val="006E2F07"/>
    <w:rsid w:val="006E3196"/>
    <w:rsid w:val="007D2F9D"/>
    <w:rsid w:val="00830281"/>
    <w:rsid w:val="00880038"/>
    <w:rsid w:val="008C351A"/>
    <w:rsid w:val="008F5687"/>
    <w:rsid w:val="0095304E"/>
    <w:rsid w:val="00963C4E"/>
    <w:rsid w:val="00994AC7"/>
    <w:rsid w:val="009A1D27"/>
    <w:rsid w:val="00A175DE"/>
    <w:rsid w:val="00A22A7D"/>
    <w:rsid w:val="00A62B57"/>
    <w:rsid w:val="00AA0299"/>
    <w:rsid w:val="00B57E17"/>
    <w:rsid w:val="00B73BAD"/>
    <w:rsid w:val="00BA1BBB"/>
    <w:rsid w:val="00C02A19"/>
    <w:rsid w:val="00C10674"/>
    <w:rsid w:val="00CA2A6B"/>
    <w:rsid w:val="00CC27F6"/>
    <w:rsid w:val="00CE469C"/>
    <w:rsid w:val="00CE5574"/>
    <w:rsid w:val="00D12367"/>
    <w:rsid w:val="00D2702C"/>
    <w:rsid w:val="00D562F3"/>
    <w:rsid w:val="00D57B17"/>
    <w:rsid w:val="00D91C66"/>
    <w:rsid w:val="00DA541D"/>
    <w:rsid w:val="00DD49F7"/>
    <w:rsid w:val="00DE4AA3"/>
    <w:rsid w:val="00DF7064"/>
    <w:rsid w:val="00E426CB"/>
    <w:rsid w:val="00E542CC"/>
    <w:rsid w:val="00E57DE7"/>
    <w:rsid w:val="00E8183F"/>
    <w:rsid w:val="00EA3912"/>
    <w:rsid w:val="00EC2EAE"/>
    <w:rsid w:val="00ED123E"/>
    <w:rsid w:val="00EF70F3"/>
    <w:rsid w:val="00F226E7"/>
    <w:rsid w:val="00F35354"/>
    <w:rsid w:val="00F379A1"/>
    <w:rsid w:val="00F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499A"/>
  <w15:chartTrackingRefBased/>
  <w15:docId w15:val="{3EB4CE8E-D4BF-44FE-BA9F-954B4B5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8A7"/>
    <w:rPr>
      <w:color w:val="808080"/>
    </w:rPr>
  </w:style>
  <w:style w:type="character" w:customStyle="1" w:styleId="keyword">
    <w:name w:val="keyword"/>
    <w:basedOn w:val="DefaultParagraphFont"/>
    <w:rsid w:val="00F379A1"/>
  </w:style>
  <w:style w:type="character" w:customStyle="1" w:styleId="func">
    <w:name w:val="func"/>
    <w:basedOn w:val="DefaultParagraphFont"/>
    <w:rsid w:val="00F379A1"/>
  </w:style>
  <w:style w:type="character" w:customStyle="1" w:styleId="op">
    <w:name w:val="op"/>
    <w:basedOn w:val="DefaultParagraphFont"/>
    <w:rsid w:val="00F379A1"/>
  </w:style>
  <w:style w:type="character" w:customStyle="1" w:styleId="string">
    <w:name w:val="string"/>
    <w:basedOn w:val="DefaultParagraphFont"/>
    <w:rsid w:val="00F3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</cp:lastModifiedBy>
  <cp:revision>79</cp:revision>
  <dcterms:created xsi:type="dcterms:W3CDTF">2016-04-15T08:04:00Z</dcterms:created>
  <dcterms:modified xsi:type="dcterms:W3CDTF">2016-05-14T18:48:00Z</dcterms:modified>
</cp:coreProperties>
</file>