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C8B" w:rsidRPr="0097151B" w:rsidRDefault="00373C8B" w:rsidP="000A1426">
      <w:pPr>
        <w:jc w:val="center"/>
        <w:rPr>
          <w:sz w:val="20"/>
          <w:szCs w:val="20"/>
        </w:rPr>
      </w:pPr>
      <w:r>
        <w:rPr>
          <w:noProof/>
          <w:sz w:val="20"/>
          <w:szCs w:val="20"/>
        </w:rPr>
        <w:drawing>
          <wp:inline distT="0" distB="0" distL="0" distR="0">
            <wp:extent cx="2060575" cy="2493645"/>
            <wp:effectExtent l="0" t="0" r="0" b="190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0575" cy="2493645"/>
                    </a:xfrm>
                    <a:prstGeom prst="rect">
                      <a:avLst/>
                    </a:prstGeom>
                    <a:noFill/>
                    <a:ln>
                      <a:noFill/>
                    </a:ln>
                  </pic:spPr>
                </pic:pic>
              </a:graphicData>
            </a:graphic>
          </wp:inline>
        </w:drawing>
      </w:r>
    </w:p>
    <w:p w:rsidR="00373C8B" w:rsidRDefault="00373C8B" w:rsidP="000A1426">
      <w:pPr>
        <w:jc w:val="center"/>
        <w:rPr>
          <w:rFonts w:ascii="Adobe Arabic" w:hAnsi="Adobe Arabic" w:cs="Adobe Arabic"/>
          <w:b/>
          <w:bCs/>
          <w:sz w:val="44"/>
          <w:szCs w:val="44"/>
        </w:rPr>
      </w:pPr>
    </w:p>
    <w:p w:rsidR="00373C8B" w:rsidRPr="0097151B" w:rsidRDefault="00373C8B" w:rsidP="000A1426">
      <w:pPr>
        <w:jc w:val="center"/>
        <w:rPr>
          <w:rFonts w:ascii="Adobe Arabic" w:hAnsi="Adobe Arabic" w:cs="Adobe Arabic"/>
          <w:b/>
          <w:bCs/>
          <w:sz w:val="44"/>
          <w:szCs w:val="44"/>
        </w:rPr>
      </w:pPr>
    </w:p>
    <w:p w:rsidR="00373C8B" w:rsidRDefault="00373C8B" w:rsidP="000A1426">
      <w:pPr>
        <w:jc w:val="center"/>
        <w:rPr>
          <w:rFonts w:ascii="Adobe Arabic" w:hAnsi="Adobe Arabic" w:cs="Adobe Arabic"/>
          <w:b/>
          <w:bCs/>
          <w:sz w:val="44"/>
          <w:szCs w:val="44"/>
          <w:lang w:bidi="fa-IR"/>
        </w:rPr>
      </w:pPr>
      <w:r w:rsidRPr="0097151B">
        <w:rPr>
          <w:rFonts w:ascii="Adobe Arabic" w:hAnsi="Adobe Arabic" w:cs="Adobe Arabic"/>
          <w:b/>
          <w:bCs/>
          <w:sz w:val="44"/>
          <w:szCs w:val="44"/>
          <w:rtl/>
          <w:lang w:bidi="fa-IR"/>
        </w:rPr>
        <w:t>سیاوش کاوسی – 9231048</w:t>
      </w:r>
    </w:p>
    <w:p w:rsidR="00373C8B" w:rsidRPr="0097151B" w:rsidRDefault="00373C8B" w:rsidP="000A1426">
      <w:pPr>
        <w:jc w:val="center"/>
        <w:rPr>
          <w:rFonts w:ascii="Adobe Arabic" w:hAnsi="Adobe Arabic" w:cs="Adobe Arabic"/>
          <w:b/>
          <w:bCs/>
          <w:sz w:val="44"/>
          <w:szCs w:val="44"/>
          <w:rtl/>
          <w:lang w:bidi="fa-IR"/>
        </w:rPr>
      </w:pPr>
    </w:p>
    <w:p w:rsidR="00373C8B" w:rsidRPr="0097151B" w:rsidRDefault="00EA308D" w:rsidP="000A1426">
      <w:pPr>
        <w:jc w:val="center"/>
        <w:rPr>
          <w:rFonts w:ascii="Adobe Arabic" w:hAnsi="Adobe Arabic" w:cs="Adobe Arabic"/>
          <w:b/>
          <w:bCs/>
          <w:sz w:val="44"/>
          <w:szCs w:val="44"/>
          <w:rtl/>
          <w:lang w:bidi="fa-IR"/>
        </w:rPr>
      </w:pPr>
      <w:r>
        <w:rPr>
          <w:rFonts w:ascii="Adobe Arabic" w:hAnsi="Adobe Arabic" w:cs="Adobe Arabic"/>
          <w:b/>
          <w:bCs/>
          <w:sz w:val="44"/>
          <w:szCs w:val="44"/>
          <w:rtl/>
          <w:lang w:bidi="fa-IR"/>
        </w:rPr>
        <w:t>تکلیف</w:t>
      </w:r>
      <w:r>
        <w:rPr>
          <w:rFonts w:ascii="Adobe Arabic" w:hAnsi="Adobe Arabic" w:cs="Adobe Arabic" w:hint="cs"/>
          <w:b/>
          <w:bCs/>
          <w:sz w:val="44"/>
          <w:szCs w:val="44"/>
          <w:rtl/>
          <w:lang w:bidi="fa-IR"/>
        </w:rPr>
        <w:t xml:space="preserve"> هفتم</w:t>
      </w:r>
    </w:p>
    <w:p w:rsidR="00373C8B" w:rsidRDefault="00373C8B" w:rsidP="000A1426">
      <w:pPr>
        <w:jc w:val="center"/>
        <w:rPr>
          <w:rFonts w:ascii="Adobe Arabic" w:hAnsi="Adobe Arabic" w:cs="Adobe Arabic"/>
          <w:b/>
          <w:bCs/>
          <w:sz w:val="44"/>
          <w:szCs w:val="44"/>
          <w:lang w:bidi="fa-IR"/>
        </w:rPr>
      </w:pPr>
      <w:r w:rsidRPr="0097151B">
        <w:rPr>
          <w:rFonts w:ascii="Adobe Arabic" w:hAnsi="Adobe Arabic" w:cs="Adobe Arabic"/>
          <w:b/>
          <w:bCs/>
          <w:sz w:val="44"/>
          <w:szCs w:val="44"/>
          <w:rtl/>
          <w:lang w:bidi="fa-IR"/>
        </w:rPr>
        <w:t>روش تحقیق و گزارش نویسی</w:t>
      </w:r>
    </w:p>
    <w:p w:rsidR="00373C8B" w:rsidRDefault="00373C8B" w:rsidP="000A1426">
      <w:pPr>
        <w:jc w:val="center"/>
        <w:rPr>
          <w:rFonts w:ascii="Adobe Arabic" w:hAnsi="Adobe Arabic" w:cs="Adobe Arabic"/>
          <w:b/>
          <w:bCs/>
          <w:sz w:val="44"/>
          <w:szCs w:val="44"/>
          <w:lang w:bidi="fa-IR"/>
        </w:rPr>
      </w:pPr>
    </w:p>
    <w:p w:rsidR="00373C8B" w:rsidRPr="0097151B" w:rsidRDefault="00373C8B" w:rsidP="000A1426">
      <w:pPr>
        <w:jc w:val="center"/>
        <w:rPr>
          <w:rFonts w:ascii="Adobe Arabic" w:hAnsi="Adobe Arabic" w:cs="Adobe Arabic"/>
          <w:b/>
          <w:bCs/>
          <w:sz w:val="44"/>
          <w:szCs w:val="44"/>
          <w:rtl/>
          <w:lang w:bidi="fa-IR"/>
        </w:rPr>
      </w:pPr>
    </w:p>
    <w:p w:rsidR="00373C8B" w:rsidRDefault="00373C8B" w:rsidP="000A1426">
      <w:pPr>
        <w:jc w:val="center"/>
        <w:rPr>
          <w:rFonts w:ascii="Adobe Arabic" w:hAnsi="Adobe Arabic" w:cs="Adobe Arabic"/>
          <w:b/>
          <w:bCs/>
          <w:sz w:val="44"/>
          <w:szCs w:val="44"/>
          <w:lang w:bidi="fa-IR"/>
        </w:rPr>
      </w:pPr>
      <w:r w:rsidRPr="0097151B">
        <w:rPr>
          <w:rFonts w:ascii="Adobe Arabic" w:hAnsi="Adobe Arabic" w:cs="Adobe Arabic"/>
          <w:b/>
          <w:bCs/>
          <w:sz w:val="44"/>
          <w:szCs w:val="44"/>
          <w:rtl/>
          <w:lang w:bidi="fa-IR"/>
        </w:rPr>
        <w:t>استاد: دکتر صفابخش</w:t>
      </w:r>
    </w:p>
    <w:p w:rsidR="00373C8B" w:rsidRDefault="00373C8B" w:rsidP="000A1426">
      <w:pPr>
        <w:jc w:val="center"/>
        <w:rPr>
          <w:rFonts w:ascii="Adobe Arabic" w:hAnsi="Adobe Arabic" w:cs="Adobe Arabic"/>
          <w:b/>
          <w:bCs/>
          <w:sz w:val="44"/>
          <w:szCs w:val="44"/>
          <w:lang w:bidi="fa-IR"/>
        </w:rPr>
      </w:pPr>
    </w:p>
    <w:p w:rsidR="00373C8B" w:rsidRDefault="00373C8B" w:rsidP="000A1426">
      <w:pPr>
        <w:jc w:val="center"/>
        <w:rPr>
          <w:rFonts w:ascii="Adobe Arabic" w:hAnsi="Adobe Arabic" w:cs="Adobe Arabic"/>
          <w:b/>
          <w:bCs/>
          <w:sz w:val="44"/>
          <w:szCs w:val="44"/>
          <w:lang w:bidi="fa-IR"/>
        </w:rPr>
      </w:pPr>
    </w:p>
    <w:p w:rsidR="00373C8B" w:rsidRDefault="00373C8B" w:rsidP="000A1426">
      <w:pPr>
        <w:jc w:val="center"/>
        <w:rPr>
          <w:rFonts w:ascii="Adobe Arabic" w:hAnsi="Adobe Arabic" w:cs="Adobe Arabic"/>
          <w:b/>
          <w:bCs/>
          <w:sz w:val="44"/>
          <w:szCs w:val="44"/>
          <w:lang w:bidi="fa-IR"/>
        </w:rPr>
      </w:pPr>
    </w:p>
    <w:p w:rsidR="00373C8B" w:rsidRDefault="00373C8B" w:rsidP="000A1426">
      <w:pPr>
        <w:jc w:val="center"/>
        <w:rPr>
          <w:rFonts w:ascii="Adobe Arabic" w:hAnsi="Adobe Arabic" w:cs="Adobe Arabic"/>
          <w:b/>
          <w:bCs/>
          <w:sz w:val="44"/>
          <w:szCs w:val="44"/>
          <w:rtl/>
          <w:lang w:bidi="fa-IR"/>
        </w:rPr>
      </w:pPr>
      <w:r>
        <w:rPr>
          <w:rFonts w:ascii="Adobe Arabic" w:hAnsi="Adobe Arabic" w:cs="Adobe Arabic" w:hint="cs"/>
          <w:b/>
          <w:bCs/>
          <w:sz w:val="44"/>
          <w:szCs w:val="44"/>
          <w:rtl/>
          <w:lang w:bidi="fa-IR"/>
        </w:rPr>
        <w:t>فروردین 1395</w:t>
      </w:r>
    </w:p>
    <w:p w:rsidR="000A1426" w:rsidRDefault="000A1426" w:rsidP="000A1426">
      <w:pPr>
        <w:bidi/>
        <w:jc w:val="center"/>
        <w:rPr>
          <w:rFonts w:ascii="Adobe Arabic" w:hAnsi="Adobe Arabic" w:cs="Adobe Arabic"/>
          <w:b/>
          <w:bCs/>
          <w:sz w:val="44"/>
          <w:szCs w:val="44"/>
          <w:rtl/>
          <w:lang w:bidi="fa-IR"/>
        </w:rPr>
      </w:pPr>
      <w:r w:rsidRPr="00C710D0">
        <w:rPr>
          <w:rFonts w:ascii="Adobe Arabic" w:hAnsi="Adobe Arabic" w:cs="Adobe Arabic"/>
          <w:b/>
          <w:bCs/>
          <w:sz w:val="44"/>
          <w:szCs w:val="44"/>
          <w:rtl/>
          <w:lang w:bidi="fa-IR"/>
        </w:rPr>
        <w:lastRenderedPageBreak/>
        <w:t xml:space="preserve">اعتبار سنجی با معیارهای </w:t>
      </w:r>
      <w:r w:rsidRPr="00C710D0">
        <w:rPr>
          <w:rFonts w:ascii="Adobe Arabic" w:hAnsi="Adobe Arabic" w:cs="Adobe Arabic"/>
          <w:b/>
          <w:bCs/>
          <w:sz w:val="44"/>
          <w:szCs w:val="44"/>
          <w:lang w:bidi="fa-IR"/>
        </w:rPr>
        <w:t>h-index</w:t>
      </w:r>
      <w:r w:rsidRPr="00C710D0">
        <w:rPr>
          <w:rFonts w:ascii="Adobe Arabic" w:hAnsi="Adobe Arabic" w:cs="Adobe Arabic"/>
          <w:b/>
          <w:bCs/>
          <w:sz w:val="44"/>
          <w:szCs w:val="44"/>
          <w:rtl/>
          <w:lang w:bidi="fa-IR"/>
        </w:rPr>
        <w:t xml:space="preserve"> و </w:t>
      </w:r>
      <w:r w:rsidRPr="00C710D0">
        <w:rPr>
          <w:rFonts w:ascii="Adobe Arabic" w:hAnsi="Adobe Arabic" w:cs="Adobe Arabic"/>
          <w:b/>
          <w:bCs/>
          <w:sz w:val="44"/>
          <w:szCs w:val="44"/>
          <w:lang w:bidi="fa-IR"/>
        </w:rPr>
        <w:t xml:space="preserve"> # of citation</w:t>
      </w:r>
    </w:p>
    <w:p w:rsidR="00373C8B" w:rsidRDefault="00373C8B" w:rsidP="000A1426">
      <w:pPr>
        <w:bidi/>
        <w:jc w:val="center"/>
        <w:rPr>
          <w:rFonts w:ascii="Adobe Arabic" w:hAnsi="Adobe Arabic" w:cs="Adobe Arabic"/>
          <w:b/>
          <w:bCs/>
          <w:sz w:val="44"/>
          <w:szCs w:val="44"/>
          <w:lang w:bidi="fa-IR"/>
        </w:rPr>
      </w:pPr>
    </w:p>
    <w:tbl>
      <w:tblPr>
        <w:tblStyle w:val="TableGrid"/>
        <w:tblpPr w:leftFromText="180" w:rightFromText="180" w:vertAnchor="page" w:horzAnchor="margin" w:tblpY="3464"/>
        <w:tblW w:w="0" w:type="auto"/>
        <w:tblLook w:val="04A0" w:firstRow="1" w:lastRow="0" w:firstColumn="1" w:lastColumn="0" w:noHBand="0" w:noVBand="1"/>
      </w:tblPr>
      <w:tblGrid>
        <w:gridCol w:w="4675"/>
        <w:gridCol w:w="4675"/>
      </w:tblGrid>
      <w:tr w:rsidR="00C710D0" w:rsidRPr="00373C8B" w:rsidTr="004605BE">
        <w:tc>
          <w:tcPr>
            <w:tcW w:w="4675" w:type="dxa"/>
            <w:vAlign w:val="center"/>
          </w:tcPr>
          <w:p w:rsidR="00C710D0" w:rsidRPr="00373C8B" w:rsidRDefault="00C710D0" w:rsidP="004605BE">
            <w:pPr>
              <w:jc w:val="center"/>
              <w:rPr>
                <w:rFonts w:cs="Adobe Arabic"/>
                <w:rtl/>
                <w:lang w:bidi="fa-IR"/>
              </w:rPr>
            </w:pPr>
            <w:r w:rsidRPr="00373C8B">
              <w:rPr>
                <w:rFonts w:cs="Adobe Arabic"/>
                <w:sz w:val="24"/>
                <w:szCs w:val="24"/>
                <w:rtl/>
                <w:lang w:bidi="fa-IR"/>
              </w:rPr>
              <w:t>عنوان</w:t>
            </w:r>
          </w:p>
        </w:tc>
        <w:tc>
          <w:tcPr>
            <w:tcW w:w="4675" w:type="dxa"/>
            <w:vAlign w:val="center"/>
          </w:tcPr>
          <w:p w:rsidR="00C710D0" w:rsidRPr="00373C8B" w:rsidRDefault="00C710D0" w:rsidP="004605BE">
            <w:pPr>
              <w:jc w:val="center"/>
              <w:rPr>
                <w:rFonts w:cs="Adobe Arabic"/>
                <w:rtl/>
                <w:lang w:bidi="fa-IR"/>
              </w:rPr>
            </w:pPr>
            <w:r w:rsidRPr="00373C8B">
              <w:rPr>
                <w:rFonts w:cs="Adobe Arabic"/>
                <w:lang w:bidi="fa-IR"/>
              </w:rPr>
              <w:t>number of citation</w:t>
            </w:r>
          </w:p>
        </w:tc>
      </w:tr>
      <w:tr w:rsidR="00C710D0" w:rsidRPr="00373C8B" w:rsidTr="004605BE">
        <w:tc>
          <w:tcPr>
            <w:tcW w:w="4675" w:type="dxa"/>
            <w:vAlign w:val="center"/>
          </w:tcPr>
          <w:p w:rsidR="00C710D0" w:rsidRPr="004605BE" w:rsidRDefault="004605BE" w:rsidP="004605BE">
            <w:pPr>
              <w:pStyle w:val="Heading3"/>
              <w:shd w:val="clear" w:color="auto" w:fill="FFFFFF"/>
              <w:spacing w:before="0" w:line="285" w:lineRule="atLeast"/>
              <w:jc w:val="center"/>
              <w:outlineLvl w:val="2"/>
              <w:rPr>
                <w:rFonts w:asciiTheme="minorHAnsi" w:hAnsiTheme="minorHAnsi" w:cs="Adobe Arabic"/>
                <w:color w:val="auto"/>
                <w:sz w:val="22"/>
                <w:szCs w:val="22"/>
              </w:rPr>
            </w:pPr>
            <w:hyperlink r:id="rId6" w:history="1">
              <w:proofErr w:type="gramStart"/>
              <w:r w:rsidR="00C710D0" w:rsidRPr="00373C8B">
                <w:rPr>
                  <w:rStyle w:val="Hyperlink"/>
                  <w:rFonts w:asciiTheme="minorHAnsi" w:hAnsiTheme="minorHAnsi" w:cs="Adobe Arabic"/>
                  <w:color w:val="auto"/>
                  <w:sz w:val="22"/>
                  <w:szCs w:val="22"/>
                  <w:u w:val="none"/>
                </w:rPr>
                <w:t>man</w:t>
              </w:r>
              <w:proofErr w:type="gramEnd"/>
              <w:r w:rsidR="00C710D0" w:rsidRPr="00373C8B">
                <w:rPr>
                  <w:rStyle w:val="Hyperlink"/>
                  <w:rFonts w:asciiTheme="minorHAnsi" w:hAnsiTheme="minorHAnsi" w:cs="Adobe Arabic"/>
                  <w:color w:val="auto"/>
                  <w:sz w:val="22"/>
                  <w:szCs w:val="22"/>
                  <w:u w:val="none"/>
                </w:rPr>
                <w:t xml:space="preserve"> vs. computer: benchmarking machine learning algorithms for traffic sign recognition</w:t>
              </w:r>
            </w:hyperlink>
          </w:p>
        </w:tc>
        <w:tc>
          <w:tcPr>
            <w:tcW w:w="4675" w:type="dxa"/>
            <w:vAlign w:val="center"/>
          </w:tcPr>
          <w:p w:rsidR="00C710D0" w:rsidRPr="00373C8B" w:rsidRDefault="00C710D0" w:rsidP="004605BE">
            <w:pPr>
              <w:jc w:val="center"/>
              <w:rPr>
                <w:rFonts w:cs="Adobe Arabic"/>
              </w:rPr>
            </w:pPr>
            <w:r w:rsidRPr="00373C8B">
              <w:rPr>
                <w:rFonts w:cs="Adobe Arabic"/>
              </w:rPr>
              <w:t>144</w:t>
            </w:r>
          </w:p>
        </w:tc>
      </w:tr>
      <w:tr w:rsidR="00C710D0" w:rsidRPr="00373C8B" w:rsidTr="004605BE">
        <w:tc>
          <w:tcPr>
            <w:tcW w:w="4675" w:type="dxa"/>
            <w:vAlign w:val="center"/>
          </w:tcPr>
          <w:p w:rsidR="00C710D0" w:rsidRPr="00373C8B" w:rsidRDefault="00C710D0" w:rsidP="004605BE">
            <w:pPr>
              <w:jc w:val="center"/>
              <w:rPr>
                <w:rFonts w:cs="Adobe Arabic"/>
              </w:rPr>
            </w:pPr>
            <w:proofErr w:type="gramStart"/>
            <w:r w:rsidRPr="00373C8B">
              <w:rPr>
                <w:rFonts w:cs="Adobe Arabic"/>
              </w:rPr>
              <w:t>traffic</w:t>
            </w:r>
            <w:proofErr w:type="gramEnd"/>
            <w:r w:rsidRPr="00373C8B">
              <w:rPr>
                <w:rFonts w:cs="Adobe Arabic"/>
              </w:rPr>
              <w:t xml:space="preserve"> sign recognition — how far are we from the solution?</w:t>
            </w:r>
          </w:p>
        </w:tc>
        <w:tc>
          <w:tcPr>
            <w:tcW w:w="4675" w:type="dxa"/>
            <w:vAlign w:val="center"/>
          </w:tcPr>
          <w:p w:rsidR="00C710D0" w:rsidRPr="00373C8B" w:rsidRDefault="00C710D0" w:rsidP="004605BE">
            <w:pPr>
              <w:jc w:val="center"/>
              <w:rPr>
                <w:rFonts w:cs="Adobe Arabic"/>
              </w:rPr>
            </w:pPr>
            <w:r w:rsidRPr="00373C8B">
              <w:rPr>
                <w:rFonts w:cs="Adobe Arabic"/>
              </w:rPr>
              <w:t>71</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real-time traffic sign recognition in three stages, robotics and autonomous systems</w:t>
            </w:r>
          </w:p>
        </w:tc>
        <w:tc>
          <w:tcPr>
            <w:tcW w:w="4675" w:type="dxa"/>
            <w:vAlign w:val="center"/>
          </w:tcPr>
          <w:p w:rsidR="00C710D0" w:rsidRPr="00373C8B" w:rsidRDefault="00C710D0" w:rsidP="004605BE">
            <w:pPr>
              <w:jc w:val="center"/>
              <w:rPr>
                <w:rFonts w:cs="Adobe Arabic"/>
              </w:rPr>
            </w:pPr>
            <w:r w:rsidRPr="00373C8B">
              <w:rPr>
                <w:rFonts w:cs="Adobe Arabic"/>
              </w:rPr>
              <w:t>41</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traffic sign detection and recognition based on random forests</w:t>
            </w:r>
          </w:p>
        </w:tc>
        <w:tc>
          <w:tcPr>
            <w:tcW w:w="4675" w:type="dxa"/>
            <w:vAlign w:val="center"/>
          </w:tcPr>
          <w:p w:rsidR="00C710D0" w:rsidRPr="00373C8B" w:rsidRDefault="00C710D0" w:rsidP="004605BE">
            <w:pPr>
              <w:jc w:val="center"/>
              <w:rPr>
                <w:rFonts w:cs="Adobe Arabic"/>
              </w:rPr>
            </w:pPr>
            <w:r w:rsidRPr="00373C8B">
              <w:rPr>
                <w:rFonts w:cs="Adobe Arabic"/>
              </w:rPr>
              <w:t>0</w:t>
            </w:r>
          </w:p>
        </w:tc>
      </w:tr>
      <w:tr w:rsidR="00C710D0" w:rsidRPr="00373C8B" w:rsidTr="004605BE">
        <w:tc>
          <w:tcPr>
            <w:tcW w:w="4675" w:type="dxa"/>
            <w:vAlign w:val="center"/>
          </w:tcPr>
          <w:p w:rsidR="00C710D0" w:rsidRPr="009F0208" w:rsidRDefault="00C710D0" w:rsidP="009F0208">
            <w:pPr>
              <w:shd w:val="clear" w:color="auto" w:fill="FFFFFF"/>
              <w:spacing w:after="180"/>
              <w:jc w:val="center"/>
              <w:textAlignment w:val="baseline"/>
              <w:outlineLvl w:val="0"/>
              <w:rPr>
                <w:rFonts w:eastAsia="Times New Roman" w:cs="Adobe Arabic"/>
                <w:kern w:val="36"/>
              </w:rPr>
            </w:pPr>
            <w:r w:rsidRPr="00373C8B">
              <w:rPr>
                <w:rFonts w:eastAsia="Times New Roman" w:cs="Adobe Arabic"/>
                <w:kern w:val="36"/>
              </w:rPr>
              <w:t>multi-column deep neural network for traffic sign classification</w:t>
            </w:r>
            <w:bookmarkStart w:id="0" w:name="_GoBack"/>
            <w:bookmarkEnd w:id="0"/>
          </w:p>
        </w:tc>
        <w:tc>
          <w:tcPr>
            <w:tcW w:w="4675" w:type="dxa"/>
            <w:vAlign w:val="center"/>
          </w:tcPr>
          <w:p w:rsidR="00C710D0" w:rsidRPr="00373C8B" w:rsidRDefault="00C710D0" w:rsidP="004605BE">
            <w:pPr>
              <w:jc w:val="center"/>
              <w:rPr>
                <w:rFonts w:cs="Adobe Arabic"/>
              </w:rPr>
            </w:pPr>
            <w:r w:rsidRPr="00373C8B">
              <w:rPr>
                <w:rFonts w:cs="Adobe Arabic"/>
              </w:rPr>
              <w:t>166</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a committee of neural networks for traffic sign classification</w:t>
            </w:r>
          </w:p>
        </w:tc>
        <w:tc>
          <w:tcPr>
            <w:tcW w:w="4675" w:type="dxa"/>
            <w:vAlign w:val="center"/>
          </w:tcPr>
          <w:p w:rsidR="00C710D0" w:rsidRPr="00373C8B" w:rsidRDefault="00C710D0" w:rsidP="004605BE">
            <w:pPr>
              <w:jc w:val="center"/>
              <w:rPr>
                <w:rFonts w:cs="Adobe Arabic"/>
              </w:rPr>
            </w:pPr>
            <w:r w:rsidRPr="00373C8B">
              <w:rPr>
                <w:rFonts w:cs="Adobe Arabic"/>
                <w:shd w:val="clear" w:color="auto" w:fill="FFFFFF"/>
              </w:rPr>
              <w:t>135</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shape classification algorithm using support</w:t>
            </w:r>
            <w:r w:rsidRPr="00373C8B">
              <w:rPr>
                <w:rFonts w:cs="Adobe Arabic"/>
              </w:rPr>
              <w:br/>
              <w:t>vector machines for traffic sign recognition</w:t>
            </w:r>
          </w:p>
        </w:tc>
        <w:tc>
          <w:tcPr>
            <w:tcW w:w="4675" w:type="dxa"/>
            <w:vAlign w:val="center"/>
          </w:tcPr>
          <w:p w:rsidR="00C710D0" w:rsidRPr="00373C8B" w:rsidRDefault="00C710D0" w:rsidP="004605BE">
            <w:pPr>
              <w:jc w:val="center"/>
              <w:rPr>
                <w:rFonts w:cs="Adobe Arabic"/>
              </w:rPr>
            </w:pPr>
            <w:r w:rsidRPr="00373C8B">
              <w:rPr>
                <w:rFonts w:cs="Adobe Arabic"/>
              </w:rPr>
              <w:t>29</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a study on traffic sign recognition in scene image using genetic algorithms and neural networks</w:t>
            </w:r>
          </w:p>
        </w:tc>
        <w:tc>
          <w:tcPr>
            <w:tcW w:w="4675" w:type="dxa"/>
            <w:vAlign w:val="center"/>
          </w:tcPr>
          <w:p w:rsidR="00C710D0" w:rsidRPr="00373C8B" w:rsidRDefault="00C710D0" w:rsidP="004605BE">
            <w:pPr>
              <w:jc w:val="center"/>
              <w:rPr>
                <w:rFonts w:cs="Adobe Arabic"/>
              </w:rPr>
            </w:pPr>
            <w:r w:rsidRPr="00373C8B">
              <w:rPr>
                <w:rFonts w:cs="Adobe Arabic"/>
              </w:rPr>
              <w:t>141</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traffic sign recognition with multi-scale convolutional networks</w:t>
            </w:r>
          </w:p>
        </w:tc>
        <w:tc>
          <w:tcPr>
            <w:tcW w:w="4675" w:type="dxa"/>
            <w:vAlign w:val="center"/>
          </w:tcPr>
          <w:p w:rsidR="00C710D0" w:rsidRPr="00373C8B" w:rsidRDefault="00C710D0" w:rsidP="004605BE">
            <w:pPr>
              <w:jc w:val="center"/>
              <w:rPr>
                <w:rFonts w:cs="Adobe Arabic"/>
              </w:rPr>
            </w:pPr>
            <w:r w:rsidRPr="00373C8B">
              <w:rPr>
                <w:rFonts w:cs="Adobe Arabic"/>
              </w:rPr>
              <w:t>160</w:t>
            </w:r>
          </w:p>
        </w:tc>
      </w:tr>
      <w:tr w:rsidR="00C710D0" w:rsidRPr="00373C8B" w:rsidTr="004605BE">
        <w:tc>
          <w:tcPr>
            <w:tcW w:w="4675" w:type="dxa"/>
            <w:vAlign w:val="center"/>
          </w:tcPr>
          <w:p w:rsidR="00C710D0" w:rsidRPr="00373C8B" w:rsidRDefault="00C710D0" w:rsidP="004605BE">
            <w:pPr>
              <w:jc w:val="center"/>
              <w:rPr>
                <w:rFonts w:cs="Adobe Arabic"/>
              </w:rPr>
            </w:pPr>
            <w:r w:rsidRPr="00373C8B">
              <w:rPr>
                <w:rFonts w:cs="Adobe Arabic"/>
              </w:rPr>
              <w:t>speed sign detection and recognition by convolutional neural networks</w:t>
            </w:r>
          </w:p>
        </w:tc>
        <w:tc>
          <w:tcPr>
            <w:tcW w:w="4675" w:type="dxa"/>
            <w:vAlign w:val="center"/>
          </w:tcPr>
          <w:p w:rsidR="00C710D0" w:rsidRPr="00373C8B" w:rsidRDefault="00C710D0" w:rsidP="004605BE">
            <w:pPr>
              <w:jc w:val="center"/>
              <w:rPr>
                <w:rFonts w:cs="Adobe Arabic"/>
              </w:rPr>
            </w:pPr>
            <w:r w:rsidRPr="00373C8B">
              <w:rPr>
                <w:rFonts w:cs="Adobe Arabic"/>
              </w:rPr>
              <w:t>13</w:t>
            </w:r>
          </w:p>
        </w:tc>
      </w:tr>
    </w:tbl>
    <w:tbl>
      <w:tblPr>
        <w:tblStyle w:val="TableGrid"/>
        <w:tblpPr w:leftFromText="180" w:rightFromText="180" w:vertAnchor="text" w:horzAnchor="margin" w:tblpXSpec="center" w:tblpY="-221"/>
        <w:bidiVisual/>
        <w:tblW w:w="11268" w:type="dxa"/>
        <w:tblLook w:val="04A0" w:firstRow="1" w:lastRow="0" w:firstColumn="1" w:lastColumn="0" w:noHBand="0" w:noVBand="1"/>
      </w:tblPr>
      <w:tblGrid>
        <w:gridCol w:w="3906"/>
        <w:gridCol w:w="8030"/>
      </w:tblGrid>
      <w:tr w:rsidR="00A277C1" w:rsidTr="0084670A">
        <w:trPr>
          <w:trHeight w:val="608"/>
        </w:trPr>
        <w:tc>
          <w:tcPr>
            <w:tcW w:w="3462" w:type="dxa"/>
            <w:vAlign w:val="center"/>
          </w:tcPr>
          <w:p w:rsidR="000A1426" w:rsidRDefault="000A1426" w:rsidP="0084670A">
            <w:pPr>
              <w:bidi/>
              <w:jc w:val="center"/>
              <w:rPr>
                <w:rFonts w:ascii="Adobe Arabic" w:hAnsi="Adobe Arabic" w:cs="Adobe Arabic"/>
                <w:b/>
                <w:bCs/>
                <w:sz w:val="44"/>
                <w:szCs w:val="44"/>
                <w:rtl/>
                <w:lang w:bidi="fa-IR"/>
              </w:rPr>
            </w:pPr>
            <w:r>
              <w:rPr>
                <w:rFonts w:ascii="Adobe Arabic" w:hAnsi="Adobe Arabic" w:cs="Adobe Arabic" w:hint="cs"/>
                <w:b/>
                <w:bCs/>
                <w:sz w:val="44"/>
                <w:szCs w:val="44"/>
                <w:rtl/>
                <w:lang w:bidi="fa-IR"/>
              </w:rPr>
              <w:lastRenderedPageBreak/>
              <w:t>اطلاعات</w:t>
            </w:r>
          </w:p>
        </w:tc>
        <w:tc>
          <w:tcPr>
            <w:tcW w:w="7806" w:type="dxa"/>
            <w:vAlign w:val="center"/>
          </w:tcPr>
          <w:p w:rsidR="000A1426" w:rsidRDefault="000A1426" w:rsidP="0084670A">
            <w:pPr>
              <w:bidi/>
              <w:jc w:val="center"/>
              <w:rPr>
                <w:rFonts w:ascii="Adobe Arabic" w:hAnsi="Adobe Arabic" w:cs="Adobe Arabic"/>
                <w:b/>
                <w:bCs/>
                <w:sz w:val="44"/>
                <w:szCs w:val="44"/>
                <w:rtl/>
                <w:lang w:bidi="fa-IR"/>
              </w:rPr>
            </w:pPr>
            <w:r>
              <w:rPr>
                <w:rFonts w:ascii="Adobe Arabic" w:hAnsi="Adobe Arabic" w:cs="Adobe Arabic" w:hint="cs"/>
                <w:b/>
                <w:bCs/>
                <w:sz w:val="44"/>
                <w:szCs w:val="44"/>
                <w:rtl/>
                <w:lang w:bidi="fa-IR"/>
              </w:rPr>
              <w:t>نام مولف</w:t>
            </w:r>
          </w:p>
        </w:tc>
      </w:tr>
      <w:tr w:rsidR="00A277C1" w:rsidTr="0084670A">
        <w:trPr>
          <w:trHeight w:val="2540"/>
        </w:trPr>
        <w:tc>
          <w:tcPr>
            <w:tcW w:w="3462" w:type="dxa"/>
            <w:vAlign w:val="center"/>
          </w:tcPr>
          <w:p w:rsidR="000A1426" w:rsidRDefault="000A1426" w:rsidP="0084670A">
            <w:pPr>
              <w:bidi/>
              <w:jc w:val="center"/>
              <w:rPr>
                <w:rFonts w:ascii="Adobe Arabic" w:hAnsi="Adobe Arabic" w:cs="Adobe Arabic"/>
                <w:b/>
                <w:bCs/>
                <w:sz w:val="44"/>
                <w:szCs w:val="44"/>
                <w:rtl/>
                <w:lang w:bidi="fa-IR"/>
              </w:rPr>
            </w:pPr>
            <w:r w:rsidRPr="000A1426">
              <w:rPr>
                <w:rFonts w:ascii="Adobe Arabic" w:hAnsi="Adobe Arabic" w:cs="Adobe Arabic"/>
                <w:b/>
                <w:bCs/>
                <w:noProof/>
                <w:sz w:val="44"/>
                <w:szCs w:val="44"/>
                <w:rtl/>
              </w:rPr>
              <w:drawing>
                <wp:inline distT="0" distB="0" distL="0" distR="0" wp14:anchorId="18B9511E" wp14:editId="1869BAF3">
                  <wp:extent cx="2061713" cy="1261954"/>
                  <wp:effectExtent l="0" t="0" r="0" b="0"/>
                  <wp:docPr id="6" name="Picture 6" descr="C:\Users\siava\Picture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ava\Pictures\s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044" cy="1284192"/>
                          </a:xfrm>
                          <a:prstGeom prst="rect">
                            <a:avLst/>
                          </a:prstGeom>
                          <a:noFill/>
                          <a:ln>
                            <a:noFill/>
                          </a:ln>
                        </pic:spPr>
                      </pic:pic>
                    </a:graphicData>
                  </a:graphic>
                </wp:inline>
              </w:drawing>
            </w:r>
          </w:p>
        </w:tc>
        <w:tc>
          <w:tcPr>
            <w:tcW w:w="7806" w:type="dxa"/>
            <w:vAlign w:val="center"/>
          </w:tcPr>
          <w:p w:rsidR="000A1426" w:rsidRDefault="000A1426" w:rsidP="0084670A">
            <w:pPr>
              <w:bidi/>
              <w:jc w:val="center"/>
              <w:rPr>
                <w:rFonts w:ascii="Adobe Arabic" w:hAnsi="Adobe Arabic" w:cs="Adobe Arabic"/>
                <w:b/>
                <w:bCs/>
                <w:sz w:val="44"/>
                <w:szCs w:val="44"/>
                <w:rtl/>
                <w:lang w:bidi="fa-IR"/>
              </w:rPr>
            </w:pPr>
            <w:r>
              <w:rPr>
                <w:noProof/>
              </w:rPr>
              <w:drawing>
                <wp:inline distT="0" distB="0" distL="0" distR="0" wp14:anchorId="2B35C7F5" wp14:editId="4944C703">
                  <wp:extent cx="4714660" cy="10955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7823" cy="1103260"/>
                          </a:xfrm>
                          <a:prstGeom prst="rect">
                            <a:avLst/>
                          </a:prstGeom>
                        </pic:spPr>
                      </pic:pic>
                    </a:graphicData>
                  </a:graphic>
                </wp:inline>
              </w:drawing>
            </w:r>
          </w:p>
        </w:tc>
      </w:tr>
      <w:tr w:rsidR="00A277C1" w:rsidTr="0084670A">
        <w:trPr>
          <w:trHeight w:val="608"/>
        </w:trPr>
        <w:tc>
          <w:tcPr>
            <w:tcW w:w="3462" w:type="dxa"/>
            <w:vAlign w:val="center"/>
          </w:tcPr>
          <w:p w:rsidR="000A1426" w:rsidRDefault="00C33B81" w:rsidP="0084670A">
            <w:pPr>
              <w:bidi/>
              <w:jc w:val="center"/>
              <w:rPr>
                <w:rFonts w:ascii="Adobe Arabic" w:hAnsi="Adobe Arabic" w:cs="Adobe Arabic"/>
                <w:b/>
                <w:bCs/>
                <w:sz w:val="44"/>
                <w:szCs w:val="44"/>
                <w:rtl/>
                <w:lang w:bidi="fa-IR"/>
              </w:rPr>
            </w:pPr>
            <w:r>
              <w:rPr>
                <w:noProof/>
              </w:rPr>
              <w:drawing>
                <wp:inline distT="0" distB="0" distL="0" distR="0" wp14:anchorId="183D1366" wp14:editId="2CCCB440">
                  <wp:extent cx="2215012" cy="12854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3255" cy="1290217"/>
                          </a:xfrm>
                          <a:prstGeom prst="rect">
                            <a:avLst/>
                          </a:prstGeom>
                        </pic:spPr>
                      </pic:pic>
                    </a:graphicData>
                  </a:graphic>
                </wp:inline>
              </w:drawing>
            </w:r>
          </w:p>
        </w:tc>
        <w:tc>
          <w:tcPr>
            <w:tcW w:w="7806" w:type="dxa"/>
            <w:vAlign w:val="center"/>
          </w:tcPr>
          <w:p w:rsidR="000A1426" w:rsidRDefault="000A1426" w:rsidP="0084670A">
            <w:pPr>
              <w:bidi/>
              <w:jc w:val="center"/>
              <w:rPr>
                <w:rFonts w:ascii="Adobe Arabic" w:hAnsi="Adobe Arabic" w:cs="Adobe Arabic"/>
                <w:b/>
                <w:bCs/>
                <w:sz w:val="44"/>
                <w:szCs w:val="44"/>
                <w:rtl/>
                <w:lang w:bidi="fa-IR"/>
              </w:rPr>
            </w:pPr>
            <w:r>
              <w:rPr>
                <w:noProof/>
              </w:rPr>
              <w:drawing>
                <wp:inline distT="0" distB="0" distL="0" distR="0" wp14:anchorId="6E93A317" wp14:editId="30E4A3DD">
                  <wp:extent cx="4813540" cy="11108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2181" cy="1115119"/>
                          </a:xfrm>
                          <a:prstGeom prst="rect">
                            <a:avLst/>
                          </a:prstGeom>
                        </pic:spPr>
                      </pic:pic>
                    </a:graphicData>
                  </a:graphic>
                </wp:inline>
              </w:drawing>
            </w:r>
          </w:p>
        </w:tc>
      </w:tr>
      <w:tr w:rsidR="00A277C1" w:rsidTr="0084670A">
        <w:trPr>
          <w:trHeight w:val="608"/>
        </w:trPr>
        <w:tc>
          <w:tcPr>
            <w:tcW w:w="3462" w:type="dxa"/>
            <w:vAlign w:val="center"/>
          </w:tcPr>
          <w:p w:rsidR="000A1426" w:rsidRDefault="00C33B81" w:rsidP="0084670A">
            <w:pPr>
              <w:bidi/>
              <w:jc w:val="center"/>
              <w:rPr>
                <w:rFonts w:ascii="Adobe Arabic" w:hAnsi="Adobe Arabic" w:cs="Adobe Arabic"/>
                <w:b/>
                <w:bCs/>
                <w:sz w:val="44"/>
                <w:szCs w:val="44"/>
                <w:rtl/>
                <w:lang w:bidi="fa-IR"/>
              </w:rPr>
            </w:pPr>
            <w:r>
              <w:rPr>
                <w:noProof/>
              </w:rPr>
              <w:drawing>
                <wp:inline distT="0" distB="0" distL="0" distR="0" wp14:anchorId="02BD88C0" wp14:editId="3D6541EF">
                  <wp:extent cx="2052907" cy="122372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0402" cy="1228188"/>
                          </a:xfrm>
                          <a:prstGeom prst="rect">
                            <a:avLst/>
                          </a:prstGeom>
                        </pic:spPr>
                      </pic:pic>
                    </a:graphicData>
                  </a:graphic>
                </wp:inline>
              </w:drawing>
            </w:r>
          </w:p>
        </w:tc>
        <w:tc>
          <w:tcPr>
            <w:tcW w:w="7806" w:type="dxa"/>
            <w:vAlign w:val="center"/>
          </w:tcPr>
          <w:p w:rsidR="000A1426" w:rsidRDefault="00C33B81" w:rsidP="0084670A">
            <w:pPr>
              <w:bidi/>
              <w:jc w:val="center"/>
              <w:rPr>
                <w:rFonts w:ascii="Adobe Arabic" w:hAnsi="Adobe Arabic" w:cs="Adobe Arabic"/>
                <w:b/>
                <w:bCs/>
                <w:sz w:val="44"/>
                <w:szCs w:val="44"/>
                <w:rtl/>
                <w:lang w:bidi="fa-IR"/>
              </w:rPr>
            </w:pPr>
            <w:r>
              <w:rPr>
                <w:noProof/>
              </w:rPr>
              <w:drawing>
                <wp:inline distT="0" distB="0" distL="0" distR="0" wp14:anchorId="302123A8" wp14:editId="79CC708B">
                  <wp:extent cx="4787660" cy="110284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7832" cy="1109799"/>
                          </a:xfrm>
                          <a:prstGeom prst="rect">
                            <a:avLst/>
                          </a:prstGeom>
                        </pic:spPr>
                      </pic:pic>
                    </a:graphicData>
                  </a:graphic>
                </wp:inline>
              </w:drawing>
            </w:r>
          </w:p>
        </w:tc>
      </w:tr>
      <w:tr w:rsidR="00A277C1" w:rsidTr="0084670A">
        <w:trPr>
          <w:trHeight w:val="608"/>
        </w:trPr>
        <w:tc>
          <w:tcPr>
            <w:tcW w:w="3462" w:type="dxa"/>
            <w:vAlign w:val="center"/>
          </w:tcPr>
          <w:p w:rsidR="000A1426" w:rsidRDefault="006B632B" w:rsidP="0084670A">
            <w:pPr>
              <w:bidi/>
              <w:jc w:val="center"/>
              <w:rPr>
                <w:rFonts w:ascii="Adobe Arabic" w:hAnsi="Adobe Arabic" w:cs="Adobe Arabic"/>
                <w:b/>
                <w:bCs/>
                <w:sz w:val="44"/>
                <w:szCs w:val="44"/>
                <w:rtl/>
                <w:lang w:bidi="fa-IR"/>
              </w:rPr>
            </w:pPr>
            <w:r>
              <w:rPr>
                <w:noProof/>
              </w:rPr>
              <w:drawing>
                <wp:inline distT="0" distB="0" distL="0" distR="0" wp14:anchorId="7ADD03C9" wp14:editId="631A8295">
                  <wp:extent cx="2198119" cy="129095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1717" cy="1298945"/>
                          </a:xfrm>
                          <a:prstGeom prst="rect">
                            <a:avLst/>
                          </a:prstGeom>
                        </pic:spPr>
                      </pic:pic>
                    </a:graphicData>
                  </a:graphic>
                </wp:inline>
              </w:drawing>
            </w:r>
          </w:p>
        </w:tc>
        <w:tc>
          <w:tcPr>
            <w:tcW w:w="7806" w:type="dxa"/>
            <w:vAlign w:val="center"/>
          </w:tcPr>
          <w:p w:rsidR="000A1426" w:rsidRDefault="00C33B81" w:rsidP="0084670A">
            <w:pPr>
              <w:bidi/>
              <w:jc w:val="center"/>
              <w:rPr>
                <w:rFonts w:ascii="Adobe Arabic" w:hAnsi="Adobe Arabic" w:cs="Adobe Arabic"/>
                <w:b/>
                <w:bCs/>
                <w:sz w:val="44"/>
                <w:szCs w:val="44"/>
                <w:rtl/>
                <w:lang w:bidi="fa-IR"/>
              </w:rPr>
            </w:pPr>
            <w:r>
              <w:rPr>
                <w:noProof/>
              </w:rPr>
              <w:drawing>
                <wp:inline distT="0" distB="0" distL="0" distR="0" wp14:anchorId="0083EC76" wp14:editId="069482D4">
                  <wp:extent cx="4908430" cy="1103241"/>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6035" cy="1107198"/>
                          </a:xfrm>
                          <a:prstGeom prst="rect">
                            <a:avLst/>
                          </a:prstGeom>
                        </pic:spPr>
                      </pic:pic>
                    </a:graphicData>
                  </a:graphic>
                </wp:inline>
              </w:drawing>
            </w:r>
          </w:p>
        </w:tc>
      </w:tr>
      <w:tr w:rsidR="00A277C1" w:rsidTr="0084670A">
        <w:trPr>
          <w:trHeight w:val="608"/>
        </w:trPr>
        <w:tc>
          <w:tcPr>
            <w:tcW w:w="3462" w:type="dxa"/>
            <w:vAlign w:val="center"/>
          </w:tcPr>
          <w:p w:rsidR="000A1426" w:rsidRDefault="00100FC7" w:rsidP="0084670A">
            <w:pPr>
              <w:bidi/>
              <w:jc w:val="center"/>
              <w:rPr>
                <w:rFonts w:ascii="Adobe Arabic" w:hAnsi="Adobe Arabic" w:cs="Adobe Arabic"/>
                <w:b/>
                <w:bCs/>
                <w:sz w:val="44"/>
                <w:szCs w:val="44"/>
                <w:rtl/>
                <w:lang w:bidi="fa-IR"/>
              </w:rPr>
            </w:pPr>
            <w:r>
              <w:rPr>
                <w:noProof/>
              </w:rPr>
              <w:drawing>
                <wp:inline distT="0" distB="0" distL="0" distR="0" wp14:anchorId="70560F81" wp14:editId="35BF51E2">
                  <wp:extent cx="2232264" cy="139059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916" cy="1394735"/>
                          </a:xfrm>
                          <a:prstGeom prst="rect">
                            <a:avLst/>
                          </a:prstGeom>
                        </pic:spPr>
                      </pic:pic>
                    </a:graphicData>
                  </a:graphic>
                </wp:inline>
              </w:drawing>
            </w:r>
          </w:p>
        </w:tc>
        <w:tc>
          <w:tcPr>
            <w:tcW w:w="7806" w:type="dxa"/>
            <w:vAlign w:val="center"/>
          </w:tcPr>
          <w:p w:rsidR="000A1426" w:rsidRDefault="00100FC7" w:rsidP="0084670A">
            <w:pPr>
              <w:bidi/>
              <w:jc w:val="center"/>
              <w:rPr>
                <w:rFonts w:ascii="Adobe Arabic" w:hAnsi="Adobe Arabic" w:cs="Adobe Arabic"/>
                <w:b/>
                <w:bCs/>
                <w:sz w:val="44"/>
                <w:szCs w:val="44"/>
                <w:rtl/>
                <w:lang w:bidi="fa-IR"/>
              </w:rPr>
            </w:pPr>
            <w:r>
              <w:rPr>
                <w:noProof/>
              </w:rPr>
              <w:drawing>
                <wp:inline distT="0" distB="0" distL="0" distR="0" wp14:anchorId="4112EBD9" wp14:editId="481D2DF0">
                  <wp:extent cx="4882551" cy="1127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2586" cy="1134059"/>
                          </a:xfrm>
                          <a:prstGeom prst="rect">
                            <a:avLst/>
                          </a:prstGeom>
                        </pic:spPr>
                      </pic:pic>
                    </a:graphicData>
                  </a:graphic>
                </wp:inline>
              </w:drawing>
            </w:r>
          </w:p>
        </w:tc>
      </w:tr>
      <w:tr w:rsidR="00A277C1" w:rsidTr="0084670A">
        <w:trPr>
          <w:trHeight w:val="608"/>
        </w:trPr>
        <w:tc>
          <w:tcPr>
            <w:tcW w:w="3462" w:type="dxa"/>
            <w:vAlign w:val="center"/>
          </w:tcPr>
          <w:p w:rsidR="000A1426" w:rsidRDefault="0084670A" w:rsidP="0084670A">
            <w:pPr>
              <w:bidi/>
              <w:jc w:val="center"/>
              <w:rPr>
                <w:rFonts w:ascii="Adobe Arabic" w:hAnsi="Adobe Arabic" w:cs="Adobe Arabic"/>
                <w:b/>
                <w:bCs/>
                <w:sz w:val="44"/>
                <w:szCs w:val="44"/>
                <w:rtl/>
                <w:lang w:bidi="fa-IR"/>
              </w:rPr>
            </w:pPr>
            <w:r>
              <w:rPr>
                <w:noProof/>
              </w:rPr>
              <w:lastRenderedPageBreak/>
              <w:drawing>
                <wp:inline distT="0" distB="0" distL="0" distR="0" wp14:anchorId="734D1A91" wp14:editId="2FA74D88">
                  <wp:extent cx="2182807" cy="1396717"/>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4667" cy="1397907"/>
                          </a:xfrm>
                          <a:prstGeom prst="rect">
                            <a:avLst/>
                          </a:prstGeom>
                        </pic:spPr>
                      </pic:pic>
                    </a:graphicData>
                  </a:graphic>
                </wp:inline>
              </w:drawing>
            </w:r>
          </w:p>
        </w:tc>
        <w:tc>
          <w:tcPr>
            <w:tcW w:w="7806" w:type="dxa"/>
            <w:vAlign w:val="center"/>
          </w:tcPr>
          <w:p w:rsidR="000A1426" w:rsidRDefault="0084670A" w:rsidP="0084670A">
            <w:pPr>
              <w:bidi/>
              <w:jc w:val="center"/>
              <w:rPr>
                <w:rFonts w:ascii="Adobe Arabic" w:hAnsi="Adobe Arabic" w:cs="Adobe Arabic"/>
                <w:b/>
                <w:bCs/>
                <w:sz w:val="44"/>
                <w:szCs w:val="44"/>
                <w:rtl/>
                <w:lang w:bidi="fa-IR"/>
              </w:rPr>
            </w:pPr>
            <w:r>
              <w:rPr>
                <w:noProof/>
              </w:rPr>
              <w:drawing>
                <wp:inline distT="0" distB="0" distL="0" distR="0" wp14:anchorId="08C520C6" wp14:editId="0CC7E410">
                  <wp:extent cx="4822166" cy="1133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442" cy="1142002"/>
                          </a:xfrm>
                          <a:prstGeom prst="rect">
                            <a:avLst/>
                          </a:prstGeom>
                        </pic:spPr>
                      </pic:pic>
                    </a:graphicData>
                  </a:graphic>
                </wp:inline>
              </w:drawing>
            </w:r>
          </w:p>
        </w:tc>
      </w:tr>
      <w:tr w:rsidR="00A277C1" w:rsidTr="0084670A">
        <w:trPr>
          <w:trHeight w:val="608"/>
        </w:trPr>
        <w:tc>
          <w:tcPr>
            <w:tcW w:w="3462" w:type="dxa"/>
            <w:vAlign w:val="center"/>
          </w:tcPr>
          <w:p w:rsidR="0084670A" w:rsidRDefault="00FD1CF6" w:rsidP="0084670A">
            <w:pPr>
              <w:bidi/>
              <w:jc w:val="center"/>
              <w:rPr>
                <w:noProof/>
              </w:rPr>
            </w:pPr>
            <w:r>
              <w:rPr>
                <w:noProof/>
              </w:rPr>
              <w:drawing>
                <wp:inline distT="0" distB="0" distL="0" distR="0" wp14:anchorId="264741E8" wp14:editId="543CF293">
                  <wp:extent cx="2277591" cy="139761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4363" cy="1401769"/>
                          </a:xfrm>
                          <a:prstGeom prst="rect">
                            <a:avLst/>
                          </a:prstGeom>
                        </pic:spPr>
                      </pic:pic>
                    </a:graphicData>
                  </a:graphic>
                </wp:inline>
              </w:drawing>
            </w:r>
          </w:p>
        </w:tc>
        <w:tc>
          <w:tcPr>
            <w:tcW w:w="7806" w:type="dxa"/>
            <w:vAlign w:val="center"/>
          </w:tcPr>
          <w:p w:rsidR="0084670A" w:rsidRDefault="00FD1CF6" w:rsidP="0084670A">
            <w:pPr>
              <w:bidi/>
              <w:jc w:val="center"/>
              <w:rPr>
                <w:noProof/>
              </w:rPr>
            </w:pPr>
            <w:r>
              <w:rPr>
                <w:noProof/>
              </w:rPr>
              <w:drawing>
                <wp:inline distT="0" distB="0" distL="0" distR="0" wp14:anchorId="3D10E54B" wp14:editId="4CD7226E">
                  <wp:extent cx="4873924" cy="1149137"/>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6393" cy="1163865"/>
                          </a:xfrm>
                          <a:prstGeom prst="rect">
                            <a:avLst/>
                          </a:prstGeom>
                        </pic:spPr>
                      </pic:pic>
                    </a:graphicData>
                  </a:graphic>
                </wp:inline>
              </w:drawing>
            </w:r>
          </w:p>
        </w:tc>
      </w:tr>
      <w:tr w:rsidR="00A277C1" w:rsidTr="0084670A">
        <w:trPr>
          <w:trHeight w:val="608"/>
        </w:trPr>
        <w:tc>
          <w:tcPr>
            <w:tcW w:w="3462" w:type="dxa"/>
            <w:vAlign w:val="center"/>
          </w:tcPr>
          <w:p w:rsidR="0084670A" w:rsidRDefault="003255B6" w:rsidP="0084670A">
            <w:pPr>
              <w:bidi/>
              <w:jc w:val="center"/>
              <w:rPr>
                <w:noProof/>
              </w:rPr>
            </w:pPr>
            <w:r>
              <w:rPr>
                <w:noProof/>
              </w:rPr>
              <w:drawing>
                <wp:inline distT="0" distB="0" distL="0" distR="0" wp14:anchorId="64DE0744" wp14:editId="36944EFC">
                  <wp:extent cx="2292239" cy="13812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8313" cy="1390906"/>
                          </a:xfrm>
                          <a:prstGeom prst="rect">
                            <a:avLst/>
                          </a:prstGeom>
                        </pic:spPr>
                      </pic:pic>
                    </a:graphicData>
                  </a:graphic>
                </wp:inline>
              </w:drawing>
            </w:r>
          </w:p>
        </w:tc>
        <w:tc>
          <w:tcPr>
            <w:tcW w:w="7806" w:type="dxa"/>
            <w:vAlign w:val="center"/>
          </w:tcPr>
          <w:p w:rsidR="0084670A" w:rsidRDefault="003255B6" w:rsidP="0084670A">
            <w:pPr>
              <w:bidi/>
              <w:jc w:val="center"/>
              <w:rPr>
                <w:noProof/>
              </w:rPr>
            </w:pPr>
            <w:r>
              <w:rPr>
                <w:noProof/>
              </w:rPr>
              <w:drawing>
                <wp:inline distT="0" distB="0" distL="0" distR="0" wp14:anchorId="72F1798D" wp14:editId="7407ACCF">
                  <wp:extent cx="4925683" cy="1144418"/>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9186" cy="1154525"/>
                          </a:xfrm>
                          <a:prstGeom prst="rect">
                            <a:avLst/>
                          </a:prstGeom>
                        </pic:spPr>
                      </pic:pic>
                    </a:graphicData>
                  </a:graphic>
                </wp:inline>
              </w:drawing>
            </w:r>
          </w:p>
        </w:tc>
      </w:tr>
      <w:tr w:rsidR="00A277C1" w:rsidTr="0084670A">
        <w:trPr>
          <w:trHeight w:val="608"/>
        </w:trPr>
        <w:tc>
          <w:tcPr>
            <w:tcW w:w="3462" w:type="dxa"/>
            <w:vAlign w:val="center"/>
          </w:tcPr>
          <w:p w:rsidR="00EB6D0D" w:rsidRDefault="00EB6D0D" w:rsidP="0084670A">
            <w:pPr>
              <w:bidi/>
              <w:jc w:val="center"/>
              <w:rPr>
                <w:noProof/>
              </w:rPr>
            </w:pPr>
            <w:r>
              <w:rPr>
                <w:noProof/>
              </w:rPr>
              <w:drawing>
                <wp:inline distT="0" distB="0" distL="0" distR="0" wp14:anchorId="436B0AC7" wp14:editId="036995C2">
                  <wp:extent cx="2286719" cy="1447760"/>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3107" cy="1451805"/>
                          </a:xfrm>
                          <a:prstGeom prst="rect">
                            <a:avLst/>
                          </a:prstGeom>
                        </pic:spPr>
                      </pic:pic>
                    </a:graphicData>
                  </a:graphic>
                </wp:inline>
              </w:drawing>
            </w:r>
          </w:p>
        </w:tc>
        <w:tc>
          <w:tcPr>
            <w:tcW w:w="7806" w:type="dxa"/>
            <w:vAlign w:val="center"/>
          </w:tcPr>
          <w:p w:rsidR="00EB6D0D" w:rsidRDefault="00EB6D0D" w:rsidP="0084670A">
            <w:pPr>
              <w:bidi/>
              <w:jc w:val="center"/>
              <w:rPr>
                <w:noProof/>
              </w:rPr>
            </w:pPr>
            <w:r>
              <w:rPr>
                <w:noProof/>
              </w:rPr>
              <w:drawing>
                <wp:inline distT="0" distB="0" distL="0" distR="0" wp14:anchorId="3AF0DD46" wp14:editId="2D758502">
                  <wp:extent cx="4813240" cy="1116965"/>
                  <wp:effectExtent l="0" t="0" r="698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5711" cy="1136103"/>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drawing>
                <wp:inline distT="0" distB="0" distL="0" distR="0" wp14:anchorId="27F4EC18" wp14:editId="349FF2FA">
                  <wp:extent cx="2320326" cy="1466265"/>
                  <wp:effectExtent l="0" t="0" r="381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6868" cy="1470399"/>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42B3E47B" wp14:editId="6EFDDDCB">
                  <wp:extent cx="4856784" cy="114701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9682" cy="1154783"/>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lastRenderedPageBreak/>
              <w:drawing>
                <wp:inline distT="0" distB="0" distL="0" distR="0" wp14:anchorId="5BCF1909" wp14:editId="2F480FE9">
                  <wp:extent cx="2070340" cy="1306119"/>
                  <wp:effectExtent l="0" t="0" r="635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6685" cy="1322739"/>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0F8857CC" wp14:editId="10B7724B">
                  <wp:extent cx="4796287" cy="1065116"/>
                  <wp:effectExtent l="0" t="0" r="444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6414" cy="1080689"/>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drawing>
                <wp:inline distT="0" distB="0" distL="0" distR="0" wp14:anchorId="7ED5C03B" wp14:editId="35B7243F">
                  <wp:extent cx="2316732" cy="1422152"/>
                  <wp:effectExtent l="0" t="0" r="762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7133" cy="1434675"/>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0DC62C4F" wp14:editId="76228595">
                  <wp:extent cx="4848045" cy="10714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774" cy="1077813"/>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drawing>
                <wp:inline distT="0" distB="0" distL="0" distR="0" wp14:anchorId="6DBD5315" wp14:editId="6F250CB0">
                  <wp:extent cx="2324460" cy="14547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36593" cy="1462305"/>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0BEADF46" wp14:editId="6B468934">
                  <wp:extent cx="4876336" cy="1087383"/>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02065" cy="1093120"/>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drawing>
                <wp:inline distT="0" distB="0" distL="0" distR="0" wp14:anchorId="344909D2" wp14:editId="3B1E83A6">
                  <wp:extent cx="2343510" cy="14184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48138" cy="1421241"/>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4B40D587" wp14:editId="1C3AE88D">
                  <wp:extent cx="4891177" cy="1089155"/>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18219" cy="1095177"/>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drawing>
                <wp:inline distT="0" distB="0" distL="0" distR="0" wp14:anchorId="78BF3604" wp14:editId="375E9342">
                  <wp:extent cx="2329491" cy="1500880"/>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42434" cy="1509219"/>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1F9CEE4C" wp14:editId="4E14C01E">
                  <wp:extent cx="4865298" cy="10183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33137" cy="1032517"/>
                          </a:xfrm>
                          <a:prstGeom prst="rect">
                            <a:avLst/>
                          </a:prstGeom>
                        </pic:spPr>
                      </pic:pic>
                    </a:graphicData>
                  </a:graphic>
                </wp:inline>
              </w:drawing>
            </w:r>
          </w:p>
        </w:tc>
      </w:tr>
      <w:tr w:rsidR="00A277C1" w:rsidTr="0084670A">
        <w:trPr>
          <w:trHeight w:val="608"/>
        </w:trPr>
        <w:tc>
          <w:tcPr>
            <w:tcW w:w="3462" w:type="dxa"/>
            <w:vAlign w:val="center"/>
          </w:tcPr>
          <w:p w:rsidR="00A277C1" w:rsidRDefault="00A277C1" w:rsidP="0084670A">
            <w:pPr>
              <w:bidi/>
              <w:jc w:val="center"/>
              <w:rPr>
                <w:noProof/>
              </w:rPr>
            </w:pPr>
            <w:r>
              <w:rPr>
                <w:noProof/>
              </w:rPr>
              <w:lastRenderedPageBreak/>
              <w:drawing>
                <wp:inline distT="0" distB="0" distL="0" distR="0" wp14:anchorId="79CBD36F" wp14:editId="0F321AE6">
                  <wp:extent cx="2152267" cy="1306987"/>
                  <wp:effectExtent l="0" t="0" r="63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72302" cy="1319153"/>
                          </a:xfrm>
                          <a:prstGeom prst="rect">
                            <a:avLst/>
                          </a:prstGeom>
                        </pic:spPr>
                      </pic:pic>
                    </a:graphicData>
                  </a:graphic>
                </wp:inline>
              </w:drawing>
            </w:r>
          </w:p>
        </w:tc>
        <w:tc>
          <w:tcPr>
            <w:tcW w:w="7806" w:type="dxa"/>
            <w:vAlign w:val="center"/>
          </w:tcPr>
          <w:p w:rsidR="00A277C1" w:rsidRDefault="00A277C1" w:rsidP="0084670A">
            <w:pPr>
              <w:bidi/>
              <w:jc w:val="center"/>
              <w:rPr>
                <w:noProof/>
              </w:rPr>
            </w:pPr>
            <w:r>
              <w:rPr>
                <w:noProof/>
              </w:rPr>
              <w:drawing>
                <wp:inline distT="0" distB="0" distL="0" distR="0" wp14:anchorId="2368C98D" wp14:editId="1F2F5BB3">
                  <wp:extent cx="4962506" cy="10700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72858" cy="1072315"/>
                          </a:xfrm>
                          <a:prstGeom prst="rect">
                            <a:avLst/>
                          </a:prstGeom>
                        </pic:spPr>
                      </pic:pic>
                    </a:graphicData>
                  </a:graphic>
                </wp:inline>
              </w:drawing>
            </w:r>
          </w:p>
        </w:tc>
      </w:tr>
    </w:tbl>
    <w:p w:rsidR="00C710D0" w:rsidRDefault="00C710D0" w:rsidP="000A1426">
      <w:pPr>
        <w:bidi/>
        <w:jc w:val="center"/>
        <w:rPr>
          <w:rFonts w:ascii="Adobe Arabic" w:hAnsi="Adobe Arabic" w:cs="Adobe Arabic"/>
          <w:b/>
          <w:bCs/>
          <w:sz w:val="44"/>
          <w:szCs w:val="44"/>
          <w:rtl/>
          <w:lang w:bidi="fa-IR"/>
        </w:rPr>
      </w:pPr>
    </w:p>
    <w:p w:rsidR="000A1426" w:rsidRDefault="000A1426" w:rsidP="000A1426">
      <w:pPr>
        <w:bidi/>
        <w:jc w:val="center"/>
        <w:rPr>
          <w:rFonts w:ascii="Adobe Arabic" w:hAnsi="Adobe Arabic" w:cs="Adobe Arabic"/>
          <w:b/>
          <w:bCs/>
          <w:sz w:val="44"/>
          <w:szCs w:val="44"/>
          <w:rtl/>
          <w:lang w:bidi="fa-IR"/>
        </w:rPr>
      </w:pPr>
    </w:p>
    <w:p w:rsidR="000A1426" w:rsidRDefault="000A1426" w:rsidP="000A1426">
      <w:pPr>
        <w:bidi/>
        <w:jc w:val="center"/>
        <w:rPr>
          <w:rFonts w:ascii="Adobe Arabic" w:hAnsi="Adobe Arabic" w:cs="Adobe Arabic"/>
          <w:b/>
          <w:bCs/>
          <w:sz w:val="44"/>
          <w:szCs w:val="44"/>
          <w:lang w:bidi="fa-IR"/>
        </w:rPr>
      </w:pPr>
    </w:p>
    <w:p w:rsidR="00C710D0" w:rsidRPr="00C710D0" w:rsidRDefault="00C710D0" w:rsidP="000A1426">
      <w:pPr>
        <w:bidi/>
        <w:jc w:val="center"/>
        <w:rPr>
          <w:rFonts w:ascii="Adobe Arabic" w:hAnsi="Adobe Arabic" w:cs="Adobe Arabic"/>
          <w:b/>
          <w:bCs/>
          <w:sz w:val="44"/>
          <w:szCs w:val="44"/>
          <w:lang w:bidi="fa-IR"/>
        </w:rPr>
      </w:pPr>
    </w:p>
    <w:p w:rsidR="00373C8B" w:rsidRDefault="00373C8B" w:rsidP="000A1426">
      <w:pPr>
        <w:jc w:val="center"/>
        <w:rPr>
          <w:rFonts w:ascii="Adobe Arabic" w:hAnsi="Adobe Arabic" w:cs="Adobe Arabic"/>
          <w:b/>
          <w:bCs/>
          <w:sz w:val="44"/>
          <w:szCs w:val="44"/>
          <w:lang w:bidi="fa-IR"/>
        </w:rPr>
      </w:pPr>
    </w:p>
    <w:p w:rsidR="000A30FE" w:rsidRDefault="000A30FE"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D16FC2" w:rsidRDefault="00D16FC2" w:rsidP="000A1426">
      <w:pPr>
        <w:jc w:val="center"/>
        <w:rPr>
          <w:rFonts w:cs="Adobe Arabic"/>
          <w:rtl/>
        </w:rPr>
      </w:pPr>
    </w:p>
    <w:p w:rsidR="00522EFE" w:rsidRDefault="00522EFE" w:rsidP="000A1426">
      <w:pPr>
        <w:jc w:val="center"/>
        <w:rPr>
          <w:rFonts w:cs="Adobe Arabic"/>
          <w:b/>
          <w:bCs/>
          <w:sz w:val="48"/>
          <w:szCs w:val="48"/>
        </w:rPr>
      </w:pPr>
    </w:p>
    <w:p w:rsidR="00D16FC2" w:rsidRPr="004157ED" w:rsidRDefault="00D16FC2" w:rsidP="000A1426">
      <w:pPr>
        <w:jc w:val="center"/>
        <w:rPr>
          <w:rFonts w:cs="Adobe Arabic"/>
          <w:b/>
          <w:bCs/>
          <w:sz w:val="48"/>
          <w:szCs w:val="48"/>
        </w:rPr>
      </w:pPr>
      <w:r w:rsidRPr="004157ED">
        <w:rPr>
          <w:rFonts w:cs="Adobe Arabic" w:hint="cs"/>
          <w:b/>
          <w:bCs/>
          <w:sz w:val="48"/>
          <w:szCs w:val="48"/>
          <w:rtl/>
        </w:rPr>
        <w:t>لیست منابع</w:t>
      </w:r>
    </w:p>
    <w:p w:rsidR="00633256" w:rsidRDefault="00633256" w:rsidP="000A1426">
      <w:pPr>
        <w:jc w:val="center"/>
        <w:rPr>
          <w:rFonts w:cs="Adobe Arabic"/>
          <w:sz w:val="40"/>
          <w:szCs w:val="40"/>
          <w:rtl/>
        </w:rPr>
      </w:pPr>
    </w:p>
    <w:p w:rsidR="00633256" w:rsidRDefault="00633256" w:rsidP="000A1426">
      <w:pPr>
        <w:jc w:val="center"/>
        <w:rPr>
          <w:rFonts w:cs="Adobe Arabic"/>
          <w:sz w:val="40"/>
          <w:szCs w:val="40"/>
        </w:rPr>
      </w:pPr>
      <w:r>
        <w:rPr>
          <w:rFonts w:cs="Adobe Arabic"/>
          <w:sz w:val="40"/>
          <w:szCs w:val="40"/>
        </w:rPr>
        <w:t>IEEE</w:t>
      </w:r>
    </w:p>
    <w:p w:rsidR="00C1311B" w:rsidRDefault="00C1311B" w:rsidP="00AC7D56">
      <w:pPr>
        <w:pStyle w:val="EndNoteBibliography"/>
        <w:spacing w:after="0"/>
        <w:ind w:left="720" w:hanging="720"/>
        <w:rPr>
          <w:rFonts w:cs="Adobe Arabic"/>
          <w:sz w:val="40"/>
          <w:szCs w:val="40"/>
        </w:rPr>
      </w:pPr>
      <w:r>
        <w:rPr>
          <w:rFonts w:cs="Adobe Arabic"/>
          <w:sz w:val="40"/>
          <w:szCs w:val="40"/>
        </w:rPr>
        <w:fldChar w:fldCharType="begin">
          <w:fldData xml:space="preserve">PEVuZE5vdGU+PENpdGU+PEF1dGhvcj5Bb3lhZ2k8L0F1dGhvcj48WWVhcj4xOTk2PC9ZZWFyPjxS
ZWNOdW0+MTg8L1JlY051bT48RGlzcGxheVRleHQ+WzEtMTFdPC9EaXNwbGF5VGV4dD48cmVjb3Jk
PjxyZWMtbnVtYmVyPjE4PC9yZWMtbnVtYmVyPjxmb3JlaWduLWtleXM+PGtleSBhcHA9IkVOIiBk
Yi1pZD0iczB4dGV0dzI2dmV2Mnllc3Z3OHZ4NXdxcjlzZmRzc3NwZHZ4IiB0aW1lc3RhbXA9IjE0
NjAyMzk0NTEiPjE4PC9rZXk+PC9mb3JlaWduLWtleXM+PHJlZi10eXBlIG5hbWU9IkNvbmZlcmVu
Y2UgUHJvY2VlZGluZ3MiPjEwPC9yZWYtdHlwZT48Y29udHJpYnV0b3JzPjxhdXRob3JzPjxhdXRo
b3I+QW95YWdpLCBZdWppPC9hdXRob3I+PGF1dGhvcj5Bc2FrdXJhLCBUb3NoaXl1a2k8L2F1dGhv
cj48L2F1dGhvcnM+PC9jb250cmlidXRvcnM+PHRpdGxlcz48dGl0bGU+QSBzdHVkeSBvbiB0cmFm
ZmljIHNpZ24gcmVjb2duaXRpb24gaW4gc2NlbmUgaW1hZ2UgdXNpbmcgZ2VuZXRpYyBhbGdvcml0
aG1zIGFuZCBuZXVyYWwgbmV0d29ya3M8L3RpdGxlPjxzZWNvbmRhcnktdGl0bGU+SW5kdXN0cmlh
bCBFbGVjdHJvbmljcywgQ29udHJvbCwgYW5kIEluc3RydW1lbnRhdGlvbiwgMTk5Ni4sIFByb2Nl
ZWRpbmdzIG9mIHRoZSAxOTk2IElFRUUgSUVDT04gMjJuZCBJbnRlcm5hdGlvbmFsIENvbmZlcmVu
Y2Ugb248L3NlY29uZGFyeS10aXRsZT48L3RpdGxlcz48cGFnZXM+MTgzOC0xODQzPC9wYWdlcz48
dm9sdW1lPjM8L3ZvbHVtZT48ZGF0ZXM+PHllYXI+MTk5NjwveWVhcj48L2RhdGVzPjxwdWJsaXNo
ZXI+SUVFRTwvcHVibGlzaGVyPjxpc2JuPjA3ODAzMjc3NTY8L2lzYm4+PHVybHM+PC91cmxzPjwv
cmVjb3JkPjwvQ2l0ZT48Q2l0ZT48QXV0aG9yPkNpcmU8L0F1dGhvcj48WWVhcj4yMDExPC9ZZWFy
PjxSZWNOdW0+MTwvUmVjTnVtPjxyZWNvcmQ+PHJlYy1udW1iZXI+MTwvcmVjLW51bWJlcj48Zm9y
ZWlnbi1rZXlzPjxrZXkgYXBwPSJFTiIgZGItaWQ9InMweHRldHcyNnZldjJ5ZXN2dzh2eDV3cXI5
c2Zkc3NzcGR2eCIgdGltZXN0YW1wPSIxNDYwMjM2NDI4Ij4xPC9rZXk+PC9mb3JlaWduLWtleXM+
PHJlZi10eXBlIG5hbWU9IkNvbmZlcmVuY2UgUHJvY2VlZGluZ3MiPjEwPC9yZWYtdHlwZT48Y29u
dHJpYnV0b3JzPjxhdXRob3JzPjxhdXRob3I+RC4gQ2lyZTwvYXV0aG9yPjxhdXRob3I+eDAxNUYs
PC9hdXRob3I+PGF1dGhvcj5hbiw8L2F1dGhvcj48YXV0aG9yPlUuIE1laWVyPC9hdXRob3I+PGF1
dGhvcj5KLiBNYXNjaTwvYXV0aG9yPjxhdXRob3I+Si4gU2NobWlkaHViZXI8L2F1dGhvcj48L2F1
dGhvcnM+PC9jb250cmlidXRvcnM+PHRpdGxlcz48dGl0bGU+QSBjb21taXR0ZWUgb2YgbmV1cmFs
IG5ldHdvcmtzIGZvciB0cmFmZmljIHNpZ24gY2xhc3NpZmljYXRpb248L3RpdGxlPjxzZWNvbmRh
cnktdGl0bGU+TmV1cmFsIE5ldHdvcmtzIChJSkNOTiksIFRoZSAyMDExIEludGVybmF0aW9uYWwg
Sm9pbnQgQ29uZmVyZW5jZSBvbjwvc2Vjb25kYXJ5LXRpdGxlPjxhbHQtdGl0bGU+TmV1cmFsIE5l
dHdvcmtzIChJSkNOTiksIFRoZSAyMDExIEludGVybmF0aW9uYWwgSm9pbnQgQ29uZmVyZW5jZSBv
bjwvYWx0LXRpdGxlPjwvdGl0bGVzPjxwYWdlcz4xOTE4LTE5MjE8L3BhZ2VzPjxrZXl3b3Jkcz48
a2V5d29yZD5pbWFnZSByZWNvZ25pdGlvbjwva2V5d29yZD48a2V5d29yZD5sZWFybmluZyAoYXJ0
aWZpY2lhbCBpbnRlbGxpZ2VuY2UpPC9rZXl3b3JkPjxrZXl3b3JkPm5ldXJhbCBuZXRzPC9rZXl3
b3JkPjxrZXl3b3JkPnRyYWZmaWMgZW5naW5lZXJpbmcgY29tcHV0aW5nPC9rZXl3b3JkPjxrZXl3
b3JkPkdlcm1hbiB0cmFmZmljIHNpZ24gcmVjb2duaXRpb24gYmVuY2htYXJrPC9rZXl3b3JkPjxr
ZXl3b3JkPmJldHRlci10aGFuLWh1bWFuIHJlY29nbml0aW9uIHJhdGU8L2tleXdvcmQ+PGtleXdv
cmQ+Y29udm9sdXRpb25hbCBuZXVyYWwgbmV0d29yazwva2V5d29yZD48a2V5d29yZD5wYXJhbWV0
ZXJpemFibGUgR1BVIGltcGxlbWVudGF0aW9uPC9rZXl3b3JkPjxrZXl3b3JkPnN1cGVydmlzZWQg
bGVhcm5pbmc8L2tleXdvcmQ+PGtleXdvcmQ+dHJhZmZpYyBzaWduIGNsYXNzaWZpY2F0aW9uPC9r
ZXl3b3JkPjxrZXl3b3JkPkJpb2xvZ2ljYWwgbmV1cmFsIG5ldHdvcmtzPC9rZXl3b3JkPjxrZXl3
b3JkPkNvbnZvbHV0aW9uYWwgY29kZXM8L2tleXdvcmQ+PGtleXdvcmQ+RXJyb3IgYW5hbHlzaXM8
L2tleXdvcmQ+PGtleXdvcmQ+SW1hZ2UgY29sb3IgYW5hbHlzaXM8L2tleXdvcmQ+PGtleXdvcmQ+
S2VybmVsPC9rZXl3b3JkPjxrZXl3b3JkPk5ldXJvbnM8L2tleXdvcmQ+PGtleXdvcmQ+VHJhaW5p
bmc8L2tleXdvcmQ+PC9rZXl3b3Jkcz48ZGF0ZXM+PHllYXI+MjAxMTwveWVhcj48cHViLWRhdGVz
PjxkYXRlPkp1bHkgMzEgMjAxMS1BdWcuIDUgMjAxMTwvZGF0ZT48L3B1Yi1kYXRlcz48L2RhdGVz
Pjxpc2JuPjIxNjEtNDM5MzwvaXNibj48dXJscz48L3VybHM+PGVsZWN0cm9uaWMtcmVzb3VyY2Ut
bnVtPjEwLjExMDkvSUpDTk4uMjAxMS42MDMzNDU4PC9lbGVjdHJvbmljLXJlc291cmNlLW51bT48
L3JlY29yZD48L0NpdGU+PENpdGU+PEF1dGhvcj5DaXJlxZ9hbjwvQXV0aG9yPjxZZWFyPjIwMTI8
L1llYXI+PFJlY051bT40PC9SZWNOdW0+PHJlY29yZD48cmVjLW51bWJlcj40PC9yZWMtbnVtYmVy
Pjxmb3JlaWduLWtleXM+PGtleSBhcHA9IkVOIiBkYi1pZD0iczB4dGV0dzI2dmV2Mnllc3Z3OHZ4
NXdxcjlzZmRzc3NwZHZ4IiB0aW1lc3RhbXA9IjE0NjAyMzY4MjEiPjQ8L2tleT48L2ZvcmVpZ24t
a2V5cz48cmVmLXR5cGUgbmFtZT0iSm91cm5hbCBBcnRpY2xlIj4xNzwvcmVmLXR5cGU+PGNvbnRy
aWJ1dG9ycz48YXV0aG9ycz48YXV0aG9yPkNpcmXFn2FuLCBEYW48L2F1dGhvcj48YXV0aG9yPk1l
aWVyLCBVZWxpPC9hdXRob3I+PGF1dGhvcj5NYXNjaSwgSm9uYXRoYW48L2F1dGhvcj48YXV0aG9y
PlNjaG1pZGh1YmVyLCBKw7xyZ2VuPC9hdXRob3I+PC9hdXRob3JzPjwvY29udHJpYnV0b3JzPjx0
aXRsZXM+PHRpdGxlPk11bHRpLWNvbHVtbiBkZWVwIG5ldXJhbCBuZXR3b3JrIGZvciB0cmFmZmlj
IHNpZ24gY2xhc3NpZmljYXRpb248L3RpdGxlPjxzZWNvbmRhcnktdGl0bGU+TmV1cmFsIE5ldHdv
cmtzPC9zZWNvbmRhcnktdGl0bGU+PC90aXRsZXM+PHBlcmlvZGljYWw+PGZ1bGwtdGl0bGU+TmV1
cmFsIE5ldHdvcmtzPC9mdWxsLXRpdGxlPjwvcGVyaW9kaWNhbD48cGFnZXM+MzMzLTMzODwvcGFn
ZXM+PHZvbHVtZT4zMjwvdm9sdW1lPjxrZXl3b3Jkcz48a2V5d29yZD5EZWVwIG5ldXJhbCBuZXR3
b3Jrczwva2V5d29yZD48a2V5d29yZD5JbWFnZSBjbGFzc2lmaWNhdGlvbjwva2V5d29yZD48a2V5
d29yZD5UcmFmZmljIHNpZ25zPC9rZXl3b3JkPjxrZXl3b3JkPkltYWdlIHByZXByb2Nlc3Npbmc8
L2tleXdvcmQ+PC9rZXl3b3Jkcz48ZGF0ZXM+PHllYXI+MjAxMjwveWVhcj48cHViLWRhdGVzPjxk
YXRlPjgvLzwvZGF0ZT48L3B1Yi1kYXRlcz48L2RhdGVzPjxpc2JuPjA4OTMtNjA4MDwvaXNibj48
dXJscz48cmVsYXRlZC11cmxzPjx1cmw+aHR0cDovL3d3dy5zY2llbmNlZGlyZWN0LmNvbS9zY2ll
bmNlL2FydGljbGUvcGlpL1MwODkzNjA4MDEyMDAwNTI0PC91cmw+PC9yZWxhdGVkLXVybHM+PC91
cmxzPjxlbGVjdHJvbmljLXJlc291cmNlLW51bT5odHRwOi8vZHguZG9pLm9yZy8xMC4xMDE2L2ou
bmV1bmV0LjIwMTIuMDIuMDIzPC9lbGVjdHJvbmljLXJlc291cmNlLW51bT48L3JlY29yZD48L0Np
dGU+PENpdGU+PEF1dGhvcj5FbGxhaHlhbmk8L0F1dGhvcj48UmVjTnVtPjE2PC9SZWNOdW0+PHJl
Y29yZD48cmVjLW51bWJlcj4xNjwvcmVjLW51bWJlcj48Zm9yZWlnbi1rZXlzPjxrZXkgYXBwPSJF
TiIgZGItaWQ9InMweHRldHcyNnZldjJ5ZXN2dzh2eDV3cXI5c2Zkc3NzcGR2eCIgdGltZXN0YW1w
PSIxNDYwMjM4OTI5Ij4xNjwva2V5PjwvZm9yZWlnbi1rZXlzPjxyZWYtdHlwZSBuYW1lPSJKb3Vy
bmFsIEFydGljbGUiPjE3PC9yZWYtdHlwZT48Y29udHJpYnV0b3JzPjxhdXRob3JzPjxhdXRob3I+
RWxsYWh5YW5pLCBBeW91YjwvYXV0aG9yPjxhdXRob3I+QW5zYXJpLCBNb2hhbWVkIEVsPC9hdXRo
b3I+PGF1dGhvcj5KYWFmYXJpLCBJbHlhcyBFbDwvYXV0aG9yPjwvYXV0aG9ycz48L2NvbnRyaWJ1
dG9ycz48dGl0bGVzPjx0aXRsZT5UcmFmZmljIHNpZ24gZGV0ZWN0aW9uIGFuZCByZWNvZ25pdGlv
biBiYXNlZCBvbiByYW5kb20gZm9yZXN0czwvdGl0bGU+PHNlY29uZGFyeS10aXRsZT5BcHBsaWVk
IFNvZnQgQ29tcHV0aW5nPC9zZWNvbmRhcnktdGl0bGU+PC90aXRsZXM+PHBlcmlvZGljYWw+PGZ1
bGwtdGl0bGU+QXBwbGllZCBTb2Z0IENvbXB1dGluZzwvZnVsbC10aXRsZT48L3BlcmlvZGljYWw+
PGtleXdvcmRzPjxrZXl3b3JkPlRyYWZmaWMgc2lnbiBkZXRlY3Rpb248L2tleXdvcmQ+PGtleXdv
cmQ+VHJhZmZpYyBzaWduIHJlY29nbml0aW9uPC9rZXl3b3JkPjxrZXl3b3JkPkNvbG9yIHNlZ21l
bnRhdGlvbjwva2V5d29yZD48a2V5d29yZD5SYW5kb20gZm9yZXN0czwva2V5d29yZD48a2V5d29y
ZD5TdXBwb3J0IHZlY3RvciBtYWNoaW5lcyAoU1ZNcyk8L2tleXdvcmQ+PGtleXdvcmQ+SGlzdG9n
cmFtIG9mIG9yaWVudGVkIGdyYWRpZW50cyAoSE9HKTwva2V5d29yZD48a2V5d29yZD5Mb2NhbCBz
ZWxmLXNpbWlsYXJpdHkgKExTUyk8L2tleXdvcmQ+PC9rZXl3b3Jkcz48ZGF0ZXM+PC9kYXRlcz48
aXNibj4xNTY4LTQ5NDY8L2lzYm4+PHVybHM+PHJlbGF0ZWQtdXJscz48dXJsPmh0dHA6Ly93d3cu
c2NpZW5jZWRpcmVjdC5jb20vc2NpZW5jZS9hcnRpY2xlL3BpaS9TMTU2ODQ5NDYxNjAwMDAyODwv
dXJsPjwvcmVsYXRlZC11cmxzPjwvdXJscz48ZWxlY3Ryb25pYy1yZXNvdXJjZS1udW0+aHR0cDov
L2R4LmRvaS5vcmcvMTAuMTAxNi9qLmFzb2MuMjAxNS4xMi4wNDE8L2VsZWN0cm9uaWMtcmVzb3Vy
Y2UtbnVtPjwvcmVjb3JkPjwvQ2l0ZT48Q2l0ZT48QXV0aG9yPkdpbC1KaW3DqW5lejwvQXV0aG9y
PjxZZWFyPjIwMDU8L1llYXI+PFJlY051bT4xNzwvUmVjTnVtPjxyZWNvcmQ+PHJlYy1udW1iZXI+
MTc8L3JlYy1udW1iZXI+PGZvcmVpZ24ta2V5cz48a2V5IGFwcD0iRU4iIGRiLWlkPSJzMHh0ZXR3
MjZ2ZXYyeWVzdnc4dng1d3FyOXNmZHNzc3BkdngiIHRpbWVzdGFtcD0iMTQ2MDIzOTM3MyI+MTc8
L2tleT48L2ZvcmVpZ24ta2V5cz48cmVmLXR5cGUgbmFtZT0iQm9vayBTZWN0aW9uIj41PC9yZWYt
dHlwZT48Y29udHJpYnV0b3JzPjxhdXRob3JzPjxhdXRob3I+R2lsLUppbcOpbmV6LCBQZWRybzwv
YXV0aG9yPjxhdXRob3I+TGFmdWVudGUtQXJyb3lvLCBTZXJnaW88L2F1dGhvcj48YXV0aG9yPk1h
bGRvbmFkby1CYXNjw7NuLCBTYXR1cm5pbm88L2F1dGhvcj48YXV0aG9yPkfDs21lei1Nb3Jlbm8s
IEhpbGFyaW88L2F1dGhvcj48L2F1dGhvcnM+PC9jb250cmlidXRvcnM+PHRpdGxlcz48dGl0bGU+
U2hhcGUgY2xhc3NpZmljYXRpb24gYWxnb3JpdGhtIHVzaW5nIHN1cHBvcnQgdmVjdG9yIG1hY2hp
bmVzIGZvciB0cmFmZmljIHNpZ24gcmVjb2duaXRpb248L3RpdGxlPjxzZWNvbmRhcnktdGl0bGU+
Q29tcHV0YXRpb25hbCBpbnRlbGxpZ2VuY2UgYW5kIGJpb2luc3BpcmVkIHN5c3RlbXM8L3NlY29u
ZGFyeS10aXRsZT48L3RpdGxlcz48cGFnZXM+ODczLTg4MDwvcGFnZXM+PGRhdGVzPjx5ZWFyPjIw
MDU8L3llYXI+PC9kYXRlcz48cHVibGlzaGVyPlNwcmluZ2VyPC9wdWJsaXNoZXI+PGlzYm4+MzU0
MDI2MjA4MzwvaXNibj48dXJscz48L3VybHM+PC9yZWNvcmQ+PC9DaXRlPjxDaXRlPjxBdXRob3I+
TWF0aGlhczwvQXV0aG9yPjxZZWFyPjIwMTM8L1llYXI+PFJlY051bT4yMjwvUmVjTnVtPjxyZWNv
cmQ+PHJlYy1udW1iZXI+MjI8L3JlYy1udW1iZXI+PGZvcmVpZ24ta2V5cz48a2V5IGFwcD0iRU4i
IGRiLWlkPSJzMHh0ZXR3MjZ2ZXYyeWVzdnc4dng1d3FyOXNmZHNzc3BkdngiIHRpbWVzdGFtcD0i
MTQ2MDIzOTk2OCI+MjI8L2tleT48L2ZvcmVpZ24ta2V5cz48cmVmLXR5cGUgbmFtZT0iQ29uZmVy
ZW5jZSBQcm9jZWVkaW5ncyI+MTA8L3JlZi10eXBlPjxjb250cmlidXRvcnM+PGF1dGhvcnM+PGF1
dGhvcj5NYXRoaWFzLCBNYXlldWw8L2F1dGhvcj48YXV0aG9yPlRpbW9mdGUsIFJhZHU8L2F1dGhv
cj48YXV0aG9yPkJlbmVuc29uLCBSb2RyaWdvPC9hdXRob3I+PGF1dGhvcj5WYW4gR29vbCwgTHVj
PC9hdXRob3I+PC9hdXRob3JzPjwvY29udHJpYnV0b3JzPjx0aXRsZXM+PHRpdGxlPlRyYWZmaWMg
c2lnbiByZWNvZ25pdGlvbuKAlEhvdyBmYXIgYXJlIHdlIGZyb20gdGhlIHNvbHV0aW9uPzwvdGl0
bGU+PHNlY29uZGFyeS10aXRsZT5OZXVyYWwgTmV0d29ya3MgKElKQ05OKSwgVGhlIDIwMTMgSW50
ZXJuYXRpb25hbCBKb2ludCBDb25mZXJlbmNlIG9uPC9zZWNvbmRhcnktdGl0bGU+PC90aXRsZXM+
PHBhZ2VzPjEtODwvcGFnZXM+PGRhdGVzPjx5ZWFyPjIwMTM8L3llYXI+PC9kYXRlcz48cHVibGlz
aGVyPklFRUU8L3B1Ymxpc2hlcj48aXNibj4xNDY3MzYxMjgzPC9pc2JuPjx1cmxzPjwvdXJscz48
L3JlY29yZD48L0NpdGU+PENpdGU+PEF1dGhvcj5QZWVtZW48L0F1dGhvcj48WWVhcj4yMDExPC9Z
ZWFyPjxSZWNOdW0+MjA8L1JlY051bT48cmVjb3JkPjxyZWMtbnVtYmVyPjIwPC9yZWMtbnVtYmVy
Pjxmb3JlaWduLWtleXM+PGtleSBhcHA9IkVOIiBkYi1pZD0iczB4dGV0dzI2dmV2Mnllc3Z3OHZ4
NXdxcjlzZmRzc3NwZHZ4IiB0aW1lc3RhbXA9IjE0NjAyMzk3NDAiPjIwPC9rZXk+PC9mb3JlaWdu
LWtleXM+PHJlZi10eXBlIG5hbWU9IkNvbmZlcmVuY2UgUHJvY2VlZGluZ3MiPjEwPC9yZWYtdHlw
ZT48Y29udHJpYnV0b3JzPjxhdXRob3JzPjxhdXRob3I+UGVlbWVuLCBNYXVyaWNlPC9hdXRob3I+
PGF1dGhvcj5NZXNtYW4sIEJhcnQ8L2F1dGhvcj48YXV0aG9yPkNvcnBvcmFhbCwgSGVuazwvYXV0
aG9yPjwvYXV0aG9ycz48L2NvbnRyaWJ1dG9ycz48dGl0bGVzPjx0aXRsZT5TcGVlZCBzaWduIGRl
dGVjdGlvbiBhbmQgcmVjb2duaXRpb24gYnkgY29udm9sdXRpb25hbCBuZXVyYWwgbmV0d29ya3M8
L3RpdGxlPjxzZWNvbmRhcnktdGl0bGU+UHJvY2VlZGluZ3Mgb2YgdGhlIDh0aCBJbnRlcm5hdGlv
bmFsIEF1dG9tb3RpdmUgQ29uZ3Jlc3M8L3NlY29uZGFyeS10aXRsZT48L3RpdGxlcz48cGFnZXM+
MTYyLTE3MDwvcGFnZXM+PGRhdGVzPjx5ZWFyPjIwMTE8L3llYXI+PC9kYXRlcz48dXJscz48L3Vy
bHM+PC9yZWNvcmQ+PC9DaXRlPjxDaXRlPjxBdXRob3I+U2VybWFuZXQ8L0F1dGhvcj48WWVhcj4y
MDExPC9ZZWFyPjxSZWNOdW0+MTk8L1JlY051bT48cmVjb3JkPjxyZWMtbnVtYmVyPjE5PC9yZWMt
bnVtYmVyPjxmb3JlaWduLWtleXM+PGtleSBhcHA9IkVOIiBkYi1pZD0iczB4dGV0dzI2dmV2Mnll
c3Z3OHZ4NXdxcjlzZmRzc3NwZHZ4IiB0aW1lc3RhbXA9IjE0NjAyMzk2NjUiPjE5PC9rZXk+PC9m
b3JlaWduLWtleXM+PHJlZi10eXBlIG5hbWU9IkNvbmZlcmVuY2UgUHJvY2VlZGluZ3MiPjEwPC9y
ZWYtdHlwZT48Y29udHJpYnV0b3JzPjxhdXRob3JzPjxhdXRob3I+U2VybWFuZXQsIFBpZXJyZTwv
YXV0aG9yPjxhdXRob3I+TGVDdW4sIFlhbm48L2F1dGhvcj48L2F1dGhvcnM+PC9jb250cmlidXRv
cnM+PHRpdGxlcz48dGl0bGU+VHJhZmZpYyBzaWduIHJlY29nbml0aW9uIHdpdGggbXVsdGktc2Nh
bGUgY29udm9sdXRpb25hbCBuZXR3b3JrczwvdGl0bGU+PHNlY29uZGFyeS10aXRsZT5OZXVyYWwg
TmV0d29ya3MgKElKQ05OKSwgVGhlIDIwMTEgSW50ZXJuYXRpb25hbCBKb2ludCBDb25mZXJlbmNl
IG9uPC9zZWNvbmRhcnktdGl0bGU+PC90aXRsZXM+PHBhZ2VzPjI4MDktMjgxMzwvcGFnZXM+PGRh
dGVzPjx5ZWFyPjIwMTE8L3llYXI+PC9kYXRlcz48cHVibGlzaGVyPklFRUU8L3B1Ymxpc2hlcj48
aXNibj4xNDI0NDk2MzU3PC9pc2JuPjx1cmxzPjwvdXJscz48L3JlY29yZD48L0NpdGU+PENpdGU+
PEF1dGhvcj5TdGFsbGthbXA8L0F1dGhvcj48WWVhcj4yMDEyPC9ZZWFyPjxSZWNOdW0+MjM8L1Jl
Y051bT48cmVjb3JkPjxyZWMtbnVtYmVyPjIzPC9yZWMtbnVtYmVyPjxmb3JlaWduLWtleXM+PGtl
eSBhcHA9IkVOIiBkYi1pZD0iczB4dGV0dzI2dmV2Mnllc3Z3OHZ4NXdxcjlzZmRzc3NwZHZ4IiB0
aW1lc3RhbXA9IjE0NjAyNDAwNjAiPjIzPC9rZXk+PC9mb3JlaWduLWtleXM+PHJlZi10eXBlIG5h
bWU9IkpvdXJuYWwgQXJ0aWNsZSI+MTc8L3JlZi10eXBlPjxjb250cmlidXRvcnM+PGF1dGhvcnM+
PGF1dGhvcj5TdGFsbGthbXAsIEpvaGFubmVzPC9hdXRob3I+PGF1dGhvcj5TY2hsaXBzaW5nLCBN
YXJjPC9hdXRob3I+PGF1dGhvcj5TYWxtZW4sIEphbjwvYXV0aG9yPjxhdXRob3I+SWdlbCwgQ2hy
aXN0aWFuPC9hdXRob3I+PC9hdXRob3JzPjwvY29udHJpYnV0b3JzPjx0aXRsZXM+PHRpdGxlPk1h
biB2cy4gY29tcHV0ZXI6IEJlbmNobWFya2luZyBtYWNoaW5lIGxlYXJuaW5nIGFsZ29yaXRobXMg
Zm9yIHRyYWZmaWMgc2lnbiByZWNvZ25pdGlvbjwvdGl0bGU+PHNlY29uZGFyeS10aXRsZT5OZXVy
YWwgbmV0d29ya3M8L3NlY29uZGFyeS10aXRsZT48L3RpdGxlcz48cGVyaW9kaWNhbD48ZnVsbC10
aXRsZT5OZXVyYWwgTmV0d29ya3M8L2Z1bGwtdGl0bGU+PC9wZXJpb2RpY2FsPjxwYWdlcz4zMjMt
MzMyPC9wYWdlcz48dm9sdW1lPjMyPC92b2x1bWU+PGRhdGVzPjx5ZWFyPjIwMTI8L3llYXI+PC9k
YXRlcz48aXNibj4wODkzLTYwODA8L2lzYm4+PHVybHM+PC91cmxzPjwvcmVjb3JkPjwvQ2l0ZT48
Q2l0ZT48QXV0aG9yPlpha2xvdXRhPC9BdXRob3I+PFllYXI+MjAxNDwvWWVhcj48UmVjTnVtPjIx
PC9SZWNOdW0+PHJlY29yZD48cmVjLW51bWJlcj4yMTwvcmVjLW51bWJlcj48Zm9yZWlnbi1rZXlz
PjxrZXkgYXBwPSJFTiIgZGItaWQ9InMweHRldHcyNnZldjJ5ZXN2dzh2eDV3cXI5c2Zkc3NzcGR2
eCIgdGltZXN0YW1wPSIxNDYwMjM5ODY4Ij4yMTwva2V5PjwvZm9yZWlnbi1rZXlzPjxyZWYtdHlw
ZSBuYW1lPSJKb3VybmFsIEFydGljbGUiPjE3PC9yZWYtdHlwZT48Y29udHJpYnV0b3JzPjxhdXRo
b3JzPjxhdXRob3I+WmFrbG91dGEsIEZhdGluPC9hdXRob3I+PGF1dGhvcj5TdGFuY2l1bGVzY3Us
IEJvZ2RhbjwvYXV0aG9yPjwvYXV0aG9ycz48L2NvbnRyaWJ1dG9ycz48dGl0bGVzPjx0aXRsZT5S
ZWFsLXRpbWUgdHJhZmZpYyBzaWduIHJlY29nbml0aW9uIGluIHRocmVlIHN0YWdlczwvdGl0bGU+
PHNlY29uZGFyeS10aXRsZT5Sb2JvdGljcyBhbmQgYXV0b25vbW91cyBzeXN0ZW1zPC9zZWNvbmRh
cnktdGl0bGU+PC90aXRsZXM+PHBlcmlvZGljYWw+PGZ1bGwtdGl0bGU+Um9ib3RpY3MgYW5kIEF1
dG9ub21vdXMgU3lzdGVtczwvZnVsbC10aXRsZT48L3BlcmlvZGljYWw+PHBhZ2VzPjE2LTI0PC9w
YWdlcz48dm9sdW1lPjYyPC92b2x1bWU+PG51bWJlcj4xPC9udW1iZXI+PGRhdGVzPjx5ZWFyPjIw
MTQ8L3llYXI+PC9kYXRlcz48aXNibj4wOTIxLTg4OTA8L2lzYm4+PHVybHM+PC91cmxzPjwvcmVj
b3JkPjwvQ2l0ZT48Q2l0ZT48QXV0aG9yPlplbmc8L0F1dGhvcj48WWVhcj4yMDE1PC9ZZWFyPjxS
ZWNOdW0+MTQ8L1JlY051bT48cmVjb3JkPjxyZWMtbnVtYmVyPjE0PC9yZWMtbnVtYmVyPjxmb3Jl
aWduLWtleXM+PGtleSBhcHA9IkVOIiBkYi1pZD0iczB4dGV0dzI2dmV2Mnllc3Z3OHZ4NXdxcjlz
ZmRzc3NwZHZ4IiB0aW1lc3RhbXA9IjE0NjAyMzc1MjIiPjE0PC9rZXk+PC9mb3JlaWduLWtleXM+
PHJlZi10eXBlIG5hbWU9IkNvbmZlcmVuY2UgUHJvY2VlZGluZ3MiPjEwPC9yZWYtdHlwZT48Y29u
dHJpYnV0b3JzPjxhdXRob3JzPjxhdXRob3I+WmVuZywgWXVqdW48L2F1dGhvcj48YXV0aG9yPlh1
LCBYaW48L2F1dGhvcj48YXV0aG9yPkZhbmcsIFl1cWlhbmc8L2F1dGhvcj48YXV0aG9yPlpoYW8s
IEt1bjwvYXV0aG9yPjwvYXV0aG9ycz48L2NvbnRyaWJ1dG9ycz48dGl0bGVzPjx0aXRsZT5UcmFm
ZmljIHNpZ24gcmVjb2duaXRpb24gdXNpbmcgZXh0cmVtZSBsZWFybmluZyBjbGFzc2lmaWVyIHdp
dGggZGVlcCBjb252b2x1dGlvbmFsIGZlYXR1cmVzPC90aXRsZT48c2Vjb25kYXJ5LXRpdGxlPlRo
ZSAyMDE1IGludGVybmF0aW9uYWwgY29uZmVyZW5jZSBvbiBpbnRlbGxpZ2VuY2Ugc2NpZW5jZSBh
bmQgYmlnIGRhdGEgZW5naW5lZXJpbmcgKElTY0lERSAyMDE1KSwgU3V6aG91LCBDaGluYTwvc2Vj
b25kYXJ5LXRpdGxlPjwvdGl0bGVzPjxkYXRlcz48eWVhcj4yMDE1PC95ZWFyPjwvZGF0ZXM+PHVy
bHM+PC91cmxzPjwvcmVjb3JkPjwvQ2l0ZT48L0VuZE5vdGU+
</w:fldData>
        </w:fldChar>
      </w:r>
      <w:r>
        <w:rPr>
          <w:rFonts w:cs="Adobe Arabic"/>
          <w:sz w:val="40"/>
          <w:szCs w:val="40"/>
        </w:rPr>
        <w:instrText xml:space="preserve"> ADDIN EN.CITE </w:instrText>
      </w:r>
      <w:r>
        <w:rPr>
          <w:rFonts w:cs="Adobe Arabic"/>
          <w:sz w:val="40"/>
          <w:szCs w:val="40"/>
        </w:rPr>
        <w:fldChar w:fldCharType="begin">
          <w:fldData xml:space="preserve">PEVuZE5vdGU+PENpdGU+PEF1dGhvcj5Bb3lhZ2k8L0F1dGhvcj48WWVhcj4xOTk2PC9ZZWFyPjxS
ZWNOdW0+MTg8L1JlY051bT48RGlzcGxheVRleHQ+WzEtMTFdPC9EaXNwbGF5VGV4dD48cmVjb3Jk
PjxyZWMtbnVtYmVyPjE4PC9yZWMtbnVtYmVyPjxmb3JlaWduLWtleXM+PGtleSBhcHA9IkVOIiBk
Yi1pZD0iczB4dGV0dzI2dmV2Mnllc3Z3OHZ4NXdxcjlzZmRzc3NwZHZ4IiB0aW1lc3RhbXA9IjE0
NjAyMzk0NTEiPjE4PC9rZXk+PC9mb3JlaWduLWtleXM+PHJlZi10eXBlIG5hbWU9IkNvbmZlcmVu
Y2UgUHJvY2VlZGluZ3MiPjEwPC9yZWYtdHlwZT48Y29udHJpYnV0b3JzPjxhdXRob3JzPjxhdXRo
b3I+QW95YWdpLCBZdWppPC9hdXRob3I+PGF1dGhvcj5Bc2FrdXJhLCBUb3NoaXl1a2k8L2F1dGhv
cj48L2F1dGhvcnM+PC9jb250cmlidXRvcnM+PHRpdGxlcz48dGl0bGU+QSBzdHVkeSBvbiB0cmFm
ZmljIHNpZ24gcmVjb2duaXRpb24gaW4gc2NlbmUgaW1hZ2UgdXNpbmcgZ2VuZXRpYyBhbGdvcml0
aG1zIGFuZCBuZXVyYWwgbmV0d29ya3M8L3RpdGxlPjxzZWNvbmRhcnktdGl0bGU+SW5kdXN0cmlh
bCBFbGVjdHJvbmljcywgQ29udHJvbCwgYW5kIEluc3RydW1lbnRhdGlvbiwgMTk5Ni4sIFByb2Nl
ZWRpbmdzIG9mIHRoZSAxOTk2IElFRUUgSUVDT04gMjJuZCBJbnRlcm5hdGlvbmFsIENvbmZlcmVu
Y2Ugb248L3NlY29uZGFyeS10aXRsZT48L3RpdGxlcz48cGFnZXM+MTgzOC0xODQzPC9wYWdlcz48
dm9sdW1lPjM8L3ZvbHVtZT48ZGF0ZXM+PHllYXI+MTk5NjwveWVhcj48L2RhdGVzPjxwdWJsaXNo
ZXI+SUVFRTwvcHVibGlzaGVyPjxpc2JuPjA3ODAzMjc3NTY8L2lzYm4+PHVybHM+PC91cmxzPjwv
cmVjb3JkPjwvQ2l0ZT48Q2l0ZT48QXV0aG9yPkNpcmU8L0F1dGhvcj48WWVhcj4yMDExPC9ZZWFy
PjxSZWNOdW0+MTwvUmVjTnVtPjxyZWNvcmQ+PHJlYy1udW1iZXI+MTwvcmVjLW51bWJlcj48Zm9y
ZWlnbi1rZXlzPjxrZXkgYXBwPSJFTiIgZGItaWQ9InMweHRldHcyNnZldjJ5ZXN2dzh2eDV3cXI5
c2Zkc3NzcGR2eCIgdGltZXN0YW1wPSIxNDYwMjM2NDI4Ij4xPC9rZXk+PC9mb3JlaWduLWtleXM+
PHJlZi10eXBlIG5hbWU9IkNvbmZlcmVuY2UgUHJvY2VlZGluZ3MiPjEwPC9yZWYtdHlwZT48Y29u
dHJpYnV0b3JzPjxhdXRob3JzPjxhdXRob3I+RC4gQ2lyZTwvYXV0aG9yPjxhdXRob3I+eDAxNUYs
PC9hdXRob3I+PGF1dGhvcj5hbiw8L2F1dGhvcj48YXV0aG9yPlUuIE1laWVyPC9hdXRob3I+PGF1
dGhvcj5KLiBNYXNjaTwvYXV0aG9yPjxhdXRob3I+Si4gU2NobWlkaHViZXI8L2F1dGhvcj48L2F1
dGhvcnM+PC9jb250cmlidXRvcnM+PHRpdGxlcz48dGl0bGU+QSBjb21taXR0ZWUgb2YgbmV1cmFs
IG5ldHdvcmtzIGZvciB0cmFmZmljIHNpZ24gY2xhc3NpZmljYXRpb248L3RpdGxlPjxzZWNvbmRh
cnktdGl0bGU+TmV1cmFsIE5ldHdvcmtzIChJSkNOTiksIFRoZSAyMDExIEludGVybmF0aW9uYWwg
Sm9pbnQgQ29uZmVyZW5jZSBvbjwvc2Vjb25kYXJ5LXRpdGxlPjxhbHQtdGl0bGU+TmV1cmFsIE5l
dHdvcmtzIChJSkNOTiksIFRoZSAyMDExIEludGVybmF0aW9uYWwgSm9pbnQgQ29uZmVyZW5jZSBv
bjwvYWx0LXRpdGxlPjwvdGl0bGVzPjxwYWdlcz4xOTE4LTE5MjE8L3BhZ2VzPjxrZXl3b3Jkcz48
a2V5d29yZD5pbWFnZSByZWNvZ25pdGlvbjwva2V5d29yZD48a2V5d29yZD5sZWFybmluZyAoYXJ0
aWZpY2lhbCBpbnRlbGxpZ2VuY2UpPC9rZXl3b3JkPjxrZXl3b3JkPm5ldXJhbCBuZXRzPC9rZXl3
b3JkPjxrZXl3b3JkPnRyYWZmaWMgZW5naW5lZXJpbmcgY29tcHV0aW5nPC9rZXl3b3JkPjxrZXl3
b3JkPkdlcm1hbiB0cmFmZmljIHNpZ24gcmVjb2duaXRpb24gYmVuY2htYXJrPC9rZXl3b3JkPjxr
ZXl3b3JkPmJldHRlci10aGFuLWh1bWFuIHJlY29nbml0aW9uIHJhdGU8L2tleXdvcmQ+PGtleXdv
cmQ+Y29udm9sdXRpb25hbCBuZXVyYWwgbmV0d29yazwva2V5d29yZD48a2V5d29yZD5wYXJhbWV0
ZXJpemFibGUgR1BVIGltcGxlbWVudGF0aW9uPC9rZXl3b3JkPjxrZXl3b3JkPnN1cGVydmlzZWQg
bGVhcm5pbmc8L2tleXdvcmQ+PGtleXdvcmQ+dHJhZmZpYyBzaWduIGNsYXNzaWZpY2F0aW9uPC9r
ZXl3b3JkPjxrZXl3b3JkPkJpb2xvZ2ljYWwgbmV1cmFsIG5ldHdvcmtzPC9rZXl3b3JkPjxrZXl3
b3JkPkNvbnZvbHV0aW9uYWwgY29kZXM8L2tleXdvcmQ+PGtleXdvcmQ+RXJyb3IgYW5hbHlzaXM8
L2tleXdvcmQ+PGtleXdvcmQ+SW1hZ2UgY29sb3IgYW5hbHlzaXM8L2tleXdvcmQ+PGtleXdvcmQ+
S2VybmVsPC9rZXl3b3JkPjxrZXl3b3JkPk5ldXJvbnM8L2tleXdvcmQ+PGtleXdvcmQ+VHJhaW5p
bmc8L2tleXdvcmQ+PC9rZXl3b3Jkcz48ZGF0ZXM+PHllYXI+MjAxMTwveWVhcj48cHViLWRhdGVz
PjxkYXRlPkp1bHkgMzEgMjAxMS1BdWcuIDUgMjAxMTwvZGF0ZT48L3B1Yi1kYXRlcz48L2RhdGVz
Pjxpc2JuPjIxNjEtNDM5MzwvaXNibj48dXJscz48L3VybHM+PGVsZWN0cm9uaWMtcmVzb3VyY2Ut
bnVtPjEwLjExMDkvSUpDTk4uMjAxMS42MDMzNDU4PC9lbGVjdHJvbmljLXJlc291cmNlLW51bT48
L3JlY29yZD48L0NpdGU+PENpdGU+PEF1dGhvcj5DaXJlxZ9hbjwvQXV0aG9yPjxZZWFyPjIwMTI8
L1llYXI+PFJlY051bT40PC9SZWNOdW0+PHJlY29yZD48cmVjLW51bWJlcj40PC9yZWMtbnVtYmVy
Pjxmb3JlaWduLWtleXM+PGtleSBhcHA9IkVOIiBkYi1pZD0iczB4dGV0dzI2dmV2Mnllc3Z3OHZ4
NXdxcjlzZmRzc3NwZHZ4IiB0aW1lc3RhbXA9IjE0NjAyMzY4MjEiPjQ8L2tleT48L2ZvcmVpZ24t
a2V5cz48cmVmLXR5cGUgbmFtZT0iSm91cm5hbCBBcnRpY2xlIj4xNzwvcmVmLXR5cGU+PGNvbnRy
aWJ1dG9ycz48YXV0aG9ycz48YXV0aG9yPkNpcmXFn2FuLCBEYW48L2F1dGhvcj48YXV0aG9yPk1l
aWVyLCBVZWxpPC9hdXRob3I+PGF1dGhvcj5NYXNjaSwgSm9uYXRoYW48L2F1dGhvcj48YXV0aG9y
PlNjaG1pZGh1YmVyLCBKw7xyZ2VuPC9hdXRob3I+PC9hdXRob3JzPjwvY29udHJpYnV0b3JzPjx0
aXRsZXM+PHRpdGxlPk11bHRpLWNvbHVtbiBkZWVwIG5ldXJhbCBuZXR3b3JrIGZvciB0cmFmZmlj
IHNpZ24gY2xhc3NpZmljYXRpb248L3RpdGxlPjxzZWNvbmRhcnktdGl0bGU+TmV1cmFsIE5ldHdv
cmtzPC9zZWNvbmRhcnktdGl0bGU+PC90aXRsZXM+PHBlcmlvZGljYWw+PGZ1bGwtdGl0bGU+TmV1
cmFsIE5ldHdvcmtzPC9mdWxsLXRpdGxlPjwvcGVyaW9kaWNhbD48cGFnZXM+MzMzLTMzODwvcGFn
ZXM+PHZvbHVtZT4zMjwvdm9sdW1lPjxrZXl3b3Jkcz48a2V5d29yZD5EZWVwIG5ldXJhbCBuZXR3
b3Jrczwva2V5d29yZD48a2V5d29yZD5JbWFnZSBjbGFzc2lmaWNhdGlvbjwva2V5d29yZD48a2V5
d29yZD5UcmFmZmljIHNpZ25zPC9rZXl3b3JkPjxrZXl3b3JkPkltYWdlIHByZXByb2Nlc3Npbmc8
L2tleXdvcmQ+PC9rZXl3b3Jkcz48ZGF0ZXM+PHllYXI+MjAxMjwveWVhcj48cHViLWRhdGVzPjxk
YXRlPjgvLzwvZGF0ZT48L3B1Yi1kYXRlcz48L2RhdGVzPjxpc2JuPjA4OTMtNjA4MDwvaXNibj48
dXJscz48cmVsYXRlZC11cmxzPjx1cmw+aHR0cDovL3d3dy5zY2llbmNlZGlyZWN0LmNvbS9zY2ll
bmNlL2FydGljbGUvcGlpL1MwODkzNjA4MDEyMDAwNTI0PC91cmw+PC9yZWxhdGVkLXVybHM+PC91
cmxzPjxlbGVjdHJvbmljLXJlc291cmNlLW51bT5odHRwOi8vZHguZG9pLm9yZy8xMC4xMDE2L2ou
bmV1bmV0LjIwMTIuMDIuMDIzPC9lbGVjdHJvbmljLXJlc291cmNlLW51bT48L3JlY29yZD48L0Np
dGU+PENpdGU+PEF1dGhvcj5FbGxhaHlhbmk8L0F1dGhvcj48UmVjTnVtPjE2PC9SZWNOdW0+PHJl
Y29yZD48cmVjLW51bWJlcj4xNjwvcmVjLW51bWJlcj48Zm9yZWlnbi1rZXlzPjxrZXkgYXBwPSJF
TiIgZGItaWQ9InMweHRldHcyNnZldjJ5ZXN2dzh2eDV3cXI5c2Zkc3NzcGR2eCIgdGltZXN0YW1w
PSIxNDYwMjM4OTI5Ij4xNjwva2V5PjwvZm9yZWlnbi1rZXlzPjxyZWYtdHlwZSBuYW1lPSJKb3Vy
bmFsIEFydGljbGUiPjE3PC9yZWYtdHlwZT48Y29udHJpYnV0b3JzPjxhdXRob3JzPjxhdXRob3I+
RWxsYWh5YW5pLCBBeW91YjwvYXV0aG9yPjxhdXRob3I+QW5zYXJpLCBNb2hhbWVkIEVsPC9hdXRo
b3I+PGF1dGhvcj5KYWFmYXJpLCBJbHlhcyBFbDwvYXV0aG9yPjwvYXV0aG9ycz48L2NvbnRyaWJ1
dG9ycz48dGl0bGVzPjx0aXRsZT5UcmFmZmljIHNpZ24gZGV0ZWN0aW9uIGFuZCByZWNvZ25pdGlv
biBiYXNlZCBvbiByYW5kb20gZm9yZXN0czwvdGl0bGU+PHNlY29uZGFyeS10aXRsZT5BcHBsaWVk
IFNvZnQgQ29tcHV0aW5nPC9zZWNvbmRhcnktdGl0bGU+PC90aXRsZXM+PHBlcmlvZGljYWw+PGZ1
bGwtdGl0bGU+QXBwbGllZCBTb2Z0IENvbXB1dGluZzwvZnVsbC10aXRsZT48L3BlcmlvZGljYWw+
PGtleXdvcmRzPjxrZXl3b3JkPlRyYWZmaWMgc2lnbiBkZXRlY3Rpb248L2tleXdvcmQ+PGtleXdv
cmQ+VHJhZmZpYyBzaWduIHJlY29nbml0aW9uPC9rZXl3b3JkPjxrZXl3b3JkPkNvbG9yIHNlZ21l
bnRhdGlvbjwva2V5d29yZD48a2V5d29yZD5SYW5kb20gZm9yZXN0czwva2V5d29yZD48a2V5d29y
ZD5TdXBwb3J0IHZlY3RvciBtYWNoaW5lcyAoU1ZNcyk8L2tleXdvcmQ+PGtleXdvcmQ+SGlzdG9n
cmFtIG9mIG9yaWVudGVkIGdyYWRpZW50cyAoSE9HKTwva2V5d29yZD48a2V5d29yZD5Mb2NhbCBz
ZWxmLXNpbWlsYXJpdHkgKExTUyk8L2tleXdvcmQ+PC9rZXl3b3Jkcz48ZGF0ZXM+PC9kYXRlcz48
aXNibj4xNTY4LTQ5NDY8L2lzYm4+PHVybHM+PHJlbGF0ZWQtdXJscz48dXJsPmh0dHA6Ly93d3cu
c2NpZW5jZWRpcmVjdC5jb20vc2NpZW5jZS9hcnRpY2xlL3BpaS9TMTU2ODQ5NDYxNjAwMDAyODwv
dXJsPjwvcmVsYXRlZC11cmxzPjwvdXJscz48ZWxlY3Ryb25pYy1yZXNvdXJjZS1udW0+aHR0cDov
L2R4LmRvaS5vcmcvMTAuMTAxNi9qLmFzb2MuMjAxNS4xMi4wNDE8L2VsZWN0cm9uaWMtcmVzb3Vy
Y2UtbnVtPjwvcmVjb3JkPjwvQ2l0ZT48Q2l0ZT48QXV0aG9yPkdpbC1KaW3DqW5lejwvQXV0aG9y
PjxZZWFyPjIwMDU8L1llYXI+PFJlY051bT4xNzwvUmVjTnVtPjxyZWNvcmQ+PHJlYy1udW1iZXI+
MTc8L3JlYy1udW1iZXI+PGZvcmVpZ24ta2V5cz48a2V5IGFwcD0iRU4iIGRiLWlkPSJzMHh0ZXR3
MjZ2ZXYyeWVzdnc4dng1d3FyOXNmZHNzc3BkdngiIHRpbWVzdGFtcD0iMTQ2MDIzOTM3MyI+MTc8
L2tleT48L2ZvcmVpZ24ta2V5cz48cmVmLXR5cGUgbmFtZT0iQm9vayBTZWN0aW9uIj41PC9yZWYt
dHlwZT48Y29udHJpYnV0b3JzPjxhdXRob3JzPjxhdXRob3I+R2lsLUppbcOpbmV6LCBQZWRybzwv
YXV0aG9yPjxhdXRob3I+TGFmdWVudGUtQXJyb3lvLCBTZXJnaW88L2F1dGhvcj48YXV0aG9yPk1h
bGRvbmFkby1CYXNjw7NuLCBTYXR1cm5pbm88L2F1dGhvcj48YXV0aG9yPkfDs21lei1Nb3Jlbm8s
IEhpbGFyaW88L2F1dGhvcj48L2F1dGhvcnM+PC9jb250cmlidXRvcnM+PHRpdGxlcz48dGl0bGU+
U2hhcGUgY2xhc3NpZmljYXRpb24gYWxnb3JpdGhtIHVzaW5nIHN1cHBvcnQgdmVjdG9yIG1hY2hp
bmVzIGZvciB0cmFmZmljIHNpZ24gcmVjb2duaXRpb248L3RpdGxlPjxzZWNvbmRhcnktdGl0bGU+
Q29tcHV0YXRpb25hbCBpbnRlbGxpZ2VuY2UgYW5kIGJpb2luc3BpcmVkIHN5c3RlbXM8L3NlY29u
ZGFyeS10aXRsZT48L3RpdGxlcz48cGFnZXM+ODczLTg4MDwvcGFnZXM+PGRhdGVzPjx5ZWFyPjIw
MDU8L3llYXI+PC9kYXRlcz48cHVibGlzaGVyPlNwcmluZ2VyPC9wdWJsaXNoZXI+PGlzYm4+MzU0
MDI2MjA4MzwvaXNibj48dXJscz48L3VybHM+PC9yZWNvcmQ+PC9DaXRlPjxDaXRlPjxBdXRob3I+
TWF0aGlhczwvQXV0aG9yPjxZZWFyPjIwMTM8L1llYXI+PFJlY051bT4yMjwvUmVjTnVtPjxyZWNv
cmQ+PHJlYy1udW1iZXI+MjI8L3JlYy1udW1iZXI+PGZvcmVpZ24ta2V5cz48a2V5IGFwcD0iRU4i
IGRiLWlkPSJzMHh0ZXR3MjZ2ZXYyeWVzdnc4dng1d3FyOXNmZHNzc3BkdngiIHRpbWVzdGFtcD0i
MTQ2MDIzOTk2OCI+MjI8L2tleT48L2ZvcmVpZ24ta2V5cz48cmVmLXR5cGUgbmFtZT0iQ29uZmVy
ZW5jZSBQcm9jZWVkaW5ncyI+MTA8L3JlZi10eXBlPjxjb250cmlidXRvcnM+PGF1dGhvcnM+PGF1
dGhvcj5NYXRoaWFzLCBNYXlldWw8L2F1dGhvcj48YXV0aG9yPlRpbW9mdGUsIFJhZHU8L2F1dGhv
cj48YXV0aG9yPkJlbmVuc29uLCBSb2RyaWdvPC9hdXRob3I+PGF1dGhvcj5WYW4gR29vbCwgTHVj
PC9hdXRob3I+PC9hdXRob3JzPjwvY29udHJpYnV0b3JzPjx0aXRsZXM+PHRpdGxlPlRyYWZmaWMg
c2lnbiByZWNvZ25pdGlvbuKAlEhvdyBmYXIgYXJlIHdlIGZyb20gdGhlIHNvbHV0aW9uPzwvdGl0
bGU+PHNlY29uZGFyeS10aXRsZT5OZXVyYWwgTmV0d29ya3MgKElKQ05OKSwgVGhlIDIwMTMgSW50
ZXJuYXRpb25hbCBKb2ludCBDb25mZXJlbmNlIG9uPC9zZWNvbmRhcnktdGl0bGU+PC90aXRsZXM+
PHBhZ2VzPjEtODwvcGFnZXM+PGRhdGVzPjx5ZWFyPjIwMTM8L3llYXI+PC9kYXRlcz48cHVibGlz
aGVyPklFRUU8L3B1Ymxpc2hlcj48aXNibj4xNDY3MzYxMjgzPC9pc2JuPjx1cmxzPjwvdXJscz48
L3JlY29yZD48L0NpdGU+PENpdGU+PEF1dGhvcj5QZWVtZW48L0F1dGhvcj48WWVhcj4yMDExPC9Z
ZWFyPjxSZWNOdW0+MjA8L1JlY051bT48cmVjb3JkPjxyZWMtbnVtYmVyPjIwPC9yZWMtbnVtYmVy
Pjxmb3JlaWduLWtleXM+PGtleSBhcHA9IkVOIiBkYi1pZD0iczB4dGV0dzI2dmV2Mnllc3Z3OHZ4
NXdxcjlzZmRzc3NwZHZ4IiB0aW1lc3RhbXA9IjE0NjAyMzk3NDAiPjIwPC9rZXk+PC9mb3JlaWdu
LWtleXM+PHJlZi10eXBlIG5hbWU9IkNvbmZlcmVuY2UgUHJvY2VlZGluZ3MiPjEwPC9yZWYtdHlw
ZT48Y29udHJpYnV0b3JzPjxhdXRob3JzPjxhdXRob3I+UGVlbWVuLCBNYXVyaWNlPC9hdXRob3I+
PGF1dGhvcj5NZXNtYW4sIEJhcnQ8L2F1dGhvcj48YXV0aG9yPkNvcnBvcmFhbCwgSGVuazwvYXV0
aG9yPjwvYXV0aG9ycz48L2NvbnRyaWJ1dG9ycz48dGl0bGVzPjx0aXRsZT5TcGVlZCBzaWduIGRl
dGVjdGlvbiBhbmQgcmVjb2duaXRpb24gYnkgY29udm9sdXRpb25hbCBuZXVyYWwgbmV0d29ya3M8
L3RpdGxlPjxzZWNvbmRhcnktdGl0bGU+UHJvY2VlZGluZ3Mgb2YgdGhlIDh0aCBJbnRlcm5hdGlv
bmFsIEF1dG9tb3RpdmUgQ29uZ3Jlc3M8L3NlY29uZGFyeS10aXRsZT48L3RpdGxlcz48cGFnZXM+
MTYyLTE3MDwvcGFnZXM+PGRhdGVzPjx5ZWFyPjIwMTE8L3llYXI+PC9kYXRlcz48dXJscz48L3Vy
bHM+PC9yZWNvcmQ+PC9DaXRlPjxDaXRlPjxBdXRob3I+U2VybWFuZXQ8L0F1dGhvcj48WWVhcj4y
MDExPC9ZZWFyPjxSZWNOdW0+MTk8L1JlY051bT48cmVjb3JkPjxyZWMtbnVtYmVyPjE5PC9yZWMt
bnVtYmVyPjxmb3JlaWduLWtleXM+PGtleSBhcHA9IkVOIiBkYi1pZD0iczB4dGV0dzI2dmV2Mnll
c3Z3OHZ4NXdxcjlzZmRzc3NwZHZ4IiB0aW1lc3RhbXA9IjE0NjAyMzk2NjUiPjE5PC9rZXk+PC9m
b3JlaWduLWtleXM+PHJlZi10eXBlIG5hbWU9IkNvbmZlcmVuY2UgUHJvY2VlZGluZ3MiPjEwPC9y
ZWYtdHlwZT48Y29udHJpYnV0b3JzPjxhdXRob3JzPjxhdXRob3I+U2VybWFuZXQsIFBpZXJyZTwv
YXV0aG9yPjxhdXRob3I+TGVDdW4sIFlhbm48L2F1dGhvcj48L2F1dGhvcnM+PC9jb250cmlidXRv
cnM+PHRpdGxlcz48dGl0bGU+VHJhZmZpYyBzaWduIHJlY29nbml0aW9uIHdpdGggbXVsdGktc2Nh
bGUgY29udm9sdXRpb25hbCBuZXR3b3JrczwvdGl0bGU+PHNlY29uZGFyeS10aXRsZT5OZXVyYWwg
TmV0d29ya3MgKElKQ05OKSwgVGhlIDIwMTEgSW50ZXJuYXRpb25hbCBKb2ludCBDb25mZXJlbmNl
IG9uPC9zZWNvbmRhcnktdGl0bGU+PC90aXRsZXM+PHBhZ2VzPjI4MDktMjgxMzwvcGFnZXM+PGRh
dGVzPjx5ZWFyPjIwMTE8L3llYXI+PC9kYXRlcz48cHVibGlzaGVyPklFRUU8L3B1Ymxpc2hlcj48
aXNibj4xNDI0NDk2MzU3PC9pc2JuPjx1cmxzPjwvdXJscz48L3JlY29yZD48L0NpdGU+PENpdGU+
PEF1dGhvcj5TdGFsbGthbXA8L0F1dGhvcj48WWVhcj4yMDEyPC9ZZWFyPjxSZWNOdW0+MjM8L1Jl
Y051bT48cmVjb3JkPjxyZWMtbnVtYmVyPjIzPC9yZWMtbnVtYmVyPjxmb3JlaWduLWtleXM+PGtl
eSBhcHA9IkVOIiBkYi1pZD0iczB4dGV0dzI2dmV2Mnllc3Z3OHZ4NXdxcjlzZmRzc3NwZHZ4IiB0
aW1lc3RhbXA9IjE0NjAyNDAwNjAiPjIzPC9rZXk+PC9mb3JlaWduLWtleXM+PHJlZi10eXBlIG5h
bWU9IkpvdXJuYWwgQXJ0aWNsZSI+MTc8L3JlZi10eXBlPjxjb250cmlidXRvcnM+PGF1dGhvcnM+
PGF1dGhvcj5TdGFsbGthbXAsIEpvaGFubmVzPC9hdXRob3I+PGF1dGhvcj5TY2hsaXBzaW5nLCBN
YXJjPC9hdXRob3I+PGF1dGhvcj5TYWxtZW4sIEphbjwvYXV0aG9yPjxhdXRob3I+SWdlbCwgQ2hy
aXN0aWFuPC9hdXRob3I+PC9hdXRob3JzPjwvY29udHJpYnV0b3JzPjx0aXRsZXM+PHRpdGxlPk1h
biB2cy4gY29tcHV0ZXI6IEJlbmNobWFya2luZyBtYWNoaW5lIGxlYXJuaW5nIGFsZ29yaXRobXMg
Zm9yIHRyYWZmaWMgc2lnbiByZWNvZ25pdGlvbjwvdGl0bGU+PHNlY29uZGFyeS10aXRsZT5OZXVy
YWwgbmV0d29ya3M8L3NlY29uZGFyeS10aXRsZT48L3RpdGxlcz48cGVyaW9kaWNhbD48ZnVsbC10
aXRsZT5OZXVyYWwgTmV0d29ya3M8L2Z1bGwtdGl0bGU+PC9wZXJpb2RpY2FsPjxwYWdlcz4zMjMt
MzMyPC9wYWdlcz48dm9sdW1lPjMyPC92b2x1bWU+PGRhdGVzPjx5ZWFyPjIwMTI8L3llYXI+PC9k
YXRlcz48aXNibj4wODkzLTYwODA8L2lzYm4+PHVybHM+PC91cmxzPjwvcmVjb3JkPjwvQ2l0ZT48
Q2l0ZT48QXV0aG9yPlpha2xvdXRhPC9BdXRob3I+PFllYXI+MjAxNDwvWWVhcj48UmVjTnVtPjIx
PC9SZWNOdW0+PHJlY29yZD48cmVjLW51bWJlcj4yMTwvcmVjLW51bWJlcj48Zm9yZWlnbi1rZXlz
PjxrZXkgYXBwPSJFTiIgZGItaWQ9InMweHRldHcyNnZldjJ5ZXN2dzh2eDV3cXI5c2Zkc3NzcGR2
eCIgdGltZXN0YW1wPSIxNDYwMjM5ODY4Ij4yMTwva2V5PjwvZm9yZWlnbi1rZXlzPjxyZWYtdHlw
ZSBuYW1lPSJKb3VybmFsIEFydGljbGUiPjE3PC9yZWYtdHlwZT48Y29udHJpYnV0b3JzPjxhdXRo
b3JzPjxhdXRob3I+WmFrbG91dGEsIEZhdGluPC9hdXRob3I+PGF1dGhvcj5TdGFuY2l1bGVzY3Us
IEJvZ2RhbjwvYXV0aG9yPjwvYXV0aG9ycz48L2NvbnRyaWJ1dG9ycz48dGl0bGVzPjx0aXRsZT5S
ZWFsLXRpbWUgdHJhZmZpYyBzaWduIHJlY29nbml0aW9uIGluIHRocmVlIHN0YWdlczwvdGl0bGU+
PHNlY29uZGFyeS10aXRsZT5Sb2JvdGljcyBhbmQgYXV0b25vbW91cyBzeXN0ZW1zPC9zZWNvbmRh
cnktdGl0bGU+PC90aXRsZXM+PHBlcmlvZGljYWw+PGZ1bGwtdGl0bGU+Um9ib3RpY3MgYW5kIEF1
dG9ub21vdXMgU3lzdGVtczwvZnVsbC10aXRsZT48L3BlcmlvZGljYWw+PHBhZ2VzPjE2LTI0PC9w
YWdlcz48dm9sdW1lPjYyPC92b2x1bWU+PG51bWJlcj4xPC9udW1iZXI+PGRhdGVzPjx5ZWFyPjIw
MTQ8L3llYXI+PC9kYXRlcz48aXNibj4wOTIxLTg4OTA8L2lzYm4+PHVybHM+PC91cmxzPjwvcmVj
b3JkPjwvQ2l0ZT48Q2l0ZT48QXV0aG9yPlplbmc8L0F1dGhvcj48WWVhcj4yMDE1PC9ZZWFyPjxS
ZWNOdW0+MTQ8L1JlY051bT48cmVjb3JkPjxyZWMtbnVtYmVyPjE0PC9yZWMtbnVtYmVyPjxmb3Jl
aWduLWtleXM+PGtleSBhcHA9IkVOIiBkYi1pZD0iczB4dGV0dzI2dmV2Mnllc3Z3OHZ4NXdxcjlz
ZmRzc3NwZHZ4IiB0aW1lc3RhbXA9IjE0NjAyMzc1MjIiPjE0PC9rZXk+PC9mb3JlaWduLWtleXM+
PHJlZi10eXBlIG5hbWU9IkNvbmZlcmVuY2UgUHJvY2VlZGluZ3MiPjEwPC9yZWYtdHlwZT48Y29u
dHJpYnV0b3JzPjxhdXRob3JzPjxhdXRob3I+WmVuZywgWXVqdW48L2F1dGhvcj48YXV0aG9yPlh1
LCBYaW48L2F1dGhvcj48YXV0aG9yPkZhbmcsIFl1cWlhbmc8L2F1dGhvcj48YXV0aG9yPlpoYW8s
IEt1bjwvYXV0aG9yPjwvYXV0aG9ycz48L2NvbnRyaWJ1dG9ycz48dGl0bGVzPjx0aXRsZT5UcmFm
ZmljIHNpZ24gcmVjb2duaXRpb24gdXNpbmcgZXh0cmVtZSBsZWFybmluZyBjbGFzc2lmaWVyIHdp
dGggZGVlcCBjb252b2x1dGlvbmFsIGZlYXR1cmVzPC90aXRsZT48c2Vjb25kYXJ5LXRpdGxlPlRo
ZSAyMDE1IGludGVybmF0aW9uYWwgY29uZmVyZW5jZSBvbiBpbnRlbGxpZ2VuY2Ugc2NpZW5jZSBh
bmQgYmlnIGRhdGEgZW5naW5lZXJpbmcgKElTY0lERSAyMDE1KSwgU3V6aG91LCBDaGluYTwvc2Vj
b25kYXJ5LXRpdGxlPjwvdGl0bGVzPjxkYXRlcz48eWVhcj4yMDE1PC95ZWFyPjwvZGF0ZXM+PHVy
bHM+PC91cmxzPjwvcmVjb3JkPjwvQ2l0ZT48L0VuZE5vdGU+
</w:fldData>
        </w:fldChar>
      </w:r>
      <w:r>
        <w:rPr>
          <w:rFonts w:cs="Adobe Arabic"/>
          <w:sz w:val="40"/>
          <w:szCs w:val="40"/>
        </w:rPr>
        <w:instrText xml:space="preserve"> ADDIN EN.CITE.DATA </w:instrText>
      </w:r>
      <w:r>
        <w:rPr>
          <w:rFonts w:cs="Adobe Arabic"/>
          <w:sz w:val="40"/>
          <w:szCs w:val="40"/>
        </w:rPr>
      </w:r>
      <w:r>
        <w:rPr>
          <w:rFonts w:cs="Adobe Arabic"/>
          <w:sz w:val="40"/>
          <w:szCs w:val="40"/>
        </w:rPr>
        <w:fldChar w:fldCharType="end"/>
      </w:r>
      <w:r>
        <w:rPr>
          <w:rFonts w:cs="Adobe Arabic"/>
          <w:sz w:val="40"/>
          <w:szCs w:val="40"/>
        </w:rPr>
      </w:r>
      <w:r>
        <w:rPr>
          <w:rFonts w:cs="Adobe Arabic"/>
          <w:sz w:val="40"/>
          <w:szCs w:val="40"/>
        </w:rPr>
        <w:fldChar w:fldCharType="separate"/>
      </w:r>
      <w:r>
        <w:rPr>
          <w:rFonts w:cs="Adobe Arabic"/>
          <w:sz w:val="40"/>
          <w:szCs w:val="40"/>
        </w:rPr>
        <w:t>[1-11]</w:t>
      </w:r>
      <w:r>
        <w:rPr>
          <w:rFonts w:cs="Adobe Arabic"/>
          <w:sz w:val="40"/>
          <w:szCs w:val="40"/>
        </w:rPr>
        <w:fldChar w:fldCharType="end"/>
      </w:r>
    </w:p>
    <w:p w:rsidR="001478D2" w:rsidRPr="001478D2" w:rsidRDefault="0001395C" w:rsidP="001478D2">
      <w:pPr>
        <w:pStyle w:val="EndNoteBibliography"/>
        <w:spacing w:after="0"/>
        <w:ind w:left="720" w:hanging="720"/>
        <w:jc w:val="left"/>
      </w:pPr>
      <w:r w:rsidRPr="00C1311B">
        <w:rPr>
          <w:rFonts w:cs="Adobe Arabic"/>
          <w:sz w:val="40"/>
          <w:szCs w:val="40"/>
        </w:rPr>
        <w:fldChar w:fldCharType="begin"/>
      </w:r>
      <w:r w:rsidRPr="00C1311B">
        <w:rPr>
          <w:rFonts w:cs="Adobe Arabic"/>
          <w:sz w:val="40"/>
          <w:szCs w:val="40"/>
        </w:rPr>
        <w:instrText xml:space="preserve"> ADDIN EN.REFLIST </w:instrText>
      </w:r>
      <w:r w:rsidRPr="00C1311B">
        <w:rPr>
          <w:rFonts w:cs="Adobe Arabic"/>
          <w:sz w:val="40"/>
          <w:szCs w:val="40"/>
        </w:rPr>
        <w:fldChar w:fldCharType="separate"/>
      </w:r>
      <w:r w:rsidR="001478D2" w:rsidRPr="001478D2">
        <w:t>[1]</w:t>
      </w:r>
      <w:r w:rsidR="001478D2" w:rsidRPr="001478D2">
        <w:tab/>
        <w:t xml:space="preserve">Y. Aoyagi and T. Asakura, "A study on traffic sign recognition in scene image using genetic algorithms and neural networks," in </w:t>
      </w:r>
      <w:r w:rsidR="001478D2" w:rsidRPr="001478D2">
        <w:rPr>
          <w:i/>
        </w:rPr>
        <w:t>Industrial Electronics, Control, and Instrumentation, 1996., Proceedings of the 1996 IEEE IECON 22nd International Conference on</w:t>
      </w:r>
      <w:r w:rsidR="001478D2" w:rsidRPr="001478D2">
        <w:t>, 1996, pp. 1838-1843.</w:t>
      </w:r>
    </w:p>
    <w:p w:rsidR="001478D2" w:rsidRPr="001478D2" w:rsidRDefault="001478D2" w:rsidP="001478D2">
      <w:pPr>
        <w:pStyle w:val="EndNoteBibliography"/>
        <w:spacing w:after="0"/>
        <w:ind w:left="720" w:hanging="720"/>
        <w:jc w:val="left"/>
      </w:pPr>
      <w:r w:rsidRPr="001478D2">
        <w:t>[2]</w:t>
      </w:r>
      <w:r w:rsidRPr="001478D2">
        <w:tab/>
        <w:t xml:space="preserve">D. Cire, x015F, an, U. Meier, J. Masci, and J. Schmidhuber, "A committee of neural networks for traffic sign classification," in </w:t>
      </w:r>
      <w:r w:rsidRPr="001478D2">
        <w:rPr>
          <w:i/>
        </w:rPr>
        <w:t>Neural Networks (IJCNN), The 2011 International Joint Conference on</w:t>
      </w:r>
      <w:r w:rsidRPr="001478D2">
        <w:t>, 2011, pp. 1918-1921.</w:t>
      </w:r>
    </w:p>
    <w:p w:rsidR="001478D2" w:rsidRPr="001478D2" w:rsidRDefault="001478D2" w:rsidP="001478D2">
      <w:pPr>
        <w:pStyle w:val="EndNoteBibliography"/>
        <w:spacing w:after="0"/>
        <w:ind w:left="720" w:hanging="720"/>
        <w:jc w:val="left"/>
      </w:pPr>
      <w:r w:rsidRPr="001478D2">
        <w:t>[3]</w:t>
      </w:r>
      <w:r w:rsidRPr="001478D2">
        <w:tab/>
        <w:t xml:space="preserve">D. Cireşan, U. Meier, J. Masci, and J. Schmidhuber, "Multi-column deep neural network for traffic sign classification," </w:t>
      </w:r>
      <w:r w:rsidRPr="001478D2">
        <w:rPr>
          <w:i/>
        </w:rPr>
        <w:t xml:space="preserve">Neural Networks, </w:t>
      </w:r>
      <w:r w:rsidRPr="001478D2">
        <w:t>vol. 32, pp. 333-338, 8// 2012.</w:t>
      </w:r>
    </w:p>
    <w:p w:rsidR="001478D2" w:rsidRPr="001478D2" w:rsidRDefault="001478D2" w:rsidP="001478D2">
      <w:pPr>
        <w:pStyle w:val="EndNoteBibliography"/>
        <w:spacing w:after="0"/>
        <w:ind w:left="720" w:hanging="720"/>
        <w:jc w:val="left"/>
      </w:pPr>
      <w:r w:rsidRPr="001478D2">
        <w:t>[4]</w:t>
      </w:r>
      <w:r w:rsidRPr="001478D2">
        <w:tab/>
        <w:t xml:space="preserve">A. Ellahyani, M. E. Ansari, and I. E. Jaafari, "Traffic sign detection and recognition based on random forests," </w:t>
      </w:r>
      <w:r w:rsidRPr="001478D2">
        <w:rPr>
          <w:i/>
        </w:rPr>
        <w:t>Applied Soft Computing</w:t>
      </w:r>
      <w:r w:rsidRPr="001478D2">
        <w:t>.</w:t>
      </w:r>
    </w:p>
    <w:p w:rsidR="001478D2" w:rsidRPr="001478D2" w:rsidRDefault="001478D2" w:rsidP="001478D2">
      <w:pPr>
        <w:pStyle w:val="EndNoteBibliography"/>
        <w:spacing w:after="0"/>
        <w:ind w:left="720" w:hanging="720"/>
        <w:jc w:val="left"/>
      </w:pPr>
      <w:r w:rsidRPr="001478D2">
        <w:t>[5]</w:t>
      </w:r>
      <w:r w:rsidRPr="001478D2">
        <w:tab/>
        <w:t xml:space="preserve">P. Gil-Jiménez, S. Lafuente-Arroyo, S. Maldonado-Bascón, and H. Gómez-Moreno, "Shape classification algorithm using support vector machines for traffic sign recognition," in </w:t>
      </w:r>
      <w:r w:rsidRPr="001478D2">
        <w:rPr>
          <w:i/>
        </w:rPr>
        <w:t>Computational intelligence and bioinspired systems</w:t>
      </w:r>
      <w:r w:rsidRPr="001478D2">
        <w:t>, ed: Springer, 2005, pp. 873-880.</w:t>
      </w:r>
    </w:p>
    <w:p w:rsidR="001478D2" w:rsidRPr="001478D2" w:rsidRDefault="001478D2" w:rsidP="001478D2">
      <w:pPr>
        <w:pStyle w:val="EndNoteBibliography"/>
        <w:spacing w:after="0"/>
        <w:ind w:left="720" w:hanging="720"/>
        <w:jc w:val="left"/>
      </w:pPr>
      <w:r w:rsidRPr="001478D2">
        <w:t>[6]</w:t>
      </w:r>
      <w:r w:rsidRPr="001478D2">
        <w:tab/>
        <w:t xml:space="preserve">M. Mathias, R. Timofte, R. Benenson, and L. Van Gool, "Traffic sign recognition—How far are we from the solution?," in </w:t>
      </w:r>
      <w:r w:rsidRPr="001478D2">
        <w:rPr>
          <w:i/>
        </w:rPr>
        <w:t>Neural Networks (IJCNN), The 2013 International Joint Conference on</w:t>
      </w:r>
      <w:r w:rsidRPr="001478D2">
        <w:t>, 2013, pp. 1-8.</w:t>
      </w:r>
    </w:p>
    <w:p w:rsidR="001478D2" w:rsidRPr="001478D2" w:rsidRDefault="001478D2" w:rsidP="001478D2">
      <w:pPr>
        <w:pStyle w:val="EndNoteBibliography"/>
        <w:spacing w:after="0"/>
        <w:ind w:left="720" w:hanging="720"/>
        <w:jc w:val="left"/>
      </w:pPr>
      <w:r w:rsidRPr="001478D2">
        <w:t>[7]</w:t>
      </w:r>
      <w:r w:rsidRPr="001478D2">
        <w:tab/>
        <w:t xml:space="preserve">M. Peemen, B. Mesman, and H. Corporaal, "Speed sign detection and recognition by convolutional neural networks," in </w:t>
      </w:r>
      <w:r w:rsidRPr="001478D2">
        <w:rPr>
          <w:i/>
        </w:rPr>
        <w:t>Proceedings of the 8th International Automotive Congress</w:t>
      </w:r>
      <w:r w:rsidRPr="001478D2">
        <w:t>, 2011, pp. 162-170.</w:t>
      </w:r>
    </w:p>
    <w:p w:rsidR="001478D2" w:rsidRPr="001478D2" w:rsidRDefault="001478D2" w:rsidP="001478D2">
      <w:pPr>
        <w:pStyle w:val="EndNoteBibliography"/>
        <w:spacing w:after="0"/>
        <w:ind w:left="720" w:hanging="720"/>
        <w:jc w:val="left"/>
      </w:pPr>
      <w:r w:rsidRPr="001478D2">
        <w:t>[8]</w:t>
      </w:r>
      <w:r w:rsidRPr="001478D2">
        <w:tab/>
        <w:t xml:space="preserve">P. Sermanet and Y. LeCun, "Traffic sign recognition with multi-scale convolutional networks," in </w:t>
      </w:r>
      <w:r w:rsidRPr="001478D2">
        <w:rPr>
          <w:i/>
        </w:rPr>
        <w:t>Neural Networks (IJCNN), The 2011 International Joint Conference on</w:t>
      </w:r>
      <w:r w:rsidRPr="001478D2">
        <w:t>, 2011, pp. 2809-2813.</w:t>
      </w:r>
    </w:p>
    <w:p w:rsidR="001478D2" w:rsidRPr="001478D2" w:rsidRDefault="001478D2" w:rsidP="001478D2">
      <w:pPr>
        <w:pStyle w:val="EndNoteBibliography"/>
        <w:spacing w:after="0"/>
        <w:ind w:left="720" w:hanging="720"/>
        <w:jc w:val="left"/>
      </w:pPr>
      <w:r w:rsidRPr="001478D2">
        <w:t>[9]</w:t>
      </w:r>
      <w:r w:rsidRPr="001478D2">
        <w:tab/>
        <w:t xml:space="preserve">J. Stallkamp, M. Schlipsing, J. Salmen, and C. Igel, "Man vs. computer: Benchmarking machine learning algorithms for traffic sign recognition," </w:t>
      </w:r>
      <w:r w:rsidRPr="001478D2">
        <w:rPr>
          <w:i/>
        </w:rPr>
        <w:t xml:space="preserve">Neural networks, </w:t>
      </w:r>
      <w:r w:rsidRPr="001478D2">
        <w:t>vol. 32, pp. 323-332, 2012.</w:t>
      </w:r>
    </w:p>
    <w:p w:rsidR="001478D2" w:rsidRPr="001478D2" w:rsidRDefault="001478D2" w:rsidP="001478D2">
      <w:pPr>
        <w:pStyle w:val="EndNoteBibliography"/>
        <w:spacing w:after="0"/>
        <w:ind w:left="720" w:hanging="720"/>
        <w:jc w:val="left"/>
      </w:pPr>
      <w:r w:rsidRPr="001478D2">
        <w:t>[10]</w:t>
      </w:r>
      <w:r w:rsidRPr="001478D2">
        <w:tab/>
        <w:t xml:space="preserve">F. Zaklouta and B. Stanciulescu, "Real-time traffic sign recognition in three stages," </w:t>
      </w:r>
      <w:r w:rsidRPr="001478D2">
        <w:rPr>
          <w:i/>
        </w:rPr>
        <w:t xml:space="preserve">Robotics and autonomous systems, </w:t>
      </w:r>
      <w:r w:rsidRPr="001478D2">
        <w:t>vol. 62, pp. 16-24, 2014.</w:t>
      </w:r>
    </w:p>
    <w:p w:rsidR="001478D2" w:rsidRPr="001478D2" w:rsidRDefault="001478D2" w:rsidP="001478D2">
      <w:pPr>
        <w:pStyle w:val="EndNoteBibliography"/>
        <w:ind w:left="720" w:hanging="720"/>
        <w:jc w:val="left"/>
      </w:pPr>
      <w:r w:rsidRPr="001478D2">
        <w:lastRenderedPageBreak/>
        <w:t>[11]</w:t>
      </w:r>
      <w:r w:rsidRPr="001478D2">
        <w:tab/>
        <w:t xml:space="preserve">Y. Zeng, X. Xu, Y. Fang, and K. Zhao, "Traffic sign recognition using extreme learning classifier with deep convolutional features," in </w:t>
      </w:r>
      <w:r w:rsidRPr="001478D2">
        <w:rPr>
          <w:i/>
        </w:rPr>
        <w:t>The 2015 international conference on intelligence science and big data engineering (IScIDE 2015), Suzhou, China</w:t>
      </w:r>
      <w:r w:rsidRPr="001478D2">
        <w:t>, 2015.</w:t>
      </w:r>
    </w:p>
    <w:p w:rsidR="00A873D6" w:rsidRDefault="00A873D6" w:rsidP="00A873D6">
      <w:pPr>
        <w:ind w:left="360"/>
        <w:jc w:val="center"/>
      </w:pPr>
    </w:p>
    <w:p w:rsidR="00F32302" w:rsidRPr="00584477" w:rsidRDefault="0001395C" w:rsidP="00584477">
      <w:pPr>
        <w:ind w:left="360"/>
        <w:jc w:val="center"/>
        <w:rPr>
          <w:b/>
          <w:bCs/>
        </w:rPr>
      </w:pPr>
      <w:r w:rsidRPr="00C1311B">
        <w:fldChar w:fldCharType="end"/>
      </w:r>
      <w:r w:rsidR="00AC7D56" w:rsidRPr="00F32302">
        <w:rPr>
          <w:b/>
          <w:bCs/>
          <w:sz w:val="40"/>
          <w:szCs w:val="40"/>
        </w:rPr>
        <w:t>Annotated</w:t>
      </w:r>
    </w:p>
    <w:p w:rsidR="00F32302" w:rsidRPr="00F46462" w:rsidRDefault="00F32302" w:rsidP="00F32302">
      <w:pPr>
        <w:pStyle w:val="EndNoteBibliography"/>
        <w:jc w:val="left"/>
      </w:pPr>
      <w:r>
        <w:fldChar w:fldCharType="begin"/>
      </w:r>
      <w:r>
        <w:instrText xml:space="preserve"> ADDIN EN.REFLIST </w:instrText>
      </w:r>
      <w:r>
        <w:fldChar w:fldCharType="separate"/>
      </w:r>
      <w:r w:rsidRPr="00F46462">
        <w:t xml:space="preserve">Aoyagi, Y. and T. Asakura (1996). </w:t>
      </w:r>
      <w:r w:rsidRPr="00F46462">
        <w:rPr>
          <w:u w:val="single"/>
        </w:rPr>
        <w:t>A study on traffic sign recognition in scene image using genetic algorithms and neural networks</w:t>
      </w:r>
      <w:r w:rsidRPr="00F46462">
        <w:t>. Industrial Electronics, Control, and Instrumentation, 1996., Proceedings of the 1996 IEEE IECON 22nd International Conference on, IEEE.</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Cire, D., et al. (2011). </w:t>
      </w:r>
      <w:r w:rsidRPr="00F46462">
        <w:rPr>
          <w:u w:val="single"/>
        </w:rPr>
        <w:t>A committee of neural networks for traffic sign classification</w:t>
      </w:r>
      <w:r w:rsidRPr="00F46462">
        <w:t>. Neural Networks (IJCNN), The 2011 International Joint Conference on.</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Cireşan, D., et al. (2012). "Multi-column deep neural network for traffic sign classification." </w:t>
      </w:r>
      <w:r w:rsidRPr="00F46462">
        <w:rPr>
          <w:u w:val="single"/>
        </w:rPr>
        <w:t>Neural Networks</w:t>
      </w:r>
      <w:r w:rsidRPr="00F46462">
        <w:t xml:space="preserve"> </w:t>
      </w:r>
      <w:r w:rsidRPr="00F46462">
        <w:rPr>
          <w:b/>
        </w:rPr>
        <w:t>32</w:t>
      </w:r>
      <w:r w:rsidRPr="00F46462">
        <w:t>: 333-338.</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Ellahyani, A., et al. "Traffic sign detection and recognition based on random forests." </w:t>
      </w:r>
      <w:r w:rsidRPr="00F46462">
        <w:rPr>
          <w:u w:val="single"/>
        </w:rPr>
        <w:t>Applied Soft Computing</w:t>
      </w:r>
      <w:r w:rsidRPr="00F46462">
        <w:t>.</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Gil-Jiménez, P., et al. (2005). Shape classification algorithm using support vector machines for traffic sign recognition. </w:t>
      </w:r>
      <w:r w:rsidRPr="00F46462">
        <w:rPr>
          <w:u w:val="single"/>
        </w:rPr>
        <w:t>Computational intelligence and bioinspired systems</w:t>
      </w:r>
      <w:r w:rsidRPr="00F46462">
        <w:t>, Springer</w:t>
      </w:r>
      <w:r w:rsidRPr="00F46462">
        <w:rPr>
          <w:b/>
        </w:rPr>
        <w:t xml:space="preserve">: </w:t>
      </w:r>
      <w:r w:rsidRPr="00F46462">
        <w:t>873-880.</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Mathias, M., et al. (2013). </w:t>
      </w:r>
      <w:r w:rsidRPr="00F46462">
        <w:rPr>
          <w:u w:val="single"/>
        </w:rPr>
        <w:t>Traffic sign recognition—How far are we from the solution?</w:t>
      </w:r>
      <w:r w:rsidRPr="00F46462">
        <w:t xml:space="preserve"> Neural Networks (IJCNN), The 2013 International Joint Conference on, IEEE.</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Peemen, M., et al. (2011). </w:t>
      </w:r>
      <w:r w:rsidRPr="00F46462">
        <w:rPr>
          <w:u w:val="single"/>
        </w:rPr>
        <w:t>Speed sign detection and recognition by convolutional neural networks</w:t>
      </w:r>
      <w:r w:rsidRPr="00F46462">
        <w:t>. Proceedings of the 8th International Automotive Congress.</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Sermanet, P. and Y. LeCun (2011). </w:t>
      </w:r>
      <w:r w:rsidRPr="00F46462">
        <w:rPr>
          <w:u w:val="single"/>
        </w:rPr>
        <w:t>Traffic sign recognition with multi-scale convolutional networks</w:t>
      </w:r>
      <w:r w:rsidRPr="00F46462">
        <w:t>. Neural Networks (IJCNN), The 2011 International Joint Conference on, IEEE.</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Stallkamp, J., et al. (2012). "Man vs. computer: Benchmarking machine learning algorithms for traffic sign recognition." </w:t>
      </w:r>
      <w:r w:rsidRPr="00F46462">
        <w:rPr>
          <w:u w:val="single"/>
        </w:rPr>
        <w:t>Neural Networks</w:t>
      </w:r>
      <w:r w:rsidRPr="00F46462">
        <w:t xml:space="preserve"> </w:t>
      </w:r>
      <w:r w:rsidRPr="00F46462">
        <w:rPr>
          <w:b/>
        </w:rPr>
        <w:t>32</w:t>
      </w:r>
      <w:r w:rsidRPr="00F46462">
        <w:t>: 323-332.</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Zaklouta, F. and B. Stanciulescu (2014). "Real-time traffic sign recognition in three stages." </w:t>
      </w:r>
      <w:r w:rsidRPr="00F46462">
        <w:rPr>
          <w:u w:val="single"/>
        </w:rPr>
        <w:t>Robotics and Autonomous Systems</w:t>
      </w:r>
      <w:r w:rsidRPr="00F46462">
        <w:t xml:space="preserve"> </w:t>
      </w:r>
      <w:r w:rsidRPr="00F46462">
        <w:rPr>
          <w:b/>
        </w:rPr>
        <w:t>62</w:t>
      </w:r>
      <w:r w:rsidRPr="00F46462">
        <w:t>(1): 16-24.</w:t>
      </w:r>
    </w:p>
    <w:p w:rsidR="00F32302" w:rsidRPr="00F46462" w:rsidRDefault="00F32302" w:rsidP="00F32302">
      <w:pPr>
        <w:pStyle w:val="EndNoteBibliography"/>
        <w:spacing w:after="0"/>
        <w:ind w:left="720" w:hanging="720"/>
        <w:jc w:val="left"/>
      </w:pPr>
      <w:r w:rsidRPr="00F46462">
        <w:tab/>
      </w:r>
    </w:p>
    <w:p w:rsidR="00F32302" w:rsidRPr="00F46462" w:rsidRDefault="00F32302" w:rsidP="00F32302">
      <w:pPr>
        <w:pStyle w:val="EndNoteBibliography"/>
        <w:jc w:val="left"/>
      </w:pPr>
      <w:r w:rsidRPr="00F46462">
        <w:t xml:space="preserve">Zeng, Y., et al. (2015). </w:t>
      </w:r>
      <w:r w:rsidRPr="00F46462">
        <w:rPr>
          <w:u w:val="single"/>
        </w:rPr>
        <w:t>Traffic sign recognition using extreme learning classifier with deep convolutional features</w:t>
      </w:r>
      <w:r w:rsidRPr="00F46462">
        <w:t>. The 2015 international conference on intelligence science and big data engineering (IScIDE 2015), Suzhou, China.</w:t>
      </w:r>
    </w:p>
    <w:p w:rsidR="00F32302" w:rsidRPr="00F46462" w:rsidRDefault="00F32302" w:rsidP="00F32302">
      <w:pPr>
        <w:pStyle w:val="EndNoteBibliography"/>
        <w:ind w:left="720" w:hanging="720"/>
        <w:jc w:val="left"/>
      </w:pPr>
      <w:r w:rsidRPr="00F46462">
        <w:lastRenderedPageBreak/>
        <w:tab/>
      </w:r>
    </w:p>
    <w:p w:rsidR="00C1311B" w:rsidRDefault="00F32302" w:rsidP="00F32302">
      <w:r>
        <w:fldChar w:fldCharType="end"/>
      </w:r>
    </w:p>
    <w:p w:rsidR="00F32302" w:rsidRDefault="00F32302" w:rsidP="00F32302">
      <w:pPr>
        <w:jc w:val="center"/>
        <w:rPr>
          <w:b/>
          <w:bCs/>
          <w:sz w:val="40"/>
          <w:szCs w:val="40"/>
        </w:rPr>
      </w:pPr>
      <w:r w:rsidRPr="00F32302">
        <w:rPr>
          <w:b/>
          <w:bCs/>
          <w:sz w:val="40"/>
          <w:szCs w:val="40"/>
        </w:rPr>
        <w:t>Vancouver</w:t>
      </w:r>
    </w:p>
    <w:p w:rsidR="00F32302" w:rsidRPr="00F46462" w:rsidRDefault="00F32302" w:rsidP="00F32302">
      <w:pPr>
        <w:pStyle w:val="EndNoteBibliography"/>
        <w:spacing w:after="0"/>
        <w:jc w:val="left"/>
      </w:pPr>
      <w:r>
        <w:fldChar w:fldCharType="begin"/>
      </w:r>
      <w:r>
        <w:instrText xml:space="preserve"> ADDIN EN.REFLIST </w:instrText>
      </w:r>
      <w:r>
        <w:fldChar w:fldCharType="separate"/>
      </w:r>
      <w:r w:rsidRPr="00F46462">
        <w:t>1.</w:t>
      </w:r>
      <w:r w:rsidRPr="00F46462">
        <w:tab/>
        <w:t>Aoyagi Y, Asakura T, editors. A study on traffic sign recognition in scene image using genetic algorithms and neural networks. Industrial Electronics, Control, and Instrumentation, 1996, Proceedings of the 1996 IEEE IECON 22nd International Conference on; 1996: IEEE.</w:t>
      </w:r>
    </w:p>
    <w:p w:rsidR="00F32302" w:rsidRPr="00F46462" w:rsidRDefault="00F32302" w:rsidP="00F32302">
      <w:pPr>
        <w:pStyle w:val="EndNoteBibliography"/>
        <w:spacing w:after="0"/>
        <w:jc w:val="left"/>
      </w:pPr>
      <w:r w:rsidRPr="00F46462">
        <w:t>2.</w:t>
      </w:r>
      <w:r w:rsidRPr="00F46462">
        <w:tab/>
        <w:t>Cire D, x015F, an, Meier U, Masci J, Schmidhuber J, editors. A committee of neural networks for traffic sign classification. Neural Networks (IJCNN), The 2011 International Joint Conference on; 2011 July 31 2011-Aug. 5 2011.</w:t>
      </w:r>
    </w:p>
    <w:p w:rsidR="00F32302" w:rsidRPr="00F46462" w:rsidRDefault="00F32302" w:rsidP="00F32302">
      <w:pPr>
        <w:pStyle w:val="EndNoteBibliography"/>
        <w:spacing w:after="0"/>
        <w:jc w:val="left"/>
      </w:pPr>
      <w:r w:rsidRPr="00F46462">
        <w:t>3.</w:t>
      </w:r>
      <w:r w:rsidRPr="00F46462">
        <w:tab/>
        <w:t>Cireşan D, Meier U, Masci J, Schmidhuber J. Multi-column deep neural network for traffic sign classification. Neural Networks. 2012;32:333-8.</w:t>
      </w:r>
    </w:p>
    <w:p w:rsidR="00F32302" w:rsidRPr="00F46462" w:rsidRDefault="00F32302" w:rsidP="00F32302">
      <w:pPr>
        <w:pStyle w:val="EndNoteBibliography"/>
        <w:spacing w:after="0"/>
        <w:jc w:val="left"/>
      </w:pPr>
      <w:r w:rsidRPr="00F46462">
        <w:t>4.</w:t>
      </w:r>
      <w:r w:rsidRPr="00F46462">
        <w:tab/>
        <w:t>Ellahyani A, Ansari ME, Jaafari IE. Traffic sign detection and recognition based on random forests. Applied Soft Computing.</w:t>
      </w:r>
    </w:p>
    <w:p w:rsidR="00F32302" w:rsidRPr="00F46462" w:rsidRDefault="00F32302" w:rsidP="00F32302">
      <w:pPr>
        <w:pStyle w:val="EndNoteBibliography"/>
        <w:spacing w:after="0"/>
        <w:jc w:val="left"/>
      </w:pPr>
      <w:r w:rsidRPr="00F46462">
        <w:t>5.</w:t>
      </w:r>
      <w:r w:rsidRPr="00F46462">
        <w:tab/>
        <w:t>Gil-Jiménez P, Lafuente-Arroyo S, Maldonado-Bascón S, Gómez-Moreno H. Shape classification algorithm using support vector machines for traffic sign recognition.  Computational intelligence and bioinspired systems: Springer; 2005. p. 873-80.</w:t>
      </w:r>
    </w:p>
    <w:p w:rsidR="00F32302" w:rsidRPr="00F46462" w:rsidRDefault="00F32302" w:rsidP="00F32302">
      <w:pPr>
        <w:pStyle w:val="EndNoteBibliography"/>
        <w:spacing w:after="0"/>
        <w:jc w:val="left"/>
      </w:pPr>
      <w:r w:rsidRPr="00F46462">
        <w:t>6.</w:t>
      </w:r>
      <w:r w:rsidRPr="00F46462">
        <w:tab/>
        <w:t>Mathias M, Timofte R, Benenson R, Van Gool L, editors. Traffic sign recognition—How far are we from the solution? Neural Networks (IJCNN), The 2013 International Joint Conference on; 2013: IEEE.</w:t>
      </w:r>
    </w:p>
    <w:p w:rsidR="00F32302" w:rsidRPr="00F46462" w:rsidRDefault="00F32302" w:rsidP="00F32302">
      <w:pPr>
        <w:pStyle w:val="EndNoteBibliography"/>
        <w:spacing w:after="0"/>
        <w:jc w:val="left"/>
      </w:pPr>
      <w:r w:rsidRPr="00F46462">
        <w:t>7.</w:t>
      </w:r>
      <w:r w:rsidRPr="00F46462">
        <w:tab/>
        <w:t>Peemen M, Mesman B, Corporaal H, editors. Speed sign detection and recognition by convolutional neural networks. Proceedings of the 8th International Automotive Congress; 2011.</w:t>
      </w:r>
    </w:p>
    <w:p w:rsidR="00F32302" w:rsidRPr="00F46462" w:rsidRDefault="00F32302" w:rsidP="00F32302">
      <w:pPr>
        <w:pStyle w:val="EndNoteBibliography"/>
        <w:spacing w:after="0"/>
        <w:jc w:val="left"/>
      </w:pPr>
      <w:r w:rsidRPr="00F46462">
        <w:t>8.</w:t>
      </w:r>
      <w:r w:rsidRPr="00F46462">
        <w:tab/>
        <w:t>Sermanet P, LeCun Y, editors. Traffic sign recognition with multi-scale convolutional networks. Neural Networks (IJCNN), The 2011 International Joint Conference on; 2011: IEEE.</w:t>
      </w:r>
    </w:p>
    <w:p w:rsidR="00F32302" w:rsidRPr="00F46462" w:rsidRDefault="00F32302" w:rsidP="00F32302">
      <w:pPr>
        <w:pStyle w:val="EndNoteBibliography"/>
        <w:spacing w:after="0"/>
        <w:jc w:val="left"/>
      </w:pPr>
      <w:r w:rsidRPr="00F46462">
        <w:t>9.</w:t>
      </w:r>
      <w:r w:rsidRPr="00F46462">
        <w:tab/>
        <w:t>Stallkamp J, Schlipsing M, Salmen J, Igel C. Man vs. computer: Benchmarking machine learning algorithms for traffic sign recognition. Neural networks. 2012;32:323-32.</w:t>
      </w:r>
    </w:p>
    <w:p w:rsidR="00F32302" w:rsidRPr="00F46462" w:rsidRDefault="00F32302" w:rsidP="00F32302">
      <w:pPr>
        <w:pStyle w:val="EndNoteBibliography"/>
        <w:spacing w:after="0"/>
        <w:jc w:val="left"/>
      </w:pPr>
      <w:r w:rsidRPr="00F46462">
        <w:t>10.</w:t>
      </w:r>
      <w:r w:rsidRPr="00F46462">
        <w:tab/>
        <w:t>Zaklouta F, Stanciulescu B. Real-time traffic sign recognition in three stages. Robotics and autonomous systems. 2014;62(1):16-24.</w:t>
      </w:r>
    </w:p>
    <w:p w:rsidR="00F32302" w:rsidRPr="00F46462" w:rsidRDefault="00F32302" w:rsidP="00F32302">
      <w:pPr>
        <w:pStyle w:val="EndNoteBibliography"/>
        <w:jc w:val="left"/>
      </w:pPr>
      <w:r w:rsidRPr="00F46462">
        <w:t>11.</w:t>
      </w:r>
      <w:r w:rsidRPr="00F46462">
        <w:tab/>
        <w:t>Zeng Y, Xu X, Fang Y, Zhao K, editors. Traffic sign recognition using extreme learning classifier with deep convolutional features. The 2015 international conference on intelligence science and big data engineering (IScIDE 2015), Suzhou, China; 2015.</w:t>
      </w:r>
    </w:p>
    <w:p w:rsidR="00F32302" w:rsidRDefault="00F32302" w:rsidP="00E04B02">
      <w:pPr>
        <w:jc w:val="center"/>
        <w:rPr>
          <w:sz w:val="28"/>
          <w:szCs w:val="28"/>
        </w:rPr>
      </w:pPr>
      <w:r>
        <w:fldChar w:fldCharType="end"/>
      </w:r>
    </w:p>
    <w:p w:rsidR="00E04B02" w:rsidRDefault="00FD29E8" w:rsidP="00EE2051">
      <w:pPr>
        <w:jc w:val="center"/>
        <w:rPr>
          <w:b/>
          <w:bCs/>
          <w:sz w:val="40"/>
          <w:szCs w:val="40"/>
        </w:rPr>
      </w:pPr>
      <w:r>
        <w:rPr>
          <w:b/>
          <w:bCs/>
          <w:sz w:val="40"/>
          <w:szCs w:val="40"/>
        </w:rPr>
        <w:t>Harvard</w:t>
      </w:r>
    </w:p>
    <w:p w:rsidR="008642F3" w:rsidRDefault="008642F3" w:rsidP="00790DCB">
      <w:pPr>
        <w:jc w:val="center"/>
      </w:pPr>
      <w:r>
        <w:fldChar w:fldCharType="begin">
          <w:fldData xml:space="preserve">PEVuZE5vdGU+PENpdGU+PEF1dGhvcj5Bb3lhZ2k8L0F1dGhvcj48WWVhcj4xOTk2PC9ZZWFyPjxS
ZWNOdW0+MTg8L1JlY051bT48RGlzcGxheVRleHQ+WzEtMTFdPC9EaXNwbGF5VGV4dD48cmVjb3Jk
PjxyZWMtbnVtYmVyPjE4PC9yZWMtbnVtYmVyPjxmb3JlaWduLWtleXM+PGtleSBhcHA9IkVOIiBk
Yi1pZD0iczB4dGV0dzI2dmV2Mnllc3Z3OHZ4NXdxcjlzZmRzc3NwZHZ4IiB0aW1lc3RhbXA9IjE0
NjAyMzk0NTEiPjE4PC9rZXk+PC9mb3JlaWduLWtleXM+PHJlZi10eXBlIG5hbWU9IkNvbmZlcmVu
Y2UgUHJvY2VlZGluZ3MiPjEwPC9yZWYtdHlwZT48Y29udHJpYnV0b3JzPjxhdXRob3JzPjxhdXRo
b3I+QW95YWdpLCBZdWppPC9hdXRob3I+PGF1dGhvcj5Bc2FrdXJhLCBUb3NoaXl1a2k8L2F1dGhv
cj48L2F1dGhvcnM+PC9jb250cmlidXRvcnM+PHRpdGxlcz48dGl0bGU+QSBzdHVkeSBvbiB0cmFm
ZmljIHNpZ24gcmVjb2duaXRpb24gaW4gc2NlbmUgaW1hZ2UgdXNpbmcgZ2VuZXRpYyBhbGdvcml0
aG1zIGFuZCBuZXVyYWwgbmV0d29ya3M8L3RpdGxlPjxzZWNvbmRhcnktdGl0bGU+SW5kdXN0cmlh
bCBFbGVjdHJvbmljcywgQ29udHJvbCwgYW5kIEluc3RydW1lbnRhdGlvbiwgMTk5Ni4sIFByb2Nl
ZWRpbmdzIG9mIHRoZSAxOTk2IElFRUUgSUVDT04gMjJuZCBJbnRlcm5hdGlvbmFsIENvbmZlcmVu
Y2Ugb248L3NlY29uZGFyeS10aXRsZT48L3RpdGxlcz48cGFnZXM+MTgzOC0xODQzPC9wYWdlcz48
dm9sdW1lPjM8L3ZvbHVtZT48ZGF0ZXM+PHllYXI+MTk5NjwveWVhcj48L2RhdGVzPjxwdWJsaXNo
ZXI+SUVFRTwvcHVibGlzaGVyPjxpc2JuPjA3ODAzMjc3NTY8L2lzYm4+PHVybHM+PC91cmxzPjwv
cmVjb3JkPjwvQ2l0ZT48Q2l0ZT48QXV0aG9yPkNpcmU8L0F1dGhvcj48WWVhcj4yMDExPC9ZZWFy
PjxSZWNOdW0+MTwvUmVjTnVtPjxyZWNvcmQ+PHJlYy1udW1iZXI+MTwvcmVjLW51bWJlcj48Zm9y
ZWlnbi1rZXlzPjxrZXkgYXBwPSJFTiIgZGItaWQ9InMweHRldHcyNnZldjJ5ZXN2dzh2eDV3cXI5
c2Zkc3NzcGR2eCIgdGltZXN0YW1wPSIxNDYwMjM2NDI4Ij4xPC9rZXk+PC9mb3JlaWduLWtleXM+
PHJlZi10eXBlIG5hbWU9IkNvbmZlcmVuY2UgUHJvY2VlZGluZ3MiPjEwPC9yZWYtdHlwZT48Y29u
dHJpYnV0b3JzPjxhdXRob3JzPjxhdXRob3I+RC4gQ2lyZTwvYXV0aG9yPjxhdXRob3I+eDAxNUYs
PC9hdXRob3I+PGF1dGhvcj5hbiw8L2F1dGhvcj48YXV0aG9yPlUuIE1laWVyPC9hdXRob3I+PGF1
dGhvcj5KLiBNYXNjaTwvYXV0aG9yPjxhdXRob3I+Si4gU2NobWlkaHViZXI8L2F1dGhvcj48L2F1
dGhvcnM+PC9jb250cmlidXRvcnM+PHRpdGxlcz48dGl0bGU+QSBjb21taXR0ZWUgb2YgbmV1cmFs
IG5ldHdvcmtzIGZvciB0cmFmZmljIHNpZ24gY2xhc3NpZmljYXRpb248L3RpdGxlPjxzZWNvbmRh
cnktdGl0bGU+TmV1cmFsIE5ldHdvcmtzIChJSkNOTiksIFRoZSAyMDExIEludGVybmF0aW9uYWwg
Sm9pbnQgQ29uZmVyZW5jZSBvbjwvc2Vjb25kYXJ5LXRpdGxlPjxhbHQtdGl0bGU+TmV1cmFsIE5l
dHdvcmtzIChJSkNOTiksIFRoZSAyMDExIEludGVybmF0aW9uYWwgSm9pbnQgQ29uZmVyZW5jZSBv
bjwvYWx0LXRpdGxlPjwvdGl0bGVzPjxwYWdlcz4xOTE4LTE5MjE8L3BhZ2VzPjxrZXl3b3Jkcz48
a2V5d29yZD5pbWFnZSByZWNvZ25pdGlvbjwva2V5d29yZD48a2V5d29yZD5sZWFybmluZyAoYXJ0
aWZpY2lhbCBpbnRlbGxpZ2VuY2UpPC9rZXl3b3JkPjxrZXl3b3JkPm5ldXJhbCBuZXRzPC9rZXl3
b3JkPjxrZXl3b3JkPnRyYWZmaWMgZW5naW5lZXJpbmcgY29tcHV0aW5nPC9rZXl3b3JkPjxrZXl3
b3JkPkdlcm1hbiB0cmFmZmljIHNpZ24gcmVjb2duaXRpb24gYmVuY2htYXJrPC9rZXl3b3JkPjxr
ZXl3b3JkPmJldHRlci10aGFuLWh1bWFuIHJlY29nbml0aW9uIHJhdGU8L2tleXdvcmQ+PGtleXdv
cmQ+Y29udm9sdXRpb25hbCBuZXVyYWwgbmV0d29yazwva2V5d29yZD48a2V5d29yZD5wYXJhbWV0
ZXJpemFibGUgR1BVIGltcGxlbWVudGF0aW9uPC9rZXl3b3JkPjxrZXl3b3JkPnN1cGVydmlzZWQg
bGVhcm5pbmc8L2tleXdvcmQ+PGtleXdvcmQ+dHJhZmZpYyBzaWduIGNsYXNzaWZpY2F0aW9uPC9r
ZXl3b3JkPjxrZXl3b3JkPkJpb2xvZ2ljYWwgbmV1cmFsIG5ldHdvcmtzPC9rZXl3b3JkPjxrZXl3
b3JkPkNvbnZvbHV0aW9uYWwgY29kZXM8L2tleXdvcmQ+PGtleXdvcmQ+RXJyb3IgYW5hbHlzaXM8
L2tleXdvcmQ+PGtleXdvcmQ+SW1hZ2UgY29sb3IgYW5hbHlzaXM8L2tleXdvcmQ+PGtleXdvcmQ+
S2VybmVsPC9rZXl3b3JkPjxrZXl3b3JkPk5ldXJvbnM8L2tleXdvcmQ+PGtleXdvcmQ+VHJhaW5p
bmc8L2tleXdvcmQ+PC9rZXl3b3Jkcz48ZGF0ZXM+PHllYXI+MjAxMTwveWVhcj48cHViLWRhdGVz
PjxkYXRlPkp1bHkgMzEgMjAxMS1BdWcuIDUgMjAxMTwvZGF0ZT48L3B1Yi1kYXRlcz48L2RhdGVz
Pjxpc2JuPjIxNjEtNDM5MzwvaXNibj48dXJscz48L3VybHM+PGVsZWN0cm9uaWMtcmVzb3VyY2Ut
bnVtPjEwLjExMDkvSUpDTk4uMjAxMS42MDMzNDU4PC9lbGVjdHJvbmljLXJlc291cmNlLW51bT48
L3JlY29yZD48L0NpdGU+PENpdGU+PEF1dGhvcj5DaXJlxZ9hbjwvQXV0aG9yPjxZZWFyPjIwMTI8
L1llYXI+PFJlY051bT40PC9SZWNOdW0+PHJlY29yZD48cmVjLW51bWJlcj40PC9yZWMtbnVtYmVy
Pjxmb3JlaWduLWtleXM+PGtleSBhcHA9IkVOIiBkYi1pZD0iczB4dGV0dzI2dmV2Mnllc3Z3OHZ4
NXdxcjlzZmRzc3NwZHZ4IiB0aW1lc3RhbXA9IjE0NjAyMzY4MjEiPjQ8L2tleT48L2ZvcmVpZ24t
a2V5cz48cmVmLXR5cGUgbmFtZT0iSm91cm5hbCBBcnRpY2xlIj4xNzwvcmVmLXR5cGU+PGNvbnRy
aWJ1dG9ycz48YXV0aG9ycz48YXV0aG9yPkNpcmXFn2FuLCBEYW48L2F1dGhvcj48YXV0aG9yPk1l
aWVyLCBVZWxpPC9hdXRob3I+PGF1dGhvcj5NYXNjaSwgSm9uYXRoYW48L2F1dGhvcj48YXV0aG9y
PlNjaG1pZGh1YmVyLCBKw7xyZ2VuPC9hdXRob3I+PC9hdXRob3JzPjwvY29udHJpYnV0b3JzPjx0
aXRsZXM+PHRpdGxlPk11bHRpLWNvbHVtbiBkZWVwIG5ldXJhbCBuZXR3b3JrIGZvciB0cmFmZmlj
IHNpZ24gY2xhc3NpZmljYXRpb248L3RpdGxlPjxzZWNvbmRhcnktdGl0bGU+TmV1cmFsIE5ldHdv
cmtzPC9zZWNvbmRhcnktdGl0bGU+PC90aXRsZXM+PHBlcmlvZGljYWw+PGZ1bGwtdGl0bGU+TmV1
cmFsIE5ldHdvcmtzPC9mdWxsLXRpdGxlPjwvcGVyaW9kaWNhbD48cGFnZXM+MzMzLTMzODwvcGFn
ZXM+PHZvbHVtZT4zMjwvdm9sdW1lPjxrZXl3b3Jkcz48a2V5d29yZD5EZWVwIG5ldXJhbCBuZXR3
b3Jrczwva2V5d29yZD48a2V5d29yZD5JbWFnZSBjbGFzc2lmaWNhdGlvbjwva2V5d29yZD48a2V5
d29yZD5UcmFmZmljIHNpZ25zPC9rZXl3b3JkPjxrZXl3b3JkPkltYWdlIHByZXByb2Nlc3Npbmc8
L2tleXdvcmQ+PC9rZXl3b3Jkcz48ZGF0ZXM+PHllYXI+MjAxMjwveWVhcj48cHViLWRhdGVzPjxk
YXRlPjgvLzwvZGF0ZT48L3B1Yi1kYXRlcz48L2RhdGVzPjxpc2JuPjA4OTMtNjA4MDwvaXNibj48
dXJscz48cmVsYXRlZC11cmxzPjx1cmw+aHR0cDovL3d3dy5zY2llbmNlZGlyZWN0LmNvbS9zY2ll
bmNlL2FydGljbGUvcGlpL1MwODkzNjA4MDEyMDAwNTI0PC91cmw+PC9yZWxhdGVkLXVybHM+PC91
cmxzPjxlbGVjdHJvbmljLXJlc291cmNlLW51bT5odHRwOi8vZHguZG9pLm9yZy8xMC4xMDE2L2ou
bmV1bmV0LjIwMTIuMDIuMDIzPC9lbGVjdHJvbmljLXJlc291cmNlLW51bT48L3JlY29yZD48L0Np
dGU+PENpdGU+PEF1dGhvcj5FbGxhaHlhbmk8L0F1dGhvcj48UmVjTnVtPjE2PC9SZWNOdW0+PHJl
Y29yZD48cmVjLW51bWJlcj4xNjwvcmVjLW51bWJlcj48Zm9yZWlnbi1rZXlzPjxrZXkgYXBwPSJF
TiIgZGItaWQ9InMweHRldHcyNnZldjJ5ZXN2dzh2eDV3cXI5c2Zkc3NzcGR2eCIgdGltZXN0YW1w
PSIxNDYwMjM4OTI5Ij4xNjwva2V5PjwvZm9yZWlnbi1rZXlzPjxyZWYtdHlwZSBuYW1lPSJKb3Vy
bmFsIEFydGljbGUiPjE3PC9yZWYtdHlwZT48Y29udHJpYnV0b3JzPjxhdXRob3JzPjxhdXRob3I+
RWxsYWh5YW5pLCBBeW91YjwvYXV0aG9yPjxhdXRob3I+QW5zYXJpLCBNb2hhbWVkIEVsPC9hdXRo
b3I+PGF1dGhvcj5KYWFmYXJpLCBJbHlhcyBFbDwvYXV0aG9yPjwvYXV0aG9ycz48L2NvbnRyaWJ1
dG9ycz48dGl0bGVzPjx0aXRsZT5UcmFmZmljIHNpZ24gZGV0ZWN0aW9uIGFuZCByZWNvZ25pdGlv
biBiYXNlZCBvbiByYW5kb20gZm9yZXN0czwvdGl0bGU+PHNlY29uZGFyeS10aXRsZT5BcHBsaWVk
IFNvZnQgQ29tcHV0aW5nPC9zZWNvbmRhcnktdGl0bGU+PC90aXRsZXM+PHBlcmlvZGljYWw+PGZ1
bGwtdGl0bGU+QXBwbGllZCBTb2Z0IENvbXB1dGluZzwvZnVsbC10aXRsZT48L3BlcmlvZGljYWw+
PGtleXdvcmRzPjxrZXl3b3JkPlRyYWZmaWMgc2lnbiBkZXRlY3Rpb248L2tleXdvcmQ+PGtleXdv
cmQ+VHJhZmZpYyBzaWduIHJlY29nbml0aW9uPC9rZXl3b3JkPjxrZXl3b3JkPkNvbG9yIHNlZ21l
bnRhdGlvbjwva2V5d29yZD48a2V5d29yZD5SYW5kb20gZm9yZXN0czwva2V5d29yZD48a2V5d29y
ZD5TdXBwb3J0IHZlY3RvciBtYWNoaW5lcyAoU1ZNcyk8L2tleXdvcmQ+PGtleXdvcmQ+SGlzdG9n
cmFtIG9mIG9yaWVudGVkIGdyYWRpZW50cyAoSE9HKTwva2V5d29yZD48a2V5d29yZD5Mb2NhbCBz
ZWxmLXNpbWlsYXJpdHkgKExTUyk8L2tleXdvcmQ+PC9rZXl3b3Jkcz48ZGF0ZXM+PC9kYXRlcz48
aXNibj4xNTY4LTQ5NDY8L2lzYm4+PHVybHM+PHJlbGF0ZWQtdXJscz48dXJsPmh0dHA6Ly93d3cu
c2NpZW5jZWRpcmVjdC5jb20vc2NpZW5jZS9hcnRpY2xlL3BpaS9TMTU2ODQ5NDYxNjAwMDAyODwv
dXJsPjwvcmVsYXRlZC11cmxzPjwvdXJscz48ZWxlY3Ryb25pYy1yZXNvdXJjZS1udW0+aHR0cDov
L2R4LmRvaS5vcmcvMTAuMTAxNi9qLmFzb2MuMjAxNS4xMi4wNDE8L2VsZWN0cm9uaWMtcmVzb3Vy
Y2UtbnVtPjwvcmVjb3JkPjwvQ2l0ZT48Q2l0ZT48QXV0aG9yPkdpbC1KaW3DqW5lejwvQXV0aG9y
PjxZZWFyPjIwMDU8L1llYXI+PFJlY051bT4xNzwvUmVjTnVtPjxyZWNvcmQ+PHJlYy1udW1iZXI+
MTc8L3JlYy1udW1iZXI+PGZvcmVpZ24ta2V5cz48a2V5IGFwcD0iRU4iIGRiLWlkPSJzMHh0ZXR3
MjZ2ZXYyeWVzdnc4dng1d3FyOXNmZHNzc3BkdngiIHRpbWVzdGFtcD0iMTQ2MDIzOTM3MyI+MTc8
L2tleT48L2ZvcmVpZ24ta2V5cz48cmVmLXR5cGUgbmFtZT0iQm9vayBTZWN0aW9uIj41PC9yZWYt
dHlwZT48Y29udHJpYnV0b3JzPjxhdXRob3JzPjxhdXRob3I+R2lsLUppbcOpbmV6LCBQZWRybzwv
YXV0aG9yPjxhdXRob3I+TGFmdWVudGUtQXJyb3lvLCBTZXJnaW88L2F1dGhvcj48YXV0aG9yPk1h
bGRvbmFkby1CYXNjw7NuLCBTYXR1cm5pbm88L2F1dGhvcj48YXV0aG9yPkfDs21lei1Nb3Jlbm8s
IEhpbGFyaW88L2F1dGhvcj48L2F1dGhvcnM+PC9jb250cmlidXRvcnM+PHRpdGxlcz48dGl0bGU+
U2hhcGUgY2xhc3NpZmljYXRpb24gYWxnb3JpdGhtIHVzaW5nIHN1cHBvcnQgdmVjdG9yIG1hY2hp
bmVzIGZvciB0cmFmZmljIHNpZ24gcmVjb2duaXRpb248L3RpdGxlPjxzZWNvbmRhcnktdGl0bGU+
Q29tcHV0YXRpb25hbCBpbnRlbGxpZ2VuY2UgYW5kIGJpb2luc3BpcmVkIHN5c3RlbXM8L3NlY29u
ZGFyeS10aXRsZT48L3RpdGxlcz48cGFnZXM+ODczLTg4MDwvcGFnZXM+PGRhdGVzPjx5ZWFyPjIw
MDU8L3llYXI+PC9kYXRlcz48cHVibGlzaGVyPlNwcmluZ2VyPC9wdWJsaXNoZXI+PGlzYm4+MzU0
MDI2MjA4MzwvaXNibj48dXJscz48L3VybHM+PC9yZWNvcmQ+PC9DaXRlPjxDaXRlPjxBdXRob3I+
TWF0aGlhczwvQXV0aG9yPjxZZWFyPjIwMTM8L1llYXI+PFJlY051bT4yMjwvUmVjTnVtPjxyZWNv
cmQ+PHJlYy1udW1iZXI+MjI8L3JlYy1udW1iZXI+PGZvcmVpZ24ta2V5cz48a2V5IGFwcD0iRU4i
IGRiLWlkPSJzMHh0ZXR3MjZ2ZXYyeWVzdnc4dng1d3FyOXNmZHNzc3BkdngiIHRpbWVzdGFtcD0i
MTQ2MDIzOTk2OCI+MjI8L2tleT48L2ZvcmVpZ24ta2V5cz48cmVmLXR5cGUgbmFtZT0iQ29uZmVy
ZW5jZSBQcm9jZWVkaW5ncyI+MTA8L3JlZi10eXBlPjxjb250cmlidXRvcnM+PGF1dGhvcnM+PGF1
dGhvcj5NYXRoaWFzLCBNYXlldWw8L2F1dGhvcj48YXV0aG9yPlRpbW9mdGUsIFJhZHU8L2F1dGhv
cj48YXV0aG9yPkJlbmVuc29uLCBSb2RyaWdvPC9hdXRob3I+PGF1dGhvcj5WYW4gR29vbCwgTHVj
PC9hdXRob3I+PC9hdXRob3JzPjwvY29udHJpYnV0b3JzPjx0aXRsZXM+PHRpdGxlPlRyYWZmaWMg
c2lnbiByZWNvZ25pdGlvbuKAlEhvdyBmYXIgYXJlIHdlIGZyb20gdGhlIHNvbHV0aW9uPzwvdGl0
bGU+PHNlY29uZGFyeS10aXRsZT5OZXVyYWwgTmV0d29ya3MgKElKQ05OKSwgVGhlIDIwMTMgSW50
ZXJuYXRpb25hbCBKb2ludCBDb25mZXJlbmNlIG9uPC9zZWNvbmRhcnktdGl0bGU+PC90aXRsZXM+
PHBhZ2VzPjEtODwvcGFnZXM+PGRhdGVzPjx5ZWFyPjIwMTM8L3llYXI+PC9kYXRlcz48cHVibGlz
aGVyPklFRUU8L3B1Ymxpc2hlcj48aXNibj4xNDY3MzYxMjgzPC9pc2JuPjx1cmxzPjwvdXJscz48
L3JlY29yZD48L0NpdGU+PENpdGU+PEF1dGhvcj5QZWVtZW48L0F1dGhvcj48WWVhcj4yMDExPC9Z
ZWFyPjxSZWNOdW0+MjA8L1JlY051bT48cmVjb3JkPjxyZWMtbnVtYmVyPjIwPC9yZWMtbnVtYmVy
Pjxmb3JlaWduLWtleXM+PGtleSBhcHA9IkVOIiBkYi1pZD0iczB4dGV0dzI2dmV2Mnllc3Z3OHZ4
NXdxcjlzZmRzc3NwZHZ4IiB0aW1lc3RhbXA9IjE0NjAyMzk3NDAiPjIwPC9rZXk+PC9mb3JlaWdu
LWtleXM+PHJlZi10eXBlIG5hbWU9IkNvbmZlcmVuY2UgUHJvY2VlZGluZ3MiPjEwPC9yZWYtdHlw
ZT48Y29udHJpYnV0b3JzPjxhdXRob3JzPjxhdXRob3I+UGVlbWVuLCBNYXVyaWNlPC9hdXRob3I+
PGF1dGhvcj5NZXNtYW4sIEJhcnQ8L2F1dGhvcj48YXV0aG9yPkNvcnBvcmFhbCwgSGVuazwvYXV0
aG9yPjwvYXV0aG9ycz48L2NvbnRyaWJ1dG9ycz48dGl0bGVzPjx0aXRsZT5TcGVlZCBzaWduIGRl
dGVjdGlvbiBhbmQgcmVjb2duaXRpb24gYnkgY29udm9sdXRpb25hbCBuZXVyYWwgbmV0d29ya3M8
L3RpdGxlPjxzZWNvbmRhcnktdGl0bGU+UHJvY2VlZGluZ3Mgb2YgdGhlIDh0aCBJbnRlcm5hdGlv
bmFsIEF1dG9tb3RpdmUgQ29uZ3Jlc3M8L3NlY29uZGFyeS10aXRsZT48L3RpdGxlcz48cGFnZXM+
MTYyLTE3MDwvcGFnZXM+PGRhdGVzPjx5ZWFyPjIwMTE8L3llYXI+PC9kYXRlcz48dXJscz48L3Vy
bHM+PC9yZWNvcmQ+PC9DaXRlPjxDaXRlPjxBdXRob3I+U2VybWFuZXQ8L0F1dGhvcj48WWVhcj4y
MDExPC9ZZWFyPjxSZWNOdW0+MTk8L1JlY051bT48cmVjb3JkPjxyZWMtbnVtYmVyPjE5PC9yZWMt
bnVtYmVyPjxmb3JlaWduLWtleXM+PGtleSBhcHA9IkVOIiBkYi1pZD0iczB4dGV0dzI2dmV2Mnll
c3Z3OHZ4NXdxcjlzZmRzc3NwZHZ4IiB0aW1lc3RhbXA9IjE0NjAyMzk2NjUiPjE5PC9rZXk+PC9m
b3JlaWduLWtleXM+PHJlZi10eXBlIG5hbWU9IkNvbmZlcmVuY2UgUHJvY2VlZGluZ3MiPjEwPC9y
ZWYtdHlwZT48Y29udHJpYnV0b3JzPjxhdXRob3JzPjxhdXRob3I+U2VybWFuZXQsIFBpZXJyZTwv
YXV0aG9yPjxhdXRob3I+TGVDdW4sIFlhbm48L2F1dGhvcj48L2F1dGhvcnM+PC9jb250cmlidXRv
cnM+PHRpdGxlcz48dGl0bGU+VHJhZmZpYyBzaWduIHJlY29nbml0aW9uIHdpdGggbXVsdGktc2Nh
bGUgY29udm9sdXRpb25hbCBuZXR3b3JrczwvdGl0bGU+PHNlY29uZGFyeS10aXRsZT5OZXVyYWwg
TmV0d29ya3MgKElKQ05OKSwgVGhlIDIwMTEgSW50ZXJuYXRpb25hbCBKb2ludCBDb25mZXJlbmNl
IG9uPC9zZWNvbmRhcnktdGl0bGU+PC90aXRsZXM+PHBhZ2VzPjI4MDktMjgxMzwvcGFnZXM+PGRh
dGVzPjx5ZWFyPjIwMTE8L3llYXI+PC9kYXRlcz48cHVibGlzaGVyPklFRUU8L3B1Ymxpc2hlcj48
aXNibj4xNDI0NDk2MzU3PC9pc2JuPjx1cmxzPjwvdXJscz48L3JlY29yZD48L0NpdGU+PENpdGU+
PEF1dGhvcj5TdGFsbGthbXA8L0F1dGhvcj48WWVhcj4yMDEyPC9ZZWFyPjxSZWNOdW0+MjM8L1Jl
Y051bT48cmVjb3JkPjxyZWMtbnVtYmVyPjIzPC9yZWMtbnVtYmVyPjxmb3JlaWduLWtleXM+PGtl
eSBhcHA9IkVOIiBkYi1pZD0iczB4dGV0dzI2dmV2Mnllc3Z3OHZ4NXdxcjlzZmRzc3NwZHZ4IiB0
aW1lc3RhbXA9IjE0NjAyNDAwNjAiPjIzPC9rZXk+PC9mb3JlaWduLWtleXM+PHJlZi10eXBlIG5h
bWU9IkpvdXJuYWwgQXJ0aWNsZSI+MTc8L3JlZi10eXBlPjxjb250cmlidXRvcnM+PGF1dGhvcnM+
PGF1dGhvcj5TdGFsbGthbXAsIEpvaGFubmVzPC9hdXRob3I+PGF1dGhvcj5TY2hsaXBzaW5nLCBN
YXJjPC9hdXRob3I+PGF1dGhvcj5TYWxtZW4sIEphbjwvYXV0aG9yPjxhdXRob3I+SWdlbCwgQ2hy
aXN0aWFuPC9hdXRob3I+PC9hdXRob3JzPjwvY29udHJpYnV0b3JzPjx0aXRsZXM+PHRpdGxlPk1h
biB2cy4gY29tcHV0ZXI6IEJlbmNobWFya2luZyBtYWNoaW5lIGxlYXJuaW5nIGFsZ29yaXRobXMg
Zm9yIHRyYWZmaWMgc2lnbiByZWNvZ25pdGlvbjwvdGl0bGU+PHNlY29uZGFyeS10aXRsZT5OZXVy
YWwgbmV0d29ya3M8L3NlY29uZGFyeS10aXRsZT48L3RpdGxlcz48cGVyaW9kaWNhbD48ZnVsbC10
aXRsZT5OZXVyYWwgTmV0d29ya3M8L2Z1bGwtdGl0bGU+PC9wZXJpb2RpY2FsPjxwYWdlcz4zMjMt
MzMyPC9wYWdlcz48dm9sdW1lPjMyPC92b2x1bWU+PGRhdGVzPjx5ZWFyPjIwMTI8L3llYXI+PC9k
YXRlcz48aXNibj4wODkzLTYwODA8L2lzYm4+PHVybHM+PC91cmxzPjwvcmVjb3JkPjwvQ2l0ZT48
Q2l0ZT48QXV0aG9yPlpha2xvdXRhPC9BdXRob3I+PFllYXI+MjAxNDwvWWVhcj48UmVjTnVtPjIx
PC9SZWNOdW0+PHJlY29yZD48cmVjLW51bWJlcj4yMTwvcmVjLW51bWJlcj48Zm9yZWlnbi1rZXlz
PjxrZXkgYXBwPSJFTiIgZGItaWQ9InMweHRldHcyNnZldjJ5ZXN2dzh2eDV3cXI5c2Zkc3NzcGR2
eCIgdGltZXN0YW1wPSIxNDYwMjM5ODY4Ij4yMTwva2V5PjwvZm9yZWlnbi1rZXlzPjxyZWYtdHlw
ZSBuYW1lPSJKb3VybmFsIEFydGljbGUiPjE3PC9yZWYtdHlwZT48Y29udHJpYnV0b3JzPjxhdXRo
b3JzPjxhdXRob3I+WmFrbG91dGEsIEZhdGluPC9hdXRob3I+PGF1dGhvcj5TdGFuY2l1bGVzY3Us
IEJvZ2RhbjwvYXV0aG9yPjwvYXV0aG9ycz48L2NvbnRyaWJ1dG9ycz48dGl0bGVzPjx0aXRsZT5S
ZWFsLXRpbWUgdHJhZmZpYyBzaWduIHJlY29nbml0aW9uIGluIHRocmVlIHN0YWdlczwvdGl0bGU+
PHNlY29uZGFyeS10aXRsZT5Sb2JvdGljcyBhbmQgYXV0b25vbW91cyBzeXN0ZW1zPC9zZWNvbmRh
cnktdGl0bGU+PC90aXRsZXM+PHBlcmlvZGljYWw+PGZ1bGwtdGl0bGU+Um9ib3RpY3MgYW5kIEF1
dG9ub21vdXMgU3lzdGVtczwvZnVsbC10aXRsZT48L3BlcmlvZGljYWw+PHBhZ2VzPjE2LTI0PC9w
YWdlcz48dm9sdW1lPjYyPC92b2x1bWU+PG51bWJlcj4xPC9udW1iZXI+PGRhdGVzPjx5ZWFyPjIw
MTQ8L3llYXI+PC9kYXRlcz48aXNibj4wOTIxLTg4OTA8L2lzYm4+PHVybHM+PC91cmxzPjwvcmVj
b3JkPjwvQ2l0ZT48Q2l0ZT48QXV0aG9yPlplbmc8L0F1dGhvcj48WWVhcj4yMDE1PC9ZZWFyPjxS
ZWNOdW0+MTQ8L1JlY051bT48cmVjb3JkPjxyZWMtbnVtYmVyPjE0PC9yZWMtbnVtYmVyPjxmb3Jl
aWduLWtleXM+PGtleSBhcHA9IkVOIiBkYi1pZD0iczB4dGV0dzI2dmV2Mnllc3Z3OHZ4NXdxcjlz
ZmRzc3NwZHZ4IiB0aW1lc3RhbXA9IjE0NjAyMzc1MjIiPjE0PC9rZXk+PC9mb3JlaWduLWtleXM+
PHJlZi10eXBlIG5hbWU9IkNvbmZlcmVuY2UgUHJvY2VlZGluZ3MiPjEwPC9yZWYtdHlwZT48Y29u
dHJpYnV0b3JzPjxhdXRob3JzPjxhdXRob3I+WmVuZywgWXVqdW48L2F1dGhvcj48YXV0aG9yPlh1
LCBYaW48L2F1dGhvcj48YXV0aG9yPkZhbmcsIFl1cWlhbmc8L2F1dGhvcj48YXV0aG9yPlpoYW8s
IEt1bjwvYXV0aG9yPjwvYXV0aG9ycz48L2NvbnRyaWJ1dG9ycz48dGl0bGVzPjx0aXRsZT5UcmFm
ZmljIHNpZ24gcmVjb2duaXRpb24gdXNpbmcgZXh0cmVtZSBsZWFybmluZyBjbGFzc2lmaWVyIHdp
dGggZGVlcCBjb252b2x1dGlvbmFsIGZlYXR1cmVzPC90aXRsZT48c2Vjb25kYXJ5LXRpdGxlPlRo
ZSAyMDE1IGludGVybmF0aW9uYWwgY29uZmVyZW5jZSBvbiBpbnRlbGxpZ2VuY2Ugc2NpZW5jZSBh
bmQgYmlnIGRhdGEgZW5naW5lZXJpbmcgKElTY0lERSAyMDE1KSwgU3V6aG91LCBDaGluYTwvc2Vj
b25kYXJ5LXRpdGxlPjwvdGl0bGVzPjxkYXRlcz48eWVhcj4yMDE1PC95ZWFyPjwvZGF0ZXM+PHVy
bHM+PC91cmxzPjwvcmVjb3JkPjwvQ2l0ZT48L0VuZE5vdGU+
</w:fldData>
        </w:fldChar>
      </w:r>
      <w:r w:rsidR="001478D2">
        <w:instrText xml:space="preserve"> ADDIN EN.CITE </w:instrText>
      </w:r>
      <w:r w:rsidR="001478D2">
        <w:fldChar w:fldCharType="begin">
          <w:fldData xml:space="preserve">PEVuZE5vdGU+PENpdGU+PEF1dGhvcj5Bb3lhZ2k8L0F1dGhvcj48WWVhcj4xOTk2PC9ZZWFyPjxS
ZWNOdW0+MTg8L1JlY051bT48RGlzcGxheVRleHQ+WzEtMTFdPC9EaXNwbGF5VGV4dD48cmVjb3Jk
PjxyZWMtbnVtYmVyPjE4PC9yZWMtbnVtYmVyPjxmb3JlaWduLWtleXM+PGtleSBhcHA9IkVOIiBk
Yi1pZD0iczB4dGV0dzI2dmV2Mnllc3Z3OHZ4NXdxcjlzZmRzc3NwZHZ4IiB0aW1lc3RhbXA9IjE0
NjAyMzk0NTEiPjE4PC9rZXk+PC9mb3JlaWduLWtleXM+PHJlZi10eXBlIG5hbWU9IkNvbmZlcmVu
Y2UgUHJvY2VlZGluZ3MiPjEwPC9yZWYtdHlwZT48Y29udHJpYnV0b3JzPjxhdXRob3JzPjxhdXRo
b3I+QW95YWdpLCBZdWppPC9hdXRob3I+PGF1dGhvcj5Bc2FrdXJhLCBUb3NoaXl1a2k8L2F1dGhv
cj48L2F1dGhvcnM+PC9jb250cmlidXRvcnM+PHRpdGxlcz48dGl0bGU+QSBzdHVkeSBvbiB0cmFm
ZmljIHNpZ24gcmVjb2duaXRpb24gaW4gc2NlbmUgaW1hZ2UgdXNpbmcgZ2VuZXRpYyBhbGdvcml0
aG1zIGFuZCBuZXVyYWwgbmV0d29ya3M8L3RpdGxlPjxzZWNvbmRhcnktdGl0bGU+SW5kdXN0cmlh
bCBFbGVjdHJvbmljcywgQ29udHJvbCwgYW5kIEluc3RydW1lbnRhdGlvbiwgMTk5Ni4sIFByb2Nl
ZWRpbmdzIG9mIHRoZSAxOTk2IElFRUUgSUVDT04gMjJuZCBJbnRlcm5hdGlvbmFsIENvbmZlcmVu
Y2Ugb248L3NlY29uZGFyeS10aXRsZT48L3RpdGxlcz48cGFnZXM+MTgzOC0xODQzPC9wYWdlcz48
dm9sdW1lPjM8L3ZvbHVtZT48ZGF0ZXM+PHllYXI+MTk5NjwveWVhcj48L2RhdGVzPjxwdWJsaXNo
ZXI+SUVFRTwvcHVibGlzaGVyPjxpc2JuPjA3ODAzMjc3NTY8L2lzYm4+PHVybHM+PC91cmxzPjwv
cmVjb3JkPjwvQ2l0ZT48Q2l0ZT48QXV0aG9yPkNpcmU8L0F1dGhvcj48WWVhcj4yMDExPC9ZZWFy
PjxSZWNOdW0+MTwvUmVjTnVtPjxyZWNvcmQ+PHJlYy1udW1iZXI+MTwvcmVjLW51bWJlcj48Zm9y
ZWlnbi1rZXlzPjxrZXkgYXBwPSJFTiIgZGItaWQ9InMweHRldHcyNnZldjJ5ZXN2dzh2eDV3cXI5
c2Zkc3NzcGR2eCIgdGltZXN0YW1wPSIxNDYwMjM2NDI4Ij4xPC9rZXk+PC9mb3JlaWduLWtleXM+
PHJlZi10eXBlIG5hbWU9IkNvbmZlcmVuY2UgUHJvY2VlZGluZ3MiPjEwPC9yZWYtdHlwZT48Y29u
dHJpYnV0b3JzPjxhdXRob3JzPjxhdXRob3I+RC4gQ2lyZTwvYXV0aG9yPjxhdXRob3I+eDAxNUYs
PC9hdXRob3I+PGF1dGhvcj5hbiw8L2F1dGhvcj48YXV0aG9yPlUuIE1laWVyPC9hdXRob3I+PGF1
dGhvcj5KLiBNYXNjaTwvYXV0aG9yPjxhdXRob3I+Si4gU2NobWlkaHViZXI8L2F1dGhvcj48L2F1
dGhvcnM+PC9jb250cmlidXRvcnM+PHRpdGxlcz48dGl0bGU+QSBjb21taXR0ZWUgb2YgbmV1cmFs
IG5ldHdvcmtzIGZvciB0cmFmZmljIHNpZ24gY2xhc3NpZmljYXRpb248L3RpdGxlPjxzZWNvbmRh
cnktdGl0bGU+TmV1cmFsIE5ldHdvcmtzIChJSkNOTiksIFRoZSAyMDExIEludGVybmF0aW9uYWwg
Sm9pbnQgQ29uZmVyZW5jZSBvbjwvc2Vjb25kYXJ5LXRpdGxlPjxhbHQtdGl0bGU+TmV1cmFsIE5l
dHdvcmtzIChJSkNOTiksIFRoZSAyMDExIEludGVybmF0aW9uYWwgSm9pbnQgQ29uZmVyZW5jZSBv
bjwvYWx0LXRpdGxlPjwvdGl0bGVzPjxwYWdlcz4xOTE4LTE5MjE8L3BhZ2VzPjxrZXl3b3Jkcz48
a2V5d29yZD5pbWFnZSByZWNvZ25pdGlvbjwva2V5d29yZD48a2V5d29yZD5sZWFybmluZyAoYXJ0
aWZpY2lhbCBpbnRlbGxpZ2VuY2UpPC9rZXl3b3JkPjxrZXl3b3JkPm5ldXJhbCBuZXRzPC9rZXl3
b3JkPjxrZXl3b3JkPnRyYWZmaWMgZW5naW5lZXJpbmcgY29tcHV0aW5nPC9rZXl3b3JkPjxrZXl3
b3JkPkdlcm1hbiB0cmFmZmljIHNpZ24gcmVjb2duaXRpb24gYmVuY2htYXJrPC9rZXl3b3JkPjxr
ZXl3b3JkPmJldHRlci10aGFuLWh1bWFuIHJlY29nbml0aW9uIHJhdGU8L2tleXdvcmQ+PGtleXdv
cmQ+Y29udm9sdXRpb25hbCBuZXVyYWwgbmV0d29yazwva2V5d29yZD48a2V5d29yZD5wYXJhbWV0
ZXJpemFibGUgR1BVIGltcGxlbWVudGF0aW9uPC9rZXl3b3JkPjxrZXl3b3JkPnN1cGVydmlzZWQg
bGVhcm5pbmc8L2tleXdvcmQ+PGtleXdvcmQ+dHJhZmZpYyBzaWduIGNsYXNzaWZpY2F0aW9uPC9r
ZXl3b3JkPjxrZXl3b3JkPkJpb2xvZ2ljYWwgbmV1cmFsIG5ldHdvcmtzPC9rZXl3b3JkPjxrZXl3
b3JkPkNvbnZvbHV0aW9uYWwgY29kZXM8L2tleXdvcmQ+PGtleXdvcmQ+RXJyb3IgYW5hbHlzaXM8
L2tleXdvcmQ+PGtleXdvcmQ+SW1hZ2UgY29sb3IgYW5hbHlzaXM8L2tleXdvcmQ+PGtleXdvcmQ+
S2VybmVsPC9rZXl3b3JkPjxrZXl3b3JkPk5ldXJvbnM8L2tleXdvcmQ+PGtleXdvcmQ+VHJhaW5p
bmc8L2tleXdvcmQ+PC9rZXl3b3Jkcz48ZGF0ZXM+PHllYXI+MjAxMTwveWVhcj48cHViLWRhdGVz
PjxkYXRlPkp1bHkgMzEgMjAxMS1BdWcuIDUgMjAxMTwvZGF0ZT48L3B1Yi1kYXRlcz48L2RhdGVz
Pjxpc2JuPjIxNjEtNDM5MzwvaXNibj48dXJscz48L3VybHM+PGVsZWN0cm9uaWMtcmVzb3VyY2Ut
bnVtPjEwLjExMDkvSUpDTk4uMjAxMS42MDMzNDU4PC9lbGVjdHJvbmljLXJlc291cmNlLW51bT48
L3JlY29yZD48L0NpdGU+PENpdGU+PEF1dGhvcj5DaXJlxZ9hbjwvQXV0aG9yPjxZZWFyPjIwMTI8
L1llYXI+PFJlY051bT40PC9SZWNOdW0+PHJlY29yZD48cmVjLW51bWJlcj40PC9yZWMtbnVtYmVy
Pjxmb3JlaWduLWtleXM+PGtleSBhcHA9IkVOIiBkYi1pZD0iczB4dGV0dzI2dmV2Mnllc3Z3OHZ4
NXdxcjlzZmRzc3NwZHZ4IiB0aW1lc3RhbXA9IjE0NjAyMzY4MjEiPjQ8L2tleT48L2ZvcmVpZ24t
a2V5cz48cmVmLXR5cGUgbmFtZT0iSm91cm5hbCBBcnRpY2xlIj4xNzwvcmVmLXR5cGU+PGNvbnRy
aWJ1dG9ycz48YXV0aG9ycz48YXV0aG9yPkNpcmXFn2FuLCBEYW48L2F1dGhvcj48YXV0aG9yPk1l
aWVyLCBVZWxpPC9hdXRob3I+PGF1dGhvcj5NYXNjaSwgSm9uYXRoYW48L2F1dGhvcj48YXV0aG9y
PlNjaG1pZGh1YmVyLCBKw7xyZ2VuPC9hdXRob3I+PC9hdXRob3JzPjwvY29udHJpYnV0b3JzPjx0
aXRsZXM+PHRpdGxlPk11bHRpLWNvbHVtbiBkZWVwIG5ldXJhbCBuZXR3b3JrIGZvciB0cmFmZmlj
IHNpZ24gY2xhc3NpZmljYXRpb248L3RpdGxlPjxzZWNvbmRhcnktdGl0bGU+TmV1cmFsIE5ldHdv
cmtzPC9zZWNvbmRhcnktdGl0bGU+PC90aXRsZXM+PHBlcmlvZGljYWw+PGZ1bGwtdGl0bGU+TmV1
cmFsIE5ldHdvcmtzPC9mdWxsLXRpdGxlPjwvcGVyaW9kaWNhbD48cGFnZXM+MzMzLTMzODwvcGFn
ZXM+PHZvbHVtZT4zMjwvdm9sdW1lPjxrZXl3b3Jkcz48a2V5d29yZD5EZWVwIG5ldXJhbCBuZXR3
b3Jrczwva2V5d29yZD48a2V5d29yZD5JbWFnZSBjbGFzc2lmaWNhdGlvbjwva2V5d29yZD48a2V5
d29yZD5UcmFmZmljIHNpZ25zPC9rZXl3b3JkPjxrZXl3b3JkPkltYWdlIHByZXByb2Nlc3Npbmc8
L2tleXdvcmQ+PC9rZXl3b3Jkcz48ZGF0ZXM+PHllYXI+MjAxMjwveWVhcj48cHViLWRhdGVzPjxk
YXRlPjgvLzwvZGF0ZT48L3B1Yi1kYXRlcz48L2RhdGVzPjxpc2JuPjA4OTMtNjA4MDwvaXNibj48
dXJscz48cmVsYXRlZC11cmxzPjx1cmw+aHR0cDovL3d3dy5zY2llbmNlZGlyZWN0LmNvbS9zY2ll
bmNlL2FydGljbGUvcGlpL1MwODkzNjA4MDEyMDAwNTI0PC91cmw+PC9yZWxhdGVkLXVybHM+PC91
cmxzPjxlbGVjdHJvbmljLXJlc291cmNlLW51bT5odHRwOi8vZHguZG9pLm9yZy8xMC4xMDE2L2ou
bmV1bmV0LjIwMTIuMDIuMDIzPC9lbGVjdHJvbmljLXJlc291cmNlLW51bT48L3JlY29yZD48L0Np
dGU+PENpdGU+PEF1dGhvcj5FbGxhaHlhbmk8L0F1dGhvcj48UmVjTnVtPjE2PC9SZWNOdW0+PHJl
Y29yZD48cmVjLW51bWJlcj4xNjwvcmVjLW51bWJlcj48Zm9yZWlnbi1rZXlzPjxrZXkgYXBwPSJF
TiIgZGItaWQ9InMweHRldHcyNnZldjJ5ZXN2dzh2eDV3cXI5c2Zkc3NzcGR2eCIgdGltZXN0YW1w
PSIxNDYwMjM4OTI5Ij4xNjwva2V5PjwvZm9yZWlnbi1rZXlzPjxyZWYtdHlwZSBuYW1lPSJKb3Vy
bmFsIEFydGljbGUiPjE3PC9yZWYtdHlwZT48Y29udHJpYnV0b3JzPjxhdXRob3JzPjxhdXRob3I+
RWxsYWh5YW5pLCBBeW91YjwvYXV0aG9yPjxhdXRob3I+QW5zYXJpLCBNb2hhbWVkIEVsPC9hdXRo
b3I+PGF1dGhvcj5KYWFmYXJpLCBJbHlhcyBFbDwvYXV0aG9yPjwvYXV0aG9ycz48L2NvbnRyaWJ1
dG9ycz48dGl0bGVzPjx0aXRsZT5UcmFmZmljIHNpZ24gZGV0ZWN0aW9uIGFuZCByZWNvZ25pdGlv
biBiYXNlZCBvbiByYW5kb20gZm9yZXN0czwvdGl0bGU+PHNlY29uZGFyeS10aXRsZT5BcHBsaWVk
IFNvZnQgQ29tcHV0aW5nPC9zZWNvbmRhcnktdGl0bGU+PC90aXRsZXM+PHBlcmlvZGljYWw+PGZ1
bGwtdGl0bGU+QXBwbGllZCBTb2Z0IENvbXB1dGluZzwvZnVsbC10aXRsZT48L3BlcmlvZGljYWw+
PGtleXdvcmRzPjxrZXl3b3JkPlRyYWZmaWMgc2lnbiBkZXRlY3Rpb248L2tleXdvcmQ+PGtleXdv
cmQ+VHJhZmZpYyBzaWduIHJlY29nbml0aW9uPC9rZXl3b3JkPjxrZXl3b3JkPkNvbG9yIHNlZ21l
bnRhdGlvbjwva2V5d29yZD48a2V5d29yZD5SYW5kb20gZm9yZXN0czwva2V5d29yZD48a2V5d29y
ZD5TdXBwb3J0IHZlY3RvciBtYWNoaW5lcyAoU1ZNcyk8L2tleXdvcmQ+PGtleXdvcmQ+SGlzdG9n
cmFtIG9mIG9yaWVudGVkIGdyYWRpZW50cyAoSE9HKTwva2V5d29yZD48a2V5d29yZD5Mb2NhbCBz
ZWxmLXNpbWlsYXJpdHkgKExTUyk8L2tleXdvcmQ+PC9rZXl3b3Jkcz48ZGF0ZXM+PC9kYXRlcz48
aXNibj4xNTY4LTQ5NDY8L2lzYm4+PHVybHM+PHJlbGF0ZWQtdXJscz48dXJsPmh0dHA6Ly93d3cu
c2NpZW5jZWRpcmVjdC5jb20vc2NpZW5jZS9hcnRpY2xlL3BpaS9TMTU2ODQ5NDYxNjAwMDAyODwv
dXJsPjwvcmVsYXRlZC11cmxzPjwvdXJscz48ZWxlY3Ryb25pYy1yZXNvdXJjZS1udW0+aHR0cDov
L2R4LmRvaS5vcmcvMTAuMTAxNi9qLmFzb2MuMjAxNS4xMi4wNDE8L2VsZWN0cm9uaWMtcmVzb3Vy
Y2UtbnVtPjwvcmVjb3JkPjwvQ2l0ZT48Q2l0ZT48QXV0aG9yPkdpbC1KaW3DqW5lejwvQXV0aG9y
PjxZZWFyPjIwMDU8L1llYXI+PFJlY051bT4xNzwvUmVjTnVtPjxyZWNvcmQ+PHJlYy1udW1iZXI+
MTc8L3JlYy1udW1iZXI+PGZvcmVpZ24ta2V5cz48a2V5IGFwcD0iRU4iIGRiLWlkPSJzMHh0ZXR3
MjZ2ZXYyeWVzdnc4dng1d3FyOXNmZHNzc3BkdngiIHRpbWVzdGFtcD0iMTQ2MDIzOTM3MyI+MTc8
L2tleT48L2ZvcmVpZ24ta2V5cz48cmVmLXR5cGUgbmFtZT0iQm9vayBTZWN0aW9uIj41PC9yZWYt
dHlwZT48Y29udHJpYnV0b3JzPjxhdXRob3JzPjxhdXRob3I+R2lsLUppbcOpbmV6LCBQZWRybzwv
YXV0aG9yPjxhdXRob3I+TGFmdWVudGUtQXJyb3lvLCBTZXJnaW88L2F1dGhvcj48YXV0aG9yPk1h
bGRvbmFkby1CYXNjw7NuLCBTYXR1cm5pbm88L2F1dGhvcj48YXV0aG9yPkfDs21lei1Nb3Jlbm8s
IEhpbGFyaW88L2F1dGhvcj48L2F1dGhvcnM+PC9jb250cmlidXRvcnM+PHRpdGxlcz48dGl0bGU+
U2hhcGUgY2xhc3NpZmljYXRpb24gYWxnb3JpdGhtIHVzaW5nIHN1cHBvcnQgdmVjdG9yIG1hY2hp
bmVzIGZvciB0cmFmZmljIHNpZ24gcmVjb2duaXRpb248L3RpdGxlPjxzZWNvbmRhcnktdGl0bGU+
Q29tcHV0YXRpb25hbCBpbnRlbGxpZ2VuY2UgYW5kIGJpb2luc3BpcmVkIHN5c3RlbXM8L3NlY29u
ZGFyeS10aXRsZT48L3RpdGxlcz48cGFnZXM+ODczLTg4MDwvcGFnZXM+PGRhdGVzPjx5ZWFyPjIw
MDU8L3llYXI+PC9kYXRlcz48cHVibGlzaGVyPlNwcmluZ2VyPC9wdWJsaXNoZXI+PGlzYm4+MzU0
MDI2MjA4MzwvaXNibj48dXJscz48L3VybHM+PC9yZWNvcmQ+PC9DaXRlPjxDaXRlPjxBdXRob3I+
TWF0aGlhczwvQXV0aG9yPjxZZWFyPjIwMTM8L1llYXI+PFJlY051bT4yMjwvUmVjTnVtPjxyZWNv
cmQ+PHJlYy1udW1iZXI+MjI8L3JlYy1udW1iZXI+PGZvcmVpZ24ta2V5cz48a2V5IGFwcD0iRU4i
IGRiLWlkPSJzMHh0ZXR3MjZ2ZXYyeWVzdnc4dng1d3FyOXNmZHNzc3BkdngiIHRpbWVzdGFtcD0i
MTQ2MDIzOTk2OCI+MjI8L2tleT48L2ZvcmVpZ24ta2V5cz48cmVmLXR5cGUgbmFtZT0iQ29uZmVy
ZW5jZSBQcm9jZWVkaW5ncyI+MTA8L3JlZi10eXBlPjxjb250cmlidXRvcnM+PGF1dGhvcnM+PGF1
dGhvcj5NYXRoaWFzLCBNYXlldWw8L2F1dGhvcj48YXV0aG9yPlRpbW9mdGUsIFJhZHU8L2F1dGhv
cj48YXV0aG9yPkJlbmVuc29uLCBSb2RyaWdvPC9hdXRob3I+PGF1dGhvcj5WYW4gR29vbCwgTHVj
PC9hdXRob3I+PC9hdXRob3JzPjwvY29udHJpYnV0b3JzPjx0aXRsZXM+PHRpdGxlPlRyYWZmaWMg
c2lnbiByZWNvZ25pdGlvbuKAlEhvdyBmYXIgYXJlIHdlIGZyb20gdGhlIHNvbHV0aW9uPzwvdGl0
bGU+PHNlY29uZGFyeS10aXRsZT5OZXVyYWwgTmV0d29ya3MgKElKQ05OKSwgVGhlIDIwMTMgSW50
ZXJuYXRpb25hbCBKb2ludCBDb25mZXJlbmNlIG9uPC9zZWNvbmRhcnktdGl0bGU+PC90aXRsZXM+
PHBhZ2VzPjEtODwvcGFnZXM+PGRhdGVzPjx5ZWFyPjIwMTM8L3llYXI+PC9kYXRlcz48cHVibGlz
aGVyPklFRUU8L3B1Ymxpc2hlcj48aXNibj4xNDY3MzYxMjgzPC9pc2JuPjx1cmxzPjwvdXJscz48
L3JlY29yZD48L0NpdGU+PENpdGU+PEF1dGhvcj5QZWVtZW48L0F1dGhvcj48WWVhcj4yMDExPC9Z
ZWFyPjxSZWNOdW0+MjA8L1JlY051bT48cmVjb3JkPjxyZWMtbnVtYmVyPjIwPC9yZWMtbnVtYmVy
Pjxmb3JlaWduLWtleXM+PGtleSBhcHA9IkVOIiBkYi1pZD0iczB4dGV0dzI2dmV2Mnllc3Z3OHZ4
NXdxcjlzZmRzc3NwZHZ4IiB0aW1lc3RhbXA9IjE0NjAyMzk3NDAiPjIwPC9rZXk+PC9mb3JlaWdu
LWtleXM+PHJlZi10eXBlIG5hbWU9IkNvbmZlcmVuY2UgUHJvY2VlZGluZ3MiPjEwPC9yZWYtdHlw
ZT48Y29udHJpYnV0b3JzPjxhdXRob3JzPjxhdXRob3I+UGVlbWVuLCBNYXVyaWNlPC9hdXRob3I+
PGF1dGhvcj5NZXNtYW4sIEJhcnQ8L2F1dGhvcj48YXV0aG9yPkNvcnBvcmFhbCwgSGVuazwvYXV0
aG9yPjwvYXV0aG9ycz48L2NvbnRyaWJ1dG9ycz48dGl0bGVzPjx0aXRsZT5TcGVlZCBzaWduIGRl
dGVjdGlvbiBhbmQgcmVjb2duaXRpb24gYnkgY29udm9sdXRpb25hbCBuZXVyYWwgbmV0d29ya3M8
L3RpdGxlPjxzZWNvbmRhcnktdGl0bGU+UHJvY2VlZGluZ3Mgb2YgdGhlIDh0aCBJbnRlcm5hdGlv
bmFsIEF1dG9tb3RpdmUgQ29uZ3Jlc3M8L3NlY29uZGFyeS10aXRsZT48L3RpdGxlcz48cGFnZXM+
MTYyLTE3MDwvcGFnZXM+PGRhdGVzPjx5ZWFyPjIwMTE8L3llYXI+PC9kYXRlcz48dXJscz48L3Vy
bHM+PC9yZWNvcmQ+PC9DaXRlPjxDaXRlPjxBdXRob3I+U2VybWFuZXQ8L0F1dGhvcj48WWVhcj4y
MDExPC9ZZWFyPjxSZWNOdW0+MTk8L1JlY051bT48cmVjb3JkPjxyZWMtbnVtYmVyPjE5PC9yZWMt
bnVtYmVyPjxmb3JlaWduLWtleXM+PGtleSBhcHA9IkVOIiBkYi1pZD0iczB4dGV0dzI2dmV2Mnll
c3Z3OHZ4NXdxcjlzZmRzc3NwZHZ4IiB0aW1lc3RhbXA9IjE0NjAyMzk2NjUiPjE5PC9rZXk+PC9m
b3JlaWduLWtleXM+PHJlZi10eXBlIG5hbWU9IkNvbmZlcmVuY2UgUHJvY2VlZGluZ3MiPjEwPC9y
ZWYtdHlwZT48Y29udHJpYnV0b3JzPjxhdXRob3JzPjxhdXRob3I+U2VybWFuZXQsIFBpZXJyZTwv
YXV0aG9yPjxhdXRob3I+TGVDdW4sIFlhbm48L2F1dGhvcj48L2F1dGhvcnM+PC9jb250cmlidXRv
cnM+PHRpdGxlcz48dGl0bGU+VHJhZmZpYyBzaWduIHJlY29nbml0aW9uIHdpdGggbXVsdGktc2Nh
bGUgY29udm9sdXRpb25hbCBuZXR3b3JrczwvdGl0bGU+PHNlY29uZGFyeS10aXRsZT5OZXVyYWwg
TmV0d29ya3MgKElKQ05OKSwgVGhlIDIwMTEgSW50ZXJuYXRpb25hbCBKb2ludCBDb25mZXJlbmNl
IG9uPC9zZWNvbmRhcnktdGl0bGU+PC90aXRsZXM+PHBhZ2VzPjI4MDktMjgxMzwvcGFnZXM+PGRh
dGVzPjx5ZWFyPjIwMTE8L3llYXI+PC9kYXRlcz48cHVibGlzaGVyPklFRUU8L3B1Ymxpc2hlcj48
aXNibj4xNDI0NDk2MzU3PC9pc2JuPjx1cmxzPjwvdXJscz48L3JlY29yZD48L0NpdGU+PENpdGU+
PEF1dGhvcj5TdGFsbGthbXA8L0F1dGhvcj48WWVhcj4yMDEyPC9ZZWFyPjxSZWNOdW0+MjM8L1Jl
Y051bT48cmVjb3JkPjxyZWMtbnVtYmVyPjIzPC9yZWMtbnVtYmVyPjxmb3JlaWduLWtleXM+PGtl
eSBhcHA9IkVOIiBkYi1pZD0iczB4dGV0dzI2dmV2Mnllc3Z3OHZ4NXdxcjlzZmRzc3NwZHZ4IiB0
aW1lc3RhbXA9IjE0NjAyNDAwNjAiPjIzPC9rZXk+PC9mb3JlaWduLWtleXM+PHJlZi10eXBlIG5h
bWU9IkpvdXJuYWwgQXJ0aWNsZSI+MTc8L3JlZi10eXBlPjxjb250cmlidXRvcnM+PGF1dGhvcnM+
PGF1dGhvcj5TdGFsbGthbXAsIEpvaGFubmVzPC9hdXRob3I+PGF1dGhvcj5TY2hsaXBzaW5nLCBN
YXJjPC9hdXRob3I+PGF1dGhvcj5TYWxtZW4sIEphbjwvYXV0aG9yPjxhdXRob3I+SWdlbCwgQ2hy
aXN0aWFuPC9hdXRob3I+PC9hdXRob3JzPjwvY29udHJpYnV0b3JzPjx0aXRsZXM+PHRpdGxlPk1h
biB2cy4gY29tcHV0ZXI6IEJlbmNobWFya2luZyBtYWNoaW5lIGxlYXJuaW5nIGFsZ29yaXRobXMg
Zm9yIHRyYWZmaWMgc2lnbiByZWNvZ25pdGlvbjwvdGl0bGU+PHNlY29uZGFyeS10aXRsZT5OZXVy
YWwgbmV0d29ya3M8L3NlY29uZGFyeS10aXRsZT48L3RpdGxlcz48cGVyaW9kaWNhbD48ZnVsbC10
aXRsZT5OZXVyYWwgTmV0d29ya3M8L2Z1bGwtdGl0bGU+PC9wZXJpb2RpY2FsPjxwYWdlcz4zMjMt
MzMyPC9wYWdlcz48dm9sdW1lPjMyPC92b2x1bWU+PGRhdGVzPjx5ZWFyPjIwMTI8L3llYXI+PC9k
YXRlcz48aXNibj4wODkzLTYwODA8L2lzYm4+PHVybHM+PC91cmxzPjwvcmVjb3JkPjwvQ2l0ZT48
Q2l0ZT48QXV0aG9yPlpha2xvdXRhPC9BdXRob3I+PFllYXI+MjAxNDwvWWVhcj48UmVjTnVtPjIx
PC9SZWNOdW0+PHJlY29yZD48cmVjLW51bWJlcj4yMTwvcmVjLW51bWJlcj48Zm9yZWlnbi1rZXlz
PjxrZXkgYXBwPSJFTiIgZGItaWQ9InMweHRldHcyNnZldjJ5ZXN2dzh2eDV3cXI5c2Zkc3NzcGR2
eCIgdGltZXN0YW1wPSIxNDYwMjM5ODY4Ij4yMTwva2V5PjwvZm9yZWlnbi1rZXlzPjxyZWYtdHlw
ZSBuYW1lPSJKb3VybmFsIEFydGljbGUiPjE3PC9yZWYtdHlwZT48Y29udHJpYnV0b3JzPjxhdXRo
b3JzPjxhdXRob3I+WmFrbG91dGEsIEZhdGluPC9hdXRob3I+PGF1dGhvcj5TdGFuY2l1bGVzY3Us
IEJvZ2RhbjwvYXV0aG9yPjwvYXV0aG9ycz48L2NvbnRyaWJ1dG9ycz48dGl0bGVzPjx0aXRsZT5S
ZWFsLXRpbWUgdHJhZmZpYyBzaWduIHJlY29nbml0aW9uIGluIHRocmVlIHN0YWdlczwvdGl0bGU+
PHNlY29uZGFyeS10aXRsZT5Sb2JvdGljcyBhbmQgYXV0b25vbW91cyBzeXN0ZW1zPC9zZWNvbmRh
cnktdGl0bGU+PC90aXRsZXM+PHBlcmlvZGljYWw+PGZ1bGwtdGl0bGU+Um9ib3RpY3MgYW5kIEF1
dG9ub21vdXMgU3lzdGVtczwvZnVsbC10aXRsZT48L3BlcmlvZGljYWw+PHBhZ2VzPjE2LTI0PC9w
YWdlcz48dm9sdW1lPjYyPC92b2x1bWU+PG51bWJlcj4xPC9udW1iZXI+PGRhdGVzPjx5ZWFyPjIw
MTQ8L3llYXI+PC9kYXRlcz48aXNibj4wOTIxLTg4OTA8L2lzYm4+PHVybHM+PC91cmxzPjwvcmVj
b3JkPjwvQ2l0ZT48Q2l0ZT48QXV0aG9yPlplbmc8L0F1dGhvcj48WWVhcj4yMDE1PC9ZZWFyPjxS
ZWNOdW0+MTQ8L1JlY051bT48cmVjb3JkPjxyZWMtbnVtYmVyPjE0PC9yZWMtbnVtYmVyPjxmb3Jl
aWduLWtleXM+PGtleSBhcHA9IkVOIiBkYi1pZD0iczB4dGV0dzI2dmV2Mnllc3Z3OHZ4NXdxcjlz
ZmRzc3NwZHZ4IiB0aW1lc3RhbXA9IjE0NjAyMzc1MjIiPjE0PC9rZXk+PC9mb3JlaWduLWtleXM+
PHJlZi10eXBlIG5hbWU9IkNvbmZlcmVuY2UgUHJvY2VlZGluZ3MiPjEwPC9yZWYtdHlwZT48Y29u
dHJpYnV0b3JzPjxhdXRob3JzPjxhdXRob3I+WmVuZywgWXVqdW48L2F1dGhvcj48YXV0aG9yPlh1
LCBYaW48L2F1dGhvcj48YXV0aG9yPkZhbmcsIFl1cWlhbmc8L2F1dGhvcj48YXV0aG9yPlpoYW8s
IEt1bjwvYXV0aG9yPjwvYXV0aG9ycz48L2NvbnRyaWJ1dG9ycz48dGl0bGVzPjx0aXRsZT5UcmFm
ZmljIHNpZ24gcmVjb2duaXRpb24gdXNpbmcgZXh0cmVtZSBsZWFybmluZyBjbGFzc2lmaWVyIHdp
dGggZGVlcCBjb252b2x1dGlvbmFsIGZlYXR1cmVzPC90aXRsZT48c2Vjb25kYXJ5LXRpdGxlPlRo
ZSAyMDE1IGludGVybmF0aW9uYWwgY29uZmVyZW5jZSBvbiBpbnRlbGxpZ2VuY2Ugc2NpZW5jZSBh
bmQgYmlnIGRhdGEgZW5naW5lZXJpbmcgKElTY0lERSAyMDE1KSwgU3V6aG91LCBDaGluYTwvc2Vj
b25kYXJ5LXRpdGxlPjwvdGl0bGVzPjxkYXRlcz48eWVhcj4yMDE1PC95ZWFyPjwvZGF0ZXM+PHVy
bHM+PC91cmxzPjwvcmVjb3JkPjwvQ2l0ZT48L0VuZE5vdGU+
</w:fldData>
        </w:fldChar>
      </w:r>
      <w:r w:rsidR="001478D2">
        <w:instrText xml:space="preserve"> ADDIN EN.CITE.DATA </w:instrText>
      </w:r>
      <w:r w:rsidR="001478D2">
        <w:fldChar w:fldCharType="end"/>
      </w:r>
      <w:r>
        <w:fldChar w:fldCharType="separate"/>
      </w:r>
      <w:r w:rsidR="001478D2">
        <w:rPr>
          <w:noProof/>
        </w:rPr>
        <w:t>[1-11]</w:t>
      </w:r>
      <w:r>
        <w:fldChar w:fldCharType="end"/>
      </w:r>
    </w:p>
    <w:p w:rsidR="008642F3" w:rsidRPr="0083773D" w:rsidRDefault="008642F3" w:rsidP="00790DCB">
      <w:pPr>
        <w:pStyle w:val="EndNoteBibliography"/>
        <w:spacing w:after="0"/>
        <w:ind w:left="720" w:hanging="720"/>
        <w:jc w:val="left"/>
      </w:pPr>
      <w:r>
        <w:fldChar w:fldCharType="begin"/>
      </w:r>
      <w:r>
        <w:instrText xml:space="preserve"> ADDIN EN.REFLIST </w:instrText>
      </w:r>
      <w:r>
        <w:fldChar w:fldCharType="separate"/>
      </w:r>
      <w:r w:rsidRPr="0083773D">
        <w:t>AOYAGI, Y. &amp; ASAKURA, T. A study on traffic sign recognition in scene image using genetic algorithms and neural networks.  Industrial Electronics, Control, and Instrumentation, 1996., Proceedings of the 1996 IEEE IECON 22nd International Conference on, 1996. IEEE, 1838-1843.</w:t>
      </w:r>
    </w:p>
    <w:p w:rsidR="008642F3" w:rsidRPr="0083773D" w:rsidRDefault="008642F3" w:rsidP="00790DCB">
      <w:pPr>
        <w:pStyle w:val="EndNoteBibliography"/>
        <w:spacing w:after="0"/>
        <w:ind w:left="720" w:hanging="720"/>
        <w:jc w:val="left"/>
      </w:pPr>
      <w:r w:rsidRPr="0083773D">
        <w:t>CIRE, D., X015F, AN, MEIER, U., MASCI, J. &amp; SCHMIDHUBER, J. A committee of neural networks for traffic sign classification.  Neural Networks (IJCNN), The 2011 International Joint Conference on, July 31 2011-Aug. 5 2011 2011. 1918-1921.</w:t>
      </w:r>
    </w:p>
    <w:p w:rsidR="008642F3" w:rsidRPr="0083773D" w:rsidRDefault="008642F3" w:rsidP="00790DCB">
      <w:pPr>
        <w:pStyle w:val="EndNoteBibliography"/>
        <w:spacing w:after="0"/>
        <w:ind w:left="720" w:hanging="720"/>
        <w:jc w:val="left"/>
      </w:pPr>
      <w:r w:rsidRPr="0083773D">
        <w:t xml:space="preserve">CIREŞAN, D., MEIER, U., MASCI, J. &amp; SCHMIDHUBER, J. 2012. Multi-column deep neural network for traffic sign classification. </w:t>
      </w:r>
      <w:r w:rsidRPr="0083773D">
        <w:rPr>
          <w:i/>
        </w:rPr>
        <w:t>Neural Networks,</w:t>
      </w:r>
      <w:r w:rsidRPr="0083773D">
        <w:t xml:space="preserve"> 32</w:t>
      </w:r>
      <w:r w:rsidRPr="0083773D">
        <w:rPr>
          <w:b/>
        </w:rPr>
        <w:t>,</w:t>
      </w:r>
      <w:r w:rsidRPr="0083773D">
        <w:t xml:space="preserve"> 333-338.</w:t>
      </w:r>
    </w:p>
    <w:p w:rsidR="008642F3" w:rsidRPr="0083773D" w:rsidRDefault="008642F3" w:rsidP="00790DCB">
      <w:pPr>
        <w:pStyle w:val="EndNoteBibliography"/>
        <w:spacing w:after="0"/>
        <w:ind w:left="720" w:hanging="720"/>
        <w:jc w:val="left"/>
      </w:pPr>
      <w:r w:rsidRPr="0083773D">
        <w:lastRenderedPageBreak/>
        <w:t xml:space="preserve">ELLAHYANI, A., ANSARI, M. E. &amp; JAAFARI, I. E. Traffic sign detection and recognition based on random forests. </w:t>
      </w:r>
      <w:r w:rsidRPr="0083773D">
        <w:rPr>
          <w:i/>
        </w:rPr>
        <w:t>Applied Soft Computing</w:t>
      </w:r>
      <w:r w:rsidRPr="0083773D">
        <w:t>.</w:t>
      </w:r>
    </w:p>
    <w:p w:rsidR="008642F3" w:rsidRPr="0083773D" w:rsidRDefault="008642F3" w:rsidP="00790DCB">
      <w:pPr>
        <w:pStyle w:val="EndNoteBibliography"/>
        <w:spacing w:after="0"/>
        <w:ind w:left="720" w:hanging="720"/>
        <w:jc w:val="left"/>
      </w:pPr>
      <w:r w:rsidRPr="0083773D">
        <w:t xml:space="preserve">GIL-JIMÉNEZ, P., LAFUENTE-ARROYO, S., MALDONADO-BASCÓN, S. &amp; GÓMEZ-MORENO, H. 2005. Shape classification algorithm using support vector machines for traffic sign recognition. </w:t>
      </w:r>
      <w:r w:rsidRPr="0083773D">
        <w:rPr>
          <w:i/>
        </w:rPr>
        <w:t>Computational intelligence and bioinspired systems.</w:t>
      </w:r>
      <w:r w:rsidRPr="0083773D">
        <w:t xml:space="preserve"> Springer.</w:t>
      </w:r>
    </w:p>
    <w:p w:rsidR="008642F3" w:rsidRPr="0083773D" w:rsidRDefault="008642F3" w:rsidP="00790DCB">
      <w:pPr>
        <w:pStyle w:val="EndNoteBibliography"/>
        <w:spacing w:after="0"/>
        <w:ind w:left="720" w:hanging="720"/>
        <w:jc w:val="left"/>
      </w:pPr>
      <w:r w:rsidRPr="0083773D">
        <w:t>MATHIAS, M., TIMOFTE, R., BENENSON, R. &amp; VAN GOOL, L. Traffic sign recognition—How far are we from the solution?  Neural Networks (IJCNN), The 2013 International Joint Conference on, 2013. IEEE, 1-8.</w:t>
      </w:r>
    </w:p>
    <w:p w:rsidR="008642F3" w:rsidRPr="0083773D" w:rsidRDefault="008642F3" w:rsidP="00790DCB">
      <w:pPr>
        <w:pStyle w:val="EndNoteBibliography"/>
        <w:spacing w:after="0"/>
        <w:ind w:left="720" w:hanging="720"/>
        <w:jc w:val="left"/>
      </w:pPr>
      <w:r w:rsidRPr="0083773D">
        <w:t>PEEMEN, M., MESMAN, B. &amp; CORPORAAL, H. Speed sign detection and recognition by convolutional neural networks.  Proceedings of the 8th International Automotive Congress, 2011. 162-170.</w:t>
      </w:r>
    </w:p>
    <w:p w:rsidR="008642F3" w:rsidRPr="0083773D" w:rsidRDefault="008642F3" w:rsidP="00790DCB">
      <w:pPr>
        <w:pStyle w:val="EndNoteBibliography"/>
        <w:spacing w:after="0"/>
        <w:ind w:left="720" w:hanging="720"/>
        <w:jc w:val="left"/>
      </w:pPr>
      <w:r w:rsidRPr="0083773D">
        <w:t>SERMANET, P. &amp; LECUN, Y. Traffic sign recognition with multi-scale convolutional networks.  Neural Networks (IJCNN), The 2011 International Joint Conference on, 2011. IEEE, 2809-2813.</w:t>
      </w:r>
    </w:p>
    <w:p w:rsidR="008642F3" w:rsidRPr="0083773D" w:rsidRDefault="008642F3" w:rsidP="00790DCB">
      <w:pPr>
        <w:pStyle w:val="EndNoteBibliography"/>
        <w:spacing w:after="0"/>
        <w:ind w:left="720" w:hanging="720"/>
        <w:jc w:val="left"/>
      </w:pPr>
      <w:r w:rsidRPr="0083773D">
        <w:t xml:space="preserve">STALLKAMP, J., SCHLIPSING, M., SALMEN, J. &amp; IGEL, C. 2012. Man vs. computer: Benchmarking machine learning algorithms for traffic sign recognition. </w:t>
      </w:r>
      <w:r w:rsidRPr="0083773D">
        <w:rPr>
          <w:i/>
        </w:rPr>
        <w:t>Neural networks,</w:t>
      </w:r>
      <w:r w:rsidRPr="0083773D">
        <w:t xml:space="preserve"> 32</w:t>
      </w:r>
      <w:r w:rsidRPr="0083773D">
        <w:rPr>
          <w:b/>
        </w:rPr>
        <w:t>,</w:t>
      </w:r>
      <w:r w:rsidRPr="0083773D">
        <w:t xml:space="preserve"> 323-332.</w:t>
      </w:r>
    </w:p>
    <w:p w:rsidR="008642F3" w:rsidRPr="0083773D" w:rsidRDefault="008642F3" w:rsidP="00790DCB">
      <w:pPr>
        <w:pStyle w:val="EndNoteBibliography"/>
        <w:spacing w:after="0"/>
        <w:ind w:left="720" w:hanging="720"/>
        <w:jc w:val="left"/>
      </w:pPr>
      <w:r w:rsidRPr="0083773D">
        <w:t xml:space="preserve">ZAKLOUTA, F. &amp; STANCIULESCU, B. 2014. Real-time traffic sign recognition in three stages. </w:t>
      </w:r>
      <w:r w:rsidRPr="0083773D">
        <w:rPr>
          <w:i/>
        </w:rPr>
        <w:t>Robotics and autonomous systems,</w:t>
      </w:r>
      <w:r w:rsidRPr="0083773D">
        <w:t xml:space="preserve"> 62</w:t>
      </w:r>
      <w:r w:rsidRPr="0083773D">
        <w:rPr>
          <w:b/>
        </w:rPr>
        <w:t>,</w:t>
      </w:r>
      <w:r w:rsidRPr="0083773D">
        <w:t xml:space="preserve"> 16-24.</w:t>
      </w:r>
    </w:p>
    <w:p w:rsidR="008642F3" w:rsidRPr="0083773D" w:rsidRDefault="008642F3" w:rsidP="00790DCB">
      <w:pPr>
        <w:pStyle w:val="EndNoteBibliography"/>
        <w:ind w:left="720" w:hanging="720"/>
        <w:jc w:val="left"/>
      </w:pPr>
      <w:r w:rsidRPr="0083773D">
        <w:t>ZENG, Y., XU, X., FANG, Y. &amp; ZHAO, K. Traffic sign recognition using extreme learning classifier with deep convolutional features.  The 2015 international conference on intelligence science and big data engineering (IScIDE 2015), Suzhou, China, 2015.</w:t>
      </w:r>
    </w:p>
    <w:p w:rsidR="0086757E" w:rsidRDefault="008642F3" w:rsidP="0086757E">
      <w:r>
        <w:fldChar w:fldCharType="end"/>
      </w:r>
    </w:p>
    <w:p w:rsidR="004605BE" w:rsidRDefault="004605BE" w:rsidP="004605BE">
      <w:pPr>
        <w:bidi/>
        <w:jc w:val="right"/>
        <w:rPr>
          <w:noProof/>
        </w:rPr>
      </w:pPr>
    </w:p>
    <w:tbl>
      <w:tblPr>
        <w:tblStyle w:val="TableGrid"/>
        <w:bidiVisual/>
        <w:tblW w:w="0" w:type="auto"/>
        <w:tblLook w:val="04A0" w:firstRow="1" w:lastRow="0" w:firstColumn="1" w:lastColumn="0" w:noHBand="0" w:noVBand="1"/>
      </w:tblPr>
      <w:tblGrid>
        <w:gridCol w:w="4675"/>
        <w:gridCol w:w="4675"/>
      </w:tblGrid>
      <w:tr w:rsidR="009F0208" w:rsidTr="009F0208">
        <w:tc>
          <w:tcPr>
            <w:tcW w:w="4675" w:type="dxa"/>
          </w:tcPr>
          <w:p w:rsidR="009F0208" w:rsidRDefault="009F0208" w:rsidP="004605BE">
            <w:pPr>
              <w:bidi/>
              <w:jc w:val="right"/>
              <w:rPr>
                <w:rFonts w:ascii="Adobe Arabic" w:hAnsi="Adobe Arabic" w:cs="Adobe Arabic"/>
                <w:b/>
                <w:bCs/>
                <w:sz w:val="44"/>
                <w:szCs w:val="44"/>
                <w:rtl/>
                <w:lang w:bidi="fa-IR"/>
              </w:rPr>
            </w:pPr>
            <w:r>
              <w:rPr>
                <w:rFonts w:ascii="Adobe Arabic" w:hAnsi="Adobe Arabic" w:cs="Adobe Arabic"/>
                <w:b/>
                <w:bCs/>
                <w:sz w:val="44"/>
                <w:szCs w:val="44"/>
                <w:lang w:bidi="fa-IR"/>
              </w:rPr>
              <w:t>2.708</w:t>
            </w:r>
          </w:p>
        </w:tc>
        <w:tc>
          <w:tcPr>
            <w:tcW w:w="4675" w:type="dxa"/>
          </w:tcPr>
          <w:p w:rsidR="009F0208" w:rsidRDefault="009F0208" w:rsidP="009F0208">
            <w:pPr>
              <w:pStyle w:val="Heading1"/>
              <w:shd w:val="clear" w:color="auto" w:fill="FFFFFF"/>
              <w:spacing w:before="0" w:beforeAutospacing="0" w:after="0" w:afterAutospacing="0"/>
              <w:textAlignment w:val="baseline"/>
              <w:rPr>
                <w:rFonts w:ascii="Georgia" w:hAnsi="Georgia"/>
                <w:b w:val="0"/>
                <w:bCs w:val="0"/>
                <w:color w:val="222222"/>
              </w:rPr>
            </w:pPr>
            <w:r>
              <w:rPr>
                <w:rFonts w:ascii="Georgia" w:hAnsi="Georgia"/>
                <w:b w:val="0"/>
                <w:bCs w:val="0"/>
                <w:color w:val="222222"/>
              </w:rPr>
              <w:t>Neural Networks</w:t>
            </w:r>
          </w:p>
          <w:p w:rsidR="009F0208" w:rsidRDefault="009F0208" w:rsidP="004605BE">
            <w:pPr>
              <w:bidi/>
              <w:jc w:val="right"/>
              <w:rPr>
                <w:rFonts w:ascii="Adobe Arabic" w:hAnsi="Adobe Arabic" w:cs="Adobe Arabic"/>
                <w:b/>
                <w:bCs/>
                <w:sz w:val="44"/>
                <w:szCs w:val="44"/>
                <w:rtl/>
                <w:lang w:bidi="fa-IR"/>
              </w:rPr>
            </w:pPr>
          </w:p>
        </w:tc>
      </w:tr>
      <w:tr w:rsidR="009F0208" w:rsidTr="009F0208">
        <w:tc>
          <w:tcPr>
            <w:tcW w:w="4675" w:type="dxa"/>
          </w:tcPr>
          <w:p w:rsidR="009F0208" w:rsidRDefault="009F0208" w:rsidP="004605BE">
            <w:pPr>
              <w:bidi/>
              <w:jc w:val="right"/>
              <w:rPr>
                <w:rFonts w:ascii="Adobe Arabic" w:hAnsi="Adobe Arabic" w:cs="Adobe Arabic"/>
                <w:b/>
                <w:bCs/>
                <w:sz w:val="44"/>
                <w:szCs w:val="44"/>
                <w:rtl/>
                <w:lang w:bidi="fa-IR"/>
              </w:rPr>
            </w:pPr>
          </w:p>
        </w:tc>
        <w:tc>
          <w:tcPr>
            <w:tcW w:w="4675" w:type="dxa"/>
          </w:tcPr>
          <w:p w:rsidR="009F0208" w:rsidRDefault="009F0208" w:rsidP="004605BE">
            <w:pPr>
              <w:bidi/>
              <w:jc w:val="right"/>
              <w:rPr>
                <w:rFonts w:ascii="Adobe Arabic" w:hAnsi="Adobe Arabic" w:cs="Adobe Arabic"/>
                <w:b/>
                <w:bCs/>
                <w:sz w:val="44"/>
                <w:szCs w:val="44"/>
                <w:rtl/>
                <w:lang w:bidi="fa-IR"/>
              </w:rPr>
            </w:pPr>
          </w:p>
        </w:tc>
      </w:tr>
      <w:tr w:rsidR="009F0208" w:rsidTr="009F0208">
        <w:tc>
          <w:tcPr>
            <w:tcW w:w="4675" w:type="dxa"/>
          </w:tcPr>
          <w:p w:rsidR="009F0208" w:rsidRDefault="009F0208" w:rsidP="004605BE">
            <w:pPr>
              <w:bidi/>
              <w:jc w:val="right"/>
              <w:rPr>
                <w:rFonts w:ascii="Adobe Arabic" w:hAnsi="Adobe Arabic" w:cs="Adobe Arabic"/>
                <w:b/>
                <w:bCs/>
                <w:sz w:val="44"/>
                <w:szCs w:val="44"/>
                <w:rtl/>
                <w:lang w:bidi="fa-IR"/>
              </w:rPr>
            </w:pPr>
          </w:p>
        </w:tc>
        <w:tc>
          <w:tcPr>
            <w:tcW w:w="4675" w:type="dxa"/>
          </w:tcPr>
          <w:p w:rsidR="009F0208" w:rsidRDefault="009F0208" w:rsidP="004605BE">
            <w:pPr>
              <w:bidi/>
              <w:jc w:val="right"/>
              <w:rPr>
                <w:rFonts w:ascii="Adobe Arabic" w:hAnsi="Adobe Arabic" w:cs="Adobe Arabic"/>
                <w:b/>
                <w:bCs/>
                <w:sz w:val="44"/>
                <w:szCs w:val="44"/>
                <w:rtl/>
                <w:lang w:bidi="fa-IR"/>
              </w:rPr>
            </w:pPr>
          </w:p>
        </w:tc>
      </w:tr>
    </w:tbl>
    <w:p w:rsidR="004605BE" w:rsidRDefault="004605BE" w:rsidP="004605BE">
      <w:pPr>
        <w:bidi/>
        <w:jc w:val="right"/>
        <w:rPr>
          <w:rFonts w:ascii="Adobe Arabic" w:hAnsi="Adobe Arabic" w:cs="Adobe Arabic"/>
          <w:b/>
          <w:bCs/>
          <w:sz w:val="44"/>
          <w:szCs w:val="44"/>
          <w:lang w:bidi="fa-IR"/>
        </w:rPr>
      </w:pPr>
    </w:p>
    <w:p w:rsidR="004605BE" w:rsidRPr="00A70EF1" w:rsidRDefault="004605BE" w:rsidP="004605BE">
      <w:pPr>
        <w:bidi/>
        <w:jc w:val="right"/>
        <w:rPr>
          <w:rFonts w:ascii="Adobe Arabic" w:hAnsi="Adobe Arabic" w:cs="Adobe Arabic"/>
          <w:b/>
          <w:bCs/>
          <w:sz w:val="44"/>
          <w:szCs w:val="44"/>
          <w:lang w:bidi="fa-IR"/>
        </w:rPr>
      </w:pPr>
    </w:p>
    <w:sectPr w:rsidR="004605BE" w:rsidRPr="00A70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F45C7"/>
    <w:multiLevelType w:val="hybridMultilevel"/>
    <w:tmpl w:val="7032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xtetw26vev2yesvw8vx5wqr9sfdssspdvx&quot;&gt;References&lt;record-ids&gt;&lt;item&gt;1&lt;/item&gt;&lt;item&gt;4&lt;/item&gt;&lt;item&gt;14&lt;/item&gt;&lt;item&gt;16&lt;/item&gt;&lt;item&gt;17&lt;/item&gt;&lt;item&gt;18&lt;/item&gt;&lt;item&gt;19&lt;/item&gt;&lt;item&gt;20&lt;/item&gt;&lt;item&gt;21&lt;/item&gt;&lt;item&gt;22&lt;/item&gt;&lt;item&gt;23&lt;/item&gt;&lt;/record-ids&gt;&lt;/item&gt;&lt;/Libraries&gt;"/>
  </w:docVars>
  <w:rsids>
    <w:rsidRoot w:val="001553AB"/>
    <w:rsid w:val="0001395C"/>
    <w:rsid w:val="000A1426"/>
    <w:rsid w:val="000A30FE"/>
    <w:rsid w:val="000F5FFE"/>
    <w:rsid w:val="00100FC7"/>
    <w:rsid w:val="001478D2"/>
    <w:rsid w:val="001553AB"/>
    <w:rsid w:val="002A07A8"/>
    <w:rsid w:val="002B0D50"/>
    <w:rsid w:val="003255B6"/>
    <w:rsid w:val="00373C8B"/>
    <w:rsid w:val="004157ED"/>
    <w:rsid w:val="004605BE"/>
    <w:rsid w:val="00522EFE"/>
    <w:rsid w:val="00584477"/>
    <w:rsid w:val="005C60B2"/>
    <w:rsid w:val="00633256"/>
    <w:rsid w:val="006B632B"/>
    <w:rsid w:val="00790DCB"/>
    <w:rsid w:val="0084670A"/>
    <w:rsid w:val="008642F3"/>
    <w:rsid w:val="0086757E"/>
    <w:rsid w:val="00926B61"/>
    <w:rsid w:val="009F0208"/>
    <w:rsid w:val="00A277C1"/>
    <w:rsid w:val="00A70EF1"/>
    <w:rsid w:val="00A873D6"/>
    <w:rsid w:val="00AC7D56"/>
    <w:rsid w:val="00B12E65"/>
    <w:rsid w:val="00BA4F39"/>
    <w:rsid w:val="00C1311B"/>
    <w:rsid w:val="00C33B81"/>
    <w:rsid w:val="00C710D0"/>
    <w:rsid w:val="00D16FC2"/>
    <w:rsid w:val="00D55F65"/>
    <w:rsid w:val="00E04B02"/>
    <w:rsid w:val="00E35406"/>
    <w:rsid w:val="00EA308D"/>
    <w:rsid w:val="00EB6D0D"/>
    <w:rsid w:val="00EC0F72"/>
    <w:rsid w:val="00EE2051"/>
    <w:rsid w:val="00F32302"/>
    <w:rsid w:val="00FD1CF6"/>
    <w:rsid w:val="00FD2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D4C2F-C421-409A-B4E7-5006E777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53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2A07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53A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07A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2A07A8"/>
    <w:rPr>
      <w:color w:val="0000FF"/>
      <w:u w:val="single"/>
    </w:rPr>
  </w:style>
  <w:style w:type="paragraph" w:customStyle="1" w:styleId="EndNoteBibliographyTitle">
    <w:name w:val="EndNote Bibliography Title"/>
    <w:basedOn w:val="Normal"/>
    <w:link w:val="EndNoteBibliographyTitleChar"/>
    <w:rsid w:val="0001395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01395C"/>
    <w:rPr>
      <w:rFonts w:ascii="Calibri" w:hAnsi="Calibri"/>
      <w:noProof/>
    </w:rPr>
  </w:style>
  <w:style w:type="paragraph" w:customStyle="1" w:styleId="EndNoteBibliography">
    <w:name w:val="EndNote Bibliography"/>
    <w:basedOn w:val="Normal"/>
    <w:link w:val="EndNoteBibliographyChar"/>
    <w:rsid w:val="0001395C"/>
    <w:pPr>
      <w:spacing w:line="240" w:lineRule="auto"/>
      <w:jc w:val="center"/>
    </w:pPr>
    <w:rPr>
      <w:rFonts w:ascii="Calibri" w:hAnsi="Calibri"/>
      <w:noProof/>
    </w:rPr>
  </w:style>
  <w:style w:type="character" w:customStyle="1" w:styleId="EndNoteBibliographyChar">
    <w:name w:val="EndNote Bibliography Char"/>
    <w:basedOn w:val="DefaultParagraphFont"/>
    <w:link w:val="EndNoteBibliography"/>
    <w:rsid w:val="0001395C"/>
    <w:rPr>
      <w:rFonts w:ascii="Calibri" w:hAnsi="Calibri"/>
      <w:noProof/>
    </w:rPr>
  </w:style>
  <w:style w:type="paragraph" w:styleId="ListParagraph">
    <w:name w:val="List Paragraph"/>
    <w:basedOn w:val="Normal"/>
    <w:uiPriority w:val="34"/>
    <w:qFormat/>
    <w:rsid w:val="00F32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13047">
      <w:bodyDiv w:val="1"/>
      <w:marLeft w:val="0"/>
      <w:marRight w:val="0"/>
      <w:marTop w:val="0"/>
      <w:marBottom w:val="0"/>
      <w:divBdr>
        <w:top w:val="none" w:sz="0" w:space="0" w:color="auto"/>
        <w:left w:val="none" w:sz="0" w:space="0" w:color="auto"/>
        <w:bottom w:val="none" w:sz="0" w:space="0" w:color="auto"/>
        <w:right w:val="none" w:sz="0" w:space="0" w:color="auto"/>
      </w:divBdr>
    </w:div>
    <w:div w:id="631713642">
      <w:bodyDiv w:val="1"/>
      <w:marLeft w:val="0"/>
      <w:marRight w:val="0"/>
      <w:marTop w:val="0"/>
      <w:marBottom w:val="0"/>
      <w:divBdr>
        <w:top w:val="none" w:sz="0" w:space="0" w:color="auto"/>
        <w:left w:val="none" w:sz="0" w:space="0" w:color="auto"/>
        <w:bottom w:val="none" w:sz="0" w:space="0" w:color="auto"/>
        <w:right w:val="none" w:sz="0" w:space="0" w:color="auto"/>
      </w:divBdr>
    </w:div>
    <w:div w:id="1085567455">
      <w:bodyDiv w:val="1"/>
      <w:marLeft w:val="0"/>
      <w:marRight w:val="0"/>
      <w:marTop w:val="0"/>
      <w:marBottom w:val="0"/>
      <w:divBdr>
        <w:top w:val="none" w:sz="0" w:space="0" w:color="auto"/>
        <w:left w:val="none" w:sz="0" w:space="0" w:color="auto"/>
        <w:bottom w:val="none" w:sz="0" w:space="0" w:color="auto"/>
        <w:right w:val="none" w:sz="0" w:space="0" w:color="auto"/>
      </w:divBdr>
    </w:div>
    <w:div w:id="119769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www.sciencedirect.com/science/article/pii/S0893608012000457"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9</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kavousi</dc:creator>
  <cp:keywords/>
  <dc:description/>
  <cp:lastModifiedBy>siavash kavousi</cp:lastModifiedBy>
  <cp:revision>42</cp:revision>
  <dcterms:created xsi:type="dcterms:W3CDTF">2016-04-09T21:56:00Z</dcterms:created>
  <dcterms:modified xsi:type="dcterms:W3CDTF">2016-04-10T10:37:00Z</dcterms:modified>
</cp:coreProperties>
</file>