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FE4DC" w14:textId="1C680156" w:rsidR="00B07979" w:rsidRDefault="0031204D">
      <w:hyperlink r:id="rId4" w:history="1">
        <w:r w:rsidRPr="0031204D">
          <w:rPr>
            <w:rStyle w:val="Hyperlink"/>
          </w:rPr>
          <w:t>https://github.com/siba18k/22300305</w:t>
        </w:r>
        <w:r w:rsidRPr="0031204D">
          <w:rPr>
            <w:rStyle w:val="Hyperlink"/>
          </w:rPr>
          <w:t>7</w:t>
        </w:r>
        <w:r w:rsidRPr="0031204D">
          <w:rPr>
            <w:rStyle w:val="Hyperlink"/>
          </w:rPr>
          <w:t>-DSW-Final-Assessment</w:t>
        </w:r>
      </w:hyperlink>
    </w:p>
    <w:sectPr w:rsidR="00B07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E5"/>
    <w:rsid w:val="00063369"/>
    <w:rsid w:val="0031204D"/>
    <w:rsid w:val="00550F2B"/>
    <w:rsid w:val="008C081B"/>
    <w:rsid w:val="00AA11E5"/>
    <w:rsid w:val="00B07979"/>
    <w:rsid w:val="00CF3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43D8D3EC-F1A2-4DDC-8057-C5232D07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1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1E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1E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1E5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1E5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1E5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1E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1E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1E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1E5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AA1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1E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1E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A1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1E5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AA1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1E5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A11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2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20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iba18k/223003057-DSW-Final-Assess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SIBAHLE TANAKA DUBE</dc:creator>
  <cp:keywords/>
  <dc:description/>
  <cp:lastModifiedBy>SIBAHLE TANAKA DUBE</cp:lastModifiedBy>
  <cp:revision>2</cp:revision>
  <dcterms:created xsi:type="dcterms:W3CDTF">2025-11-04T13:50:00Z</dcterms:created>
  <dcterms:modified xsi:type="dcterms:W3CDTF">2025-11-04T13:52:00Z</dcterms:modified>
</cp:coreProperties>
</file>