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88574" w14:textId="47C9D095" w:rsidR="00EA636E" w:rsidRDefault="00FD6117" w:rsidP="00EA636E">
      <w:r>
        <w:rPr>
          <w:noProof/>
        </w:rPr>
        <w:drawing>
          <wp:anchor distT="0" distB="0" distL="114300" distR="114300" simplePos="0" relativeHeight="251658240" behindDoc="0" locked="0" layoutInCell="1" allowOverlap="1" wp14:anchorId="5B52691B" wp14:editId="3C9D19E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105025" cy="1285240"/>
            <wp:effectExtent l="0" t="0" r="0" b="0"/>
            <wp:wrapSquare wrapText="bothSides"/>
            <wp:docPr id="30" name="Picture 29" descr="_Links/RMA%20Logo-01.png">
              <a:extLst xmlns:a="http://schemas.openxmlformats.org/drawingml/2006/main">
                <a:ext uri="{FF2B5EF4-FFF2-40B4-BE49-F238E27FC236}">
                  <a16:creationId xmlns:a16="http://schemas.microsoft.com/office/drawing/2014/main" id="{F5492588-41D1-4116-B49C-AD0144FB58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_Links/RMA%20Logo-01.png">
                      <a:extLst>
                        <a:ext uri="{FF2B5EF4-FFF2-40B4-BE49-F238E27FC236}">
                          <a16:creationId xmlns:a16="http://schemas.microsoft.com/office/drawing/2014/main" id="{F5492588-41D1-4116-B49C-AD0144FB58B2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E7FAD4" wp14:editId="0E80EB1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221865" cy="1284605"/>
            <wp:effectExtent l="0" t="0" r="6985" b="0"/>
            <wp:wrapSquare wrapText="bothSides"/>
            <wp:docPr id="48" name="Picture 47" descr="/Volumes/MDOT DATA/MDOT WIP/Rand Mutual Assurance/2369 CI Rollout/_Links/RMA Pattern 1.png">
              <a:extLst xmlns:a="http://schemas.openxmlformats.org/drawingml/2006/main">
                <a:ext uri="{FF2B5EF4-FFF2-40B4-BE49-F238E27FC236}">
                  <a16:creationId xmlns:a16="http://schemas.microsoft.com/office/drawing/2014/main" id="{4D1A643F-2B1D-4E23-9B0F-807FFEFAA3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 descr="/Volumes/MDOT DATA/MDOT WIP/Rand Mutual Assurance/2369 CI Rollout/_Links/RMA Pattern 1.png">
                      <a:extLst>
                        <a:ext uri="{FF2B5EF4-FFF2-40B4-BE49-F238E27FC236}">
                          <a16:creationId xmlns:a16="http://schemas.microsoft.com/office/drawing/2014/main" id="{4D1A643F-2B1D-4E23-9B0F-807FFEFAA393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4857C" w14:textId="77777777" w:rsidR="00EA636E" w:rsidRDefault="00EA636E" w:rsidP="00EA636E"/>
    <w:p w14:paraId="1CD2AABC" w14:textId="163CC719" w:rsidR="00EA636E" w:rsidRDefault="00EA636E" w:rsidP="00EA636E">
      <w:pPr>
        <w:spacing w:line="240" w:lineRule="auto"/>
        <w:jc w:val="center"/>
      </w:pPr>
    </w:p>
    <w:p w14:paraId="0429EB1D" w14:textId="25875675" w:rsidR="000B65E5" w:rsidRDefault="000B65E5" w:rsidP="00EA636E">
      <w:pPr>
        <w:spacing w:line="240" w:lineRule="auto"/>
        <w:jc w:val="center"/>
      </w:pPr>
    </w:p>
    <w:p w14:paraId="06DC07D5" w14:textId="77777777" w:rsidR="000B65E5" w:rsidRDefault="000B65E5" w:rsidP="00EA636E">
      <w:pPr>
        <w:spacing w:line="240" w:lineRule="auto"/>
        <w:jc w:val="center"/>
      </w:pPr>
    </w:p>
    <w:p w14:paraId="0250AE94" w14:textId="56F54BF5" w:rsidR="000B65E5" w:rsidRDefault="000B65E5" w:rsidP="000D5D8E">
      <w:pPr>
        <w:spacing w:line="240" w:lineRule="auto"/>
      </w:pPr>
      <w:r>
        <w:t>Click on link to reset your password</w:t>
      </w:r>
    </w:p>
    <w:p w14:paraId="0A3AC339" w14:textId="14577B7A" w:rsidR="000D5D8E" w:rsidRDefault="000B65E5" w:rsidP="000B65E5">
      <w:pPr>
        <w:spacing w:line="240" w:lineRule="auto"/>
      </w:pPr>
      <w:sdt>
        <w:sdtPr>
          <w:rPr>
            <w:rFonts w:ascii="Consolas" w:hAnsi="Consolas" w:cs="Consolas"/>
            <w:color w:val="A31515"/>
            <w:sz w:val="19"/>
            <w:szCs w:val="19"/>
          </w:rPr>
          <w:alias w:val="DocumentReferenceNumber"/>
          <w:tag w:val="DocumentReferenceNumber"/>
          <w:id w:val="-1964186534"/>
          <w:placeholder>
            <w:docPart w:val="DefaultPlaceholder_-1854013440"/>
          </w:placeholder>
          <w:text/>
        </w:sdtPr>
        <w:sdtEndPr/>
        <w:sdtContent>
          <w:proofErr w:type="spellStart"/>
          <w:r w:rsidRPr="000B65E5">
            <w:rPr>
              <w:rFonts w:ascii="Consolas" w:hAnsi="Consolas" w:cs="Consolas"/>
              <w:color w:val="A31515"/>
              <w:sz w:val="19"/>
              <w:szCs w:val="19"/>
            </w:rPr>
            <w:t>ResetPasswordLink</w:t>
          </w:r>
          <w:proofErr w:type="spellEnd"/>
        </w:sdtContent>
      </w:sdt>
      <w:bookmarkStart w:id="0" w:name="_GoBack"/>
      <w:bookmarkEnd w:id="0"/>
    </w:p>
    <w:sectPr w:rsidR="000D5D8E" w:rsidSect="00CF17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6132"/>
    <w:multiLevelType w:val="hybridMultilevel"/>
    <w:tmpl w:val="50C04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67490"/>
    <w:multiLevelType w:val="hybridMultilevel"/>
    <w:tmpl w:val="ED9894B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17"/>
    <w:rsid w:val="000258C6"/>
    <w:rsid w:val="00080172"/>
    <w:rsid w:val="000B65E5"/>
    <w:rsid w:val="000D5D8E"/>
    <w:rsid w:val="001B256B"/>
    <w:rsid w:val="00341030"/>
    <w:rsid w:val="003D786F"/>
    <w:rsid w:val="004222D4"/>
    <w:rsid w:val="00584664"/>
    <w:rsid w:val="0058799B"/>
    <w:rsid w:val="006929DD"/>
    <w:rsid w:val="00882DEF"/>
    <w:rsid w:val="00896A53"/>
    <w:rsid w:val="00912033"/>
    <w:rsid w:val="009C2B9F"/>
    <w:rsid w:val="00B34CD0"/>
    <w:rsid w:val="00BA1B1C"/>
    <w:rsid w:val="00BA2D16"/>
    <w:rsid w:val="00C3443A"/>
    <w:rsid w:val="00CF1727"/>
    <w:rsid w:val="00D22836"/>
    <w:rsid w:val="00EA636E"/>
    <w:rsid w:val="00F25446"/>
    <w:rsid w:val="00F472DA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E532"/>
  <w15:chartTrackingRefBased/>
  <w15:docId w15:val="{9208872B-1BDF-4F4F-9BF6-2DF646F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256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7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04E66-3899-41A6-919C-5303851FB89C}"/>
      </w:docPartPr>
      <w:docPartBody>
        <w:p w:rsidR="00EF0701" w:rsidRDefault="00C42394">
          <w:r w:rsidRPr="00F352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94"/>
    <w:rsid w:val="000B3917"/>
    <w:rsid w:val="00177627"/>
    <w:rsid w:val="001C09A0"/>
    <w:rsid w:val="002C6707"/>
    <w:rsid w:val="00553AC2"/>
    <w:rsid w:val="006858E7"/>
    <w:rsid w:val="009D546C"/>
    <w:rsid w:val="00B16147"/>
    <w:rsid w:val="00C42394"/>
    <w:rsid w:val="00EF0701"/>
    <w:rsid w:val="00F2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777"/>
    <w:rPr>
      <w:color w:val="808080"/>
    </w:rPr>
  </w:style>
  <w:style w:type="paragraph" w:customStyle="1" w:styleId="5671F45EEC9F4D66B4233E92D9177C1C">
    <w:name w:val="5671F45EEC9F4D66B4233E92D9177C1C"/>
    <w:rsid w:val="00C42394"/>
  </w:style>
  <w:style w:type="paragraph" w:customStyle="1" w:styleId="3B0EA125A9C64F4397ABAAC8FAC631D0">
    <w:name w:val="3B0EA125A9C64F4397ABAAC8FAC631D0"/>
    <w:rsid w:val="00C42394"/>
  </w:style>
  <w:style w:type="paragraph" w:customStyle="1" w:styleId="4A62A1458B034F539F7F6ED59E6E6FC8">
    <w:name w:val="4A62A1458B034F539F7F6ED59E6E6FC8"/>
    <w:rsid w:val="00C42394"/>
  </w:style>
  <w:style w:type="paragraph" w:customStyle="1" w:styleId="76DBC49CE9AA446C8DBA582FFDB6FB8B">
    <w:name w:val="76DBC49CE9AA446C8DBA582FFDB6FB8B"/>
    <w:rsid w:val="00C42394"/>
  </w:style>
  <w:style w:type="paragraph" w:customStyle="1" w:styleId="165B098033304188B782E6863646BC82">
    <w:name w:val="165B098033304188B782E6863646BC82"/>
    <w:rsid w:val="00C42394"/>
  </w:style>
  <w:style w:type="paragraph" w:customStyle="1" w:styleId="D9B507E5B04B47EDB7F9495402F21FAA">
    <w:name w:val="D9B507E5B04B47EDB7F9495402F21FAA"/>
    <w:rsid w:val="00EF0701"/>
  </w:style>
  <w:style w:type="paragraph" w:customStyle="1" w:styleId="D34718F82A68473EA853E79F19CE11B2">
    <w:name w:val="D34718F82A68473EA853E79F19CE11B2"/>
    <w:rsid w:val="00EF0701"/>
  </w:style>
  <w:style w:type="paragraph" w:customStyle="1" w:styleId="1DFEC818EEED470EA9EBBC7F34302E09">
    <w:name w:val="1DFEC818EEED470EA9EBBC7F34302E09"/>
    <w:rsid w:val="00B16147"/>
  </w:style>
  <w:style w:type="paragraph" w:customStyle="1" w:styleId="8A16F5381D8B40B3AABAA65BC7A8ADC3">
    <w:name w:val="8A16F5381D8B40B3AABAA65BC7A8ADC3"/>
    <w:rsid w:val="00F20777"/>
  </w:style>
  <w:style w:type="paragraph" w:customStyle="1" w:styleId="1F52B4CD00F6400CAA87EA675B0FB5AF">
    <w:name w:val="1F52B4CD00F6400CAA87EA675B0FB5AF"/>
    <w:rsid w:val="00F20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Maree</dc:creator>
  <cp:keywords/>
  <dc:description/>
  <cp:lastModifiedBy>Ludwig Nel</cp:lastModifiedBy>
  <cp:revision>3</cp:revision>
  <dcterms:created xsi:type="dcterms:W3CDTF">2018-07-30T05:54:00Z</dcterms:created>
  <dcterms:modified xsi:type="dcterms:W3CDTF">2018-12-11T05:39:00Z</dcterms:modified>
</cp:coreProperties>
</file>