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8574" w14:textId="47C9D095" w:rsidR="00EA636E" w:rsidRDefault="00FD6117" w:rsidP="00EA636E">
      <w:r>
        <w:rPr>
          <w:noProof/>
        </w:rPr>
        <w:drawing>
          <wp:anchor distT="0" distB="0" distL="114300" distR="114300" simplePos="0" relativeHeight="251658240" behindDoc="0" locked="0" layoutInCell="1" allowOverlap="1" wp14:anchorId="5B52691B" wp14:editId="3C9D19E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05025" cy="1285240"/>
            <wp:effectExtent l="0" t="0" r="0" b="0"/>
            <wp:wrapSquare wrapText="bothSides"/>
            <wp:docPr id="30" name="Picture 29" descr="_Links/RMA%20Logo-01.png">
              <a:extLst xmlns:a="http://schemas.openxmlformats.org/drawingml/2006/main">
                <a:ext uri="{FF2B5EF4-FFF2-40B4-BE49-F238E27FC236}">
                  <a16:creationId xmlns:a16="http://schemas.microsoft.com/office/drawing/2014/main" id="{F5492588-41D1-4116-B49C-AD0144FB5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_Links/RMA%20Logo-01.png">
                      <a:extLst>
                        <a:ext uri="{FF2B5EF4-FFF2-40B4-BE49-F238E27FC236}">
                          <a16:creationId xmlns:a16="http://schemas.microsoft.com/office/drawing/2014/main" id="{F5492588-41D1-4116-B49C-AD0144FB58B2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E7FAD4" wp14:editId="0E80EB1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21865" cy="1284605"/>
            <wp:effectExtent l="0" t="0" r="6985" b="0"/>
            <wp:wrapSquare wrapText="bothSides"/>
            <wp:docPr id="48" name="Picture 47" descr="/Volumes/MDOT DATA/MDOT WIP/Rand Mutual Assurance/2369 CI Rollout/_Links/RMA Pattern 1.png">
              <a:extLst xmlns:a="http://schemas.openxmlformats.org/drawingml/2006/main">
                <a:ext uri="{FF2B5EF4-FFF2-40B4-BE49-F238E27FC236}">
                  <a16:creationId xmlns:a16="http://schemas.microsoft.com/office/drawing/2014/main" id="{4D1A643F-2B1D-4E23-9B0F-807FFEFAA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 descr="/Volumes/MDOT DATA/MDOT WIP/Rand Mutual Assurance/2369 CI Rollout/_Links/RMA Pattern 1.png">
                      <a:extLst>
                        <a:ext uri="{FF2B5EF4-FFF2-40B4-BE49-F238E27FC236}">
                          <a16:creationId xmlns:a16="http://schemas.microsoft.com/office/drawing/2014/main" id="{4D1A643F-2B1D-4E23-9B0F-807FFEFAA393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4857C" w14:textId="77777777" w:rsidR="00EA636E" w:rsidRDefault="00EA636E" w:rsidP="00EA636E"/>
    <w:p w14:paraId="1CD2AABC" w14:textId="163CC719" w:rsidR="00EA636E" w:rsidRDefault="00EA636E" w:rsidP="00EA636E">
      <w:pPr>
        <w:spacing w:line="240" w:lineRule="auto"/>
        <w:jc w:val="center"/>
      </w:pPr>
    </w:p>
    <w:p w14:paraId="34AED157" w14:textId="31A1C67B" w:rsidR="00B34CD0" w:rsidRDefault="00B34CD0" w:rsidP="00EA636E">
      <w:pPr>
        <w:spacing w:line="240" w:lineRule="auto"/>
        <w:jc w:val="center"/>
      </w:pPr>
    </w:p>
    <w:p w14:paraId="2648284A" w14:textId="393E5CED" w:rsidR="00B34CD0" w:rsidRDefault="00B34CD0" w:rsidP="00EA636E">
      <w:pPr>
        <w:spacing w:line="240" w:lineRule="auto"/>
        <w:jc w:val="center"/>
      </w:pPr>
    </w:p>
    <w:p w14:paraId="34D8AD61" w14:textId="5DDC170B" w:rsidR="000D5D8E" w:rsidRDefault="00F472DA" w:rsidP="000D5D8E">
      <w:pPr>
        <w:spacing w:line="240" w:lineRule="auto"/>
      </w:pPr>
      <w:r>
        <w:t xml:space="preserve">Date: </w:t>
      </w:r>
      <w:sdt>
        <w:sdtPr>
          <w:alias w:val="DocumentDate"/>
          <w:tag w:val="DocumentDate"/>
          <w:id w:val="-505512"/>
          <w:placeholder>
            <w:docPart w:val="DefaultPlaceholder_-1854013440"/>
          </w:placeholder>
        </w:sdtPr>
        <w:sdtContent>
          <w:proofErr w:type="spellStart"/>
          <w:r>
            <w:t>DocumentDate</w:t>
          </w:r>
          <w:proofErr w:type="spellEnd"/>
        </w:sdtContent>
      </w:sdt>
    </w:p>
    <w:p w14:paraId="09836991" w14:textId="6CE94E13" w:rsidR="00F472DA" w:rsidRDefault="00F472DA" w:rsidP="000D5D8E">
      <w:pPr>
        <w:spacing w:line="240" w:lineRule="auto"/>
      </w:pPr>
      <w:r>
        <w:t xml:space="preserve">Our Reference Number: </w:t>
      </w:r>
      <w:sdt>
        <w:sdtPr>
          <w:alias w:val="DocumentReferenceNumber"/>
          <w:tag w:val="DocumentReferenceNumber"/>
          <w:id w:val="-1964186534"/>
          <w:placeholder>
            <w:docPart w:val="DefaultPlaceholder_-1854013440"/>
          </w:placeholder>
          <w:text/>
        </w:sdtPr>
        <w:sdtContent>
          <w:proofErr w:type="spellStart"/>
          <w:r>
            <w:t>DocumentReferenceNumber</w:t>
          </w:r>
          <w:proofErr w:type="spellEnd"/>
        </w:sdtContent>
      </w:sdt>
    </w:p>
    <w:p w14:paraId="1E1DAAE9" w14:textId="2B394F2B" w:rsidR="00F472DA" w:rsidRDefault="00F472DA" w:rsidP="000D5D8E">
      <w:pPr>
        <w:spacing w:line="240" w:lineRule="auto"/>
      </w:pPr>
    </w:p>
    <w:sdt>
      <w:sdtPr>
        <w:alias w:val="DocumentClientFullName"/>
        <w:tag w:val="DocumentClientFullName"/>
        <w:id w:val="-1293512165"/>
        <w:placeholder>
          <w:docPart w:val="DefaultPlaceholder_-1854013440"/>
        </w:placeholder>
        <w:text/>
      </w:sdtPr>
      <w:sdtContent>
        <w:p w14:paraId="509F0175" w14:textId="0D5093D9" w:rsidR="00F472DA" w:rsidRDefault="00F472DA" w:rsidP="000D5D8E">
          <w:pPr>
            <w:spacing w:line="240" w:lineRule="auto"/>
          </w:pPr>
          <w:proofErr w:type="spellStart"/>
          <w:r>
            <w:t>DocumentClientFullName</w:t>
          </w:r>
          <w:proofErr w:type="spellEnd"/>
        </w:p>
      </w:sdtContent>
    </w:sdt>
    <w:sdt>
      <w:sdtPr>
        <w:alias w:val="DocumentAddress"/>
        <w:tag w:val="DocumentAddress"/>
        <w:id w:val="-685819524"/>
        <w:placeholder>
          <w:docPart w:val="DefaultPlaceholder_-1854013440"/>
        </w:placeholder>
        <w:text/>
      </w:sdtPr>
      <w:sdtContent>
        <w:p w14:paraId="260E10D9" w14:textId="4D263C8A" w:rsidR="00F472DA" w:rsidRDefault="00F472DA" w:rsidP="000D5D8E">
          <w:pPr>
            <w:spacing w:line="240" w:lineRule="auto"/>
          </w:pPr>
          <w:proofErr w:type="spellStart"/>
          <w:r>
            <w:t>DocumentAddress</w:t>
          </w:r>
          <w:proofErr w:type="spellEnd"/>
        </w:p>
      </w:sdtContent>
    </w:sdt>
    <w:p w14:paraId="15E1466B" w14:textId="7E57307D" w:rsidR="00F472DA" w:rsidRDefault="00F472DA" w:rsidP="000D5D8E">
      <w:pPr>
        <w:spacing w:line="240" w:lineRule="auto"/>
      </w:pPr>
    </w:p>
    <w:p w14:paraId="71EC1F65" w14:textId="679D3879" w:rsidR="00F472DA" w:rsidRDefault="00F472DA" w:rsidP="000D5D8E">
      <w:pPr>
        <w:spacing w:line="240" w:lineRule="auto"/>
      </w:pPr>
      <w:r>
        <w:t>Dear Sir/Madam</w:t>
      </w:r>
    </w:p>
    <w:p w14:paraId="75202CCA" w14:textId="77777777" w:rsidR="00F472DA" w:rsidRDefault="00F472DA" w:rsidP="00F472DA">
      <w:pPr>
        <w:spacing w:line="240" w:lineRule="auto"/>
      </w:pPr>
      <w:r>
        <w:t xml:space="preserve">Our Client: </w:t>
      </w:r>
      <w:sdt>
        <w:sdtPr>
          <w:alias w:val="DocumentClientFullName"/>
          <w:tag w:val="DocumentClientFullName"/>
          <w:id w:val="-2030788118"/>
          <w:placeholder>
            <w:docPart w:val="8A16F5381D8B40B3AABAA65BC7A8ADC3"/>
          </w:placeholder>
          <w:text/>
        </w:sdtPr>
        <w:sdtContent>
          <w:proofErr w:type="spellStart"/>
          <w:r>
            <w:t>DocumentClientFullName</w:t>
          </w:r>
          <w:proofErr w:type="spellEnd"/>
        </w:sdtContent>
      </w:sdt>
    </w:p>
    <w:p w14:paraId="5EB91327" w14:textId="6C68088E" w:rsidR="00F472DA" w:rsidRDefault="00F472DA" w:rsidP="000D5D8E">
      <w:pPr>
        <w:spacing w:line="240" w:lineRule="auto"/>
      </w:pPr>
      <w:r>
        <w:t xml:space="preserve">Account Number: </w:t>
      </w:r>
      <w:sdt>
        <w:sdtPr>
          <w:alias w:val="DocumentReferenceNumber"/>
          <w:tag w:val="DocumentReferenceNumber"/>
          <w:id w:val="-751120538"/>
          <w:placeholder>
            <w:docPart w:val="1F52B4CD00F6400CAA87EA675B0FB5AF"/>
          </w:placeholder>
          <w:text/>
        </w:sdtPr>
        <w:sdtContent>
          <w:proofErr w:type="spellStart"/>
          <w:r>
            <w:t>DocumentReferenceNumber</w:t>
          </w:r>
          <w:proofErr w:type="spellEnd"/>
        </w:sdtContent>
      </w:sdt>
    </w:p>
    <w:p w14:paraId="4D2EB695" w14:textId="52D7102A" w:rsidR="00F472DA" w:rsidRDefault="00F472DA" w:rsidP="000D5D8E">
      <w:pPr>
        <w:spacing w:line="240" w:lineRule="auto"/>
      </w:pPr>
      <w:r>
        <w:t xml:space="preserve">Balance Due: R </w:t>
      </w:r>
      <w:sdt>
        <w:sdtPr>
          <w:alias w:val="DocumentBalanceDue"/>
          <w:tag w:val="DocumentBalanceDue"/>
          <w:id w:val="-1092927337"/>
          <w:placeholder>
            <w:docPart w:val="DefaultPlaceholder_-1854013440"/>
          </w:placeholder>
          <w:text/>
        </w:sdtPr>
        <w:sdtContent>
          <w:proofErr w:type="spellStart"/>
          <w:r>
            <w:t>DocumentBalanceDue</w:t>
          </w:r>
          <w:proofErr w:type="spellEnd"/>
        </w:sdtContent>
      </w:sdt>
    </w:p>
    <w:p w14:paraId="47CFCB35" w14:textId="096F56D9" w:rsidR="00882DEF" w:rsidRDefault="00882DEF" w:rsidP="000D5D8E">
      <w:pPr>
        <w:spacing w:line="240" w:lineRule="auto"/>
      </w:pPr>
    </w:p>
    <w:p w14:paraId="18552C88" w14:textId="77777777" w:rsidR="00F472DA" w:rsidRDefault="00F472DA" w:rsidP="00F472DA">
      <w:pPr>
        <w:spacing w:line="240" w:lineRule="auto"/>
      </w:pPr>
      <w:r>
        <w:t>Notification of handover</w:t>
      </w:r>
    </w:p>
    <w:p w14:paraId="3472FD1A" w14:textId="79C02B9B" w:rsidR="00F472DA" w:rsidRDefault="00F472DA" w:rsidP="00F472DA">
      <w:pPr>
        <w:spacing w:line="240" w:lineRule="auto"/>
      </w:pPr>
      <w:r>
        <w:t xml:space="preserve">You are hereby advised that </w:t>
      </w:r>
      <w:proofErr w:type="gramStart"/>
      <w:r>
        <w:t>as a result of</w:t>
      </w:r>
      <w:proofErr w:type="gramEnd"/>
      <w:r>
        <w:t xml:space="preserve"> your failure to keep to the payment terms as agreed to with Rand Mutual Assurance (RMA) for premiums due, you</w:t>
      </w:r>
      <w:r>
        <w:t xml:space="preserve"> </w:t>
      </w:r>
      <w:r>
        <w:t>are in breach of the assessment in terms of section 83 of the Compensation</w:t>
      </w:r>
      <w:r>
        <w:t xml:space="preserve"> </w:t>
      </w:r>
      <w:r>
        <w:t xml:space="preserve">for Occupational Injuries and Diseases Act (COIDA), and the full outstanding balance is now due, owing and payable. </w:t>
      </w:r>
    </w:p>
    <w:p w14:paraId="579651EF" w14:textId="39FC7A50" w:rsidR="00F472DA" w:rsidRDefault="00B152ED" w:rsidP="00B152ED">
      <w:pPr>
        <w:spacing w:line="240" w:lineRule="auto"/>
      </w:pPr>
      <w:r>
        <w:t>Take note your interest will also be back dated from the date you have not paid your term agreed amount.</w:t>
      </w:r>
      <w:r>
        <w:t xml:space="preserve"> </w:t>
      </w:r>
      <w:r>
        <w:t>You are hereby notified that your account is been handed over to our Legal</w:t>
      </w:r>
      <w:r>
        <w:t xml:space="preserve"> </w:t>
      </w:r>
      <w:r>
        <w:t xml:space="preserve">Department, a representative from which will be in touch with you </w:t>
      </w:r>
      <w:r>
        <w:t>shortly. Should</w:t>
      </w:r>
      <w:r w:rsidR="00F472DA">
        <w:t xml:space="preserve"> you have any enquiries regarding the above, you may contact us on 0860</w:t>
      </w:r>
      <w:r w:rsidR="00F472DA">
        <w:t xml:space="preserve"> </w:t>
      </w:r>
      <w:r w:rsidR="00F472DA">
        <w:t xml:space="preserve">222 132 or </w:t>
      </w:r>
      <w:hyperlink r:id="rId7" w:history="1">
        <w:r w:rsidR="00F472DA" w:rsidRPr="00F352FF">
          <w:rPr>
            <w:rStyle w:val="Hyperlink"/>
          </w:rPr>
          <w:t>collections1@randmutual.co.za</w:t>
        </w:r>
      </w:hyperlink>
      <w:r w:rsidR="00F472DA">
        <w:t>.</w:t>
      </w:r>
    </w:p>
    <w:p w14:paraId="4A9F4501" w14:textId="77777777" w:rsidR="00F472DA" w:rsidRDefault="00F472DA" w:rsidP="00F472DA">
      <w:pPr>
        <w:spacing w:line="240" w:lineRule="auto"/>
      </w:pPr>
    </w:p>
    <w:p w14:paraId="0094B962" w14:textId="77777777" w:rsidR="00F472DA" w:rsidRDefault="00F472DA" w:rsidP="00F472DA">
      <w:pPr>
        <w:spacing w:line="240" w:lineRule="auto"/>
      </w:pPr>
      <w:r>
        <w:t>Yours sincerely,</w:t>
      </w:r>
    </w:p>
    <w:p w14:paraId="0F637C01" w14:textId="579B6C40" w:rsidR="00F472DA" w:rsidRDefault="00F472DA" w:rsidP="00F472DA">
      <w:pPr>
        <w:spacing w:line="240" w:lineRule="auto"/>
      </w:pPr>
      <w:r>
        <w:t>RMA Finance Department</w:t>
      </w:r>
    </w:p>
    <w:p w14:paraId="4707D4ED" w14:textId="5A9F788D" w:rsidR="00882DEF" w:rsidRDefault="00882DEF" w:rsidP="000D5D8E">
      <w:pPr>
        <w:spacing w:line="240" w:lineRule="auto"/>
      </w:pPr>
    </w:p>
    <w:p w14:paraId="32E09443" w14:textId="25ED2F33" w:rsidR="00584664" w:rsidRDefault="00584664" w:rsidP="000D5D8E">
      <w:pPr>
        <w:spacing w:line="240" w:lineRule="auto"/>
      </w:pPr>
    </w:p>
    <w:p w14:paraId="17386CBB" w14:textId="77777777" w:rsidR="00B152ED" w:rsidRDefault="00B152ED" w:rsidP="000D5D8E">
      <w:pPr>
        <w:spacing w:line="240" w:lineRule="auto"/>
      </w:pPr>
      <w:bookmarkStart w:id="0" w:name="_GoBack"/>
      <w:bookmarkEnd w:id="0"/>
    </w:p>
    <w:p w14:paraId="778025E5" w14:textId="77777777" w:rsidR="000D5D8E" w:rsidRDefault="000D5D8E" w:rsidP="000D5D8E">
      <w:pPr>
        <w:spacing w:line="240" w:lineRule="auto"/>
      </w:pPr>
    </w:p>
    <w:p w14:paraId="0A3AC339" w14:textId="4D9677E5" w:rsidR="000D5D8E" w:rsidRDefault="00BA2D16" w:rsidP="000D5D8E">
      <w:pPr>
        <w:spacing w:line="240" w:lineRule="auto"/>
      </w:pPr>
      <w:r>
        <w:rPr>
          <w:noProof/>
        </w:rPr>
        <w:drawing>
          <wp:inline distT="0" distB="0" distL="0" distR="0" wp14:anchorId="2082685B" wp14:editId="5CDE65C8">
            <wp:extent cx="5731510" cy="528955"/>
            <wp:effectExtent l="0" t="0" r="2540" b="444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9DB189F-0A21-4CD4-8FCF-395E64C705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9DB189F-0A21-4CD4-8FCF-395E64C705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8E" w:rsidSect="00CF17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6132"/>
    <w:multiLevelType w:val="hybridMultilevel"/>
    <w:tmpl w:val="50C0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67490"/>
    <w:multiLevelType w:val="hybridMultilevel"/>
    <w:tmpl w:val="ED9894B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17"/>
    <w:rsid w:val="000258C6"/>
    <w:rsid w:val="00080172"/>
    <w:rsid w:val="000D5D8E"/>
    <w:rsid w:val="001B256B"/>
    <w:rsid w:val="00341030"/>
    <w:rsid w:val="003D786F"/>
    <w:rsid w:val="004222D4"/>
    <w:rsid w:val="00584664"/>
    <w:rsid w:val="0058799B"/>
    <w:rsid w:val="006929DD"/>
    <w:rsid w:val="00882DEF"/>
    <w:rsid w:val="00896A53"/>
    <w:rsid w:val="00912033"/>
    <w:rsid w:val="009C2B9F"/>
    <w:rsid w:val="00B152ED"/>
    <w:rsid w:val="00B34CD0"/>
    <w:rsid w:val="00BA1B1C"/>
    <w:rsid w:val="00BA2D16"/>
    <w:rsid w:val="00C3443A"/>
    <w:rsid w:val="00CD7A9B"/>
    <w:rsid w:val="00CF1727"/>
    <w:rsid w:val="00D22836"/>
    <w:rsid w:val="00EA636E"/>
    <w:rsid w:val="00F25446"/>
    <w:rsid w:val="00F472DA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E532"/>
  <w15:chartTrackingRefBased/>
  <w15:docId w15:val="{9208872B-1BDF-4F4F-9BF6-2DF646F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25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7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ollections1@randmutual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04E66-3899-41A6-919C-5303851FB89C}"/>
      </w:docPartPr>
      <w:docPartBody>
        <w:p w:rsidR="00EF0701" w:rsidRDefault="00C42394">
          <w:r w:rsidRPr="00F352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16F5381D8B40B3AABAA65BC7A8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75574-3EE3-4C0D-A070-D0C404678BAF}"/>
      </w:docPartPr>
      <w:docPartBody>
        <w:p w:rsidR="00000000" w:rsidRDefault="00F20777" w:rsidP="00F20777">
          <w:pPr>
            <w:pStyle w:val="8A16F5381D8B40B3AABAA65BC7A8ADC3"/>
          </w:pPr>
          <w:r w:rsidRPr="00F352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2B4CD00F6400CAA87EA675B0FB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730B-CA95-495A-9BB5-07FAEB8977EF}"/>
      </w:docPartPr>
      <w:docPartBody>
        <w:p w:rsidR="00000000" w:rsidRDefault="00F20777" w:rsidP="00F20777">
          <w:pPr>
            <w:pStyle w:val="1F52B4CD00F6400CAA87EA675B0FB5AF"/>
          </w:pPr>
          <w:r w:rsidRPr="00F352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4"/>
    <w:rsid w:val="000B3917"/>
    <w:rsid w:val="00177627"/>
    <w:rsid w:val="00553AC2"/>
    <w:rsid w:val="009D546C"/>
    <w:rsid w:val="00B16147"/>
    <w:rsid w:val="00C42394"/>
    <w:rsid w:val="00CA2C21"/>
    <w:rsid w:val="00EF0701"/>
    <w:rsid w:val="00F2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777"/>
    <w:rPr>
      <w:color w:val="808080"/>
    </w:rPr>
  </w:style>
  <w:style w:type="paragraph" w:customStyle="1" w:styleId="5671F45EEC9F4D66B4233E92D9177C1C">
    <w:name w:val="5671F45EEC9F4D66B4233E92D9177C1C"/>
    <w:rsid w:val="00C42394"/>
  </w:style>
  <w:style w:type="paragraph" w:customStyle="1" w:styleId="3B0EA125A9C64F4397ABAAC8FAC631D0">
    <w:name w:val="3B0EA125A9C64F4397ABAAC8FAC631D0"/>
    <w:rsid w:val="00C42394"/>
  </w:style>
  <w:style w:type="paragraph" w:customStyle="1" w:styleId="4A62A1458B034F539F7F6ED59E6E6FC8">
    <w:name w:val="4A62A1458B034F539F7F6ED59E6E6FC8"/>
    <w:rsid w:val="00C42394"/>
  </w:style>
  <w:style w:type="paragraph" w:customStyle="1" w:styleId="76DBC49CE9AA446C8DBA582FFDB6FB8B">
    <w:name w:val="76DBC49CE9AA446C8DBA582FFDB6FB8B"/>
    <w:rsid w:val="00C42394"/>
  </w:style>
  <w:style w:type="paragraph" w:customStyle="1" w:styleId="165B098033304188B782E6863646BC82">
    <w:name w:val="165B098033304188B782E6863646BC82"/>
    <w:rsid w:val="00C42394"/>
  </w:style>
  <w:style w:type="paragraph" w:customStyle="1" w:styleId="D9B507E5B04B47EDB7F9495402F21FAA">
    <w:name w:val="D9B507E5B04B47EDB7F9495402F21FAA"/>
    <w:rsid w:val="00EF0701"/>
  </w:style>
  <w:style w:type="paragraph" w:customStyle="1" w:styleId="D34718F82A68473EA853E79F19CE11B2">
    <w:name w:val="D34718F82A68473EA853E79F19CE11B2"/>
    <w:rsid w:val="00EF0701"/>
  </w:style>
  <w:style w:type="paragraph" w:customStyle="1" w:styleId="1DFEC818EEED470EA9EBBC7F34302E09">
    <w:name w:val="1DFEC818EEED470EA9EBBC7F34302E09"/>
    <w:rsid w:val="00B16147"/>
  </w:style>
  <w:style w:type="paragraph" w:customStyle="1" w:styleId="8A16F5381D8B40B3AABAA65BC7A8ADC3">
    <w:name w:val="8A16F5381D8B40B3AABAA65BC7A8ADC3"/>
    <w:rsid w:val="00F20777"/>
  </w:style>
  <w:style w:type="paragraph" w:customStyle="1" w:styleId="1F52B4CD00F6400CAA87EA675B0FB5AF">
    <w:name w:val="1F52B4CD00F6400CAA87EA675B0FB5AF"/>
    <w:rsid w:val="00F20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Maree</dc:creator>
  <cp:keywords/>
  <dc:description/>
  <cp:lastModifiedBy>Ryan Maree</cp:lastModifiedBy>
  <cp:revision>3</cp:revision>
  <dcterms:created xsi:type="dcterms:W3CDTF">2018-07-30T05:54:00Z</dcterms:created>
  <dcterms:modified xsi:type="dcterms:W3CDTF">2018-07-30T05:55:00Z</dcterms:modified>
</cp:coreProperties>
</file>