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MONGODB ÖVNINGAR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Skapa en ny databas som heter “my_db”.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Skapa tabellen "employees"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Fyll tabellen data så att det ser ut som tabellen nedan. Enklast att göra via operation insertMany()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60"/>
        <w:gridCol w:w="1860"/>
        <w:gridCol w:w="1860"/>
        <w:gridCol w:w="2430"/>
        <w:tblGridChange w:id="0">
          <w:tblGrid>
            <w:gridCol w:w="1935"/>
            <w:gridCol w:w="1860"/>
            <w:gridCol w:w="1860"/>
            <w:gridCol w:w="1860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employed_date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Göran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Fylles i automatiskt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 data från “employees”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fname och lname från “employees”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kolumnen fname med alias firstname och lname med alias lastname från “employees” </w:t>
      </w:r>
      <w:r w:rsidDel="00000000" w:rsidR="00000000" w:rsidRPr="00000000">
        <w:rPr>
          <w:b w:val="1"/>
          <w:bCs w:val="1"/>
          <w:rtl w:val="0"/>
        </w:rPr>
        <w:t xml:space="preserve">(Kan hoppa över tills vi gått igenom aggregate)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READ, WITH CONDITION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rad 4, via dess _id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Kalle ankas salary.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“employees” med lname Dahl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“employees” som har salary större än 20 000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“employees” som inte har salary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READ, WITH CONDITIONS, AND/OR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“employees” med lname Dahl och fname Göran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alla “employees” som har salary större än 50 000 eller mindre än 20 000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READ, WITH CONDITIONS, ORDER BY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“employees” sorterad efter salary.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“employees” med salary mindre än 30000, sorterad efter lname, från störst till lägst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Uppdatera Göran dahls salary till 34700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Uppdatera fname till “Göran”, lname till ”Persson” och salary till ”55000”, på rad 6, använd _id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Uppdatera salary till 1000 där salary är mindre än 1000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 10% löneökning till rad 7 och 9 via dess 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Radera John Doe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Radera de 3 sista raderna via dess 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Lägg till en ny employee,  Gunnel Eriksson med 39000 kr i lön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Lägg till två nya employees samtidigt i en och samma query: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Hans Svärd med 44400 kr i lön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Anna Svärd med 54400 kr i lön</w:t>
      </w:r>
    </w:p>
    <w:p w:rsidR="00000000" w:rsidDel="00000000" w:rsidP="00000000" w:rsidRDefault="00000000" w:rsidRPr="00000000" w14:paraId="00000067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MAX, MIN, AVG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max salary. Hint $max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min salary. Hint $min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Visa medellönen på alla rader där salary är större än 15000. Hint $avg.</w:t>
      </w:r>
    </w:p>
    <w:p w:rsidR="00000000" w:rsidDel="00000000" w:rsidP="00000000" w:rsidRDefault="00000000" w:rsidRPr="00000000" w14:paraId="0000006C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Facit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När ni är klara med uppgifterna bör er tabell se ut som nedan.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1760"/>
        <w:gridCol w:w="1760"/>
        <w:gridCol w:w="1760"/>
        <w:gridCol w:w="2300"/>
        <w:tblGridChange w:id="0">
          <w:tblGrid>
            <w:gridCol w:w="1760"/>
            <w:gridCol w:w="1760"/>
            <w:gridCol w:w="1760"/>
            <w:gridCol w:w="176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employed_date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Fylles i automatiskt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Göran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Fylles i automatiskt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Göran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Eriksson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Svärd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Svärd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xxxx-xx-xx xx:xx:xx</w:t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right="-607.795275590551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Läsanvisningar:</w:t>
      </w:r>
    </w:p>
    <w:p w:rsidR="00000000" w:rsidDel="00000000" w:rsidP="00000000" w:rsidRDefault="00000000" w:rsidRPr="00000000" w14:paraId="000000B0">
      <w:pPr>
        <w:ind w:right="-607.7952755905511"/>
        <w:rPr/>
      </w:pPr>
      <w:r w:rsidDel="00000000" w:rsidR="00000000" w:rsidRPr="00000000">
        <w:rPr>
          <w:rtl w:val="0"/>
        </w:rPr>
        <w:t xml:space="preserve">Operationer för MongoDB, från W3Schools: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right="-607.7952755905511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MongoDB 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right="-607.7952755905511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right="-607.7952755905511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Create 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right="-607.7952755905511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right="-607.7952755905511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right="-607.7952755905511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right="-607.7952755905511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right="-607.7952755905511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right="-607.7952755905511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Query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right="-607.7952755905511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Update operators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right="-607.7952755905511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Aggregations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right="-607.7952755905511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right="-607.7952755905511"/>
        <w:rPr/>
      </w:pPr>
      <w:r w:rsidDel="00000000" w:rsidR="00000000" w:rsidRPr="00000000">
        <w:rPr>
          <w:rtl w:val="0"/>
        </w:rPr>
        <w:t xml:space="preserve">Från MongoDB Documentation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right="-607.7952755905511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right="-607.7952755905511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right="-607.7952755905511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Aggregation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ongodb.com/docs/manual/reference/method/js-collection/" TargetMode="External"/><Relationship Id="rId11" Type="http://schemas.openxmlformats.org/officeDocument/2006/relationships/hyperlink" Target="https://www.w3schools.com/mongodb/mongodb_mongosh_insert.php" TargetMode="External"/><Relationship Id="rId10" Type="http://schemas.openxmlformats.org/officeDocument/2006/relationships/hyperlink" Target="https://www.w3schools.com/mongodb/mongodb_mongosh_create_collection.php" TargetMode="External"/><Relationship Id="rId21" Type="http://schemas.openxmlformats.org/officeDocument/2006/relationships/hyperlink" Target="https://www.mongodb.com/docs/manual/aggregation/" TargetMode="External"/><Relationship Id="rId13" Type="http://schemas.openxmlformats.org/officeDocument/2006/relationships/hyperlink" Target="https://www.w3schools.com/mongodb/mongodb_mongosh_update.php" TargetMode="External"/><Relationship Id="rId12" Type="http://schemas.openxmlformats.org/officeDocument/2006/relationships/hyperlink" Target="https://www.w3schools.com/mongodb/mongodb_mongosh_find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mongodb/mongodb_mongosh_create_database.php" TargetMode="External"/><Relationship Id="rId15" Type="http://schemas.openxmlformats.org/officeDocument/2006/relationships/hyperlink" Target="https://www.w3schools.com/mongodb/mongodb_query_operators.php" TargetMode="External"/><Relationship Id="rId14" Type="http://schemas.openxmlformats.org/officeDocument/2006/relationships/hyperlink" Target="https://www.w3schools.com/mongodb/mongodb_mongosh_delete.php" TargetMode="External"/><Relationship Id="rId17" Type="http://schemas.openxmlformats.org/officeDocument/2006/relationships/hyperlink" Target="https://www.w3schools.com/mongodb/mongodb_aggregations_intro.php" TargetMode="External"/><Relationship Id="rId16" Type="http://schemas.openxmlformats.org/officeDocument/2006/relationships/hyperlink" Target="https://www.w3schools.com/mongodb/mongodb_update_operators.php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ongodb.com/docs/get-started/?language=node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w3schools.com/mongodb/mongodb_schema_validation.php" TargetMode="External"/><Relationship Id="rId7" Type="http://schemas.openxmlformats.org/officeDocument/2006/relationships/hyperlink" Target="https://www.w3schools.com/mongodb/index.php" TargetMode="External"/><Relationship Id="rId8" Type="http://schemas.openxmlformats.org/officeDocument/2006/relationships/hyperlink" Target="https://www.w3schools.com/mongodb/mongodb_get_started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t98uBeqAqzSQeprPc3C7uPDNA==">CgMxLjA4AHIhMWp6eTZySjFBWEpjd1JaZG1JY3ROSGxyaDFzRklJZ0lP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