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1716"/>
        <w:gridCol w:w="4414"/>
      </w:tblGrid>
      <w:tr w:rsidR="005F1C13" w:rsidRPr="00CB343D" w:rsidTr="005F1C13">
        <w:tc>
          <w:tcPr>
            <w:tcW w:w="4673" w:type="dxa"/>
          </w:tcPr>
          <w:p w:rsidR="00EF6377" w:rsidRPr="005F1C13" w:rsidRDefault="00EF6377" w:rsidP="005F1C13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val="ky-KG"/>
              </w:rPr>
            </w:pPr>
            <w:r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>КЫРГЫЗ РЕСПУБЛИКАСЫНЫН БИЛИМ БЕР</w:t>
            </w:r>
            <w:r w:rsidR="00A2088A"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>ҮҮ</w:t>
            </w:r>
            <w:r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 xml:space="preserve"> ЖАНА  ИЛИМ МИНИСТРЛИГИНЕ КАРАШТУ</w:t>
            </w:r>
            <w:r w:rsidR="00A2088A"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>У БАШТАЛГЫЧ КЕСИПТИК БИЛИМ БЕРҮҮ</w:t>
            </w:r>
            <w:r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 xml:space="preserve"> АГЕНТТИГИ №98 БАЙЛАНЫШ ЖАНА МААЛЫМАТ ТЕХНОЛОГИЯЛАР КЕСИПТИК ЛИЦЕЙИ</w:t>
            </w:r>
          </w:p>
        </w:tc>
        <w:tc>
          <w:tcPr>
            <w:tcW w:w="1701" w:type="dxa"/>
          </w:tcPr>
          <w:p w:rsidR="00EF6377" w:rsidRPr="005F1C13" w:rsidRDefault="005F1C13" w:rsidP="005F1C13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107950</wp:posOffset>
                  </wp:positionV>
                  <wp:extent cx="952500" cy="952500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168" y="21168"/>
                      <wp:lineTo x="21168" y="0"/>
                      <wp:lineTo x="0" y="0"/>
                    </wp:wrapPolygon>
                  </wp:wrapTight>
                  <wp:docPr id="1" name="Рисунок 1" descr="Наклейки Гос символики страны.. На задние лобовые стекла? - Правовой раздел  - Diesel Fo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клейки Гос символики страны.. На задние лобовые стекла? - Правовой раздел  - Diesel For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6" w:type="dxa"/>
          </w:tcPr>
          <w:p w:rsidR="00EF6377" w:rsidRDefault="00A2088A" w:rsidP="005F1C13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lang w:val="ru-RU"/>
              </w:rPr>
            </w:pPr>
            <w:r w:rsidRPr="005F1C13">
              <w:rPr>
                <w:rFonts w:ascii="Times New Roman" w:hAnsi="Times New Roman" w:cs="Times New Roman"/>
                <w:b/>
                <w:sz w:val="18"/>
                <w:lang w:val="ru-RU"/>
              </w:rPr>
              <w:t>АГЕНСТВО НАЧАЛЬНОГО ПРОФЕССИОНАЛЬНОГО ОБРАЗОВАНИЯ ПРИ МИНИСТЕРСТВЕ ОБРАЗОВАНИЯ И НАУКИ КЫРГЫЗСКОЙ РЕСПУБЛИКИ ПРОФЕССИОНАЛЬНЫЙ ЛИЦЕЙ КОММУНИКАЦИЙ И ИНФОРМАЦИОННЫХ ТЕХНОЛОГИЙ №98</w:t>
            </w:r>
          </w:p>
          <w:p w:rsidR="005F1C13" w:rsidRPr="005F1C13" w:rsidRDefault="005F1C13" w:rsidP="005F1C13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lang w:val="ru-RU"/>
              </w:rPr>
            </w:pPr>
          </w:p>
        </w:tc>
      </w:tr>
      <w:tr w:rsidR="005F1C13" w:rsidRPr="00CB343D" w:rsidTr="005F1C13">
        <w:tc>
          <w:tcPr>
            <w:tcW w:w="4673" w:type="dxa"/>
          </w:tcPr>
          <w:p w:rsidR="00EF6377" w:rsidRPr="005F1C13" w:rsidRDefault="00A2088A" w:rsidP="005F1C1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ky-KG"/>
              </w:rPr>
            </w:pP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720001, Бишкек ш., </w:t>
            </w:r>
            <w:proofErr w:type="spellStart"/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Чүй</w:t>
            </w:r>
            <w:proofErr w:type="spellEnd"/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проспектиси,225 Телефон: 61-29-05 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mail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>: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info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t>@</w:t>
            </w:r>
            <w:r w:rsidR="00517352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pls</w:t>
            </w:r>
            <w:r w:rsidR="00517352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t>98/</w:t>
            </w:r>
            <w:r w:rsidR="00517352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kg</w: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 xml:space="preserve"> ИНН 00704199310094</w:t>
            </w:r>
          </w:p>
        </w:tc>
        <w:tc>
          <w:tcPr>
            <w:tcW w:w="1701" w:type="dxa"/>
          </w:tcPr>
          <w:p w:rsidR="00EF6377" w:rsidRPr="005F1C13" w:rsidRDefault="00EF6377" w:rsidP="005F1C1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  <w:tc>
          <w:tcPr>
            <w:tcW w:w="4416" w:type="dxa"/>
          </w:tcPr>
          <w:p w:rsidR="00EF6377" w:rsidRDefault="00517352" w:rsidP="005F1C1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72001, г. Бишкек, Чуй, 225 Телефон: 61-29-05;факс: (996-312) 61- 29 -05 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mail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 xml:space="preserve">: </w: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fldChar w:fldCharType="begin"/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 xml:space="preserve"> 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instrText>HYPERLINK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 xml:space="preserve"> "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instrText>mailto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>: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instrText>info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>@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instrText>pls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>98.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instrText>kg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instrText xml:space="preserve">" </w:instrTex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fldChar w:fldCharType="separate"/>
            </w:r>
            <w:r w:rsidR="00B65AAA"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info</w:t>
            </w:r>
            <w:r w:rsidR="00B65AAA" w:rsidRPr="005F1C13">
              <w:rPr>
                <w:rStyle w:val="a5"/>
                <w:rFonts w:ascii="Times New Roman" w:hAnsi="Times New Roman" w:cs="Times New Roman"/>
                <w:sz w:val="16"/>
                <w:szCs w:val="16"/>
                <w:lang w:val="ru-RU"/>
              </w:rPr>
              <w:t>@</w:t>
            </w:r>
            <w:r w:rsidR="00B65AAA"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pls</w:t>
            </w:r>
            <w:r w:rsidR="00B65AAA" w:rsidRPr="005F1C13">
              <w:rPr>
                <w:rStyle w:val="a5"/>
                <w:rFonts w:ascii="Times New Roman" w:hAnsi="Times New Roman" w:cs="Times New Roman"/>
                <w:sz w:val="16"/>
                <w:szCs w:val="16"/>
                <w:lang w:val="ru-RU"/>
              </w:rPr>
              <w:t>98.</w:t>
            </w:r>
            <w:r w:rsidR="00B65AAA"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kg</w:t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fldChar w:fldCharType="end"/>
            </w:r>
            <w:r w:rsidR="00B65AAA"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ИНН 00704199310094</w:t>
            </w:r>
          </w:p>
          <w:p w:rsidR="005F1C13" w:rsidRPr="005F1C13" w:rsidRDefault="005F1C13" w:rsidP="005F1C13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</w:tbl>
    <w:p w:rsidR="00EF6377" w:rsidRPr="00EF6377" w:rsidRDefault="00EF6377" w:rsidP="00EF6377">
      <w:pPr>
        <w:pStyle w:val="a3"/>
        <w:pBdr>
          <w:bottom w:val="single" w:sz="12" w:space="1" w:color="auto"/>
        </w:pBdr>
        <w:rPr>
          <w:rFonts w:ascii="Times New Roman" w:hAnsi="Times New Roman" w:cs="Times New Roman"/>
          <w:sz w:val="24"/>
          <w:lang w:val="ru-RU"/>
        </w:rPr>
      </w:pPr>
    </w:p>
    <w:p w:rsidR="005F1C13" w:rsidRDefault="005F1C13">
      <w:pPr>
        <w:rPr>
          <w:sz w:val="24"/>
          <w:szCs w:val="24"/>
          <w:lang w:val="ru-RU"/>
        </w:rPr>
      </w:pPr>
    </w:p>
    <w:p w:rsidR="00EF6377" w:rsidRPr="00B65AAA" w:rsidRDefault="00B65AAA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sz w:val="24"/>
          <w:szCs w:val="24"/>
          <w:lang w:val="ru-RU"/>
        </w:rPr>
        <w:t>«____» ____________</w:t>
      </w:r>
      <w:r>
        <w:rPr>
          <w:sz w:val="20"/>
          <w:szCs w:val="20"/>
          <w:lang w:val="ru-RU"/>
        </w:rPr>
        <w:t>2021-Ж.</w:t>
      </w:r>
      <w:r>
        <w:rPr>
          <w:rFonts w:ascii="Times New Roman" w:hAnsi="Times New Roman" w:cs="Times New Roman"/>
          <w:sz w:val="20"/>
          <w:szCs w:val="20"/>
          <w:lang w:val="ru-RU"/>
        </w:rPr>
        <w:t>№______________________</w:t>
      </w:r>
    </w:p>
    <w:p w:rsidR="00EF6377" w:rsidRDefault="00EF6377">
      <w:pPr>
        <w:rPr>
          <w:sz w:val="24"/>
          <w:szCs w:val="24"/>
          <w:lang w:val="ru-RU"/>
        </w:rPr>
      </w:pPr>
    </w:p>
    <w:p w:rsidR="005F1C13" w:rsidRDefault="005F1C13">
      <w:pPr>
        <w:rPr>
          <w:sz w:val="24"/>
          <w:szCs w:val="24"/>
          <w:lang w:val="ru-RU"/>
        </w:rPr>
      </w:pPr>
    </w:p>
    <w:tbl>
      <w:tblPr>
        <w:tblStyle w:val="a4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3597"/>
        <w:gridCol w:w="3597"/>
      </w:tblGrid>
      <w:tr w:rsidR="000A7206" w:rsidRPr="00CB343D" w:rsidTr="000A7206">
        <w:tc>
          <w:tcPr>
            <w:tcW w:w="4027" w:type="dxa"/>
          </w:tcPr>
          <w:p w:rsidR="000A7206" w:rsidRPr="005F1C13" w:rsidRDefault="000A7206" w:rsidP="000A7206">
            <w:pPr>
              <w:jc w:val="center"/>
              <w:rPr>
                <w:rFonts w:ascii="Times New Roman" w:hAnsi="Times New Roman" w:cs="Times New Roman"/>
                <w:b/>
                <w:sz w:val="18"/>
                <w:szCs w:val="24"/>
                <w:lang w:val="ky-KG"/>
              </w:rPr>
            </w:pPr>
            <w:r w:rsidRPr="005F1C13">
              <w:rPr>
                <w:rFonts w:ascii="Times New Roman" w:hAnsi="Times New Roman" w:cs="Times New Roman"/>
                <w:b/>
                <w:sz w:val="18"/>
                <w:szCs w:val="24"/>
                <w:lang w:val="ru-RU"/>
              </w:rPr>
              <w:t>КЫРГЫЗ РЕСПУБЛИКАСЫНЫН БИЛИМ БЕРҮҮ ЖАНА  ИЛИМ МИНИСТРЛИГИНЕ КАРАШТУУ БАШТАЛГЫЧ КЕСИПТИК БИЛИМ БЕРҮҮ АГЕНТТИГИ №98 БАЙЛАНЫШ ЖАНА МААЛЫМАТ ТЕХНОЛОГИЯЛАР КЕСИПТИК ЛИЦЕЙИ</w:t>
            </w:r>
          </w:p>
        </w:tc>
        <w:tc>
          <w:tcPr>
            <w:tcW w:w="3597" w:type="dxa"/>
          </w:tcPr>
          <w:p w:rsidR="000A7206" w:rsidRDefault="000A7206" w:rsidP="000A7206">
            <w:pPr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9749D45" wp14:editId="09C25B54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36195</wp:posOffset>
                  </wp:positionV>
                  <wp:extent cx="952500" cy="952500"/>
                  <wp:effectExtent l="0" t="0" r="0" b="0"/>
                  <wp:wrapTight wrapText="bothSides">
                    <wp:wrapPolygon edited="0">
                      <wp:start x="0" y="0"/>
                      <wp:lineTo x="0" y="21168"/>
                      <wp:lineTo x="21168" y="21168"/>
                      <wp:lineTo x="21168" y="0"/>
                      <wp:lineTo x="0" y="0"/>
                    </wp:wrapPolygon>
                  </wp:wrapTight>
                  <wp:docPr id="10" name="Рисунок 10" descr="Наклейки Гос символики страны.. На задние лобовые стекла? - Правовой раздел  - Diesel For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клейки Гос символики страны.. На задние лобовые стекла? - Правовой раздел  - Diesel For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:rsidR="000A7206" w:rsidRDefault="000A7206" w:rsidP="000A7206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lang w:val="ru-RU"/>
              </w:rPr>
            </w:pPr>
            <w:r w:rsidRPr="005F1C13">
              <w:rPr>
                <w:rFonts w:ascii="Times New Roman" w:hAnsi="Times New Roman" w:cs="Times New Roman"/>
                <w:b/>
                <w:sz w:val="18"/>
                <w:lang w:val="ru-RU"/>
              </w:rPr>
              <w:t>АГЕНСТВО НАЧАЛЬНОГО ПРОФЕССИОНАЛЬНОГО ОБРАЗОВАНИЯ ПРИ МИНИСТЕРСТВЕ ОБРАЗОВАНИЯ И НАУКИ КЫРГЫЗСКОЙ РЕСПУБЛИКИ ПРОФЕССИОНАЛЬНЫЙ ЛИЦЕЙ КОММУНИКАЦИЙ И ИНФОРМАЦИОННЫХ ТЕХНОЛОГИЙ №98</w:t>
            </w:r>
          </w:p>
          <w:p w:rsidR="000A7206" w:rsidRPr="005F1C13" w:rsidRDefault="000A7206" w:rsidP="000A7206">
            <w:pPr>
              <w:pStyle w:val="a3"/>
              <w:jc w:val="center"/>
              <w:rPr>
                <w:rFonts w:ascii="Times New Roman" w:hAnsi="Times New Roman" w:cs="Times New Roman"/>
                <w:b/>
                <w:sz w:val="18"/>
                <w:lang w:val="ru-RU"/>
              </w:rPr>
            </w:pPr>
          </w:p>
        </w:tc>
      </w:tr>
      <w:tr w:rsidR="000A7206" w:rsidRPr="00CB343D" w:rsidTr="000A7206">
        <w:tc>
          <w:tcPr>
            <w:tcW w:w="4027" w:type="dxa"/>
          </w:tcPr>
          <w:p w:rsidR="000A7206" w:rsidRPr="005F1C13" w:rsidRDefault="000A7206" w:rsidP="000A7206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ky-KG"/>
              </w:rPr>
            </w:pP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720001, Бишкек ш., </w:t>
            </w:r>
            <w:proofErr w:type="spellStart"/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Чүй</w:t>
            </w:r>
            <w:proofErr w:type="spellEnd"/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проспектиси,225 Телефон: 61-29-05 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mail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>: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info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t>@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pls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  <w:lang w:val="ru-RU"/>
              </w:rPr>
              <w:t>98/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kg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 xml:space="preserve"> ИНН 00704199310094</w:t>
            </w:r>
          </w:p>
        </w:tc>
        <w:tc>
          <w:tcPr>
            <w:tcW w:w="3597" w:type="dxa"/>
          </w:tcPr>
          <w:p w:rsidR="000A7206" w:rsidRDefault="000A7206" w:rsidP="000A7206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97" w:type="dxa"/>
          </w:tcPr>
          <w:p w:rsidR="000A7206" w:rsidRDefault="000A7206" w:rsidP="000A7206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72001, г. Бишкек, Чуй, 225 Телефон: 61-29-05;факс: (996-312) 61- 29 -05 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>-</w:t>
            </w:r>
            <w:r w:rsidRPr="005F1C13">
              <w:rPr>
                <w:rFonts w:ascii="Times New Roman" w:hAnsi="Times New Roman" w:cs="Times New Roman"/>
                <w:sz w:val="16"/>
                <w:szCs w:val="16"/>
              </w:rPr>
              <w:t>mail</w:t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ky-KG"/>
              </w:rPr>
              <w:t xml:space="preserve">: </w:t>
            </w:r>
            <w:r w:rsidR="00651B12">
              <w:fldChar w:fldCharType="begin"/>
            </w:r>
            <w:r w:rsidR="00651B12" w:rsidRPr="00CB343D">
              <w:rPr>
                <w:lang w:val="ru-RU"/>
              </w:rPr>
              <w:instrText xml:space="preserve"> </w:instrText>
            </w:r>
            <w:r w:rsidR="00651B12">
              <w:instrText>HYPERLINK</w:instrText>
            </w:r>
            <w:r w:rsidR="00651B12" w:rsidRPr="00CB343D">
              <w:rPr>
                <w:lang w:val="ru-RU"/>
              </w:rPr>
              <w:instrText xml:space="preserve"> "</w:instrText>
            </w:r>
            <w:r w:rsidR="00651B12">
              <w:instrText>mailto</w:instrText>
            </w:r>
            <w:r w:rsidR="00651B12" w:rsidRPr="00CB343D">
              <w:rPr>
                <w:lang w:val="ru-RU"/>
              </w:rPr>
              <w:instrText>:</w:instrText>
            </w:r>
            <w:r w:rsidR="00651B12">
              <w:instrText>info</w:instrText>
            </w:r>
            <w:r w:rsidR="00651B12" w:rsidRPr="00CB343D">
              <w:rPr>
                <w:lang w:val="ru-RU"/>
              </w:rPr>
              <w:instrText>@</w:instrText>
            </w:r>
            <w:r w:rsidR="00651B12">
              <w:instrText>pls</w:instrText>
            </w:r>
            <w:r w:rsidR="00651B12" w:rsidRPr="00CB343D">
              <w:rPr>
                <w:lang w:val="ru-RU"/>
              </w:rPr>
              <w:instrText>98.</w:instrText>
            </w:r>
            <w:r w:rsidR="00651B12">
              <w:instrText>kg</w:instrText>
            </w:r>
            <w:r w:rsidR="00651B12" w:rsidRPr="00CB343D">
              <w:rPr>
                <w:lang w:val="ru-RU"/>
              </w:rPr>
              <w:instrText xml:space="preserve">" </w:instrText>
            </w:r>
            <w:r w:rsidR="00651B12">
              <w:fldChar w:fldCharType="separate"/>
            </w:r>
            <w:r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info</w:t>
            </w:r>
            <w:r w:rsidRPr="005F1C13">
              <w:rPr>
                <w:rStyle w:val="a5"/>
                <w:rFonts w:ascii="Times New Roman" w:hAnsi="Times New Roman" w:cs="Times New Roman"/>
                <w:sz w:val="16"/>
                <w:szCs w:val="16"/>
                <w:lang w:val="ru-RU"/>
              </w:rPr>
              <w:t>@</w:t>
            </w:r>
            <w:r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pls</w:t>
            </w:r>
            <w:r w:rsidRPr="005F1C13">
              <w:rPr>
                <w:rStyle w:val="a5"/>
                <w:rFonts w:ascii="Times New Roman" w:hAnsi="Times New Roman" w:cs="Times New Roman"/>
                <w:sz w:val="16"/>
                <w:szCs w:val="16"/>
                <w:lang w:val="ru-RU"/>
              </w:rPr>
              <w:t>98.</w:t>
            </w:r>
            <w:r w:rsidRPr="005F1C13">
              <w:rPr>
                <w:rStyle w:val="a5"/>
                <w:rFonts w:ascii="Times New Roman" w:hAnsi="Times New Roman" w:cs="Times New Roman"/>
                <w:sz w:val="16"/>
                <w:szCs w:val="16"/>
              </w:rPr>
              <w:t>kg</w:t>
            </w:r>
            <w:r w:rsidR="00651B12">
              <w:rPr>
                <w:rStyle w:val="a5"/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5F1C13"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ИНН 00704199310094</w:t>
            </w:r>
          </w:p>
          <w:p w:rsidR="000A7206" w:rsidRPr="005F1C13" w:rsidRDefault="000A7206" w:rsidP="000A7206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ru-RU"/>
              </w:rPr>
            </w:pPr>
          </w:p>
        </w:tc>
      </w:tr>
    </w:tbl>
    <w:p w:rsidR="005F1C13" w:rsidRDefault="005F1C13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p w:rsidR="00CB343D" w:rsidRDefault="00CB343D" w:rsidP="000A7206">
      <w:pPr>
        <w:pStyle w:val="a3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343D" w:rsidTr="00CB343D">
        <w:tc>
          <w:tcPr>
            <w:tcW w:w="3596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Злэть</w:t>
            </w:r>
            <w:proofErr w:type="spellEnd"/>
          </w:p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Злдьэлзь</w:t>
            </w:r>
            <w:proofErr w:type="spellEnd"/>
          </w:p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Эзльэзль</w:t>
            </w:r>
            <w:proofErr w:type="spellEnd"/>
          </w:p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  <w:vMerge w:val="restart"/>
          </w:tcPr>
          <w:p w:rsidR="00CB343D" w:rsidRDefault="00CB343D" w:rsidP="000A7206">
            <w:pPr>
              <w:pStyle w:val="a3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540385</wp:posOffset>
                  </wp:positionH>
                  <wp:positionV relativeFrom="paragraph">
                    <wp:posOffset>222885</wp:posOffset>
                  </wp:positionV>
                  <wp:extent cx="1066800" cy="801286"/>
                  <wp:effectExtent l="0" t="0" r="0" b="0"/>
                  <wp:wrapTight wrapText="bothSides">
                    <wp:wrapPolygon edited="0">
                      <wp:start x="0" y="0"/>
                      <wp:lineTo x="0" y="21069"/>
                      <wp:lineTo x="21214" y="21069"/>
                      <wp:lineTo x="21214" y="0"/>
                      <wp:lineTo x="0" y="0"/>
                    </wp:wrapPolygon>
                  </wp:wrapTight>
                  <wp:docPr id="2" name="Рисунок 2" descr="Национальная символика Кыргызстана: 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циональная символика Кыргызстана: 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80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</w:tr>
      <w:tr w:rsidR="00CB343D" w:rsidTr="00CB343D">
        <w:tc>
          <w:tcPr>
            <w:tcW w:w="3596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Жлл</w:t>
            </w:r>
            <w:proofErr w:type="spellEnd"/>
            <w:r>
              <w:rPr>
                <w:lang w:val="ru-RU"/>
              </w:rPr>
              <w:t xml:space="preserve"> </w:t>
            </w:r>
          </w:p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Эхзшхэзль</w:t>
            </w:r>
            <w:proofErr w:type="spellEnd"/>
          </w:p>
          <w:p w:rsidR="00CB343D" w:rsidRDefault="00CB343D" w:rsidP="000A7206">
            <w:pPr>
              <w:pStyle w:val="a3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Эзлхэз</w:t>
            </w:r>
            <w:proofErr w:type="spellEnd"/>
          </w:p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  <w:vMerge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</w:tr>
    </w:tbl>
    <w:p w:rsidR="00CB343D" w:rsidRDefault="00CB343D" w:rsidP="000A7206">
      <w:pPr>
        <w:pStyle w:val="a3"/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B343D" w:rsidTr="00CB343D">
        <w:tc>
          <w:tcPr>
            <w:tcW w:w="3596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  <w:vMerge w:val="restart"/>
          </w:tcPr>
          <w:p w:rsidR="00CB343D" w:rsidRDefault="00CB343D" w:rsidP="000A7206">
            <w:pPr>
              <w:pStyle w:val="a3"/>
              <w:rPr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150"/>
                      <wp:lineTo x="21150" y="21150"/>
                      <wp:lineTo x="21150" y="0"/>
                      <wp:lineTo x="0" y="0"/>
                    </wp:wrapPolygon>
                  </wp:wrapTight>
                  <wp:docPr id="3" name="Рисунок 3" descr="Герб Кыргызской Республики – Новости из Кыргызстана – АКИ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Кыргызской Республики – Новости из Кыргызстана – АКИpr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97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</w:tr>
      <w:tr w:rsidR="00CB343D" w:rsidTr="00CB343D">
        <w:tc>
          <w:tcPr>
            <w:tcW w:w="3596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  <w:vMerge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  <w:tc>
          <w:tcPr>
            <w:tcW w:w="3597" w:type="dxa"/>
          </w:tcPr>
          <w:p w:rsidR="00CB343D" w:rsidRDefault="00CB343D" w:rsidP="000A7206">
            <w:pPr>
              <w:pStyle w:val="a3"/>
              <w:rPr>
                <w:lang w:val="ru-RU"/>
              </w:rPr>
            </w:pPr>
          </w:p>
        </w:tc>
      </w:tr>
    </w:tbl>
    <w:p w:rsidR="00CB343D" w:rsidRDefault="003E209C" w:rsidP="000A7206">
      <w:pPr>
        <w:pStyle w:val="a3"/>
        <w:rPr>
          <w:lang w:val="ru-RU"/>
        </w:rPr>
      </w:pPr>
      <w:r>
        <w:rPr>
          <w:lang w:val="ru-RU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9"/>
        <w:gridCol w:w="1128"/>
        <w:gridCol w:w="748"/>
        <w:gridCol w:w="4269"/>
        <w:gridCol w:w="440"/>
        <w:gridCol w:w="3876"/>
      </w:tblGrid>
      <w:tr w:rsidR="00B35161" w:rsidTr="0067784C">
        <w:tc>
          <w:tcPr>
            <w:tcW w:w="1457" w:type="dxa"/>
            <w:gridSpan w:val="2"/>
          </w:tcPr>
          <w:p w:rsidR="00E57B95" w:rsidRDefault="00E57B95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Фото </w:t>
            </w:r>
          </w:p>
        </w:tc>
        <w:tc>
          <w:tcPr>
            <w:tcW w:w="9333" w:type="dxa"/>
            <w:gridSpan w:val="4"/>
          </w:tcPr>
          <w:p w:rsidR="00E57B95" w:rsidRDefault="00E57B95" w:rsidP="00E57B95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Личная карточка учащегося</w:t>
            </w:r>
          </w:p>
          <w:p w:rsidR="00E57B95" w:rsidRDefault="00E57B95" w:rsidP="00E57B9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57B9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Солнечной компьютерной школы</w:t>
            </w:r>
          </w:p>
          <w:p w:rsidR="00E57B95" w:rsidRDefault="00E57B95" w:rsidP="00E57B95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</w:t>
            </w:r>
            <w:r w:rsidRPr="00E57B95">
              <w:rPr>
                <w:rFonts w:ascii="Times New Roman" w:hAnsi="Times New Roman" w:cs="Times New Roman"/>
                <w:lang w:val="ru-RU"/>
              </w:rPr>
              <w:t>тделение</w:t>
            </w:r>
            <w:r>
              <w:rPr>
                <w:rFonts w:ascii="Times New Roman" w:hAnsi="Times New Roman" w:cs="Times New Roman"/>
                <w:lang w:val="ru-RU"/>
              </w:rPr>
              <w:t xml:space="preserve"> Информационных технологий</w:t>
            </w:r>
          </w:p>
          <w:p w:rsidR="00E57B95" w:rsidRPr="00E57B95" w:rsidRDefault="00B35161" w:rsidP="00B35161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Фамилия___________________Имя________________Отчество___________________</w:t>
            </w:r>
          </w:p>
          <w:p w:rsidR="00E57B95" w:rsidRPr="00E57B95" w:rsidRDefault="00E57B95" w:rsidP="00E57B95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67784C" w:rsidTr="0067784C">
        <w:tc>
          <w:tcPr>
            <w:tcW w:w="329" w:type="dxa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76" w:type="dxa"/>
            <w:gridSpan w:val="2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Пол</w:t>
            </w:r>
          </w:p>
        </w:tc>
        <w:tc>
          <w:tcPr>
            <w:tcW w:w="4269" w:type="dxa"/>
          </w:tcPr>
          <w:p w:rsidR="00B35161" w:rsidRDefault="00B35161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</w:tcPr>
          <w:p w:rsidR="00B35161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876" w:type="dxa"/>
          </w:tcPr>
          <w:p w:rsidR="00B35161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Сведения о родителях (отец, мать, их</w:t>
            </w:r>
          </w:p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возраст, местожительство)</w:t>
            </w:r>
          </w:p>
        </w:tc>
      </w:tr>
      <w:tr w:rsidR="0067784C" w:rsidTr="0067784C">
        <w:tc>
          <w:tcPr>
            <w:tcW w:w="32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76" w:type="dxa"/>
            <w:gridSpan w:val="2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426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  <w:vMerge w:val="restart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3876" w:type="dxa"/>
            <w:vMerge w:val="restart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</w:tr>
      <w:tr w:rsidR="0067784C" w:rsidTr="0067784C">
        <w:tc>
          <w:tcPr>
            <w:tcW w:w="32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76" w:type="dxa"/>
            <w:gridSpan w:val="2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Место рождения</w:t>
            </w:r>
          </w:p>
        </w:tc>
        <w:tc>
          <w:tcPr>
            <w:tcW w:w="426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3876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</w:tr>
      <w:tr w:rsidR="0067784C" w:rsidTr="0067784C">
        <w:tc>
          <w:tcPr>
            <w:tcW w:w="32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76" w:type="dxa"/>
            <w:gridSpan w:val="2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Национальность</w:t>
            </w:r>
          </w:p>
        </w:tc>
        <w:tc>
          <w:tcPr>
            <w:tcW w:w="426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3876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</w:tr>
      <w:tr w:rsidR="0067784C" w:rsidTr="0067784C">
        <w:tc>
          <w:tcPr>
            <w:tcW w:w="32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76" w:type="dxa"/>
            <w:gridSpan w:val="2"/>
          </w:tcPr>
          <w:p w:rsidR="0067784C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Гражданство</w:t>
            </w:r>
          </w:p>
        </w:tc>
        <w:tc>
          <w:tcPr>
            <w:tcW w:w="4269" w:type="dxa"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  <w:tc>
          <w:tcPr>
            <w:tcW w:w="3876" w:type="dxa"/>
            <w:vMerge/>
          </w:tcPr>
          <w:p w:rsidR="0067784C" w:rsidRDefault="0067784C" w:rsidP="000A7206">
            <w:pPr>
              <w:pStyle w:val="a3"/>
              <w:rPr>
                <w:lang w:val="ru-RU"/>
              </w:rPr>
            </w:pPr>
          </w:p>
        </w:tc>
      </w:tr>
      <w:tr w:rsidR="0067784C" w:rsidTr="0067784C">
        <w:tc>
          <w:tcPr>
            <w:tcW w:w="329" w:type="dxa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76" w:type="dxa"/>
            <w:gridSpan w:val="2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Образование (какое учебное заведение окончил, когда, где)</w:t>
            </w:r>
          </w:p>
        </w:tc>
        <w:tc>
          <w:tcPr>
            <w:tcW w:w="4269" w:type="dxa"/>
          </w:tcPr>
          <w:p w:rsidR="00B35161" w:rsidRDefault="00B35161" w:rsidP="000A7206">
            <w:pPr>
              <w:pStyle w:val="a3"/>
              <w:rPr>
                <w:lang w:val="ru-RU"/>
              </w:rPr>
            </w:pPr>
          </w:p>
        </w:tc>
        <w:tc>
          <w:tcPr>
            <w:tcW w:w="440" w:type="dxa"/>
          </w:tcPr>
          <w:p w:rsidR="00B35161" w:rsidRDefault="00651B12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876" w:type="dxa"/>
            <w:tcBorders>
              <w:top w:val="nil"/>
            </w:tcBorders>
          </w:tcPr>
          <w:p w:rsidR="00B35161" w:rsidRDefault="00651B12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Домашний адрес:</w:t>
            </w:r>
            <w:bookmarkStart w:id="0" w:name="_GoBack"/>
            <w:bookmarkEnd w:id="0"/>
          </w:p>
        </w:tc>
      </w:tr>
      <w:tr w:rsidR="0067784C" w:rsidTr="0067784C">
        <w:tc>
          <w:tcPr>
            <w:tcW w:w="329" w:type="dxa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145" w:type="dxa"/>
            <w:gridSpan w:val="3"/>
          </w:tcPr>
          <w:p w:rsidR="00B35161" w:rsidRDefault="00B35161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Семейное положение (холост, женат,</w:t>
            </w:r>
            <w:r w:rsidR="0067784C">
              <w:rPr>
                <w:lang w:val="ru-RU"/>
              </w:rPr>
              <w:t xml:space="preserve"> наличие детей)</w:t>
            </w:r>
          </w:p>
        </w:tc>
        <w:tc>
          <w:tcPr>
            <w:tcW w:w="440" w:type="dxa"/>
          </w:tcPr>
          <w:p w:rsidR="00B35161" w:rsidRDefault="0067784C" w:rsidP="000A7206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876" w:type="dxa"/>
          </w:tcPr>
          <w:p w:rsidR="00B35161" w:rsidRDefault="0067784C" w:rsidP="000A7206">
            <w:pPr>
              <w:pStyle w:val="a3"/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 xml:space="preserve">Дата </w:t>
            </w:r>
            <w:r>
              <w:rPr>
                <w:rFonts w:ascii="Times New Roman" w:hAnsi="Times New Roman" w:cs="Times New Roman"/>
                <w:lang w:val="ru-RU"/>
              </w:rPr>
              <w:t>заполнения:</w:t>
            </w:r>
          </w:p>
          <w:p w:rsidR="0067784C" w:rsidRDefault="0067784C" w:rsidP="0067784C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«</w:t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</w:r>
            <w:r>
              <w:rPr>
                <w:rFonts w:ascii="Times New Roman" w:hAnsi="Times New Roman" w:cs="Times New Roman"/>
                <w:lang w:val="ru-RU"/>
              </w:rPr>
              <w:softHyphen/>
              <w:t>_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 xml:space="preserve">   «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 xml:space="preserve">.__________200_г.                                   </w:t>
            </w:r>
            <w:proofErr w:type="gramStart"/>
            <w:r>
              <w:rPr>
                <w:rFonts w:ascii="Times New Roman" w:hAnsi="Times New Roman" w:cs="Times New Roman"/>
                <w:lang w:val="ru-RU"/>
              </w:rPr>
              <w:t>Подпись:_</w:t>
            </w:r>
            <w:proofErr w:type="gramEnd"/>
            <w:r>
              <w:rPr>
                <w:rFonts w:ascii="Times New Roman" w:hAnsi="Times New Roman" w:cs="Times New Roman"/>
                <w:lang w:val="ru-RU"/>
              </w:rPr>
              <w:t>____________</w:t>
            </w:r>
          </w:p>
          <w:p w:rsidR="0067784C" w:rsidRPr="0067784C" w:rsidRDefault="0067784C" w:rsidP="0067784C">
            <w:pPr>
              <w:pStyle w:val="a3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</w:t>
            </w:r>
          </w:p>
        </w:tc>
      </w:tr>
    </w:tbl>
    <w:p w:rsidR="003E209C" w:rsidRDefault="003E209C" w:rsidP="000A7206">
      <w:pPr>
        <w:pStyle w:val="a3"/>
        <w:rPr>
          <w:lang w:val="ru-RU"/>
        </w:rPr>
      </w:pPr>
    </w:p>
    <w:sectPr w:rsidR="003E209C" w:rsidSect="00EF63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77"/>
    <w:rsid w:val="00020A94"/>
    <w:rsid w:val="000A7206"/>
    <w:rsid w:val="003E209C"/>
    <w:rsid w:val="004D6FB8"/>
    <w:rsid w:val="00517352"/>
    <w:rsid w:val="005F1C13"/>
    <w:rsid w:val="00651B12"/>
    <w:rsid w:val="0067784C"/>
    <w:rsid w:val="007F3822"/>
    <w:rsid w:val="00880421"/>
    <w:rsid w:val="00A2088A"/>
    <w:rsid w:val="00B35161"/>
    <w:rsid w:val="00B65AAA"/>
    <w:rsid w:val="00CA27D8"/>
    <w:rsid w:val="00CB343D"/>
    <w:rsid w:val="00E57B95"/>
    <w:rsid w:val="00E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2927"/>
  <w15:chartTrackingRefBased/>
  <w15:docId w15:val="{8D6E5DF0-7017-4D1A-B6F6-DCE5D0ED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6377"/>
    <w:pPr>
      <w:spacing w:after="0" w:line="240" w:lineRule="auto"/>
    </w:pPr>
  </w:style>
  <w:style w:type="table" w:styleId="a4">
    <w:name w:val="Table Grid"/>
    <w:basedOn w:val="a1"/>
    <w:uiPriority w:val="39"/>
    <w:rsid w:val="00EF6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65A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абобус</dc:creator>
  <cp:keywords/>
  <dc:description/>
  <cp:lastModifiedBy>абобус</cp:lastModifiedBy>
  <cp:revision>2</cp:revision>
  <dcterms:created xsi:type="dcterms:W3CDTF">2022-11-23T11:49:00Z</dcterms:created>
  <dcterms:modified xsi:type="dcterms:W3CDTF">2022-11-28T13:09:00Z</dcterms:modified>
</cp:coreProperties>
</file>