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4D07" w14:textId="77777777" w:rsidR="00BA20C6" w:rsidRDefault="00E231F6">
      <w:proofErr w:type="spellStart"/>
      <w:r>
        <w:t>Probem</w:t>
      </w:r>
      <w:proofErr w:type="spellEnd"/>
      <w:r>
        <w:t xml:space="preserve"> statement:</w:t>
      </w:r>
    </w:p>
    <w:p w14:paraId="5DFCC6BB" w14:textId="3FB2BE83" w:rsidR="00E231F6" w:rsidRDefault="00E231F6">
      <w:pPr>
        <w:rPr>
          <w:rFonts w:ascii="WiproAkkuratTT-Regular" w:hAnsi="WiproAkkuratTT-Regular"/>
          <w:color w:val="2E2E2E"/>
          <w:shd w:val="clear" w:color="auto" w:fill="FFFFFF"/>
        </w:rPr>
      </w:pPr>
      <w:r>
        <w:rPr>
          <w:rFonts w:ascii="WiproAkkuratTT-Regular" w:hAnsi="WiproAkkuratTT-Regular"/>
          <w:color w:val="2E2E2E"/>
          <w:shd w:val="clear" w:color="auto" w:fill="FFFFFF"/>
        </w:rPr>
        <w:t>Write a Lambda function to print "Hello World!"</w:t>
      </w:r>
    </w:p>
    <w:p w14:paraId="47438600" w14:textId="047882BF" w:rsidR="00E231F6" w:rsidRDefault="00E231F6"/>
    <w:p w14:paraId="1E3C9D93" w14:textId="4D0322CC" w:rsidR="00E231F6" w:rsidRDefault="000934AB">
      <w:r>
        <w:t>Answer with steps:</w:t>
      </w:r>
    </w:p>
    <w:p w14:paraId="0C5ADBAE" w14:textId="68F1DAED" w:rsidR="000934AB" w:rsidRDefault="000934AB" w:rsidP="000934AB">
      <w:pPr>
        <w:pStyle w:val="ListParagraph"/>
        <w:numPr>
          <w:ilvl w:val="0"/>
          <w:numId w:val="1"/>
        </w:numPr>
      </w:pPr>
      <w:r>
        <w:t xml:space="preserve">Login into AWS with the signed user id and </w:t>
      </w:r>
      <w:proofErr w:type="spellStart"/>
      <w:r>
        <w:t>pwd</w:t>
      </w:r>
      <w:proofErr w:type="spellEnd"/>
    </w:p>
    <w:p w14:paraId="21689B41" w14:textId="02347855" w:rsidR="000934AB" w:rsidRDefault="000934AB" w:rsidP="000934AB">
      <w:pPr>
        <w:pStyle w:val="ListParagraph"/>
        <w:numPr>
          <w:ilvl w:val="0"/>
          <w:numId w:val="1"/>
        </w:numPr>
      </w:pPr>
      <w:r>
        <w:t xml:space="preserve">Under the tag All services -&gt; Compute category, select the Lambda </w:t>
      </w:r>
    </w:p>
    <w:p w14:paraId="31F8F5B3" w14:textId="7A36C45A" w:rsidR="000934AB" w:rsidRDefault="00CA2BDF" w:rsidP="000934AB">
      <w:pPr>
        <w:pStyle w:val="ListParagraph"/>
        <w:numPr>
          <w:ilvl w:val="0"/>
          <w:numId w:val="1"/>
        </w:numPr>
      </w:pPr>
      <w:r>
        <w:t xml:space="preserve">After getting into the Lambda </w:t>
      </w:r>
      <w:proofErr w:type="spellStart"/>
      <w:proofErr w:type="gramStart"/>
      <w:r>
        <w:t>function..</w:t>
      </w:r>
      <w:proofErr w:type="gramEnd"/>
      <w:r>
        <w:t>please</w:t>
      </w:r>
      <w:proofErr w:type="spellEnd"/>
      <w:r>
        <w:t xml:space="preserve"> scroll down and you will see the </w:t>
      </w:r>
      <w:proofErr w:type="spellStart"/>
      <w:r>
        <w:t>export.handler</w:t>
      </w:r>
      <w:proofErr w:type="spellEnd"/>
      <w:r>
        <w:t xml:space="preserve"> function. Inside that write </w:t>
      </w:r>
      <w:proofErr w:type="gramStart"/>
      <w:r w:rsidRPr="00CA2BDF">
        <w:t>callback(</w:t>
      </w:r>
      <w:proofErr w:type="gramEnd"/>
      <w:r w:rsidRPr="00CA2BDF">
        <w:t>null, 'Hello world!');</w:t>
      </w:r>
    </w:p>
    <w:p w14:paraId="2217A630" w14:textId="15CCD98B" w:rsidR="00CA2BDF" w:rsidRDefault="00CA2BDF" w:rsidP="000934AB">
      <w:pPr>
        <w:pStyle w:val="ListParagraph"/>
        <w:numPr>
          <w:ilvl w:val="0"/>
          <w:numId w:val="1"/>
        </w:numPr>
      </w:pPr>
      <w:r>
        <w:t>Then select the “Run” button on the top of the function edit screen, then the result will show as below</w:t>
      </w:r>
    </w:p>
    <w:p w14:paraId="6EC25DB8" w14:textId="36AF6610" w:rsidR="00CA2BDF" w:rsidRDefault="00CA2BDF" w:rsidP="00CA2BDF">
      <w:pPr>
        <w:pStyle w:val="ListParagraph"/>
      </w:pPr>
      <w:r>
        <w:rPr>
          <w:noProof/>
        </w:rPr>
        <w:drawing>
          <wp:inline distT="0" distB="0" distL="0" distR="0" wp14:anchorId="01EB4F27" wp14:editId="3B484EC1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F2C5CB" w14:textId="77777777" w:rsidR="00CA2BDF" w:rsidRDefault="00CA2BDF" w:rsidP="00CA2BDF">
      <w:pPr>
        <w:pStyle w:val="ListParagraph"/>
      </w:pPr>
    </w:p>
    <w:sectPr w:rsidR="00CA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proAkkuratT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921DD"/>
    <w:multiLevelType w:val="hybridMultilevel"/>
    <w:tmpl w:val="01BE5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F6"/>
    <w:rsid w:val="000934AB"/>
    <w:rsid w:val="009B1235"/>
    <w:rsid w:val="00BA20C6"/>
    <w:rsid w:val="00CA2BDF"/>
    <w:rsid w:val="00E2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534E"/>
  <w15:chartTrackingRefBased/>
  <w15:docId w15:val="{98571F50-D532-4FAC-974C-7D6D75E1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</dc:creator>
  <cp:keywords/>
  <dc:description/>
  <cp:lastModifiedBy>Anisa</cp:lastModifiedBy>
  <cp:revision>2</cp:revision>
  <dcterms:created xsi:type="dcterms:W3CDTF">2018-09-17T05:45:00Z</dcterms:created>
  <dcterms:modified xsi:type="dcterms:W3CDTF">2018-09-17T05:45:00Z</dcterms:modified>
</cp:coreProperties>
</file>