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2012" w14:textId="101B4D87" w:rsidR="00803C21" w:rsidRDefault="00803C21" w:rsidP="00803C21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279DE28" wp14:editId="3FC79C23">
            <wp:simplePos x="0" y="0"/>
            <wp:positionH relativeFrom="page">
              <wp:align>left</wp:align>
            </wp:positionH>
            <wp:positionV relativeFrom="margin">
              <wp:posOffset>-635</wp:posOffset>
            </wp:positionV>
            <wp:extent cx="7660005" cy="7648575"/>
            <wp:effectExtent l="0" t="0" r="0" b="9525"/>
            <wp:wrapSquare wrapText="bothSides"/>
            <wp:docPr id="1016456458" name="Picture 1" descr="The document outlines steps for setting up a virtual machine (VM) using an open-source hypervisor, including installing necessary software, configuring the VM, and verifying its successful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56458" name="Picture 1" descr="The document outlines steps for setting up a virtual machine (VM) using an open-source hypervisor, including installing necessary software, configuring the VM, and verifying its successful operation.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8" b="24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0005" cy="764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6E69A" w14:textId="61F9A3CB" w:rsidR="00803C21" w:rsidRDefault="00803C21" w:rsidP="00803C21">
      <w:pPr>
        <w:tabs>
          <w:tab w:val="left" w:pos="3168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1F4E42D" w14:textId="77777777" w:rsidR="00803C21" w:rsidRDefault="00803C21" w:rsidP="00803C21">
      <w:pPr>
        <w:tabs>
          <w:tab w:val="left" w:pos="3168"/>
        </w:tabs>
        <w:rPr>
          <w:sz w:val="36"/>
          <w:szCs w:val="36"/>
        </w:rPr>
      </w:pPr>
    </w:p>
    <w:p w14:paraId="3CF5AFC2" w14:textId="77777777" w:rsidR="00803C21" w:rsidRDefault="00803C21" w:rsidP="00803C21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noProof/>
          <w:sz w:val="28"/>
          <w:szCs w:val="28"/>
        </w:rPr>
      </w:pPr>
      <w:r w:rsidRPr="00803C21">
        <w:rPr>
          <w:b/>
          <w:bCs/>
          <w:noProof/>
          <w:sz w:val="28"/>
          <w:szCs w:val="28"/>
        </w:rPr>
        <w:lastRenderedPageBreak/>
        <w:t>Installing and opening Oracle Virtual Machine</w:t>
      </w:r>
      <w:r>
        <w:rPr>
          <w:noProof/>
          <w:sz w:val="36"/>
          <w:szCs w:val="36"/>
        </w:rPr>
        <w:drawing>
          <wp:inline distT="0" distB="0" distL="0" distR="0" wp14:anchorId="5DACABF7" wp14:editId="6DECD3CC">
            <wp:extent cx="5025224" cy="3140626"/>
            <wp:effectExtent l="0" t="0" r="4445" b="3175"/>
            <wp:docPr id="1066949921" name="Picture 2" descr="The image is a screenshot of the Oracle VirtualBox Manager software, displaying various options and settings for users to configure their virtual mach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49921" name="Picture 2" descr="The image is a screenshot of the Oracle VirtualBox Manager software, displaying various options and settings for users to configure their virtual machin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142" cy="31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C559" w14:textId="77777777" w:rsidR="00803C21" w:rsidRDefault="00803C21" w:rsidP="00803C21">
      <w:pPr>
        <w:tabs>
          <w:tab w:val="left" w:pos="3168"/>
        </w:tabs>
        <w:ind w:left="360"/>
        <w:rPr>
          <w:b/>
          <w:bCs/>
          <w:noProof/>
          <w:sz w:val="28"/>
          <w:szCs w:val="28"/>
        </w:rPr>
      </w:pPr>
    </w:p>
    <w:p w14:paraId="530D0847" w14:textId="77777777" w:rsidR="00CD4FDD" w:rsidRDefault="00CD4FDD" w:rsidP="00803C21">
      <w:pPr>
        <w:tabs>
          <w:tab w:val="left" w:pos="3168"/>
        </w:tabs>
        <w:ind w:left="360"/>
        <w:rPr>
          <w:b/>
          <w:bCs/>
          <w:noProof/>
          <w:sz w:val="28"/>
          <w:szCs w:val="28"/>
        </w:rPr>
      </w:pPr>
    </w:p>
    <w:p w14:paraId="45DBC613" w14:textId="5EC0153A" w:rsidR="00803C21" w:rsidRPr="00CD4FDD" w:rsidRDefault="00CD4FDD" w:rsidP="00CD4FDD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Uploading ISO file for OS installation in VM</w:t>
      </w:r>
    </w:p>
    <w:p w14:paraId="3220C762" w14:textId="5E56DFFD" w:rsidR="00803C21" w:rsidRPr="00CD4FDD" w:rsidRDefault="00803C21" w:rsidP="00CD4FDD">
      <w:pPr>
        <w:tabs>
          <w:tab w:val="left" w:pos="3168"/>
        </w:tabs>
        <w:ind w:left="360"/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DF08F0D" wp14:editId="606DC35E">
            <wp:extent cx="5184250" cy="3240013"/>
            <wp:effectExtent l="0" t="0" r="0" b="0"/>
            <wp:docPr id="1143952181" name="Picture 3" descr="The image displays the Oracle VirtualBox Manager interface, featuring a new virtual machine configuration for Ubuntu 25.04 (Ubuntu 25.04 (Plucky Puffin) (64-bit)) with an attached ISO image for automatic insta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52181" name="Picture 3" descr="The image displays the Oracle VirtualBox Manager interface, featuring a new virtual machine configuration for Ubuntu 25.04 (Ubuntu 25.04 (Plucky Puffin) (64-bit)) with an attached ISO image for automatic installation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500" cy="324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2ACE" w14:textId="77777777" w:rsidR="00570677" w:rsidRDefault="00570677" w:rsidP="00803C21">
      <w:pPr>
        <w:tabs>
          <w:tab w:val="left" w:pos="3168"/>
        </w:tabs>
        <w:rPr>
          <w:sz w:val="36"/>
          <w:szCs w:val="36"/>
        </w:rPr>
      </w:pPr>
    </w:p>
    <w:p w14:paraId="3A285AAA" w14:textId="77777777" w:rsidR="00570677" w:rsidRDefault="00570677" w:rsidP="00803C21">
      <w:pPr>
        <w:tabs>
          <w:tab w:val="left" w:pos="3168"/>
        </w:tabs>
        <w:rPr>
          <w:sz w:val="36"/>
          <w:szCs w:val="36"/>
        </w:rPr>
      </w:pPr>
    </w:p>
    <w:p w14:paraId="41911B1E" w14:textId="3F32C25C" w:rsidR="00570677" w:rsidRPr="00570677" w:rsidRDefault="00570677" w:rsidP="00570677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sz w:val="28"/>
          <w:szCs w:val="28"/>
        </w:rPr>
      </w:pPr>
      <w:r w:rsidRPr="00570677">
        <w:rPr>
          <w:b/>
          <w:bCs/>
          <w:sz w:val="28"/>
          <w:szCs w:val="28"/>
        </w:rPr>
        <w:lastRenderedPageBreak/>
        <w:t>Hardware setup</w:t>
      </w:r>
      <w:r>
        <w:rPr>
          <w:b/>
          <w:bCs/>
          <w:sz w:val="28"/>
          <w:szCs w:val="28"/>
        </w:rPr>
        <w:t xml:space="preserve"> for VM</w:t>
      </w:r>
    </w:p>
    <w:p w14:paraId="0A3DCC0C" w14:textId="71EA0756" w:rsidR="00803C21" w:rsidRDefault="00803C21" w:rsidP="00803C21">
      <w:pPr>
        <w:tabs>
          <w:tab w:val="left" w:pos="3168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ED84709" wp14:editId="09DF8E96">
            <wp:extent cx="5731510" cy="3367405"/>
            <wp:effectExtent l="0" t="0" r="2540" b="4445"/>
            <wp:docPr id="1020825327" name="Picture 4" descr="The image is a screenshot of the Oracle VirtualBox Manager software interface, showing options for creating or managing virtual mach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25327" name="Picture 4" descr="The image is a screenshot of the Oracle VirtualBox Manager software interface, showing options for creating or managing virtual machine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BD20" w14:textId="77777777" w:rsidR="00570677" w:rsidRDefault="00570677" w:rsidP="00803C21">
      <w:pPr>
        <w:tabs>
          <w:tab w:val="left" w:pos="3168"/>
        </w:tabs>
        <w:rPr>
          <w:sz w:val="36"/>
          <w:szCs w:val="36"/>
        </w:rPr>
      </w:pPr>
    </w:p>
    <w:p w14:paraId="6F254246" w14:textId="54FAC61F" w:rsidR="00570677" w:rsidRDefault="00570677" w:rsidP="00570677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 Machine Configuration</w:t>
      </w:r>
    </w:p>
    <w:p w14:paraId="2B483464" w14:textId="238DF7A0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617DBC" wp14:editId="05F0A348">
            <wp:extent cx="5731510" cy="3367405"/>
            <wp:effectExtent l="0" t="0" r="2540" b="4445"/>
            <wp:docPr id="701346562" name="Picture 5" descr="The image shows the Oracle VirtualBox Manager interface with options to create a new virtual machine, import a VM, configure settings, and install guest add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6562" name="Picture 5" descr="The image shows the Oracle VirtualBox Manager interface with options to create a new virtual machine, import a VM, configure settings, and install guest addition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A4CE" w14:textId="1FC20ABE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222F05D" wp14:editId="1DB00D08">
            <wp:extent cx="5731510" cy="3367405"/>
            <wp:effectExtent l="0" t="0" r="2540" b="4445"/>
            <wp:docPr id="1726635651" name="Picture 6" descr="The image shows a user interface of the Oracle VirtualBox Manager software, with options to create, open, import, or configure a virtu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5651" name="Picture 6" descr="The image shows a user interface of the Oracle VirtualBox Manager software, with options to create, open, import, or configure a virtual machine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D8EA" w14:textId="77777777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</w:p>
    <w:p w14:paraId="295F5F52" w14:textId="0F440087" w:rsidR="00570677" w:rsidRDefault="00570677" w:rsidP="00570677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Ubuntu installation in VM</w:t>
      </w:r>
    </w:p>
    <w:p w14:paraId="51E94BD0" w14:textId="3A5B0AE1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BD1B00" wp14:editId="70C7024C">
            <wp:extent cx="5731510" cy="3367405"/>
            <wp:effectExtent l="0" t="0" r="2540" b="4445"/>
            <wp:docPr id="1969222265" name="Picture 7" descr="The image shows an Ubuntu 26.04 interface in Oracle VirtualBox, featuring help and support options, including the Ubuntu Discourse community forum and enterprise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2265" name="Picture 7" descr="The image shows an Ubuntu 26.04 interface in Oracle VirtualBox, featuring help and support options, including the Ubuntu Discourse community forum and enterprise support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1F2D" w14:textId="77777777" w:rsidR="00570677" w:rsidRPr="00570677" w:rsidRDefault="00570677" w:rsidP="00570677">
      <w:pPr>
        <w:rPr>
          <w:sz w:val="28"/>
          <w:szCs w:val="28"/>
        </w:rPr>
      </w:pPr>
    </w:p>
    <w:p w14:paraId="54228DCD" w14:textId="77777777" w:rsidR="00570677" w:rsidRDefault="00570677" w:rsidP="00570677">
      <w:pPr>
        <w:rPr>
          <w:b/>
          <w:bCs/>
          <w:sz w:val="28"/>
          <w:szCs w:val="28"/>
        </w:rPr>
      </w:pPr>
    </w:p>
    <w:p w14:paraId="36AFE3C7" w14:textId="77777777" w:rsidR="00570677" w:rsidRDefault="00570677" w:rsidP="00570677">
      <w:pPr>
        <w:rPr>
          <w:sz w:val="28"/>
          <w:szCs w:val="28"/>
        </w:rPr>
      </w:pPr>
    </w:p>
    <w:p w14:paraId="7529D3C6" w14:textId="417CFBED" w:rsidR="00570677" w:rsidRPr="00570677" w:rsidRDefault="00570677" w:rsidP="005706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User login in Ubuntu</w:t>
      </w:r>
    </w:p>
    <w:p w14:paraId="21288C08" w14:textId="77777777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05FE97" wp14:editId="7FA179B5">
            <wp:extent cx="5731510" cy="3367405"/>
            <wp:effectExtent l="0" t="0" r="2540" b="4445"/>
            <wp:docPr id="1919748897" name="Picture 8" descr="The image displays an Ubuntu 26.04 virtual machine running on Oracle VirtualBox, with various interface elements such as a file menu, input options, and device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48897" name="Picture 8" descr="The image displays an Ubuntu 26.04 virtual machine running on Oracle VirtualBox, with various interface elements such as a file menu, input options, and device settings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62F5" w14:textId="1E32F087" w:rsidR="00570677" w:rsidRPr="00570677" w:rsidRDefault="00570677" w:rsidP="00570677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Ubuntu Home Screen</w:t>
      </w:r>
    </w:p>
    <w:p w14:paraId="0C65CE2E" w14:textId="2B90D078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6C4F59" wp14:editId="254FC0BB">
            <wp:extent cx="5731510" cy="3367405"/>
            <wp:effectExtent l="0" t="0" r="2540" b="4445"/>
            <wp:docPr id="34721175" name="Picture 9" descr="The image shows a black background with a circular logo featuring a red fox face in the center, and various Ubuntu interface elements like the File menu, Machine view, and input de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175" name="Picture 9" descr="The image shows a black background with a circular logo featuring a red fox face in the center, and various Ubuntu interface elements like the File menu, Machine view, and input devices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E5F2" w14:textId="77777777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</w:p>
    <w:p w14:paraId="40AB50F8" w14:textId="77777777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</w:p>
    <w:p w14:paraId="5679EADC" w14:textId="77777777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</w:p>
    <w:p w14:paraId="495A82F4" w14:textId="663B85EF" w:rsidR="00570677" w:rsidRPr="00570677" w:rsidRDefault="00570677" w:rsidP="00570677">
      <w:pPr>
        <w:pStyle w:val="ListParagraph"/>
        <w:numPr>
          <w:ilvl w:val="0"/>
          <w:numId w:val="1"/>
        </w:numPr>
        <w:tabs>
          <w:tab w:val="left" w:pos="3168"/>
        </w:tabs>
        <w:rPr>
          <w:b/>
          <w:bCs/>
          <w:sz w:val="28"/>
          <w:szCs w:val="28"/>
        </w:rPr>
      </w:pPr>
      <w:r w:rsidRPr="00570677">
        <w:rPr>
          <w:b/>
          <w:bCs/>
          <w:sz w:val="28"/>
          <w:szCs w:val="28"/>
        </w:rPr>
        <w:lastRenderedPageBreak/>
        <w:t>Install build tools &amp; kernel headers</w:t>
      </w:r>
      <w:r w:rsidRPr="00570677">
        <w:rPr>
          <w:b/>
          <w:bCs/>
          <w:sz w:val="28"/>
          <w:szCs w:val="28"/>
        </w:rPr>
        <w:t xml:space="preserve"> using following command</w:t>
      </w:r>
    </w:p>
    <w:p w14:paraId="7526A2AC" w14:textId="3FE8ED5C" w:rsidR="00570677" w:rsidRDefault="00570677" w:rsidP="00570677">
      <w:pPr>
        <w:pStyle w:val="ListParagraph"/>
        <w:tabs>
          <w:tab w:val="left" w:pos="316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a)</w:t>
      </w:r>
      <w:proofErr w:type="spellStart"/>
      <w:r w:rsidRPr="00570677">
        <w:rPr>
          <w:sz w:val="28"/>
          <w:szCs w:val="28"/>
        </w:rPr>
        <w:t>sudo</w:t>
      </w:r>
      <w:proofErr w:type="spellEnd"/>
      <w:proofErr w:type="gramEnd"/>
      <w:r w:rsidRPr="00570677">
        <w:rPr>
          <w:sz w:val="28"/>
          <w:szCs w:val="28"/>
        </w:rPr>
        <w:t xml:space="preserve"> apt update</w:t>
      </w:r>
    </w:p>
    <w:p w14:paraId="2C34DBB6" w14:textId="4C38F581" w:rsid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1FD946" wp14:editId="7C3556CC">
            <wp:extent cx="5731510" cy="3367405"/>
            <wp:effectExtent l="0" t="0" r="2540" b="4445"/>
            <wp:docPr id="1226383331" name="Picture 10" descr="The image shows an Ubuntu 26.04 (Focal Fossa) desktop environment, featuring a terminal window, a package manager (apt) update prompt, and various system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3331" name="Picture 10" descr="The image shows an Ubuntu 26.04 (Focal Fossa) desktop environment, featuring a terminal window, a package manager (apt) update prompt, and various system settings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2830" w14:textId="0E5BA38B" w:rsidR="00570677" w:rsidRPr="00570677" w:rsidRDefault="00570677" w:rsidP="00570677">
      <w:pPr>
        <w:tabs>
          <w:tab w:val="left" w:pos="3168"/>
        </w:tabs>
        <w:rPr>
          <w:sz w:val="28"/>
          <w:szCs w:val="28"/>
        </w:rPr>
      </w:pPr>
      <w:r>
        <w:rPr>
          <w:sz w:val="28"/>
          <w:szCs w:val="28"/>
        </w:rPr>
        <w:t xml:space="preserve">         b) </w:t>
      </w:r>
      <w:proofErr w:type="spellStart"/>
      <w:r w:rsidRPr="00570677">
        <w:rPr>
          <w:sz w:val="28"/>
          <w:szCs w:val="28"/>
        </w:rPr>
        <w:t>sudo</w:t>
      </w:r>
      <w:proofErr w:type="spellEnd"/>
      <w:r w:rsidRPr="00570677">
        <w:rPr>
          <w:sz w:val="28"/>
          <w:szCs w:val="28"/>
        </w:rPr>
        <w:t xml:space="preserve"> apt install -y build-essential </w:t>
      </w:r>
      <w:proofErr w:type="spellStart"/>
      <w:r w:rsidRPr="00570677">
        <w:rPr>
          <w:sz w:val="28"/>
          <w:szCs w:val="28"/>
        </w:rPr>
        <w:t>linux</w:t>
      </w:r>
      <w:proofErr w:type="spellEnd"/>
      <w:r w:rsidRPr="00570677">
        <w:rPr>
          <w:sz w:val="28"/>
          <w:szCs w:val="28"/>
        </w:rPr>
        <w:t>-headers-$(</w:t>
      </w:r>
      <w:proofErr w:type="spellStart"/>
      <w:r w:rsidRPr="00570677">
        <w:rPr>
          <w:sz w:val="28"/>
          <w:szCs w:val="28"/>
        </w:rPr>
        <w:t>uname</w:t>
      </w:r>
      <w:proofErr w:type="spellEnd"/>
      <w:r w:rsidRPr="00570677">
        <w:rPr>
          <w:sz w:val="28"/>
          <w:szCs w:val="28"/>
        </w:rPr>
        <w:t xml:space="preserve"> -r)</w:t>
      </w:r>
    </w:p>
    <w:p w14:paraId="0C882A73" w14:textId="5CA9330C" w:rsidR="00570677" w:rsidRDefault="00570677" w:rsidP="00570677">
      <w:pPr>
        <w:tabs>
          <w:tab w:val="left" w:pos="3168"/>
        </w:tabs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Error: Unable to locate </w:t>
      </w:r>
      <w:proofErr w:type="spellStart"/>
      <w:r>
        <w:rPr>
          <w:b/>
          <w:bCs/>
          <w:color w:val="C00000"/>
          <w:sz w:val="28"/>
          <w:szCs w:val="28"/>
        </w:rPr>
        <w:t>linux</w:t>
      </w:r>
      <w:proofErr w:type="spellEnd"/>
      <w:r>
        <w:rPr>
          <w:b/>
          <w:bCs/>
          <w:color w:val="C00000"/>
          <w:sz w:val="28"/>
          <w:szCs w:val="28"/>
        </w:rPr>
        <w:t xml:space="preserve"> headers</w:t>
      </w:r>
    </w:p>
    <w:p w14:paraId="57900C69" w14:textId="5AE48468" w:rsidR="00570677" w:rsidRP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14:paraId="3BCD3827" w14:textId="02DDA824" w:rsidR="00570677" w:rsidRPr="00570677" w:rsidRDefault="00570677" w:rsidP="00570677">
      <w:pPr>
        <w:tabs>
          <w:tab w:val="left" w:pos="3168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09DAD7" wp14:editId="6C9DC903">
            <wp:extent cx="5731510" cy="3394710"/>
            <wp:effectExtent l="0" t="0" r="2540" b="0"/>
            <wp:docPr id="1124533522" name="Picture 11" descr="The image shows a text-based Linux terminal interface with various error messages and package management commands being execu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3522" name="Picture 11" descr="The image shows a text-based Linux terminal interface with various error messages and package management commands being executed.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677" w:rsidRPr="00570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7945"/>
    <w:multiLevelType w:val="hybridMultilevel"/>
    <w:tmpl w:val="9F60C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7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21"/>
    <w:rsid w:val="003C1464"/>
    <w:rsid w:val="00570677"/>
    <w:rsid w:val="00803C21"/>
    <w:rsid w:val="00CD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C667"/>
  <w15:chartTrackingRefBased/>
  <w15:docId w15:val="{1ABA8F0D-52B3-4833-979B-949A0851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C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C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parnadebnath333@outlook.com</dc:creator>
  <cp:keywords/>
  <dc:description/>
  <cp:lastModifiedBy>parnadebnath333@outlook.com</cp:lastModifiedBy>
  <cp:revision>1</cp:revision>
  <dcterms:created xsi:type="dcterms:W3CDTF">2026-08-17T17:49:00Z</dcterms:created>
  <dcterms:modified xsi:type="dcterms:W3CDTF">2026-08-17T19:29:00Z</dcterms:modified>
</cp:coreProperties>
</file>