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C1" w:rsidRDefault="0068070A">
      <w:pPr>
        <w:rPr>
          <w:rFonts w:hint="eastAsia"/>
        </w:rPr>
      </w:pPr>
      <w:r>
        <w:rPr>
          <w:rFonts w:hint="eastAsia"/>
        </w:rPr>
        <w:t>工作要求：</w:t>
      </w:r>
      <w:r w:rsidR="004C62CE">
        <w:rPr>
          <w:rFonts w:hint="eastAsia"/>
        </w:rPr>
        <w:t>症状视频</w:t>
      </w:r>
      <w:r w:rsidR="006F0968">
        <w:t>1.2</w:t>
      </w:r>
      <w:r w:rsidR="004C62CE">
        <w:rPr>
          <w:rFonts w:hint="eastAsia"/>
        </w:rPr>
        <w:t>设计</w:t>
      </w:r>
    </w:p>
    <w:p w:rsidR="006F0968" w:rsidRPr="006F0968" w:rsidRDefault="0068070A" w:rsidP="006F096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工作描述：</w:t>
      </w:r>
      <w:r w:rsidR="006F0968" w:rsidRPr="006F0968">
        <w:rPr>
          <w:rFonts w:ascii="Helvetica" w:eastAsia="宋体" w:hAnsi="Helvetica" w:cs="宋体"/>
          <w:color w:val="24292E"/>
          <w:kern w:val="0"/>
          <w:szCs w:val="21"/>
          <w:shd w:val="clear" w:color="auto" w:fill="FFFFFF"/>
        </w:rPr>
        <w:t>通过</w:t>
      </w:r>
      <w:r w:rsidR="006F0968" w:rsidRPr="006F0968">
        <w:rPr>
          <w:rFonts w:ascii="Helvetica" w:eastAsia="宋体" w:hAnsi="Helvetica" w:cs="宋体"/>
          <w:color w:val="24292E"/>
          <w:kern w:val="0"/>
          <w:szCs w:val="21"/>
          <w:shd w:val="clear" w:color="auto" w:fill="FFFFFF"/>
        </w:rPr>
        <w:t>1.1</w:t>
      </w:r>
      <w:r w:rsidR="006F0968" w:rsidRPr="006F0968">
        <w:rPr>
          <w:rFonts w:ascii="Helvetica" w:eastAsia="宋体" w:hAnsi="Helvetica" w:cs="宋体"/>
          <w:color w:val="24292E"/>
          <w:kern w:val="0"/>
          <w:szCs w:val="21"/>
          <w:shd w:val="clear" w:color="auto" w:fill="FFFFFF"/>
        </w:rPr>
        <w:t>版本的大幅度修改，内容已经大幅度靠近预期目标，当是截图的内容需要更改。</w:t>
      </w:r>
    </w:p>
    <w:p w:rsidR="0068070A" w:rsidRDefault="004C62CE" w:rsidP="006F0968">
      <w:pPr>
        <w:widowControl/>
        <w:jc w:val="left"/>
      </w:pPr>
      <w:r w:rsidRPr="004C62CE">
        <w:rPr>
          <w:rFonts w:ascii="Helvetica" w:eastAsia="宋体" w:hAnsi="Helvetica" w:cs="宋体"/>
          <w:color w:val="24292E"/>
          <w:kern w:val="0"/>
          <w:szCs w:val="21"/>
          <w:shd w:val="clear" w:color="auto" w:fill="FFFFFF"/>
        </w:rPr>
        <w:t>视频</w:t>
      </w:r>
      <w:r w:rsidR="0068070A">
        <w:rPr>
          <w:rFonts w:hint="eastAsia"/>
        </w:rPr>
        <w:t>提交物石墨链接：</w:t>
      </w:r>
      <w:r w:rsidR="006F0968" w:rsidRPr="006F0968">
        <w:t>https://shimo.im/docs/wYKp2fW5yRIbI8Aj/ 《v3视频》，可复制链接后用石墨文档 App 打开</w:t>
      </w:r>
      <w:bookmarkStart w:id="0" w:name="_GoBack"/>
      <w:bookmarkEnd w:id="0"/>
    </w:p>
    <w:sectPr w:rsidR="0068070A" w:rsidSect="007F1E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0A"/>
    <w:rsid w:val="003970A7"/>
    <w:rsid w:val="004060F9"/>
    <w:rsid w:val="004C62CE"/>
    <w:rsid w:val="0068070A"/>
    <w:rsid w:val="006F0968"/>
    <w:rsid w:val="007F1E55"/>
    <w:rsid w:val="008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EA5FB"/>
  <w15:chartTrackingRefBased/>
  <w15:docId w15:val="{0B0DF399-FA5D-9B41-8F5D-E80C0DA9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2018-09-15T08:32:00Z</dcterms:created>
  <dcterms:modified xsi:type="dcterms:W3CDTF">2018-09-15T08:32:00Z</dcterms:modified>
</cp:coreProperties>
</file>