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C1" w:rsidRDefault="0068070A">
      <w:r>
        <w:rPr>
          <w:rFonts w:hint="eastAsia"/>
        </w:rPr>
        <w:t>工作要求：七夕节画稿设计</w:t>
      </w:r>
    </w:p>
    <w:p w:rsidR="0068070A" w:rsidRDefault="0068070A">
      <w:r>
        <w:rPr>
          <w:rFonts w:hint="eastAsia"/>
        </w:rPr>
        <w:t>工作描述：设计符合七夕节到海报</w:t>
      </w:r>
    </w:p>
    <w:p w:rsidR="0068070A" w:rsidRDefault="0068070A">
      <w:r>
        <w:rPr>
          <w:rFonts w:hint="eastAsia"/>
        </w:rPr>
        <w:t>设计思路和初衷：以情人为元素，设计出几款不同风格的创意海报</w:t>
      </w:r>
    </w:p>
    <w:p w:rsidR="0068070A" w:rsidRDefault="0068070A">
      <w:pPr>
        <w:rPr>
          <w:rFonts w:hint="eastAsia"/>
        </w:rPr>
      </w:pPr>
      <w:r>
        <w:rPr>
          <w:rFonts w:hint="eastAsia"/>
        </w:rPr>
        <w:t>提交物石墨链接：</w:t>
      </w:r>
      <w:r w:rsidRPr="0068070A">
        <w:t>https://shimo.im/docs/PL3xPLOOo3M1kdI6/ 《七夕节》，可复制链接后用石墨文档 App 打开</w:t>
      </w:r>
      <w:bookmarkStart w:id="0" w:name="_GoBack"/>
      <w:bookmarkEnd w:id="0"/>
    </w:p>
    <w:sectPr w:rsidR="0068070A" w:rsidSect="007F1E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0A"/>
    <w:rsid w:val="004060F9"/>
    <w:rsid w:val="0068070A"/>
    <w:rsid w:val="007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DDADD"/>
  <w15:chartTrackingRefBased/>
  <w15:docId w15:val="{0B0DF399-FA5D-9B41-8F5D-E80C0DA9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2018-09-15T07:55:00Z</dcterms:created>
  <dcterms:modified xsi:type="dcterms:W3CDTF">2018-09-15T08:03:00Z</dcterms:modified>
</cp:coreProperties>
</file>