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435EA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RNN} {Recurrent Neural Network}</w:t>
      </w:r>
    </w:p>
    <w:p w14:paraId="59F5585A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CNN} {Convolutional Neural Network}</w:t>
      </w:r>
    </w:p>
    <w:p w14:paraId="344B68C3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LSTM} {Long Short-term Memory}</w:t>
      </w:r>
    </w:p>
    <w:p w14:paraId="4BFEC22D" w14:textId="77777777" w:rsidR="00793658" w:rsidRDefault="00793658" w:rsidP="00793658">
      <w:r>
        <w:t>\</w:t>
      </w:r>
      <w:proofErr w:type="spellStart"/>
      <w:r>
        <w:t>acro</w:t>
      </w:r>
      <w:proofErr w:type="spellEnd"/>
      <w:r>
        <w:t>{1D-CNN} {one dimensional Convolutional Neural Network}</w:t>
      </w:r>
    </w:p>
    <w:p w14:paraId="076C212D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BPTT} {backpropagation through time}</w:t>
      </w:r>
    </w:p>
    <w:p w14:paraId="5A41733E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IPSO} {improved particle swarm optimization}</w:t>
      </w:r>
    </w:p>
    <w:p w14:paraId="1BEEFEB2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PSO} {particle swarm optimization}</w:t>
      </w:r>
    </w:p>
    <w:p w14:paraId="3AADBF17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EWT} {empirical wavelet transform}</w:t>
      </w:r>
    </w:p>
    <w:p w14:paraId="3688B9AF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ORELM} {outlier robust extreme learning machine}</w:t>
      </w:r>
    </w:p>
    <w:p w14:paraId="364850BB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IMF} {intrinsic mode function}</w:t>
      </w:r>
    </w:p>
    <w:p w14:paraId="0F4DEDD4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EMD} {Empirical Mode Decomposition}</w:t>
      </w:r>
    </w:p>
    <w:p w14:paraId="3BA993F7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CEEMD} {Complete Ensemble Empirical Mode Decomposition}</w:t>
      </w:r>
    </w:p>
    <w:p w14:paraId="739E3C2D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MBO} {}</w:t>
      </w:r>
    </w:p>
    <w:p w14:paraId="18777533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ROA} {Rider Optimization Algorithm}</w:t>
      </w:r>
    </w:p>
    <w:p w14:paraId="39D7D9E7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BiLSTM} {Bidirectional Long Short-term Memory}</w:t>
      </w:r>
    </w:p>
    <w:p w14:paraId="28CF4B7C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DPSNN} {Deep Stock-trend Prediction Neural Network}</w:t>
      </w:r>
    </w:p>
    <w:p w14:paraId="338FA259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AM} {Attention Mechanism}</w:t>
      </w:r>
    </w:p>
    <w:p w14:paraId="2854030E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ELSTM} {Long short-term memory neural network with embedded layer}</w:t>
      </w:r>
    </w:p>
    <w:p w14:paraId="3A05F7F1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AELSTM} {Long short-term memory neural network with Automatic encoder}</w:t>
      </w:r>
    </w:p>
    <w:p w14:paraId="1205B9D0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CRBM} {continuous restricted Boltzmann machine}</w:t>
      </w:r>
    </w:p>
    <w:p w14:paraId="00B60B33" w14:textId="77777777" w:rsidR="00793658" w:rsidRDefault="00793658" w:rsidP="00793658"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AE} {Auto Encoder}</w:t>
      </w:r>
    </w:p>
    <w:p w14:paraId="4352EFBE" w14:textId="2296DBA1" w:rsidR="00793658" w:rsidRDefault="00793658" w:rsidP="00793658">
      <w:pPr>
        <w:pBdr>
          <w:bottom w:val="single" w:sz="6" w:space="1" w:color="auto"/>
        </w:pBdr>
      </w:pPr>
      <w:r>
        <w:t>\</w:t>
      </w:r>
      <w:proofErr w:type="spellStart"/>
      <w:proofErr w:type="gramStart"/>
      <w:r>
        <w:t>acro</w:t>
      </w:r>
      <w:proofErr w:type="spellEnd"/>
      <w:r>
        <w:t>{</w:t>
      </w:r>
      <w:proofErr w:type="gramEnd"/>
      <w:r>
        <w:t>KELM} {kernel extreme learning machine}</w:t>
      </w:r>
    </w:p>
    <w:p w14:paraId="2D193F1C" w14:textId="09D4D839" w:rsidR="001F14F5" w:rsidRDefault="001F14F5" w:rsidP="00793658">
      <w:r>
        <w:t>\</w:t>
      </w:r>
      <w:proofErr w:type="spellStart"/>
      <w:r>
        <w:t>acro</w:t>
      </w:r>
      <w:proofErr w:type="spellEnd"/>
      <w:r>
        <w:t xml:space="preserve"> {SAE} {Stacked Auto Encoder}</w:t>
      </w:r>
    </w:p>
    <w:p w14:paraId="4577A792" w14:textId="71E916D6" w:rsidR="001F14F5" w:rsidRDefault="001F14F5" w:rsidP="00793658">
      <w:r>
        <w:t>\</w:t>
      </w:r>
      <w:proofErr w:type="spellStart"/>
      <w:r>
        <w:t>acro</w:t>
      </w:r>
      <w:proofErr w:type="spellEnd"/>
      <w:r>
        <w:t xml:space="preserve"> {IGCN} {Improved Graph Convolutional Network}</w:t>
      </w:r>
    </w:p>
    <w:p w14:paraId="161DF187" w14:textId="69EA7C47" w:rsidR="001F14F5" w:rsidRDefault="001F14F5" w:rsidP="00793658">
      <w:r>
        <w:t>\</w:t>
      </w:r>
      <w:proofErr w:type="spellStart"/>
      <w:r>
        <w:t>acro</w:t>
      </w:r>
      <w:proofErr w:type="spellEnd"/>
      <w:r>
        <w:t xml:space="preserve"> {</w:t>
      </w:r>
      <w:proofErr w:type="spellStart"/>
      <w:r>
        <w:t>ReLu</w:t>
      </w:r>
      <w:proofErr w:type="spellEnd"/>
      <w:r>
        <w:t>} {Rectified linear Unit}</w:t>
      </w:r>
    </w:p>
    <w:p w14:paraId="63AEAA73" w14:textId="7E73519A" w:rsidR="001F14F5" w:rsidRDefault="001F14F5" w:rsidP="00793658">
      <w:r>
        <w:t>\</w:t>
      </w:r>
      <w:proofErr w:type="spellStart"/>
      <w:r>
        <w:t>acro</w:t>
      </w:r>
      <w:proofErr w:type="spellEnd"/>
      <w:r>
        <w:t xml:space="preserve"> {GA} {Genetic Algorithm}</w:t>
      </w:r>
    </w:p>
    <w:p w14:paraId="290E87F8" w14:textId="2C2DA7F0" w:rsidR="001F14F5" w:rsidRDefault="001F14F5" w:rsidP="00793658">
      <w:r>
        <w:t>\</w:t>
      </w:r>
      <w:proofErr w:type="spellStart"/>
      <w:r>
        <w:t>acro</w:t>
      </w:r>
      <w:proofErr w:type="spellEnd"/>
      <w:r>
        <w:t xml:space="preserve"> {</w:t>
      </w:r>
      <w:r w:rsidR="00B338B3">
        <w:t>ASM</w:t>
      </w:r>
      <w:r>
        <w:t>} {</w:t>
      </w:r>
      <w:r w:rsidR="00B338B3">
        <w:t>Australian Stock market</w:t>
      </w:r>
      <w:r>
        <w:t>}</w:t>
      </w:r>
    </w:p>
    <w:p w14:paraId="6E907249" w14:textId="5FB030AB" w:rsidR="00B338B3" w:rsidRDefault="00B338B3" w:rsidP="00793658">
      <w:r>
        <w:lastRenderedPageBreak/>
        <w:t>\</w:t>
      </w:r>
      <w:proofErr w:type="spellStart"/>
      <w:r>
        <w:t>acro</w:t>
      </w:r>
      <w:proofErr w:type="spellEnd"/>
      <w:r>
        <w:t xml:space="preserve"> {FCM} {</w:t>
      </w:r>
      <w:r w:rsidRPr="00B338B3">
        <w:t>Sparse-Fuzzy C-</w:t>
      </w:r>
      <w:proofErr w:type="gramStart"/>
      <w:r w:rsidRPr="00B338B3">
        <w:t>Means</w:t>
      </w:r>
      <w:proofErr w:type="gramEnd"/>
      <w:r>
        <w:t xml:space="preserve"> algorithm}</w:t>
      </w:r>
    </w:p>
    <w:p w14:paraId="0547E9BD" w14:textId="1EAD946F" w:rsidR="00B338B3" w:rsidRDefault="00B338B3" w:rsidP="00793658">
      <w:r>
        <w:t>\</w:t>
      </w:r>
      <w:proofErr w:type="spellStart"/>
      <w:r>
        <w:t>acro</w:t>
      </w:r>
      <w:proofErr w:type="spellEnd"/>
      <w:r>
        <w:t xml:space="preserve"> {SVM} {Support Vector Machine}</w:t>
      </w:r>
    </w:p>
    <w:p w14:paraId="04241BAD" w14:textId="7ECE9868" w:rsidR="00B338B3" w:rsidRDefault="00B338B3" w:rsidP="00793658">
      <w:r>
        <w:t>\</w:t>
      </w:r>
      <w:proofErr w:type="spellStart"/>
      <w:r>
        <w:t>acro</w:t>
      </w:r>
      <w:proofErr w:type="spellEnd"/>
      <w:r>
        <w:t xml:space="preserve"> {NARX} {</w:t>
      </w:r>
      <w:r w:rsidRPr="00B338B3">
        <w:t>nonlinear auto-regressive network with exogenous inputs</w:t>
      </w:r>
      <w:r>
        <w:t>}</w:t>
      </w:r>
    </w:p>
    <w:p w14:paraId="56B9BCE6" w14:textId="7088D3BC" w:rsidR="00B338B3" w:rsidRDefault="00B338B3" w:rsidP="00793658">
      <w:r>
        <w:t>\</w:t>
      </w:r>
      <w:proofErr w:type="spellStart"/>
      <w:r>
        <w:t>acro</w:t>
      </w:r>
      <w:proofErr w:type="spellEnd"/>
      <w:r>
        <w:t xml:space="preserve"> {ARIMA} {}</w:t>
      </w:r>
    </w:p>
    <w:p w14:paraId="4C2FD1ED" w14:textId="2B206A15" w:rsidR="00B338B3" w:rsidRDefault="00B338B3" w:rsidP="00793658">
      <w:r>
        <w:t>\</w:t>
      </w:r>
      <w:proofErr w:type="spellStart"/>
      <w:r>
        <w:t>acro</w:t>
      </w:r>
      <w:proofErr w:type="spellEnd"/>
      <w:r>
        <w:t xml:space="preserve"> {RBF} {</w:t>
      </w:r>
      <w:r w:rsidRPr="00B338B3">
        <w:t>Radial basis functional neural network</w:t>
      </w:r>
      <w:r>
        <w:t>}</w:t>
      </w:r>
    </w:p>
    <w:p w14:paraId="1592782E" w14:textId="789D4553" w:rsidR="00B338B3" w:rsidRDefault="00B338B3" w:rsidP="00793658">
      <w:r>
        <w:t>\</w:t>
      </w:r>
      <w:proofErr w:type="spellStart"/>
      <w:r>
        <w:t>acro</w:t>
      </w:r>
      <w:proofErr w:type="spellEnd"/>
      <w:r>
        <w:t xml:space="preserve"> {MLP} {}</w:t>
      </w:r>
    </w:p>
    <w:p w14:paraId="447981A8" w14:textId="0FF85CDA" w:rsidR="00B338B3" w:rsidRDefault="00B338B3" w:rsidP="00793658">
      <w:pPr>
        <w:pBdr>
          <w:bottom w:val="single" w:sz="6" w:space="1" w:color="auto"/>
        </w:pBdr>
      </w:pPr>
      <w:r>
        <w:t>\</w:t>
      </w:r>
      <w:proofErr w:type="spellStart"/>
      <w:r>
        <w:t>acro</w:t>
      </w:r>
      <w:proofErr w:type="spellEnd"/>
      <w:r>
        <w:t xml:space="preserve"> {DT} {Decision Tree}</w:t>
      </w:r>
    </w:p>
    <w:p w14:paraId="10C07DD5" w14:textId="77777777" w:rsidR="00056D6D" w:rsidRDefault="00056D6D" w:rsidP="00793658"/>
    <w:p w14:paraId="73078E1B" w14:textId="2ED6B1C7" w:rsidR="00B338B3" w:rsidRDefault="00B338B3" w:rsidP="00793658">
      <w:r>
        <w:t>\</w:t>
      </w:r>
      <w:proofErr w:type="spellStart"/>
      <w:r>
        <w:t>acro</w:t>
      </w:r>
      <w:proofErr w:type="spellEnd"/>
      <w:r>
        <w:t xml:space="preserve"> {</w:t>
      </w:r>
      <w:r w:rsidR="00056D6D">
        <w:t>SDE</w:t>
      </w:r>
      <w:r>
        <w:t>} {</w:t>
      </w:r>
      <w:r w:rsidR="00056D6D" w:rsidRPr="00056D6D">
        <w:t>Standard deviation error</w:t>
      </w:r>
      <w:r>
        <w:t>}</w:t>
      </w:r>
    </w:p>
    <w:p w14:paraId="7D6EFA7A" w14:textId="3B33E9BA" w:rsidR="00056D6D" w:rsidRDefault="00056D6D" w:rsidP="00793658">
      <w:r>
        <w:t>\</w:t>
      </w:r>
      <w:proofErr w:type="spellStart"/>
      <w:r>
        <w:t>acro</w:t>
      </w:r>
      <w:proofErr w:type="spellEnd"/>
      <w:r>
        <w:t xml:space="preserve"> {MAE} {Mean Absolute Error}</w:t>
      </w:r>
    </w:p>
    <w:p w14:paraId="653982F6" w14:textId="46DC5F24" w:rsidR="00056D6D" w:rsidRPr="00793658" w:rsidRDefault="00056D6D" w:rsidP="00056D6D">
      <w:r>
        <w:t>\</w:t>
      </w:r>
      <w:proofErr w:type="spellStart"/>
      <w:r>
        <w:t>acro</w:t>
      </w:r>
      <w:proofErr w:type="spellEnd"/>
      <w:r>
        <w:t xml:space="preserve"> {</w:t>
      </w:r>
      <w:r>
        <w:t>MSE</w:t>
      </w:r>
      <w:r>
        <w:t>} {</w:t>
      </w:r>
      <w:r>
        <w:t>Mean square error</w:t>
      </w:r>
      <w:r>
        <w:t>}</w:t>
      </w:r>
    </w:p>
    <w:p w14:paraId="4590F5FB" w14:textId="5B99DD47" w:rsidR="00056D6D" w:rsidRDefault="00056D6D" w:rsidP="00793658">
      <w:r>
        <w:t>\</w:t>
      </w:r>
      <w:proofErr w:type="spellStart"/>
      <w:r>
        <w:t>acro</w:t>
      </w:r>
      <w:proofErr w:type="spellEnd"/>
      <w:r>
        <w:t xml:space="preserve"> {</w:t>
      </w:r>
      <w:r>
        <w:t>RMSE</w:t>
      </w:r>
      <w:r>
        <w:t>} {</w:t>
      </w:r>
      <w:r>
        <w:t>Root mean square error</w:t>
      </w:r>
      <w:r>
        <w:t>}</w:t>
      </w:r>
    </w:p>
    <w:p w14:paraId="4C890152" w14:textId="23F0F66B" w:rsidR="00056D6D" w:rsidRPr="00793658" w:rsidRDefault="00056D6D" w:rsidP="00056D6D">
      <w:r>
        <w:t>\</w:t>
      </w:r>
      <w:proofErr w:type="spellStart"/>
      <w:r>
        <w:t>acro</w:t>
      </w:r>
      <w:proofErr w:type="spellEnd"/>
      <w:r>
        <w:t xml:space="preserve"> {</w:t>
      </w:r>
      <w:r>
        <w:t>MAPE</w:t>
      </w:r>
      <w:r>
        <w:t>} {</w:t>
      </w:r>
      <w:r>
        <w:t>mean absolute percentage error</w:t>
      </w:r>
      <w:r>
        <w:t>}</w:t>
      </w:r>
    </w:p>
    <w:p w14:paraId="14E83763" w14:textId="388F51E7" w:rsidR="00056D6D" w:rsidRPr="00793658" w:rsidRDefault="00056D6D" w:rsidP="00056D6D">
      <w:r>
        <w:t>\</w:t>
      </w:r>
      <w:proofErr w:type="spellStart"/>
      <w:r>
        <w:t>acro</w:t>
      </w:r>
      <w:proofErr w:type="spellEnd"/>
      <w:r>
        <w:t xml:space="preserve"> {</w:t>
      </w:r>
      <w:r>
        <w:t>TPR</w:t>
      </w:r>
      <w:r>
        <w:t>} {</w:t>
      </w:r>
      <w:r w:rsidRPr="00056D6D">
        <w:t>true positive rate</w:t>
      </w:r>
      <w:r>
        <w:t>}</w:t>
      </w:r>
    </w:p>
    <w:p w14:paraId="2C1AA2E7" w14:textId="4A8DCF1A" w:rsidR="00056D6D" w:rsidRDefault="00056D6D" w:rsidP="00793658">
      <w:r>
        <w:t>\</w:t>
      </w:r>
      <w:proofErr w:type="spellStart"/>
      <w:r>
        <w:t>acro</w:t>
      </w:r>
      <w:proofErr w:type="spellEnd"/>
      <w:r>
        <w:t xml:space="preserve"> {</w:t>
      </w:r>
      <w:r>
        <w:t>FPR</w:t>
      </w:r>
      <w:r>
        <w:t>} {</w:t>
      </w:r>
      <w:r>
        <w:t>false positive rate</w:t>
      </w:r>
      <w:r>
        <w:t>}</w:t>
      </w:r>
    </w:p>
    <w:p w14:paraId="1BBA1E8B" w14:textId="6A589EBD" w:rsidR="00056D6D" w:rsidRPr="00793658" w:rsidRDefault="00056D6D" w:rsidP="00793658">
      <w:r>
        <w:t>\</w:t>
      </w:r>
      <w:proofErr w:type="spellStart"/>
      <w:r>
        <w:t>acro</w:t>
      </w:r>
      <w:proofErr w:type="spellEnd"/>
      <w:r>
        <w:t xml:space="preserve"> {</w:t>
      </w:r>
      <w:r>
        <w:t>NVP</w:t>
      </w:r>
      <w:r>
        <w:t>} {</w:t>
      </w:r>
      <w:r>
        <w:t>Net present value</w:t>
      </w:r>
      <w:r>
        <w:t>}</w:t>
      </w:r>
    </w:p>
    <w:sectPr w:rsidR="00056D6D" w:rsidRPr="0079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3658"/>
    <w:rsid w:val="00056D6D"/>
    <w:rsid w:val="001F14F5"/>
    <w:rsid w:val="00793658"/>
    <w:rsid w:val="00951ECE"/>
    <w:rsid w:val="00B338B3"/>
    <w:rsid w:val="00C6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5670"/>
  <w15:chartTrackingRefBased/>
  <w15:docId w15:val="{4C71DAFE-61F7-4B57-B8A7-7462372F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SIBBI KALYAN JOTHI SHUNMUGAM</dc:creator>
  <cp:keywords/>
  <dc:description/>
  <cp:lastModifiedBy>SIBBI KALYAN JOTHI SHUNMUGAM</cp:lastModifiedBy>
  <cp:revision>1</cp:revision>
  <dcterms:created xsi:type="dcterms:W3CDTF">2022-01-09T07:46:00Z</dcterms:created>
  <dcterms:modified xsi:type="dcterms:W3CDTF">2022-01-09T09:35:00Z</dcterms:modified>
</cp:coreProperties>
</file>