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EA9C" w14:textId="77777777" w:rsidR="00B3111B" w:rsidRDefault="00B3111B" w:rsidP="00B3111B">
      <w:r>
        <w:t>~\</w:t>
      </w:r>
      <w:proofErr w:type="gramStart"/>
      <w:r>
        <w:t>cite{</w:t>
      </w:r>
      <w:proofErr w:type="gramEnd"/>
      <w:r>
        <w:t xml:space="preserve">HadiRezaei:2021a} uses 10 years of data (January 2010 to September 2019) </w:t>
      </w:r>
    </w:p>
    <w:p w14:paraId="49C41F24" w14:textId="77777777" w:rsidR="00B3111B" w:rsidRDefault="00B3111B" w:rsidP="00B3111B">
      <w:r>
        <w:t>~\</w:t>
      </w:r>
      <w:proofErr w:type="gramStart"/>
      <w:r>
        <w:t>cite{</w:t>
      </w:r>
      <w:proofErr w:type="gramEnd"/>
      <w:r>
        <w:t>MAQSOOD2020432} uses 18 years of data (2000 to 2018)</w:t>
      </w:r>
    </w:p>
    <w:p w14:paraId="03EB71F7" w14:textId="77777777" w:rsidR="00B3111B" w:rsidRDefault="00B3111B" w:rsidP="00B3111B">
      <w:r>
        <w:t>~\</w:t>
      </w:r>
      <w:proofErr w:type="gramStart"/>
      <w:r>
        <w:t>cite{</w:t>
      </w:r>
      <w:proofErr w:type="gramEnd"/>
      <w:r>
        <w:t xml:space="preserve">LONG2020106205} In this paper, seven year real data of three Chinese A-shares stocks were used (CITIC Securities, GF Securities, China </w:t>
      </w:r>
      <w:proofErr w:type="spellStart"/>
      <w:r>
        <w:t>Pingan</w:t>
      </w:r>
      <w:proofErr w:type="spellEnd"/>
      <w:r>
        <w:t>).</w:t>
      </w:r>
    </w:p>
    <w:p w14:paraId="7A7FB897" w14:textId="77777777" w:rsidR="00B3111B" w:rsidRDefault="00B3111B" w:rsidP="00B3111B">
      <w:r>
        <w:t xml:space="preserve">~\cite{kelotra2020stock} In this paper, </w:t>
      </w:r>
      <w:proofErr w:type="gramStart"/>
      <w:r>
        <w:t>The</w:t>
      </w:r>
      <w:proofErr w:type="gramEnd"/>
      <w:r>
        <w:t xml:space="preserve"> dataset used to complete the proposed system's analysis is from January 1, 2017 to December 31, 2018.</w:t>
      </w:r>
    </w:p>
    <w:p w14:paraId="10D96AF9" w14:textId="77777777" w:rsidR="00B3111B" w:rsidRDefault="00B3111B" w:rsidP="00B3111B">
      <w:r>
        <w:t>~\</w:t>
      </w:r>
      <w:proofErr w:type="gramStart"/>
      <w:r>
        <w:t>cite{</w:t>
      </w:r>
      <w:proofErr w:type="spellStart"/>
      <w:proofErr w:type="gramEnd"/>
      <w:r>
        <w:t>Alhazbi</w:t>
      </w:r>
      <w:proofErr w:type="spellEnd"/>
      <w:r>
        <w:t>} These data are collected from  www.investing.com site and almost 5 years data is used.</w:t>
      </w:r>
    </w:p>
    <w:p w14:paraId="7FE99E81" w14:textId="77777777" w:rsidR="00B3111B" w:rsidRDefault="00B3111B" w:rsidP="00B3111B">
      <w:r>
        <w:t>~\cite{pang2020innovative} They have used 10 years of data for the prediction.</w:t>
      </w:r>
    </w:p>
    <w:p w14:paraId="4072C914" w14:textId="77777777" w:rsidR="00B3111B" w:rsidRDefault="00B3111B" w:rsidP="00B3111B">
      <w:r>
        <w:t>~\cite{lee2020stock} Almost 16 years of data is used in this paper</w:t>
      </w:r>
    </w:p>
    <w:p w14:paraId="0E98D4D1" w14:textId="77777777" w:rsidR="00B3111B" w:rsidRDefault="00B3111B" w:rsidP="00B3111B">
      <w:r>
        <w:t>~\cite{mohanty2021financial} 7 years data is considered for the prediction model</w:t>
      </w:r>
    </w:p>
    <w:p w14:paraId="18291385" w14:textId="77777777" w:rsidR="00B3111B" w:rsidRDefault="00B3111B" w:rsidP="00B3111B">
      <w:r>
        <w:t>~\cite{liu2020improved} dataset 1 S\&amp;P 17 Dec 2010 to 17 Jan 2013, dataset 2 CMSB 18 Dec 2013 to 18 Jan 2016 and dataset 3 DJI 17 Dec 2014 to 17 Jan 2017.</w:t>
      </w:r>
    </w:p>
    <w:p w14:paraId="7ADE94A1" w14:textId="77777777" w:rsidR="00B3111B" w:rsidRDefault="00B3111B" w:rsidP="00B3111B">
      <w:r>
        <w:t xml:space="preserve">~\cite{li2020role} data is choosed between Jan </w:t>
      </w:r>
      <w:proofErr w:type="gramStart"/>
      <w:r>
        <w:t>1</w:t>
      </w:r>
      <w:proofErr w:type="gramEnd"/>
      <w:r>
        <w:t xml:space="preserve"> 2009 to October 31 2014. Around 6 years is used. </w:t>
      </w:r>
    </w:p>
    <w:p w14:paraId="47F8D0FC" w14:textId="77777777" w:rsidR="00B3111B" w:rsidRDefault="00B3111B" w:rsidP="00B3111B">
      <w:r>
        <w:t>~\cite{mehtab2020stock} during January 5, 2015 till December 27, 2019.</w:t>
      </w:r>
    </w:p>
    <w:p w14:paraId="2F762DFD" w14:textId="77777777" w:rsidR="00B3111B" w:rsidRDefault="00B3111B" w:rsidP="00B3111B">
      <w:r>
        <w:t xml:space="preserve">~\cite{chung2020genetic} 17-year data from January 4, 2000, to December 31, 2016, </w:t>
      </w:r>
    </w:p>
    <w:p w14:paraId="7CDA0763" w14:textId="63CEFF9A" w:rsidR="007667DA" w:rsidRDefault="00B3111B" w:rsidP="00B3111B">
      <w:r>
        <w:t>~\cite{hao2020predicting} about 20 years data is used to predict the stock market trend.</w:t>
      </w:r>
    </w:p>
    <w:sectPr w:rsidR="0076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111B"/>
    <w:rsid w:val="007667DA"/>
    <w:rsid w:val="00B3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6344"/>
  <w15:chartTrackingRefBased/>
  <w15:docId w15:val="{87E8649A-F21A-44E0-9BD2-688DA38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SIBBI KALYAN JOTHI SHUNMUGAM</dc:creator>
  <cp:keywords/>
  <dc:description/>
  <cp:lastModifiedBy>SIBBI KALYAN JOTHI SHUNMUGAM</cp:lastModifiedBy>
  <cp:revision>1</cp:revision>
  <dcterms:created xsi:type="dcterms:W3CDTF">2022-01-02T11:51:00Z</dcterms:created>
  <dcterms:modified xsi:type="dcterms:W3CDTF">2022-01-02T11:52:00Z</dcterms:modified>
</cp:coreProperties>
</file>